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80" w:rsidRDefault="00357DA0">
      <w:r>
        <w:t>Linked here are multiple templates or guidance documents to support your National Science Foundation proposal development process:</w:t>
      </w:r>
      <w:r>
        <w:br/>
        <w:t>- Communicating with Program Officers</w:t>
      </w:r>
      <w:r>
        <w:br/>
        <w:t>- Project Summary Guidance</w:t>
      </w:r>
      <w:r>
        <w:br/>
        <w:t>- Proposal Narrative Guidance</w:t>
      </w:r>
      <w:r>
        <w:br/>
        <w:t>- Current and Pending Support Form</w:t>
      </w:r>
      <w:r>
        <w:br/>
        <w:t>- Facilities, Equipment and Other Resources Template</w:t>
      </w:r>
      <w:r>
        <w:br/>
        <w:t xml:space="preserve">- </w:t>
      </w:r>
      <w:proofErr w:type="spellStart"/>
      <w:r>
        <w:t>Biosketch</w:t>
      </w:r>
      <w:proofErr w:type="spellEnd"/>
      <w:r>
        <w:t xml:space="preserve"> Template</w:t>
      </w:r>
      <w:r>
        <w:br/>
        <w:t>- Budget Template</w:t>
      </w:r>
      <w:r>
        <w:br/>
        <w:t>- Budget Justification Template</w:t>
      </w:r>
      <w:r>
        <w:br/>
        <w:t>- References Cited Guidance</w:t>
      </w:r>
      <w:bookmarkStart w:id="0" w:name="_GoBack"/>
      <w:bookmarkEnd w:id="0"/>
    </w:p>
    <w:sectPr w:rsidR="0062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A0"/>
    <w:rsid w:val="00357DA0"/>
    <w:rsid w:val="006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32763-8AE5-47DD-8240-D69B1F76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374</Characters>
  <Application>Microsoft Office Word</Application>
  <DocSecurity>0</DocSecurity>
  <Lines>19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1</cp:revision>
  <dcterms:created xsi:type="dcterms:W3CDTF">2017-08-16T16:13:00Z</dcterms:created>
  <dcterms:modified xsi:type="dcterms:W3CDTF">2017-08-16T16:14:00Z</dcterms:modified>
</cp:coreProperties>
</file>