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CC1B" w14:textId="77777777" w:rsidR="001A21F0" w:rsidRPr="00847C63" w:rsidRDefault="00AF538D" w:rsidP="001A21F0">
      <w:pPr>
        <w:spacing w:after="0" w:line="240" w:lineRule="auto"/>
        <w:jc w:val="center"/>
        <w:rPr>
          <w:rFonts w:ascii="Arial" w:hAnsi="Arial" w:cs="Arial"/>
          <w:b/>
          <w:color w:val="0F5640"/>
          <w:sz w:val="28"/>
        </w:rPr>
      </w:pPr>
      <w:r>
        <w:rPr>
          <w:rFonts w:ascii="Arial" w:hAnsi="Arial" w:cs="Arial"/>
          <w:b/>
          <w:color w:val="0F5640"/>
          <w:sz w:val="28"/>
        </w:rPr>
        <w:t>Pre-Event Planning Form</w:t>
      </w:r>
    </w:p>
    <w:p w14:paraId="4075F848" w14:textId="77777777" w:rsidR="001A21F0" w:rsidRDefault="001A21F0" w:rsidP="00A10B2D">
      <w:pPr>
        <w:spacing w:after="0" w:line="240" w:lineRule="auto"/>
        <w:rPr>
          <w:rFonts w:ascii="Arial" w:hAnsi="Arial" w:cs="Arial"/>
        </w:rPr>
      </w:pPr>
    </w:p>
    <w:p w14:paraId="4EEB847F" w14:textId="342EF9B1" w:rsidR="00505749" w:rsidRDefault="00F8450C" w:rsidP="005057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form is provided as a resource. </w:t>
      </w:r>
      <w:r w:rsidR="005C69E0">
        <w:rPr>
          <w:rFonts w:ascii="Arial" w:hAnsi="Arial" w:cs="Arial"/>
        </w:rPr>
        <w:t xml:space="preserve">To request for Chancellor Michael Alexander to attend an event, </w:t>
      </w:r>
      <w:r w:rsidR="00505749">
        <w:rPr>
          <w:rFonts w:ascii="Arial" w:hAnsi="Arial" w:cs="Arial"/>
        </w:rPr>
        <w:t>c</w:t>
      </w:r>
      <w:r>
        <w:rPr>
          <w:rFonts w:ascii="Arial" w:hAnsi="Arial" w:cs="Arial"/>
        </w:rPr>
        <w:t>omplete this form and email it to</w:t>
      </w:r>
      <w:r w:rsidR="00505749" w:rsidRPr="00505749">
        <w:rPr>
          <w:rFonts w:ascii="Arial" w:hAnsi="Arial" w:cs="Arial"/>
        </w:rPr>
        <w:t xml:space="preserve"> the </w:t>
      </w:r>
      <w:r w:rsidR="00505749">
        <w:rPr>
          <w:rFonts w:ascii="Arial" w:hAnsi="Arial" w:cs="Arial"/>
        </w:rPr>
        <w:t>C</w:t>
      </w:r>
      <w:r w:rsidR="00505749" w:rsidRPr="00505749">
        <w:rPr>
          <w:rFonts w:ascii="Arial" w:hAnsi="Arial" w:cs="Arial"/>
        </w:rPr>
        <w:t>hancellor’s office</w:t>
      </w:r>
      <w:r w:rsidRPr="00505749">
        <w:rPr>
          <w:rFonts w:ascii="Arial" w:hAnsi="Arial" w:cs="Arial"/>
        </w:rPr>
        <w:t xml:space="preserve">, </w:t>
      </w:r>
      <w:r w:rsidRPr="00F8450C">
        <w:rPr>
          <w:rFonts w:ascii="Arial" w:hAnsi="Arial" w:cs="Arial"/>
          <w:b/>
        </w:rPr>
        <w:t>2 months prior</w:t>
      </w:r>
      <w:r w:rsidRPr="00A046D7">
        <w:rPr>
          <w:rFonts w:ascii="Arial" w:hAnsi="Arial" w:cs="Arial"/>
          <w:b/>
        </w:rPr>
        <w:t xml:space="preserve"> to </w:t>
      </w:r>
      <w:r w:rsidR="00A046D7" w:rsidRPr="00A046D7">
        <w:rPr>
          <w:rFonts w:ascii="Arial" w:hAnsi="Arial" w:cs="Arial"/>
          <w:b/>
        </w:rPr>
        <w:t>the</w:t>
      </w:r>
      <w:r w:rsidRPr="00A046D7">
        <w:rPr>
          <w:rFonts w:ascii="Arial" w:hAnsi="Arial" w:cs="Arial"/>
          <w:b/>
        </w:rPr>
        <w:t xml:space="preserve"> event</w:t>
      </w:r>
      <w:r w:rsidR="005C69E0">
        <w:rPr>
          <w:rFonts w:ascii="Arial" w:hAnsi="Arial" w:cs="Arial"/>
        </w:rPr>
        <w:t>. His office will respond using the contact information you provide to confirm his attendance and role.</w:t>
      </w:r>
      <w:r w:rsidR="00505749">
        <w:rPr>
          <w:rFonts w:ascii="Arial" w:hAnsi="Arial" w:cs="Arial"/>
        </w:rPr>
        <w:t xml:space="preserve"> </w:t>
      </w:r>
    </w:p>
    <w:p w14:paraId="092DD37F" w14:textId="77777777" w:rsidR="00505749" w:rsidRDefault="00505749" w:rsidP="00505749">
      <w:pPr>
        <w:spacing w:after="0" w:line="240" w:lineRule="auto"/>
        <w:rPr>
          <w:rFonts w:ascii="Arial" w:hAnsi="Arial" w:cs="Arial"/>
        </w:rPr>
      </w:pPr>
    </w:p>
    <w:p w14:paraId="00A0D57C" w14:textId="3BFF2EB4" w:rsidR="00505749" w:rsidRDefault="00505749" w:rsidP="005057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>
        <w:rPr>
          <w:rFonts w:ascii="Arial" w:hAnsi="Arial" w:cs="Arial"/>
        </w:rPr>
        <w:t xml:space="preserve">All activities </w:t>
      </w:r>
      <w:r>
        <w:rPr>
          <w:rFonts w:ascii="Arial" w:hAnsi="Arial" w:cs="Arial"/>
        </w:rPr>
        <w:t xml:space="preserve">at the event </w:t>
      </w:r>
      <w:r>
        <w:rPr>
          <w:rFonts w:ascii="Arial" w:hAnsi="Arial" w:cs="Arial"/>
        </w:rPr>
        <w:t xml:space="preserve">should be consistent with </w:t>
      </w:r>
      <w:proofErr w:type="gramStart"/>
      <w:r>
        <w:rPr>
          <w:rFonts w:ascii="Arial" w:hAnsi="Arial" w:cs="Arial"/>
        </w:rPr>
        <w:t>University</w:t>
      </w:r>
      <w:proofErr w:type="gramEnd"/>
      <w:r>
        <w:rPr>
          <w:rFonts w:ascii="Arial" w:hAnsi="Arial" w:cs="Arial"/>
        </w:rPr>
        <w:t xml:space="preserve"> policies and procedures.</w:t>
      </w:r>
    </w:p>
    <w:p w14:paraId="5153CA7F" w14:textId="352AA33B" w:rsidR="005C69E0" w:rsidRPr="00AF538D" w:rsidRDefault="005C69E0" w:rsidP="00A10B2D">
      <w:pPr>
        <w:spacing w:after="0" w:line="240" w:lineRule="auto"/>
        <w:rPr>
          <w:rFonts w:ascii="Arial" w:hAnsi="Arial" w:cs="Arial"/>
        </w:rPr>
      </w:pPr>
    </w:p>
    <w:p w14:paraId="168C481A" w14:textId="77777777" w:rsidR="00AF538D" w:rsidRPr="00AF538D" w:rsidRDefault="00AF538D" w:rsidP="00A10B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305DFF" w14:paraId="62CC3E26" w14:textId="77777777" w:rsidTr="00305DFF">
        <w:tc>
          <w:tcPr>
            <w:tcW w:w="14035" w:type="dxa"/>
            <w:tcBorders>
              <w:top w:val="nil"/>
              <w:left w:val="nil"/>
              <w:bottom w:val="nil"/>
              <w:right w:val="nil"/>
            </w:tcBorders>
            <w:shd w:val="clear" w:color="auto" w:fill="0F5640"/>
          </w:tcPr>
          <w:p w14:paraId="1EB6B862" w14:textId="77777777" w:rsidR="00305DFF" w:rsidRPr="00305DFF" w:rsidRDefault="00305DFF" w:rsidP="00A10B2D">
            <w:pPr>
              <w:rPr>
                <w:rFonts w:ascii="Arial" w:hAnsi="Arial" w:cs="Arial"/>
                <w:b/>
                <w:sz w:val="24"/>
              </w:rPr>
            </w:pPr>
            <w:r w:rsidRPr="00305DFF">
              <w:rPr>
                <w:rFonts w:ascii="Arial" w:hAnsi="Arial" w:cs="Arial"/>
                <w:b/>
                <w:color w:val="FFFFFF" w:themeColor="background1"/>
                <w:sz w:val="24"/>
              </w:rPr>
              <w:t>EVENT INFORMATION</w:t>
            </w:r>
          </w:p>
        </w:tc>
      </w:tr>
    </w:tbl>
    <w:p w14:paraId="50791AA2" w14:textId="77777777" w:rsidR="00305DFF" w:rsidRPr="00D60F2C" w:rsidRDefault="00305DFF" w:rsidP="00A10B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305DFF" w14:paraId="51181427" w14:textId="77777777" w:rsidTr="00AF538D">
        <w:tc>
          <w:tcPr>
            <w:tcW w:w="3060" w:type="dxa"/>
            <w:shd w:val="clear" w:color="auto" w:fill="auto"/>
          </w:tcPr>
          <w:p w14:paraId="50FFA918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Name of Event: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7B06DB4D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  <w:tr w:rsidR="00305DFF" w14:paraId="3E6EE3E5" w14:textId="77777777" w:rsidTr="00AF538D">
        <w:tc>
          <w:tcPr>
            <w:tcW w:w="3060" w:type="dxa"/>
            <w:shd w:val="clear" w:color="auto" w:fill="auto"/>
          </w:tcPr>
          <w:p w14:paraId="23CA0DB0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Date: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197BD389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  <w:tr w:rsidR="00305DFF" w14:paraId="6594C34A" w14:textId="77777777" w:rsidTr="00AF538D">
        <w:tc>
          <w:tcPr>
            <w:tcW w:w="3060" w:type="dxa"/>
            <w:shd w:val="clear" w:color="auto" w:fill="auto"/>
          </w:tcPr>
          <w:p w14:paraId="3F2999B7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Time: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39FACCEF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  <w:tr w:rsidR="00305DFF" w14:paraId="2EFDD3CC" w14:textId="77777777" w:rsidTr="00AF538D">
        <w:tc>
          <w:tcPr>
            <w:tcW w:w="3060" w:type="dxa"/>
            <w:shd w:val="clear" w:color="auto" w:fill="auto"/>
          </w:tcPr>
          <w:p w14:paraId="1714DF41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Location: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16C56D46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  <w:tr w:rsidR="00305DFF" w14:paraId="32E35471" w14:textId="77777777" w:rsidTr="00AF538D">
        <w:tc>
          <w:tcPr>
            <w:tcW w:w="3060" w:type="dxa"/>
            <w:shd w:val="clear" w:color="auto" w:fill="auto"/>
          </w:tcPr>
          <w:p w14:paraId="75B189CF" w14:textId="77777777" w:rsidR="00305DFF" w:rsidRDefault="00305DFF" w:rsidP="00BC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Attendance: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3700C070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  <w:tr w:rsidR="00AF538D" w14:paraId="16D1BA1F" w14:textId="77777777" w:rsidTr="00AF538D">
        <w:tc>
          <w:tcPr>
            <w:tcW w:w="3060" w:type="dxa"/>
            <w:shd w:val="clear" w:color="auto" w:fill="auto"/>
          </w:tcPr>
          <w:p w14:paraId="562B3F07" w14:textId="4BA2BAE0" w:rsidR="00AF538D" w:rsidRDefault="00AF538D" w:rsidP="00BC4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  <w:r w:rsidR="00505749">
              <w:rPr>
                <w:rFonts w:ascii="Arial" w:hAnsi="Arial" w:cs="Arial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DD06D" w14:textId="77777777" w:rsidR="00AF538D" w:rsidRPr="00305DFF" w:rsidRDefault="00AF538D" w:rsidP="00BC465C">
            <w:pPr>
              <w:rPr>
                <w:rFonts w:ascii="Arial" w:hAnsi="Arial" w:cs="Arial"/>
              </w:rPr>
            </w:pPr>
          </w:p>
        </w:tc>
      </w:tr>
    </w:tbl>
    <w:p w14:paraId="06DDE68C" w14:textId="77777777" w:rsidR="00305DFF" w:rsidRPr="00AF538D" w:rsidRDefault="00305DFF" w:rsidP="00305DFF">
      <w:pPr>
        <w:spacing w:after="0" w:line="240" w:lineRule="auto"/>
        <w:rPr>
          <w:rFonts w:ascii="Arial" w:hAnsi="Arial" w:cs="Arial"/>
        </w:rPr>
      </w:pPr>
    </w:p>
    <w:p w14:paraId="09E22D94" w14:textId="77777777" w:rsidR="00AF538D" w:rsidRDefault="00AF538D" w:rsidP="00AF538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F538D" w14:paraId="7FE3E155" w14:textId="77777777" w:rsidTr="00AF538D">
        <w:tc>
          <w:tcPr>
            <w:tcW w:w="10790" w:type="dxa"/>
            <w:tcBorders>
              <w:bottom w:val="single" w:sz="4" w:space="0" w:color="auto"/>
            </w:tcBorders>
          </w:tcPr>
          <w:p w14:paraId="44FB3A64" w14:textId="77777777" w:rsidR="00AF538D" w:rsidRDefault="00AF538D" w:rsidP="00AF5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purpose of the event? </w:t>
            </w:r>
            <w:r w:rsidRPr="00AF538D">
              <w:rPr>
                <w:rFonts w:ascii="Arial" w:hAnsi="Arial" w:cs="Arial"/>
              </w:rPr>
              <w:t>How does this event promote the mission of UW-Green Bay?</w:t>
            </w:r>
          </w:p>
          <w:p w14:paraId="74FBEDEF" w14:textId="77777777" w:rsidR="00AF538D" w:rsidRDefault="00AF538D" w:rsidP="00AF538D">
            <w:pPr>
              <w:rPr>
                <w:rFonts w:ascii="Arial" w:hAnsi="Arial" w:cs="Arial"/>
              </w:rPr>
            </w:pPr>
          </w:p>
        </w:tc>
      </w:tr>
      <w:tr w:rsidR="00AF538D" w14:paraId="49E25C00" w14:textId="77777777" w:rsidTr="00AF538D">
        <w:tc>
          <w:tcPr>
            <w:tcW w:w="10790" w:type="dxa"/>
            <w:tcBorders>
              <w:bottom w:val="single" w:sz="4" w:space="0" w:color="auto"/>
            </w:tcBorders>
          </w:tcPr>
          <w:p w14:paraId="64486F4A" w14:textId="77777777" w:rsidR="00AF538D" w:rsidRDefault="00AF538D" w:rsidP="00AF538D">
            <w:pPr>
              <w:rPr>
                <w:rFonts w:ascii="Arial" w:hAnsi="Arial" w:cs="Arial"/>
              </w:rPr>
            </w:pPr>
          </w:p>
        </w:tc>
      </w:tr>
      <w:tr w:rsidR="00AF538D" w14:paraId="19A052B5" w14:textId="77777777" w:rsidTr="00AF538D">
        <w:tc>
          <w:tcPr>
            <w:tcW w:w="10790" w:type="dxa"/>
            <w:tcBorders>
              <w:bottom w:val="single" w:sz="4" w:space="0" w:color="auto"/>
            </w:tcBorders>
          </w:tcPr>
          <w:p w14:paraId="0BF037FB" w14:textId="77777777" w:rsidR="00AF538D" w:rsidRDefault="00AF538D" w:rsidP="00AF538D">
            <w:pPr>
              <w:rPr>
                <w:rFonts w:ascii="Arial" w:hAnsi="Arial" w:cs="Arial"/>
              </w:rPr>
            </w:pPr>
          </w:p>
        </w:tc>
      </w:tr>
    </w:tbl>
    <w:p w14:paraId="369197E9" w14:textId="77777777" w:rsidR="00305DFF" w:rsidRDefault="00305DFF" w:rsidP="00A10B2D">
      <w:pPr>
        <w:spacing w:after="0" w:line="240" w:lineRule="auto"/>
        <w:rPr>
          <w:rFonts w:ascii="Arial" w:hAnsi="Arial" w:cs="Arial"/>
        </w:rPr>
      </w:pPr>
    </w:p>
    <w:p w14:paraId="0A7D9B4B" w14:textId="77777777" w:rsidR="005C69E0" w:rsidRPr="00AF538D" w:rsidRDefault="005C69E0" w:rsidP="00A10B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305DFF" w14:paraId="1B52275C" w14:textId="77777777" w:rsidTr="00305DFF">
        <w:tc>
          <w:tcPr>
            <w:tcW w:w="14035" w:type="dxa"/>
            <w:tcBorders>
              <w:top w:val="nil"/>
              <w:left w:val="nil"/>
              <w:bottom w:val="nil"/>
              <w:right w:val="nil"/>
            </w:tcBorders>
            <w:shd w:val="clear" w:color="auto" w:fill="0F5640"/>
          </w:tcPr>
          <w:p w14:paraId="0FBB30F7" w14:textId="77777777" w:rsidR="00305DFF" w:rsidRPr="00305DFF" w:rsidRDefault="00305DFF" w:rsidP="00A10B2D">
            <w:pPr>
              <w:rPr>
                <w:rFonts w:ascii="Arial" w:hAnsi="Arial" w:cs="Arial"/>
                <w:b/>
                <w:sz w:val="24"/>
              </w:rPr>
            </w:pPr>
            <w:r w:rsidRPr="00305DFF">
              <w:rPr>
                <w:rFonts w:ascii="Arial" w:hAnsi="Arial" w:cs="Arial"/>
                <w:b/>
                <w:color w:val="FFFFFF" w:themeColor="background1"/>
                <w:sz w:val="24"/>
              </w:rPr>
              <w:t>CONTACT INFORMATION</w:t>
            </w:r>
          </w:p>
        </w:tc>
      </w:tr>
    </w:tbl>
    <w:p w14:paraId="39BCADAB" w14:textId="77777777" w:rsidR="00FB1EAA" w:rsidRPr="00D60F2C" w:rsidRDefault="00FB1EAA" w:rsidP="00A10B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20"/>
      </w:tblGrid>
      <w:tr w:rsidR="00305DFF" w14:paraId="028E52B6" w14:textId="77777777" w:rsidTr="00AF538D">
        <w:tc>
          <w:tcPr>
            <w:tcW w:w="2880" w:type="dxa"/>
            <w:shd w:val="clear" w:color="auto" w:fill="auto"/>
          </w:tcPr>
          <w:p w14:paraId="165F4A45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Primary Contact Name: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60B1080A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  <w:tr w:rsidR="00305DFF" w14:paraId="1F66309B" w14:textId="77777777" w:rsidTr="00AF538D">
        <w:tc>
          <w:tcPr>
            <w:tcW w:w="2880" w:type="dxa"/>
            <w:shd w:val="clear" w:color="auto" w:fill="auto"/>
          </w:tcPr>
          <w:p w14:paraId="2907B2E3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Primary Contact Email: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27666CBC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  <w:tr w:rsidR="00305DFF" w14:paraId="79EF8ED5" w14:textId="77777777" w:rsidTr="00AF538D">
        <w:tc>
          <w:tcPr>
            <w:tcW w:w="2880" w:type="dxa"/>
            <w:shd w:val="clear" w:color="auto" w:fill="auto"/>
          </w:tcPr>
          <w:p w14:paraId="2E6368A6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Primary Contact Cell: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36B286F1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</w:tbl>
    <w:p w14:paraId="764785ED" w14:textId="77777777" w:rsidR="00305DFF" w:rsidRDefault="00305DFF" w:rsidP="00305DFF">
      <w:pPr>
        <w:spacing w:after="0" w:line="240" w:lineRule="auto"/>
        <w:rPr>
          <w:rFonts w:ascii="Arial" w:hAnsi="Arial" w:cs="Arial"/>
          <w:sz w:val="24"/>
        </w:rPr>
      </w:pPr>
    </w:p>
    <w:p w14:paraId="30E9BB60" w14:textId="77777777" w:rsidR="00305DFF" w:rsidRDefault="00305DFF" w:rsidP="00305DFF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20"/>
      </w:tblGrid>
      <w:tr w:rsidR="00305DFF" w14:paraId="5CFB91D6" w14:textId="77777777" w:rsidTr="00AF538D">
        <w:tc>
          <w:tcPr>
            <w:tcW w:w="2880" w:type="dxa"/>
            <w:shd w:val="clear" w:color="auto" w:fill="auto"/>
          </w:tcPr>
          <w:p w14:paraId="11C62978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Secondary Contact Name: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7A31A107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  <w:tr w:rsidR="00305DFF" w14:paraId="7999641E" w14:textId="77777777" w:rsidTr="00AF538D">
        <w:tc>
          <w:tcPr>
            <w:tcW w:w="2880" w:type="dxa"/>
            <w:shd w:val="clear" w:color="auto" w:fill="auto"/>
          </w:tcPr>
          <w:p w14:paraId="3A16A82B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Secondary Contact Email: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123E42E7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  <w:tr w:rsidR="00305DFF" w14:paraId="19B0FF7D" w14:textId="77777777" w:rsidTr="00AF538D">
        <w:tc>
          <w:tcPr>
            <w:tcW w:w="2880" w:type="dxa"/>
            <w:shd w:val="clear" w:color="auto" w:fill="auto"/>
          </w:tcPr>
          <w:p w14:paraId="0CA2C8B0" w14:textId="77777777" w:rsidR="00305DFF" w:rsidRPr="00305DFF" w:rsidRDefault="00305DFF" w:rsidP="00BC465C">
            <w:pPr>
              <w:rPr>
                <w:rFonts w:ascii="Arial" w:hAnsi="Arial" w:cs="Arial"/>
              </w:rPr>
            </w:pPr>
            <w:r w:rsidRPr="00305DFF">
              <w:rPr>
                <w:rFonts w:ascii="Arial" w:hAnsi="Arial" w:cs="Arial"/>
              </w:rPr>
              <w:t>Secondary Contact Cell: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5BF9D018" w14:textId="77777777" w:rsidR="00305DFF" w:rsidRPr="00305DFF" w:rsidRDefault="00305DFF" w:rsidP="00BC465C">
            <w:pPr>
              <w:rPr>
                <w:rFonts w:ascii="Arial" w:hAnsi="Arial" w:cs="Arial"/>
              </w:rPr>
            </w:pPr>
          </w:p>
        </w:tc>
      </w:tr>
    </w:tbl>
    <w:p w14:paraId="36461EED" w14:textId="77777777" w:rsidR="00F8450C" w:rsidRDefault="00F8450C" w:rsidP="00F8450C">
      <w:pPr>
        <w:spacing w:after="0" w:line="240" w:lineRule="auto"/>
        <w:rPr>
          <w:rFonts w:ascii="Arial" w:hAnsi="Arial" w:cs="Arial"/>
          <w:sz w:val="24"/>
        </w:rPr>
      </w:pPr>
    </w:p>
    <w:p w14:paraId="3B1D2CA2" w14:textId="77777777" w:rsidR="00F8450C" w:rsidRDefault="00F8450C" w:rsidP="00F8450C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450C" w14:paraId="437C7051" w14:textId="77777777" w:rsidTr="00F8450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0F5640"/>
          </w:tcPr>
          <w:p w14:paraId="69462814" w14:textId="77777777" w:rsidR="00F8450C" w:rsidRPr="00F8450C" w:rsidRDefault="00F8450C" w:rsidP="00F8450C">
            <w:pPr>
              <w:rPr>
                <w:rFonts w:ascii="Arial" w:hAnsi="Arial" w:cs="Arial"/>
                <w:b/>
                <w:sz w:val="24"/>
              </w:rPr>
            </w:pPr>
            <w:r w:rsidRPr="00F8450C">
              <w:rPr>
                <w:rFonts w:ascii="Arial" w:hAnsi="Arial" w:cs="Arial"/>
                <w:b/>
                <w:color w:val="FFFFFF" w:themeColor="background1"/>
                <w:sz w:val="24"/>
              </w:rPr>
              <w:t>CHANCELLOR REQUEST</w:t>
            </w:r>
          </w:p>
        </w:tc>
      </w:tr>
    </w:tbl>
    <w:p w14:paraId="17EDA03B" w14:textId="77777777" w:rsidR="00F8450C" w:rsidRPr="00D60F2C" w:rsidRDefault="00F8450C" w:rsidP="00F8450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15"/>
      </w:tblGrid>
      <w:tr w:rsidR="00F8450C" w14:paraId="3E5C3AA6" w14:textId="77777777" w:rsidTr="00D60F2C">
        <w:tc>
          <w:tcPr>
            <w:tcW w:w="4675" w:type="dxa"/>
          </w:tcPr>
          <w:p w14:paraId="1228B1E1" w14:textId="77777777" w:rsidR="00F8450C" w:rsidRPr="00D60F2C" w:rsidRDefault="00D60F2C" w:rsidP="00F84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request the Chancellor’s Attendance?</w:t>
            </w: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14:paraId="3E3CD24A" w14:textId="77777777" w:rsidR="00F8450C" w:rsidRPr="00D60F2C" w:rsidRDefault="00F8450C" w:rsidP="00F8450C">
            <w:pPr>
              <w:rPr>
                <w:rFonts w:ascii="Arial" w:hAnsi="Arial" w:cs="Arial"/>
              </w:rPr>
            </w:pPr>
          </w:p>
        </w:tc>
      </w:tr>
      <w:tr w:rsidR="00F8450C" w14:paraId="2B099903" w14:textId="77777777" w:rsidTr="00D60F2C">
        <w:tc>
          <w:tcPr>
            <w:tcW w:w="4675" w:type="dxa"/>
          </w:tcPr>
          <w:p w14:paraId="7342BD01" w14:textId="77777777" w:rsidR="00F8450C" w:rsidRPr="00D60F2C" w:rsidRDefault="00D60F2C" w:rsidP="00F8450C">
            <w:pPr>
              <w:rPr>
                <w:rFonts w:ascii="Arial" w:hAnsi="Arial" w:cs="Arial"/>
              </w:rPr>
            </w:pPr>
            <w:r w:rsidRPr="00D60F2C">
              <w:rPr>
                <w:rFonts w:ascii="Arial" w:hAnsi="Arial" w:cs="Arial"/>
              </w:rPr>
              <w:t>Role of the Chancellor:</w:t>
            </w: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</w:tcPr>
          <w:p w14:paraId="6259D33C" w14:textId="77777777" w:rsidR="00F8450C" w:rsidRPr="00D60F2C" w:rsidRDefault="00F8450C" w:rsidP="00F8450C">
            <w:pPr>
              <w:rPr>
                <w:rFonts w:ascii="Arial" w:hAnsi="Arial" w:cs="Arial"/>
              </w:rPr>
            </w:pPr>
          </w:p>
        </w:tc>
      </w:tr>
    </w:tbl>
    <w:p w14:paraId="2A3FD75E" w14:textId="77777777" w:rsidR="00F8450C" w:rsidRDefault="00F8450C" w:rsidP="00F8450C">
      <w:pPr>
        <w:spacing w:after="0" w:line="240" w:lineRule="auto"/>
        <w:rPr>
          <w:rFonts w:ascii="Arial" w:hAnsi="Arial" w:cs="Arial"/>
          <w:sz w:val="24"/>
        </w:rPr>
      </w:pPr>
    </w:p>
    <w:p w14:paraId="6E35EB5D" w14:textId="3CE805D5" w:rsidR="0029199C" w:rsidRDefault="00D60F2C" w:rsidP="005D51F0">
      <w:pPr>
        <w:spacing w:after="0" w:line="240" w:lineRule="auto"/>
        <w:jc w:val="center"/>
        <w:rPr>
          <w:rFonts w:ascii="Arial" w:hAnsi="Arial" w:cs="Arial"/>
          <w:i/>
        </w:rPr>
      </w:pPr>
      <w:r w:rsidRPr="00D60F2C">
        <w:rPr>
          <w:rFonts w:ascii="Arial" w:hAnsi="Arial" w:cs="Arial"/>
          <w:i/>
        </w:rPr>
        <w:t>Please be as complete as possible. You will be notified within 7 days if your request is approv</w:t>
      </w:r>
      <w:r w:rsidR="005D51F0">
        <w:rPr>
          <w:rFonts w:ascii="Arial" w:hAnsi="Arial" w:cs="Arial"/>
          <w:i/>
        </w:rPr>
        <w:t>ed.</w:t>
      </w:r>
    </w:p>
    <w:p w14:paraId="2C3489C8" w14:textId="2B1692B5" w:rsidR="00505749" w:rsidRDefault="00505749" w:rsidP="005D51F0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Email this form to </w:t>
      </w:r>
      <w:hyperlink r:id="rId7" w:history="1">
        <w:r w:rsidRPr="00F744C2">
          <w:rPr>
            <w:rStyle w:val="Hyperlink"/>
            <w:rFonts w:ascii="Arial" w:hAnsi="Arial" w:cs="Arial"/>
            <w:i/>
          </w:rPr>
          <w:t>chancellor@uwgb.edu</w:t>
        </w:r>
      </w:hyperlink>
      <w:r>
        <w:rPr>
          <w:rFonts w:ascii="Arial" w:hAnsi="Arial" w:cs="Arial"/>
          <w:i/>
        </w:rPr>
        <w:t xml:space="preserve">. </w:t>
      </w:r>
    </w:p>
    <w:p w14:paraId="1C070252" w14:textId="4028FBDB" w:rsidR="00505749" w:rsidRPr="0029199C" w:rsidRDefault="00505749" w:rsidP="005D51F0">
      <w:pPr>
        <w:spacing w:after="0" w:line="240" w:lineRule="auto"/>
        <w:jc w:val="center"/>
        <w:rPr>
          <w:rFonts w:ascii="Arial" w:hAnsi="Arial" w:cs="Arial"/>
          <w:b/>
          <w:color w:val="0F5640"/>
        </w:rPr>
      </w:pPr>
      <w:r>
        <w:rPr>
          <w:rFonts w:ascii="Arial" w:hAnsi="Arial" w:cs="Arial"/>
          <w:i/>
        </w:rPr>
        <w:t xml:space="preserve">Questions? Call </w:t>
      </w:r>
      <w:r w:rsidRPr="00505749">
        <w:rPr>
          <w:rFonts w:ascii="Arial" w:hAnsi="Arial" w:cs="Arial"/>
          <w:i/>
        </w:rPr>
        <w:t>920-465-2207</w:t>
      </w:r>
    </w:p>
    <w:sectPr w:rsidR="00505749" w:rsidRPr="0029199C" w:rsidSect="005D51F0">
      <w:headerReference w:type="default" r:id="rId8"/>
      <w:pgSz w:w="12240" w:h="15840"/>
      <w:pgMar w:top="18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A2B5" w14:textId="77777777" w:rsidR="005F3453" w:rsidRDefault="005F3453" w:rsidP="009803A4">
      <w:pPr>
        <w:spacing w:after="0" w:line="240" w:lineRule="auto"/>
      </w:pPr>
      <w:r>
        <w:separator/>
      </w:r>
    </w:p>
  </w:endnote>
  <w:endnote w:type="continuationSeparator" w:id="0">
    <w:p w14:paraId="596C309D" w14:textId="77777777" w:rsidR="005F3453" w:rsidRDefault="005F3453" w:rsidP="0098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5429" w14:textId="77777777" w:rsidR="005F3453" w:rsidRDefault="005F3453" w:rsidP="009803A4">
      <w:pPr>
        <w:spacing w:after="0" w:line="240" w:lineRule="auto"/>
      </w:pPr>
      <w:r>
        <w:separator/>
      </w:r>
    </w:p>
  </w:footnote>
  <w:footnote w:type="continuationSeparator" w:id="0">
    <w:p w14:paraId="308BE4FA" w14:textId="77777777" w:rsidR="005F3453" w:rsidRDefault="005F3453" w:rsidP="0098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D606" w14:textId="77777777" w:rsidR="005F3453" w:rsidRDefault="005F3453" w:rsidP="009803A4">
    <w:pPr>
      <w:pStyle w:val="Header"/>
      <w:jc w:val="center"/>
    </w:pPr>
    <w:r>
      <w:rPr>
        <w:noProof/>
      </w:rPr>
      <w:drawing>
        <wp:inline distT="0" distB="0" distL="0" distR="0" wp14:anchorId="3BF69C16" wp14:editId="7ECED187">
          <wp:extent cx="2743200" cy="484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8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43DC"/>
    <w:multiLevelType w:val="hybridMultilevel"/>
    <w:tmpl w:val="9DD45874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7026"/>
    <w:multiLevelType w:val="hybridMultilevel"/>
    <w:tmpl w:val="8F74FF00"/>
    <w:lvl w:ilvl="0" w:tplc="260AC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6229"/>
    <w:multiLevelType w:val="hybridMultilevel"/>
    <w:tmpl w:val="FDE00E20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1DAF"/>
    <w:multiLevelType w:val="hybridMultilevel"/>
    <w:tmpl w:val="A53454C4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467E"/>
    <w:multiLevelType w:val="hybridMultilevel"/>
    <w:tmpl w:val="43C4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3AD3"/>
    <w:multiLevelType w:val="hybridMultilevel"/>
    <w:tmpl w:val="E016673A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A71DB"/>
    <w:multiLevelType w:val="hybridMultilevel"/>
    <w:tmpl w:val="1E2E466E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0CE7"/>
    <w:multiLevelType w:val="hybridMultilevel"/>
    <w:tmpl w:val="54A6DB5A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D4727"/>
    <w:multiLevelType w:val="hybridMultilevel"/>
    <w:tmpl w:val="E9C83ED8"/>
    <w:lvl w:ilvl="0" w:tplc="45D0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F46E8"/>
    <w:multiLevelType w:val="hybridMultilevel"/>
    <w:tmpl w:val="EA36A81A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45853"/>
    <w:multiLevelType w:val="hybridMultilevel"/>
    <w:tmpl w:val="3CA86AA8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409A7"/>
    <w:multiLevelType w:val="hybridMultilevel"/>
    <w:tmpl w:val="78DE4AC2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C0B2B"/>
    <w:multiLevelType w:val="hybridMultilevel"/>
    <w:tmpl w:val="6DC471B2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719F0"/>
    <w:multiLevelType w:val="hybridMultilevel"/>
    <w:tmpl w:val="7340C7DA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316"/>
    <w:multiLevelType w:val="hybridMultilevel"/>
    <w:tmpl w:val="2D06B1B4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2B2D"/>
    <w:multiLevelType w:val="hybridMultilevel"/>
    <w:tmpl w:val="4E0C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F5D57"/>
    <w:multiLevelType w:val="hybridMultilevel"/>
    <w:tmpl w:val="C756C076"/>
    <w:lvl w:ilvl="0" w:tplc="561C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52CFD"/>
    <w:multiLevelType w:val="hybridMultilevel"/>
    <w:tmpl w:val="66182DAE"/>
    <w:lvl w:ilvl="0" w:tplc="37B4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6"/>
  </w:num>
  <w:num w:numId="5">
    <w:abstractNumId w:val="12"/>
  </w:num>
  <w:num w:numId="6">
    <w:abstractNumId w:val="17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14"/>
  </w:num>
  <w:num w:numId="12">
    <w:abstractNumId w:val="11"/>
  </w:num>
  <w:num w:numId="13">
    <w:abstractNumId w:val="16"/>
  </w:num>
  <w:num w:numId="14">
    <w:abstractNumId w:val="0"/>
  </w:num>
  <w:num w:numId="15">
    <w:abstractNumId w:val="7"/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3"/>
    <w:rsid w:val="00025193"/>
    <w:rsid w:val="00051BBC"/>
    <w:rsid w:val="0013193D"/>
    <w:rsid w:val="00147089"/>
    <w:rsid w:val="001A21F0"/>
    <w:rsid w:val="0029199C"/>
    <w:rsid w:val="002B01E6"/>
    <w:rsid w:val="002E2A29"/>
    <w:rsid w:val="002E4A64"/>
    <w:rsid w:val="00305DFF"/>
    <w:rsid w:val="00337B9E"/>
    <w:rsid w:val="0039782A"/>
    <w:rsid w:val="003C1416"/>
    <w:rsid w:val="00415E4D"/>
    <w:rsid w:val="00455B21"/>
    <w:rsid w:val="00473977"/>
    <w:rsid w:val="00492A67"/>
    <w:rsid w:val="004A5761"/>
    <w:rsid w:val="00505749"/>
    <w:rsid w:val="00515A55"/>
    <w:rsid w:val="00526B31"/>
    <w:rsid w:val="00550359"/>
    <w:rsid w:val="00595DCA"/>
    <w:rsid w:val="005C69E0"/>
    <w:rsid w:val="005D51F0"/>
    <w:rsid w:val="005D7191"/>
    <w:rsid w:val="005F20DB"/>
    <w:rsid w:val="005F27A7"/>
    <w:rsid w:val="005F3453"/>
    <w:rsid w:val="0063373A"/>
    <w:rsid w:val="006C4223"/>
    <w:rsid w:val="006F4489"/>
    <w:rsid w:val="00792114"/>
    <w:rsid w:val="007A0E0C"/>
    <w:rsid w:val="00800890"/>
    <w:rsid w:val="00847C63"/>
    <w:rsid w:val="00887F1E"/>
    <w:rsid w:val="00903BF6"/>
    <w:rsid w:val="009540B4"/>
    <w:rsid w:val="0096305D"/>
    <w:rsid w:val="00966157"/>
    <w:rsid w:val="009803A4"/>
    <w:rsid w:val="00987B48"/>
    <w:rsid w:val="009A51BE"/>
    <w:rsid w:val="009A7DB9"/>
    <w:rsid w:val="00A046D7"/>
    <w:rsid w:val="00A10B2D"/>
    <w:rsid w:val="00A144DF"/>
    <w:rsid w:val="00A92B9A"/>
    <w:rsid w:val="00AF538D"/>
    <w:rsid w:val="00B119E9"/>
    <w:rsid w:val="00B74862"/>
    <w:rsid w:val="00BD3DB6"/>
    <w:rsid w:val="00C2091B"/>
    <w:rsid w:val="00C75140"/>
    <w:rsid w:val="00CB59A2"/>
    <w:rsid w:val="00D02201"/>
    <w:rsid w:val="00D076F3"/>
    <w:rsid w:val="00D109C6"/>
    <w:rsid w:val="00D16C6F"/>
    <w:rsid w:val="00D60F2C"/>
    <w:rsid w:val="00D65BE3"/>
    <w:rsid w:val="00D7052B"/>
    <w:rsid w:val="00D75E57"/>
    <w:rsid w:val="00DB6E86"/>
    <w:rsid w:val="00DC54D0"/>
    <w:rsid w:val="00E72F20"/>
    <w:rsid w:val="00ED2849"/>
    <w:rsid w:val="00ED6778"/>
    <w:rsid w:val="00F461E0"/>
    <w:rsid w:val="00F8450C"/>
    <w:rsid w:val="00F929A7"/>
    <w:rsid w:val="00FB1EAA"/>
    <w:rsid w:val="00FD784D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F2E6B4"/>
  <w15:chartTrackingRefBased/>
  <w15:docId w15:val="{4D18FCD2-E5E7-4A35-8BE7-1BA3E441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23"/>
  </w:style>
  <w:style w:type="paragraph" w:styleId="Heading3">
    <w:name w:val="heading 3"/>
    <w:basedOn w:val="Normal"/>
    <w:link w:val="Heading3Char"/>
    <w:uiPriority w:val="9"/>
    <w:qFormat/>
    <w:rsid w:val="00595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3A4"/>
  </w:style>
  <w:style w:type="paragraph" w:styleId="Footer">
    <w:name w:val="footer"/>
    <w:basedOn w:val="Normal"/>
    <w:link w:val="FooterChar"/>
    <w:uiPriority w:val="99"/>
    <w:unhideWhenUsed/>
    <w:rsid w:val="0098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3A4"/>
  </w:style>
  <w:style w:type="table" w:styleId="TableGrid">
    <w:name w:val="Table Grid"/>
    <w:basedOn w:val="TableNormal"/>
    <w:uiPriority w:val="39"/>
    <w:rsid w:val="0098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9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45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5D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ncellor@uwg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Morgan</dc:creator>
  <cp:keywords/>
  <dc:description/>
  <cp:lastModifiedBy>Wick, Joy</cp:lastModifiedBy>
  <cp:revision>2</cp:revision>
  <dcterms:created xsi:type="dcterms:W3CDTF">2023-02-27T17:44:00Z</dcterms:created>
  <dcterms:modified xsi:type="dcterms:W3CDTF">2023-02-27T17:44:00Z</dcterms:modified>
</cp:coreProperties>
</file>