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DE" w:rsidRDefault="00E030FF" w:rsidP="00E030FF">
      <w:pPr>
        <w:jc w:val="center"/>
      </w:pPr>
      <w:r w:rsidRPr="00B4157B">
        <w:rPr>
          <w:rFonts w:ascii="Arial" w:hAnsi="Arial"/>
          <w:b/>
          <w:noProof/>
          <w:color w:val="FF0000"/>
          <w:sz w:val="18"/>
        </w:rPr>
        <w:drawing>
          <wp:inline distT="0" distB="0" distL="0" distR="0" wp14:anchorId="7D61627A" wp14:editId="1C0BE8AB">
            <wp:extent cx="1428750" cy="1095375"/>
            <wp:effectExtent l="0" t="0" r="0" b="0"/>
            <wp:docPr id="1" name="Picture 1" descr="logo1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5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FF" w:rsidRDefault="00E030FF" w:rsidP="00E030FF">
      <w:pPr>
        <w:jc w:val="center"/>
      </w:pPr>
    </w:p>
    <w:p w:rsidR="00E030FF" w:rsidRDefault="00E030FF" w:rsidP="00E030FF">
      <w:pPr>
        <w:spacing w:before="77"/>
        <w:jc w:val="center"/>
        <w:rPr>
          <w:rFonts w:ascii="Times New Roman" w:hAnsi="Times New Roman" w:cs="Times New Roman"/>
          <w:b/>
          <w:sz w:val="28"/>
        </w:rPr>
      </w:pPr>
      <w:r w:rsidRPr="00E030FF">
        <w:rPr>
          <w:rFonts w:ascii="Times New Roman" w:hAnsi="Times New Roman" w:cs="Times New Roman"/>
          <w:b/>
          <w:sz w:val="28"/>
        </w:rPr>
        <w:t>EXPENSE MODULE NON-EMPLOYEE SETUP FORM</w:t>
      </w:r>
    </w:p>
    <w:p w:rsidR="00E030FF" w:rsidRDefault="00E030FF" w:rsidP="00E030FF">
      <w:pPr>
        <w:spacing w:before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61" w:rsidRDefault="00E030FF" w:rsidP="000667A9">
      <w:pPr>
        <w:spacing w:before="77"/>
        <w:ind w:left="-9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Traveler/Non-Employee Information</w:t>
      </w:r>
    </w:p>
    <w:p w:rsidR="00792561" w:rsidRPr="00792561" w:rsidRDefault="00792561" w:rsidP="00E030FF">
      <w:pPr>
        <w:spacing w:before="77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954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312"/>
        <w:gridCol w:w="382"/>
        <w:gridCol w:w="236"/>
        <w:gridCol w:w="616"/>
        <w:gridCol w:w="723"/>
        <w:gridCol w:w="236"/>
        <w:gridCol w:w="294"/>
        <w:gridCol w:w="236"/>
        <w:gridCol w:w="604"/>
        <w:gridCol w:w="270"/>
        <w:gridCol w:w="271"/>
        <w:gridCol w:w="355"/>
        <w:gridCol w:w="270"/>
        <w:gridCol w:w="94"/>
        <w:gridCol w:w="270"/>
        <w:gridCol w:w="354"/>
        <w:gridCol w:w="819"/>
        <w:gridCol w:w="87"/>
        <w:gridCol w:w="90"/>
        <w:gridCol w:w="2251"/>
      </w:tblGrid>
      <w:tr w:rsidR="003F5508" w:rsidTr="00792561">
        <w:tc>
          <w:tcPr>
            <w:tcW w:w="1465" w:type="dxa"/>
            <w:gridSpan w:val="3"/>
          </w:tcPr>
          <w:p w:rsidR="009A5323" w:rsidRPr="003F5508" w:rsidRDefault="009A5323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F5508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</w:tcPr>
          <w:p w:rsidR="009A5323" w:rsidRPr="003F5508" w:rsidRDefault="00312922" w:rsidP="00681B3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F55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F55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F5508">
              <w:rPr>
                <w:rFonts w:ascii="Times New Roman" w:hAnsi="Times New Roman" w:cs="Times New Roman"/>
                <w:sz w:val="24"/>
                <w:szCs w:val="24"/>
              </w:rPr>
            </w:r>
            <w:r w:rsidRPr="003F55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Pr="003F55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9A5323" w:rsidRPr="003F5508" w:rsidRDefault="009A5323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5"/>
          </w:tcPr>
          <w:p w:rsidR="009A5323" w:rsidRPr="003F5508" w:rsidRDefault="009A5323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F5508">
              <w:rPr>
                <w:rFonts w:ascii="Times New Roman" w:hAnsi="Times New Roman" w:cs="Times New Roman"/>
                <w:sz w:val="24"/>
                <w:szCs w:val="24"/>
              </w:rPr>
              <w:t>Middle Initial:</w:t>
            </w: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</w:tcPr>
          <w:p w:rsidR="009A5323" w:rsidRPr="003F5508" w:rsidRDefault="00792561" w:rsidP="00681B3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0" w:type="dxa"/>
          </w:tcPr>
          <w:p w:rsidR="009A5323" w:rsidRPr="003F5508" w:rsidRDefault="009A5323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9A5323" w:rsidRPr="003F5508" w:rsidRDefault="009A5323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F5508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9A5323" w:rsidRPr="003F5508" w:rsidRDefault="009A5323" w:rsidP="00681B3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F55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F55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F5508">
              <w:rPr>
                <w:rFonts w:ascii="Times New Roman" w:hAnsi="Times New Roman" w:cs="Times New Roman"/>
                <w:sz w:val="24"/>
                <w:szCs w:val="24"/>
              </w:rPr>
            </w:r>
            <w:r w:rsidRPr="003F55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55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F5508" w:rsidTr="0079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508" w:rsidRPr="003F5508" w:rsidRDefault="003F5508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F5508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2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08" w:rsidRPr="003F5508" w:rsidRDefault="003F5508" w:rsidP="00681B3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F5508" w:rsidRPr="003F5508" w:rsidRDefault="003F5508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508" w:rsidRPr="003F5508" w:rsidRDefault="003F5508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F5508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08" w:rsidRPr="003F5508" w:rsidRDefault="003F5508" w:rsidP="00681B3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3F5508" w:rsidTr="0079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F5508" w:rsidRPr="003F5508" w:rsidRDefault="003F5508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08" w:rsidRPr="003F5508" w:rsidRDefault="00792561" w:rsidP="00681B3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5508" w:rsidRPr="003F5508" w:rsidRDefault="003F5508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F5508" w:rsidRPr="003F5508" w:rsidRDefault="003F5508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08" w:rsidRPr="003F5508" w:rsidRDefault="00792561" w:rsidP="00681B3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5508" w:rsidRPr="003F5508" w:rsidRDefault="003F5508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5508" w:rsidRPr="003F5508" w:rsidRDefault="003F5508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Day of Expense or Travel: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08" w:rsidRPr="003F5508" w:rsidRDefault="00792561" w:rsidP="00681B3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792561" w:rsidTr="0079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561" w:rsidRDefault="00792561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Code:</w:t>
            </w:r>
          </w:p>
        </w:tc>
        <w:tc>
          <w:tcPr>
            <w:tcW w:w="2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561" w:rsidRDefault="00792561" w:rsidP="00681B3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2561" w:rsidRDefault="00792561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561" w:rsidRDefault="00792561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(If Applicable):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561" w:rsidRDefault="00792561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E030FF" w:rsidRDefault="00E030FF" w:rsidP="00E030FF">
      <w:pPr>
        <w:spacing w:before="77"/>
        <w:rPr>
          <w:rFonts w:ascii="Times New Roman" w:hAnsi="Times New Roman" w:cs="Times New Roman"/>
          <w:sz w:val="24"/>
          <w:szCs w:val="24"/>
          <w:u w:val="single"/>
        </w:rPr>
      </w:pPr>
    </w:p>
    <w:p w:rsidR="00792561" w:rsidRDefault="00792561" w:rsidP="00E030FF">
      <w:pPr>
        <w:spacing w:before="77"/>
        <w:rPr>
          <w:rFonts w:ascii="Times New Roman" w:hAnsi="Times New Roman" w:cs="Times New Roman"/>
          <w:sz w:val="24"/>
          <w:szCs w:val="24"/>
          <w:u w:val="single"/>
        </w:rPr>
      </w:pPr>
    </w:p>
    <w:p w:rsidR="00E030FF" w:rsidRDefault="00E030FF" w:rsidP="000667A9">
      <w:pPr>
        <w:spacing w:before="77"/>
        <w:ind w:left="-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Alternate Information</w:t>
      </w:r>
      <w:r w:rsidR="00D77C21">
        <w:rPr>
          <w:rFonts w:ascii="Times New Roman" w:hAnsi="Times New Roman" w:cs="Times New Roman"/>
          <w:sz w:val="24"/>
          <w:szCs w:val="24"/>
        </w:rPr>
        <w:t xml:space="preserve"> (Employee entering expense report)</w:t>
      </w:r>
    </w:p>
    <w:p w:rsidR="00792561" w:rsidRPr="00792561" w:rsidRDefault="00792561" w:rsidP="00E030FF">
      <w:pPr>
        <w:spacing w:before="77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410"/>
        <w:gridCol w:w="270"/>
        <w:gridCol w:w="1170"/>
        <w:gridCol w:w="2600"/>
      </w:tblGrid>
      <w:tr w:rsidR="00792561" w:rsidTr="000667A9">
        <w:tc>
          <w:tcPr>
            <w:tcW w:w="1080" w:type="dxa"/>
          </w:tcPr>
          <w:p w:rsidR="00792561" w:rsidRDefault="00792561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792561" w:rsidRDefault="000667A9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70" w:type="dxa"/>
          </w:tcPr>
          <w:p w:rsidR="00792561" w:rsidRDefault="00792561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2561" w:rsidRDefault="000667A9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 ID: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792561" w:rsidRDefault="000667A9" w:rsidP="00E030F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792561" w:rsidRDefault="00792561" w:rsidP="00E030FF">
      <w:pPr>
        <w:spacing w:before="77"/>
        <w:rPr>
          <w:rFonts w:ascii="Times New Roman" w:hAnsi="Times New Roman" w:cs="Times New Roman"/>
          <w:sz w:val="24"/>
          <w:szCs w:val="24"/>
        </w:rPr>
      </w:pPr>
    </w:p>
    <w:p w:rsidR="00D77C21" w:rsidRDefault="00D77C21" w:rsidP="00E030FF">
      <w:pPr>
        <w:spacing w:before="77"/>
        <w:rPr>
          <w:rFonts w:ascii="Times New Roman" w:hAnsi="Times New Roman" w:cs="Times New Roman"/>
          <w:sz w:val="24"/>
          <w:szCs w:val="24"/>
          <w:u w:val="single"/>
        </w:rPr>
      </w:pPr>
    </w:p>
    <w:p w:rsidR="00D77C21" w:rsidRDefault="00D77C21" w:rsidP="000667A9">
      <w:pPr>
        <w:spacing w:before="77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530"/>
      </w:tblGrid>
      <w:tr w:rsidR="000667A9" w:rsidTr="000667A9"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7A9" w:rsidRPr="000667A9" w:rsidRDefault="000667A9" w:rsidP="00681B3F">
            <w:pPr>
              <w:spacing w:befor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81B3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E030FF" w:rsidRPr="00E030FF" w:rsidRDefault="00E030FF" w:rsidP="00E030FF">
      <w:pPr>
        <w:spacing w:before="77"/>
        <w:rPr>
          <w:rFonts w:ascii="Times New Roman" w:hAnsi="Times New Roman" w:cs="Times New Roman"/>
          <w:b/>
          <w:sz w:val="28"/>
        </w:rPr>
      </w:pPr>
    </w:p>
    <w:p w:rsidR="00E030FF" w:rsidRDefault="00E030FF" w:rsidP="00E030FF">
      <w:pPr>
        <w:jc w:val="center"/>
      </w:pPr>
    </w:p>
    <w:sectPr w:rsidR="00E030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21" w:rsidRDefault="00D77C21" w:rsidP="00D77C21">
      <w:pPr>
        <w:spacing w:after="0" w:line="240" w:lineRule="auto"/>
      </w:pPr>
      <w:r>
        <w:separator/>
      </w:r>
    </w:p>
  </w:endnote>
  <w:endnote w:type="continuationSeparator" w:id="0">
    <w:p w:rsidR="00D77C21" w:rsidRDefault="00D77C21" w:rsidP="00D7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BD" w:rsidRDefault="006249BD">
    <w:pPr>
      <w:pStyle w:val="Footer"/>
    </w:pPr>
    <w:r>
      <w:t xml:space="preserve">Please email completed form to </w:t>
    </w:r>
    <w:hyperlink r:id="rId1" w:history="1">
      <w:r w:rsidRPr="00C6329D">
        <w:rPr>
          <w:rStyle w:val="Hyperlink"/>
        </w:rPr>
        <w:t>travel@uwgb.edu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21" w:rsidRDefault="00D77C21" w:rsidP="00D77C21">
      <w:pPr>
        <w:spacing w:after="0" w:line="240" w:lineRule="auto"/>
      </w:pPr>
      <w:r>
        <w:separator/>
      </w:r>
    </w:p>
  </w:footnote>
  <w:footnote w:type="continuationSeparator" w:id="0">
    <w:p w:rsidR="00D77C21" w:rsidRDefault="00D77C21" w:rsidP="00D77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F"/>
    <w:rsid w:val="000667A9"/>
    <w:rsid w:val="00312922"/>
    <w:rsid w:val="003F5508"/>
    <w:rsid w:val="00473325"/>
    <w:rsid w:val="006249BD"/>
    <w:rsid w:val="00681B3F"/>
    <w:rsid w:val="006F5EDE"/>
    <w:rsid w:val="00792561"/>
    <w:rsid w:val="00877805"/>
    <w:rsid w:val="009A5323"/>
    <w:rsid w:val="00A90B63"/>
    <w:rsid w:val="00D768B0"/>
    <w:rsid w:val="00D77C21"/>
    <w:rsid w:val="00E0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37F4246-4698-4DE4-AE25-AAAACEF3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21"/>
  </w:style>
  <w:style w:type="paragraph" w:styleId="Footer">
    <w:name w:val="footer"/>
    <w:basedOn w:val="Normal"/>
    <w:link w:val="FooterChar"/>
    <w:uiPriority w:val="99"/>
    <w:unhideWhenUsed/>
    <w:rsid w:val="00D7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21"/>
  </w:style>
  <w:style w:type="character" w:styleId="Hyperlink">
    <w:name w:val="Hyperlink"/>
    <w:basedOn w:val="DefaultParagraphFont"/>
    <w:uiPriority w:val="99"/>
    <w:unhideWhenUsed/>
    <w:rsid w:val="006249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vel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Jackson</dc:creator>
  <cp:keywords/>
  <dc:description/>
  <cp:lastModifiedBy>Dolly Jackson</cp:lastModifiedBy>
  <cp:revision>2</cp:revision>
  <dcterms:created xsi:type="dcterms:W3CDTF">2017-04-19T19:11:00Z</dcterms:created>
  <dcterms:modified xsi:type="dcterms:W3CDTF">2017-04-19T19:11:00Z</dcterms:modified>
</cp:coreProperties>
</file>