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DE" w:rsidRDefault="005746AE" w:rsidP="00E030FF">
      <w:pPr>
        <w:jc w:val="center"/>
      </w:pPr>
      <w:r>
        <w:rPr>
          <w:noProof/>
        </w:rPr>
        <w:drawing>
          <wp:inline distT="0" distB="0" distL="0" distR="0">
            <wp:extent cx="3514725" cy="636065"/>
            <wp:effectExtent l="0" t="0" r="0" b="0"/>
            <wp:docPr id="2" name="Picture 2" descr="UWGB_horiz-PMS343c.jpg (1503Ã27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GB_horiz-PMS343c.jpg (1503Ã27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20" cy="66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FF" w:rsidRDefault="00E030FF" w:rsidP="00E030FF">
      <w:pPr>
        <w:jc w:val="center"/>
      </w:pPr>
    </w:p>
    <w:p w:rsidR="00E030FF" w:rsidRDefault="005746AE" w:rsidP="00E030FF">
      <w:pPr>
        <w:spacing w:before="7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Travel/E-Reimbursement Training Request</w:t>
      </w:r>
    </w:p>
    <w:p w:rsidR="00E030FF" w:rsidRDefault="00E030FF" w:rsidP="00E030FF">
      <w:pPr>
        <w:spacing w:before="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84" w:rsidRDefault="005746AE" w:rsidP="00465484">
      <w:pPr>
        <w:spacing w:before="77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would like training on travel policies, booking travel, or E-Reimbursement entry, please fill out the below form and send to </w:t>
      </w:r>
      <w:hyperlink r:id="rId7" w:history="1">
        <w:r w:rsidRPr="00EF1E92">
          <w:rPr>
            <w:rStyle w:val="Hyperlink"/>
            <w:rFonts w:ascii="Times New Roman" w:hAnsi="Times New Roman" w:cs="Times New Roman"/>
            <w:sz w:val="24"/>
            <w:szCs w:val="24"/>
          </w:rPr>
          <w:t>travel@uwgb.edu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call us at 2227. </w:t>
      </w:r>
    </w:p>
    <w:p w:rsidR="00465484" w:rsidRDefault="00465484" w:rsidP="00465484">
      <w:pPr>
        <w:spacing w:before="77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2A52B4" w:rsidRDefault="002A52B4" w:rsidP="00465484">
      <w:pPr>
        <w:spacing w:before="77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2A52B4" w:rsidRDefault="002A52B4" w:rsidP="00465484">
      <w:pPr>
        <w:spacing w:before="77"/>
        <w:ind w:left="-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80" w:tblpY="105"/>
        <w:tblW w:w="9540" w:type="dxa"/>
        <w:tblLayout w:type="fixed"/>
        <w:tblLook w:val="04A0" w:firstRow="1" w:lastRow="0" w:firstColumn="1" w:lastColumn="0" w:noHBand="0" w:noVBand="1"/>
      </w:tblPr>
      <w:tblGrid>
        <w:gridCol w:w="2070"/>
        <w:gridCol w:w="90"/>
        <w:gridCol w:w="1080"/>
        <w:gridCol w:w="351"/>
        <w:gridCol w:w="236"/>
        <w:gridCol w:w="1573"/>
        <w:gridCol w:w="4140"/>
      </w:tblGrid>
      <w:tr w:rsidR="00D868C6" w:rsidRPr="00227F6A" w:rsidTr="002A52B4">
        <w:trPr>
          <w:trHeight w:val="36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227F6A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Name:</w:t>
            </w:r>
          </w:p>
        </w:tc>
        <w:bookmarkStart w:id="0" w:name="RANGE!D1"/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D868C6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="00227F6A"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227F6A" w:rsidP="004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227F6A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Name:</w:t>
            </w:r>
          </w:p>
        </w:tc>
        <w:bookmarkStart w:id="3" w:name="RANGE!N1"/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D868C6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  <w:r w:rsidR="00227F6A"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bookmarkEnd w:id="3"/>
          </w:p>
        </w:tc>
      </w:tr>
      <w:tr w:rsidR="00227F6A" w:rsidRPr="00227F6A" w:rsidTr="002A52B4">
        <w:trPr>
          <w:trHeight w:val="36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2A52B4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Preferred Day(s) of the Week: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D868C6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  <w:r w:rsidR="00227F6A"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52B4" w:rsidRPr="00227F6A" w:rsidTr="002A52B4">
        <w:trPr>
          <w:trHeight w:val="36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2B4" w:rsidRPr="00227F6A" w:rsidRDefault="002A52B4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Preferred Time (s):</w:t>
            </w:r>
          </w:p>
        </w:tc>
        <w:tc>
          <w:tcPr>
            <w:tcW w:w="74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52B4" w:rsidRPr="00227F6A" w:rsidRDefault="002A52B4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D2"/>
            <w:bookmarkStart w:id="7" w:name="RANGE!B3"/>
            <w:bookmarkEnd w:id="6"/>
            <w:r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  <w:tr w:rsidR="00A16DB2" w:rsidRPr="00227F6A" w:rsidTr="002A52B4">
        <w:trPr>
          <w:trHeight w:val="36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DB2" w:rsidRPr="00227F6A" w:rsidRDefault="002A52B4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Topics for training: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DB2" w:rsidRPr="00227F6A" w:rsidRDefault="00D868C6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227F6A" w:rsidRPr="00227F6A" w:rsidTr="002A52B4">
        <w:trPr>
          <w:trHeight w:val="36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A16DB2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Comments:</w:t>
            </w:r>
          </w:p>
        </w:tc>
        <w:bookmarkStart w:id="10" w:name="RANGE!F3"/>
        <w:bookmarkStart w:id="11" w:name="Text11"/>
        <w:bookmarkStart w:id="12" w:name="RANGE!C5"/>
        <w:bookmarkEnd w:id="10"/>
        <w:tc>
          <w:tcPr>
            <w:tcW w:w="7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7F6A" w:rsidRPr="00227F6A" w:rsidRDefault="00D868C6" w:rsidP="0046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3"/>
            <w:r w:rsidR="00227F6A" w:rsidRPr="0022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bookmarkEnd w:id="11"/>
            <w:bookmarkEnd w:id="12"/>
          </w:p>
        </w:tc>
      </w:tr>
    </w:tbl>
    <w:p w:rsidR="00E030FF" w:rsidRDefault="00E030FF" w:rsidP="00E030FF">
      <w:pPr>
        <w:jc w:val="center"/>
      </w:pPr>
    </w:p>
    <w:sectPr w:rsidR="00E0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21" w:rsidRDefault="00D77C21" w:rsidP="00D77C21">
      <w:pPr>
        <w:spacing w:after="0" w:line="240" w:lineRule="auto"/>
      </w:pPr>
      <w:r>
        <w:separator/>
      </w:r>
    </w:p>
  </w:endnote>
  <w:endnote w:type="continuationSeparator" w:id="0">
    <w:p w:rsidR="00D77C21" w:rsidRDefault="00D77C21" w:rsidP="00D7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21" w:rsidRDefault="00D77C21" w:rsidP="00D77C21">
      <w:pPr>
        <w:spacing w:after="0" w:line="240" w:lineRule="auto"/>
      </w:pPr>
      <w:r>
        <w:separator/>
      </w:r>
    </w:p>
  </w:footnote>
  <w:footnote w:type="continuationSeparator" w:id="0">
    <w:p w:rsidR="00D77C21" w:rsidRDefault="00D77C21" w:rsidP="00D77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F"/>
    <w:rsid w:val="000667A9"/>
    <w:rsid w:val="00227F6A"/>
    <w:rsid w:val="002A52B4"/>
    <w:rsid w:val="00312922"/>
    <w:rsid w:val="003F36A0"/>
    <w:rsid w:val="003F5508"/>
    <w:rsid w:val="00465484"/>
    <w:rsid w:val="00473325"/>
    <w:rsid w:val="005746AE"/>
    <w:rsid w:val="006249BD"/>
    <w:rsid w:val="00681B3F"/>
    <w:rsid w:val="006A682D"/>
    <w:rsid w:val="006F5EDE"/>
    <w:rsid w:val="00792561"/>
    <w:rsid w:val="00877805"/>
    <w:rsid w:val="009A521C"/>
    <w:rsid w:val="009A5323"/>
    <w:rsid w:val="00A16DB2"/>
    <w:rsid w:val="00A90B63"/>
    <w:rsid w:val="00D768B0"/>
    <w:rsid w:val="00D77C21"/>
    <w:rsid w:val="00D868C6"/>
    <w:rsid w:val="00DA72F4"/>
    <w:rsid w:val="00DD1FF4"/>
    <w:rsid w:val="00E0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9B793A"/>
  <w15:chartTrackingRefBased/>
  <w15:docId w15:val="{E37F4246-4698-4DE4-AE25-AAAACEF3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21"/>
  </w:style>
  <w:style w:type="paragraph" w:styleId="Footer">
    <w:name w:val="footer"/>
    <w:basedOn w:val="Normal"/>
    <w:link w:val="FooterChar"/>
    <w:uiPriority w:val="99"/>
    <w:unhideWhenUsed/>
    <w:rsid w:val="00D7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21"/>
  </w:style>
  <w:style w:type="character" w:styleId="Hyperlink">
    <w:name w:val="Hyperlink"/>
    <w:basedOn w:val="DefaultParagraphFont"/>
    <w:uiPriority w:val="99"/>
    <w:unhideWhenUsed/>
    <w:rsid w:val="006249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vel@uwg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Jackson</dc:creator>
  <cp:keywords/>
  <dc:description/>
  <cp:lastModifiedBy>Jackson, Dolly</cp:lastModifiedBy>
  <cp:revision>3</cp:revision>
  <dcterms:created xsi:type="dcterms:W3CDTF">2018-03-23T18:28:00Z</dcterms:created>
  <dcterms:modified xsi:type="dcterms:W3CDTF">2018-03-23T18:40:00Z</dcterms:modified>
</cp:coreProperties>
</file>