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3595F" w14:textId="3A73B388" w:rsidR="00E87C22" w:rsidRPr="00246E68" w:rsidRDefault="00BA48D3" w:rsidP="00E87C22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noProof/>
          <w:sz w:val="28"/>
        </w:rPr>
        <w:t>APRIL</w:t>
      </w:r>
      <w:r w:rsidR="00B048AE">
        <w:rPr>
          <w:rFonts w:ascii="Calibri" w:hAnsi="Calibri" w:cs="Calibri"/>
          <w:b/>
          <w:noProof/>
          <w:sz w:val="28"/>
        </w:rPr>
        <w:t xml:space="preserve"> </w:t>
      </w:r>
      <w:r w:rsidR="000C396D">
        <w:rPr>
          <w:rFonts w:ascii="Calibri" w:hAnsi="Calibri" w:cs="Calibri"/>
          <w:b/>
          <w:noProof/>
          <w:sz w:val="28"/>
        </w:rPr>
        <w:t>COVID-19 LEAVE REPORT</w:t>
      </w:r>
      <w:r w:rsidR="00E87C22"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W w:w="93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94"/>
        <w:gridCol w:w="246"/>
        <w:gridCol w:w="2580"/>
      </w:tblGrid>
      <w:tr w:rsidR="00E87C22" w:rsidRPr="00764A38" w14:paraId="48214861" w14:textId="77777777" w:rsidTr="007146FB">
        <w:trPr>
          <w:trHeight w:val="350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880C8" w14:textId="77777777" w:rsidR="00E87C22" w:rsidRPr="00764A38" w:rsidRDefault="00E87C22" w:rsidP="003264B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color w:val="F2F2F2" w:themeColor="background1" w:themeShade="F2"/>
              </w:rPr>
            </w:pPr>
            <w:r>
              <w:rPr>
                <w:rFonts w:ascii="Calibri" w:hAnsi="Calibri" w:cs="Calibri"/>
                <w:b/>
                <w:sz w:val="20"/>
              </w:rPr>
              <w:t>EMPLOYEE</w:t>
            </w:r>
            <w:r w:rsidRPr="00785778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764A38">
              <w:rPr>
                <w:rFonts w:ascii="Calibri" w:hAnsi="Calibri" w:cs="Calibri"/>
                <w:b/>
                <w:sz w:val="20"/>
              </w:rPr>
              <w:t>INFORMATION</w:t>
            </w:r>
          </w:p>
        </w:tc>
      </w:tr>
      <w:tr w:rsidR="00E87C22" w:rsidRPr="00F56C26" w14:paraId="7CB5C4B4" w14:textId="77777777" w:rsidTr="003B60C4"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29545" w14:textId="77777777" w:rsidR="00E87C22" w:rsidRPr="00764A38" w:rsidRDefault="00E87C22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  <w:r w:rsidRPr="00764A3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853E59" w14:textId="77777777" w:rsidR="00E87C22" w:rsidRPr="00F56C26" w:rsidRDefault="00E87C22" w:rsidP="005B3D8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0" w:name="_GoBack"/>
            <w:r w:rsidR="005B3D8B">
              <w:rPr>
                <w:rFonts w:ascii="Calibri" w:hAnsi="Calibri" w:cs="Calibri"/>
                <w:sz w:val="20"/>
                <w:szCs w:val="20"/>
              </w:rPr>
              <w:t> </w:t>
            </w:r>
            <w:r w:rsidR="005B3D8B">
              <w:rPr>
                <w:rFonts w:ascii="Calibri" w:hAnsi="Calibri" w:cs="Calibri"/>
                <w:sz w:val="20"/>
                <w:szCs w:val="20"/>
              </w:rPr>
              <w:t> </w:t>
            </w:r>
            <w:r w:rsidR="005B3D8B">
              <w:rPr>
                <w:rFonts w:ascii="Calibri" w:hAnsi="Calibri" w:cs="Calibri"/>
                <w:sz w:val="20"/>
                <w:szCs w:val="20"/>
              </w:rPr>
              <w:t> </w:t>
            </w:r>
            <w:r w:rsidR="005B3D8B">
              <w:rPr>
                <w:rFonts w:ascii="Calibri" w:hAnsi="Calibri" w:cs="Calibri"/>
                <w:sz w:val="20"/>
                <w:szCs w:val="20"/>
              </w:rPr>
              <w:t> </w:t>
            </w:r>
            <w:r w:rsidR="005B3D8B">
              <w:rPr>
                <w:rFonts w:ascii="Calibri" w:hAnsi="Calibri" w:cs="Calibri"/>
                <w:sz w:val="20"/>
                <w:szCs w:val="20"/>
              </w:rPr>
              <w:t> </w:t>
            </w:r>
            <w:bookmarkEnd w:id="0"/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7C22" w:rsidRPr="00F56C26" w14:paraId="606E3B8E" w14:textId="77777777" w:rsidTr="003B60C4"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64482EA4" w14:textId="2680EAAA" w:rsidR="00E87C22" w:rsidRPr="00764A38" w:rsidRDefault="000C396D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Employee ID</w:t>
            </w:r>
            <w:r w:rsidR="00E87C22" w:rsidRPr="00764A3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23028" w14:textId="77777777" w:rsidR="00E87C22" w:rsidRPr="00F56C26" w:rsidRDefault="00E87C22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7C22" w:rsidRPr="00F56C26" w14:paraId="47324AEF" w14:textId="77777777" w:rsidTr="003B60C4"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7FEFAC4B" w14:textId="2BD70B91" w:rsidR="00E87C22" w:rsidRPr="00764A38" w:rsidRDefault="000C396D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</w:t>
            </w:r>
            <w:r w:rsidR="00E87C22" w:rsidRPr="00764A3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1C729" w14:textId="77777777" w:rsidR="00E87C22" w:rsidRPr="00F56C26" w:rsidRDefault="00E87C22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01D9A" w:rsidRPr="00F56C26" w14:paraId="4E7C8F97" w14:textId="77777777" w:rsidTr="003B60C4">
        <w:trPr>
          <w:trHeight w:val="116"/>
        </w:trPr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180E6" w14:textId="77777777" w:rsidR="00401D9A" w:rsidRPr="006203A3" w:rsidRDefault="00401D9A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72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DBBB" w14:textId="77777777" w:rsidR="00401D9A" w:rsidRPr="006203A3" w:rsidRDefault="00401D9A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87C22" w14:paraId="0385C052" w14:textId="77777777" w:rsidTr="007146FB"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D7B09" w14:textId="049F6848" w:rsidR="00E87C22" w:rsidRDefault="00D92CA4" w:rsidP="003264B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INSTRUCTIONS</w:t>
            </w:r>
          </w:p>
        </w:tc>
      </w:tr>
      <w:tr w:rsidR="00D92CA4" w:rsidRPr="00F56C26" w14:paraId="5E133AB3" w14:textId="77777777" w:rsidTr="0079086A">
        <w:trPr>
          <w:trHeight w:val="982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342B" w14:textId="35BEAF88" w:rsidR="00D92CA4" w:rsidRPr="00B048AE" w:rsidRDefault="003F03B6" w:rsidP="00BA48D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Employees who are unable to perform their assigned duties during the COVID-19 pandemic are eligible to use COVID-19 leave as outlined within </w:t>
            </w:r>
            <w:hyperlink r:id="rId6" w:history="1">
              <w:r w:rsidRPr="003F03B6">
                <w:rPr>
                  <w:rStyle w:val="Hyperlink"/>
                  <w:rFonts w:ascii="Calibri" w:hAnsi="Calibri" w:cs="Calibri"/>
                  <w:sz w:val="20"/>
                  <w:szCs w:val="20"/>
                </w:rPr>
                <w:t>SYS 1200-Interim 02, COVID-19 Leave Policy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 </w:t>
            </w:r>
            <w:r w:rsidR="00C97B84">
              <w:rPr>
                <w:rFonts w:ascii="Calibri" w:hAnsi="Calibri" w:cs="Calibri"/>
                <w:sz w:val="20"/>
                <w:szCs w:val="20"/>
              </w:rPr>
              <w:t>Employees paid monthly must complete the COVID-19 Leave Report, indicating hours of COVID-19 leave usage and reason for leave below.</w:t>
            </w:r>
            <w:r w:rsidR="00B048AE">
              <w:rPr>
                <w:rFonts w:ascii="Calibri" w:hAnsi="Calibri" w:cs="Calibri"/>
                <w:sz w:val="20"/>
                <w:szCs w:val="20"/>
              </w:rPr>
              <w:t xml:space="preserve">  All other leave usage </w:t>
            </w:r>
            <w:proofErr w:type="gramStart"/>
            <w:r w:rsidR="00B048AE">
              <w:rPr>
                <w:rFonts w:ascii="Calibri" w:hAnsi="Calibri" w:cs="Calibri"/>
                <w:sz w:val="20"/>
                <w:szCs w:val="20"/>
              </w:rPr>
              <w:t>should be submitted</w:t>
            </w:r>
            <w:proofErr w:type="gramEnd"/>
            <w:r w:rsidR="00B048AE">
              <w:rPr>
                <w:rFonts w:ascii="Calibri" w:hAnsi="Calibri" w:cs="Calibri"/>
                <w:sz w:val="20"/>
                <w:szCs w:val="20"/>
              </w:rPr>
              <w:t xml:space="preserve"> through the normal </w:t>
            </w:r>
            <w:hyperlink r:id="rId7" w:history="1">
              <w:r w:rsidR="00B048AE" w:rsidRPr="00B048AE">
                <w:rPr>
                  <w:rStyle w:val="Hyperlink"/>
                  <w:rFonts w:ascii="Calibri" w:hAnsi="Calibri" w:cs="Calibri"/>
                  <w:sz w:val="20"/>
                  <w:szCs w:val="20"/>
                </w:rPr>
                <w:t>Monthly Leave Reporting</w:t>
              </w:r>
            </w:hyperlink>
            <w:r w:rsidR="00B048AE">
              <w:rPr>
                <w:rFonts w:ascii="Calibri" w:hAnsi="Calibri" w:cs="Calibri"/>
                <w:sz w:val="20"/>
                <w:szCs w:val="20"/>
              </w:rPr>
              <w:t xml:space="preserve"> process.</w:t>
            </w:r>
            <w:r w:rsidR="00C97B8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048AE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BA48D3">
              <w:rPr>
                <w:rFonts w:ascii="Calibri" w:hAnsi="Calibri" w:cs="Calibri"/>
                <w:sz w:val="20"/>
                <w:szCs w:val="20"/>
              </w:rPr>
              <w:t>April</w:t>
            </w:r>
            <w:r w:rsidR="00B048AE">
              <w:rPr>
                <w:rFonts w:ascii="Calibri" w:hAnsi="Calibri" w:cs="Calibri"/>
                <w:sz w:val="20"/>
                <w:szCs w:val="20"/>
              </w:rPr>
              <w:t xml:space="preserve"> COVID-19 Leave Report is due to </w:t>
            </w:r>
            <w:hyperlink r:id="rId8" w:history="1">
              <w:r w:rsidR="00B048AE" w:rsidRPr="003F0EDA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payrollandbenefits@uwgb.edu</w:t>
              </w:r>
            </w:hyperlink>
            <w:r w:rsidR="00B048A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048AE">
              <w:rPr>
                <w:rFonts w:ascii="Calibri" w:hAnsi="Calibri" w:cs="Calibri"/>
                <w:sz w:val="20"/>
                <w:szCs w:val="20"/>
              </w:rPr>
              <w:t xml:space="preserve">by </w:t>
            </w:r>
            <w:r w:rsidR="00B048AE" w:rsidRPr="00134517">
              <w:rPr>
                <w:rFonts w:ascii="Calibri" w:hAnsi="Calibri" w:cs="Calibri"/>
                <w:b/>
                <w:sz w:val="20"/>
                <w:szCs w:val="20"/>
              </w:rPr>
              <w:t xml:space="preserve">Friday, </w:t>
            </w:r>
            <w:r w:rsidR="00BA48D3">
              <w:rPr>
                <w:rFonts w:ascii="Calibri" w:hAnsi="Calibri" w:cs="Calibri"/>
                <w:b/>
                <w:sz w:val="20"/>
                <w:szCs w:val="20"/>
              </w:rPr>
              <w:t>May 8</w:t>
            </w:r>
            <w:r w:rsidR="00B048AE" w:rsidRPr="00134517">
              <w:rPr>
                <w:rFonts w:ascii="Calibri" w:hAnsi="Calibri" w:cs="Calibri"/>
                <w:b/>
                <w:sz w:val="20"/>
                <w:szCs w:val="20"/>
              </w:rPr>
              <w:t>, 2020</w:t>
            </w:r>
            <w:r w:rsidR="00B048A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203A3" w:rsidRPr="006203A3" w14:paraId="6D06609A" w14:textId="77777777" w:rsidTr="003B60C4"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7CE8E" w14:textId="77777777" w:rsidR="006203A3" w:rsidRPr="006203A3" w:rsidRDefault="006203A3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7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4F" w14:textId="77777777" w:rsidR="006203A3" w:rsidRPr="006203A3" w:rsidRDefault="006203A3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C17B3" w:rsidRPr="004A4AE1" w14:paraId="3FA750E8" w14:textId="77777777" w:rsidTr="007146FB"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E82A8" w14:textId="0C8E2F19" w:rsidR="00CC17B3" w:rsidRDefault="00D92CA4" w:rsidP="00CC17B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COVID-19 LEAVE USAGE</w:t>
            </w:r>
          </w:p>
        </w:tc>
      </w:tr>
      <w:tr w:rsidR="000C396D" w:rsidRPr="004A4AE1" w14:paraId="4C357E54" w14:textId="77777777" w:rsidTr="007768A1">
        <w:tc>
          <w:tcPr>
            <w:tcW w:w="93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1420"/>
              <w:gridCol w:w="1620"/>
              <w:gridCol w:w="5580"/>
            </w:tblGrid>
            <w:tr w:rsidR="000C396D" w14:paraId="6E552514" w14:textId="77777777" w:rsidTr="000C396D">
              <w:tc>
                <w:tcPr>
                  <w:tcW w:w="1420" w:type="dxa"/>
                </w:tcPr>
                <w:p w14:paraId="06CB06CD" w14:textId="77777777" w:rsidR="000C396D" w:rsidRDefault="000C396D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620" w:type="dxa"/>
                </w:tcPr>
                <w:p w14:paraId="35D0A6B0" w14:textId="77777777" w:rsidR="000C396D" w:rsidRDefault="000C396D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Leave Usage Hours</w:t>
                  </w:r>
                </w:p>
              </w:tc>
              <w:tc>
                <w:tcPr>
                  <w:tcW w:w="5580" w:type="dxa"/>
                </w:tcPr>
                <w:p w14:paraId="20977AF7" w14:textId="77777777" w:rsidR="000C396D" w:rsidRDefault="000C396D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Reason for COVID-19 Leave</w:t>
                  </w:r>
                </w:p>
              </w:tc>
            </w:tr>
            <w:tr w:rsidR="000C396D" w14:paraId="21DAEF04" w14:textId="77777777" w:rsidTr="000C396D">
              <w:tc>
                <w:tcPr>
                  <w:tcW w:w="1420" w:type="dxa"/>
                </w:tcPr>
                <w:p w14:paraId="537C57D1" w14:textId="33776B9B" w:rsidR="000C396D" w:rsidRDefault="00BA48D3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4/1/2020</w:t>
                  </w:r>
                </w:p>
              </w:tc>
              <w:tc>
                <w:tcPr>
                  <w:tcW w:w="1620" w:type="dxa"/>
                </w:tcPr>
                <w:p w14:paraId="6441C7F6" w14:textId="04A23184" w:rsidR="000C396D" w:rsidRDefault="00D92CA4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</w:rPr>
                  <w:alias w:val="COVID-19 Leave"/>
                  <w:tag w:val="COVID-19 Leave"/>
                  <w:id w:val="232744202"/>
                  <w:placeholder>
                    <w:docPart w:val="DefaultPlaceholder_-1854013439"/>
                  </w:placeholder>
                  <w:showingPlcHdr/>
                  <w:dropDownList>
                    <w:listItem w:value="Choose an item."/>
                    <w:listItem w:displayText="Inability to Work Remotely" w:value="Inability to Work Remotely"/>
                    <w:listItem w:displayText="Illness" w:value="Illness"/>
                    <w:listItem w:displayText="Illness-Care of Immediate Family Member" w:value="Illness-Care of Immediate Family Member"/>
                    <w:listItem w:displayText="Child Care " w:value="Child Care "/>
                    <w:listItem w:displayText="Self-Quarantine/Isolation" w:value="Self-Quarantine/Isolation"/>
                  </w:dropDownList>
                </w:sdtPr>
                <w:sdtEndPr/>
                <w:sdtContent>
                  <w:tc>
                    <w:tcPr>
                      <w:tcW w:w="5580" w:type="dxa"/>
                    </w:tcPr>
                    <w:p w14:paraId="4AA11CCE" w14:textId="6063F8A6" w:rsidR="000C396D" w:rsidRDefault="005A6C2E" w:rsidP="00CC17B3">
                      <w:pPr>
                        <w:tabs>
                          <w:tab w:val="left" w:pos="1080"/>
                        </w:tabs>
                        <w:spacing w:before="20" w:after="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F0ED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0C396D" w14:paraId="0CDEB403" w14:textId="77777777" w:rsidTr="000C396D">
              <w:tc>
                <w:tcPr>
                  <w:tcW w:w="1420" w:type="dxa"/>
                </w:tcPr>
                <w:p w14:paraId="671040AC" w14:textId="5B48B385" w:rsidR="000C396D" w:rsidRDefault="00BA48D3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4/2</w:t>
                  </w:r>
                  <w:r w:rsidR="000C396D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758DE69D" w14:textId="5D52426F" w:rsidR="000C396D" w:rsidRDefault="00D92CA4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</w:rPr>
                  <w:alias w:val="COVID-19 Leave"/>
                  <w:tag w:val="COVID-19 Leave"/>
                  <w:id w:val="-1287813904"/>
                  <w:placeholder>
                    <w:docPart w:val="63B29A7CE39144E0BE916A6020A6A35E"/>
                  </w:placeholder>
                  <w:showingPlcHdr/>
                  <w:dropDownList>
                    <w:listItem w:value="Choose an item."/>
                    <w:listItem w:displayText="Inability to Work Remotely" w:value="Inability to Work Remotely"/>
                    <w:listItem w:displayText="Illness" w:value="Illness"/>
                    <w:listItem w:displayText="Illness-Care of Immediate Family Member" w:value="Illness-Care of Immediate Family Member"/>
                    <w:listItem w:displayText="Child Care " w:value="Child Care "/>
                    <w:listItem w:displayText="Self-Quarantine/Isolation" w:value="Self-Quarantine/Isolation"/>
                  </w:dropDownList>
                </w:sdtPr>
                <w:sdtEndPr/>
                <w:sdtContent>
                  <w:tc>
                    <w:tcPr>
                      <w:tcW w:w="5580" w:type="dxa"/>
                    </w:tcPr>
                    <w:p w14:paraId="5FD516F6" w14:textId="1B58DFB1" w:rsidR="000C396D" w:rsidRDefault="005A6C2E" w:rsidP="00CC17B3">
                      <w:pPr>
                        <w:tabs>
                          <w:tab w:val="left" w:pos="1080"/>
                        </w:tabs>
                        <w:spacing w:before="20" w:after="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F0ED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92CA4" w14:paraId="0C211C11" w14:textId="77777777" w:rsidTr="000C396D">
              <w:tc>
                <w:tcPr>
                  <w:tcW w:w="1420" w:type="dxa"/>
                </w:tcPr>
                <w:p w14:paraId="56AC85FE" w14:textId="3630B001" w:rsidR="00D92CA4" w:rsidRDefault="00BA48D3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4/3</w:t>
                  </w:r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339D563D" w14:textId="519870ED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</w:rPr>
                  <w:alias w:val="COVID-19 Leave"/>
                  <w:tag w:val="COVID-19 Leave"/>
                  <w:id w:val="-1232614805"/>
                  <w:placeholder>
                    <w:docPart w:val="ABEC1B57423545CBAF8B4F2AA432C86F"/>
                  </w:placeholder>
                  <w:showingPlcHdr/>
                  <w:dropDownList>
                    <w:listItem w:value="Choose an item."/>
                    <w:listItem w:displayText="Inability to Work Remotely" w:value="Inability to Work Remotely"/>
                    <w:listItem w:displayText="Illness" w:value="Illness"/>
                    <w:listItem w:displayText="Illness-Care of Immediate Family Member" w:value="Illness-Care of Immediate Family Member"/>
                    <w:listItem w:displayText="Child Care " w:value="Child Care "/>
                    <w:listItem w:displayText="Self-Quarantine/Isolation" w:value="Self-Quarantine/Isolation"/>
                  </w:dropDownList>
                </w:sdtPr>
                <w:sdtEndPr/>
                <w:sdtContent>
                  <w:tc>
                    <w:tcPr>
                      <w:tcW w:w="5580" w:type="dxa"/>
                    </w:tcPr>
                    <w:p w14:paraId="36022A64" w14:textId="624AEF71" w:rsidR="00D92CA4" w:rsidRDefault="00D92CA4" w:rsidP="00D92CA4">
                      <w:pPr>
                        <w:tabs>
                          <w:tab w:val="left" w:pos="1080"/>
                        </w:tabs>
                        <w:spacing w:before="20" w:after="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F0ED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92CA4" w14:paraId="53A0F5DC" w14:textId="77777777" w:rsidTr="000C396D">
              <w:tc>
                <w:tcPr>
                  <w:tcW w:w="1420" w:type="dxa"/>
                </w:tcPr>
                <w:p w14:paraId="6D3E7491" w14:textId="1351965A" w:rsidR="00D92CA4" w:rsidRDefault="00BA48D3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4/6</w:t>
                  </w:r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100AC7F4" w14:textId="60311B6C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08A59710" w14:textId="59322F72" w:rsidR="00D92CA4" w:rsidRDefault="00A86ADD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384384986"/>
                      <w:placeholder>
                        <w:docPart w:val="42451FA32D854A77A833FE46F706E49A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92CA4" w14:paraId="52772FDC" w14:textId="77777777" w:rsidTr="000C396D">
              <w:tc>
                <w:tcPr>
                  <w:tcW w:w="1420" w:type="dxa"/>
                </w:tcPr>
                <w:p w14:paraId="6104E9D6" w14:textId="5E33CFFD" w:rsidR="00D92CA4" w:rsidRDefault="00BA48D3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4/7</w:t>
                  </w:r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148BACAF" w14:textId="56F5EA94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4D6C654E" w14:textId="17835A50" w:rsidR="00D92CA4" w:rsidRDefault="00A86ADD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661927795"/>
                      <w:placeholder>
                        <w:docPart w:val="25796DA22885467FB6C0401CE9B6AED6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37BBB0B8" w14:textId="77777777" w:rsidTr="000C396D">
              <w:tc>
                <w:tcPr>
                  <w:tcW w:w="1420" w:type="dxa"/>
                </w:tcPr>
                <w:p w14:paraId="4173F28C" w14:textId="47039014" w:rsidR="00D92CA4" w:rsidRDefault="00BA48D3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4/8</w:t>
                  </w:r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182CC6B8" w14:textId="333522A2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08D03CDD" w14:textId="4C702959" w:rsidR="00D92CA4" w:rsidRDefault="00A86ADD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935745499"/>
                      <w:placeholder>
                        <w:docPart w:val="3F86A26A5ED84310A38A4FB1469AC12D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0BCE6842" w14:textId="77777777" w:rsidTr="000C396D">
              <w:tc>
                <w:tcPr>
                  <w:tcW w:w="1420" w:type="dxa"/>
                </w:tcPr>
                <w:p w14:paraId="367752CB" w14:textId="105ADB74" w:rsidR="00D92CA4" w:rsidRDefault="00BA48D3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4/9</w:t>
                  </w:r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1AB00852" w14:textId="187E65CA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6E3BEBB5" w14:textId="028DDDC2" w:rsidR="00D92CA4" w:rsidRDefault="00A86ADD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045749459"/>
                      <w:placeholder>
                        <w:docPart w:val="646D22B83C3A4D84BF3CE7D209065ED9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681F6FA8" w14:textId="77777777" w:rsidTr="000C396D">
              <w:tc>
                <w:tcPr>
                  <w:tcW w:w="1420" w:type="dxa"/>
                </w:tcPr>
                <w:p w14:paraId="4D4FEF39" w14:textId="3C7F36F0" w:rsidR="00D92CA4" w:rsidRDefault="00BA48D3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4/10</w:t>
                  </w:r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0E993FDE" w14:textId="4413AE0E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2833D92E" w14:textId="1D3134D2" w:rsidR="00D92CA4" w:rsidRDefault="00A86ADD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929318797"/>
                      <w:placeholder>
                        <w:docPart w:val="28F10657AB40421A9A76B7CD3597C155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51C42787" w14:textId="77777777" w:rsidTr="000C396D">
              <w:tc>
                <w:tcPr>
                  <w:tcW w:w="1420" w:type="dxa"/>
                </w:tcPr>
                <w:p w14:paraId="504DA359" w14:textId="51ACF101" w:rsidR="00D92CA4" w:rsidRDefault="00BA48D3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4/13</w:t>
                  </w:r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4D80624D" w14:textId="4209275A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5147FD10" w14:textId="3CC6E977" w:rsidR="00D92CA4" w:rsidRDefault="00A86ADD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41942119"/>
                      <w:placeholder>
                        <w:docPart w:val="35519F34D2A94F858B14A44C563FB39A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13FA6758" w14:textId="77777777" w:rsidTr="000C396D">
              <w:tc>
                <w:tcPr>
                  <w:tcW w:w="1420" w:type="dxa"/>
                </w:tcPr>
                <w:p w14:paraId="269EA651" w14:textId="375F921C" w:rsidR="00D92CA4" w:rsidRDefault="00BA48D3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4/14</w:t>
                  </w:r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2F5F28F3" w14:textId="7437807C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70B2BC9B" w14:textId="770BE21B" w:rsidR="00D92CA4" w:rsidRDefault="00A86ADD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1483501868"/>
                      <w:placeholder>
                        <w:docPart w:val="294C08C2FBC348D3A2D1E89D61BA86C8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5781BE2C" w14:textId="77777777" w:rsidTr="000C396D">
              <w:tc>
                <w:tcPr>
                  <w:tcW w:w="1420" w:type="dxa"/>
                </w:tcPr>
                <w:p w14:paraId="564F00B6" w14:textId="34600918" w:rsidR="00D92CA4" w:rsidRDefault="00BA48D3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4/15</w:t>
                  </w:r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2FDB395C" w14:textId="1048F841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08343FD7" w14:textId="6AB38C33" w:rsidR="00D92CA4" w:rsidRDefault="00A86ADD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257745642"/>
                      <w:placeholder>
                        <w:docPart w:val="9B226B0B234B468EB14406A487BDD063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424B9ED1" w14:textId="77777777" w:rsidTr="000C396D">
              <w:tc>
                <w:tcPr>
                  <w:tcW w:w="1420" w:type="dxa"/>
                </w:tcPr>
                <w:p w14:paraId="65C4FB42" w14:textId="444680FE" w:rsidR="00D92CA4" w:rsidRDefault="00BA48D3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4/16</w:t>
                  </w:r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>/2020</w:t>
                  </w:r>
                </w:p>
              </w:tc>
              <w:tc>
                <w:tcPr>
                  <w:tcW w:w="1620" w:type="dxa"/>
                </w:tcPr>
                <w:p w14:paraId="50E80BC3" w14:textId="5A689BF8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71180A2F" w14:textId="465AB6A9" w:rsidR="00D92CA4" w:rsidRDefault="00A86ADD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1314530672"/>
                      <w:placeholder>
                        <w:docPart w:val="28C9BB9849104F51A20B3C78EFC377A2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6B6529A6" w14:textId="77777777" w:rsidTr="000C396D">
              <w:tc>
                <w:tcPr>
                  <w:tcW w:w="1420" w:type="dxa"/>
                </w:tcPr>
                <w:p w14:paraId="4A7CCC9D" w14:textId="2ECBDE23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4/17/2020</w:t>
                  </w:r>
                </w:p>
              </w:tc>
              <w:tc>
                <w:tcPr>
                  <w:tcW w:w="1620" w:type="dxa"/>
                </w:tcPr>
                <w:p w14:paraId="30C27409" w14:textId="22F144F4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2EEA3E4F" w14:textId="2FD730E1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2029554797"/>
                      <w:placeholder>
                        <w:docPart w:val="C2654C712D46428CB5DD7AF78F8C91B2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2AF712EA" w14:textId="77777777" w:rsidTr="000C396D">
              <w:tc>
                <w:tcPr>
                  <w:tcW w:w="1420" w:type="dxa"/>
                </w:tcPr>
                <w:p w14:paraId="70411832" w14:textId="753D4105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4/20/2020</w:t>
                  </w:r>
                </w:p>
              </w:tc>
              <w:tc>
                <w:tcPr>
                  <w:tcW w:w="1620" w:type="dxa"/>
                </w:tcPr>
                <w:p w14:paraId="0C4A2031" w14:textId="1CEEF6FF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12C1AC2E" w14:textId="6517B780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841610023"/>
                      <w:placeholder>
                        <w:docPart w:val="C9DE5459911C44EBAAB50001B72C8FBB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7D552508" w14:textId="77777777" w:rsidTr="000C396D">
              <w:tc>
                <w:tcPr>
                  <w:tcW w:w="1420" w:type="dxa"/>
                </w:tcPr>
                <w:p w14:paraId="5D7AF227" w14:textId="3DC3AAA1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4/21/2020</w:t>
                  </w:r>
                </w:p>
              </w:tc>
              <w:tc>
                <w:tcPr>
                  <w:tcW w:w="1620" w:type="dxa"/>
                </w:tcPr>
                <w:p w14:paraId="50A898DC" w14:textId="16864A83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6EFD0FD4" w14:textId="71F6C8DC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436496416"/>
                      <w:placeholder>
                        <w:docPart w:val="EC2840CED70542DA840CB023BA7EB66B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4A25ED32" w14:textId="77777777" w:rsidTr="000C396D">
              <w:tc>
                <w:tcPr>
                  <w:tcW w:w="1420" w:type="dxa"/>
                </w:tcPr>
                <w:p w14:paraId="6687AB9F" w14:textId="38E8028A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4/22/2020</w:t>
                  </w:r>
                </w:p>
              </w:tc>
              <w:tc>
                <w:tcPr>
                  <w:tcW w:w="1620" w:type="dxa"/>
                </w:tcPr>
                <w:p w14:paraId="7DCFDC2F" w14:textId="38E54E12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2A3EE6B8" w14:textId="41747B43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1460225928"/>
                      <w:placeholder>
                        <w:docPart w:val="D3486AE60B964F7AB8EB8E2503B0E7E2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15ABC401" w14:textId="77777777" w:rsidTr="000C396D">
              <w:tc>
                <w:tcPr>
                  <w:tcW w:w="1420" w:type="dxa"/>
                </w:tcPr>
                <w:p w14:paraId="65C6C629" w14:textId="457C76F7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4/23/2020</w:t>
                  </w:r>
                </w:p>
              </w:tc>
              <w:tc>
                <w:tcPr>
                  <w:tcW w:w="1620" w:type="dxa"/>
                </w:tcPr>
                <w:p w14:paraId="15AD10B4" w14:textId="4FF0D125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2B667BE5" w14:textId="2BCB8E84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1792088660"/>
                      <w:placeholder>
                        <w:docPart w:val="EC63DD184C6444AFB75D029803E6F805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6DA6E46E" w14:textId="77777777" w:rsidTr="000C396D">
              <w:tc>
                <w:tcPr>
                  <w:tcW w:w="1420" w:type="dxa"/>
                </w:tcPr>
                <w:p w14:paraId="02215F9D" w14:textId="072CDF83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4/24/2020</w:t>
                  </w:r>
                </w:p>
              </w:tc>
              <w:tc>
                <w:tcPr>
                  <w:tcW w:w="1620" w:type="dxa"/>
                </w:tcPr>
                <w:p w14:paraId="555DB57E" w14:textId="649452A7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07088A1B" w14:textId="299AD083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865819843"/>
                      <w:placeholder>
                        <w:docPart w:val="66675FFC4BCB45BFBEB98C294EAA8F9D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6CA390CB" w14:textId="77777777" w:rsidTr="000C396D">
              <w:tc>
                <w:tcPr>
                  <w:tcW w:w="1420" w:type="dxa"/>
                </w:tcPr>
                <w:p w14:paraId="6640E47C" w14:textId="6AF67C0F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4/27/2020</w:t>
                  </w:r>
                </w:p>
              </w:tc>
              <w:tc>
                <w:tcPr>
                  <w:tcW w:w="1620" w:type="dxa"/>
                </w:tcPr>
                <w:p w14:paraId="628A4D60" w14:textId="2933C52F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6EC73E07" w14:textId="532EB455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876220072"/>
                      <w:placeholder>
                        <w:docPart w:val="91FB36E153E24477A55EFB86FD03ECF8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00B019E3" w14:textId="77777777" w:rsidTr="000C396D">
              <w:tc>
                <w:tcPr>
                  <w:tcW w:w="1420" w:type="dxa"/>
                </w:tcPr>
                <w:p w14:paraId="46E37DB9" w14:textId="0A632EB2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4/28/2020</w:t>
                  </w:r>
                </w:p>
              </w:tc>
              <w:tc>
                <w:tcPr>
                  <w:tcW w:w="1620" w:type="dxa"/>
                </w:tcPr>
                <w:p w14:paraId="205B0B69" w14:textId="422060DC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5FD16F85" w14:textId="2C350273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2031102296"/>
                      <w:placeholder>
                        <w:docPart w:val="C4B720F05EAD4B4A9EED19F6B190633A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6E7D4DB7" w14:textId="77777777" w:rsidTr="000C396D">
              <w:tc>
                <w:tcPr>
                  <w:tcW w:w="1420" w:type="dxa"/>
                </w:tcPr>
                <w:p w14:paraId="06297F02" w14:textId="492AD93D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4/29/2020</w:t>
                  </w:r>
                </w:p>
              </w:tc>
              <w:tc>
                <w:tcPr>
                  <w:tcW w:w="1620" w:type="dxa"/>
                </w:tcPr>
                <w:p w14:paraId="00FA23E1" w14:textId="6F30A805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173F3267" w14:textId="61B0BD82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809394325"/>
                      <w:placeholder>
                        <w:docPart w:val="2524C7CD4AA6410592477E6A881643AA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24A8C53A" w14:textId="77777777" w:rsidTr="000C396D">
              <w:tc>
                <w:tcPr>
                  <w:tcW w:w="1420" w:type="dxa"/>
                </w:tcPr>
                <w:p w14:paraId="54EA4735" w14:textId="4BF96B7F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4/30/2020</w:t>
                  </w:r>
                </w:p>
              </w:tc>
              <w:tc>
                <w:tcPr>
                  <w:tcW w:w="1620" w:type="dxa"/>
                </w:tcPr>
                <w:p w14:paraId="3ABAA6E1" w14:textId="38AAA853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25A0CB6C" w14:textId="51B20DA4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610405009"/>
                      <w:placeholder>
                        <w:docPart w:val="2CC391C5139B429B8BCAA54B7AB7FDC6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A48D3" w14:paraId="65BCAE11" w14:textId="77777777" w:rsidTr="000C396D">
              <w:tc>
                <w:tcPr>
                  <w:tcW w:w="1420" w:type="dxa"/>
                </w:tcPr>
                <w:p w14:paraId="49B76C19" w14:textId="1B8C3073" w:rsidR="00BA48D3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5/1/2020</w:t>
                  </w:r>
                </w:p>
              </w:tc>
              <w:tc>
                <w:tcPr>
                  <w:tcW w:w="1620" w:type="dxa"/>
                </w:tcPr>
                <w:p w14:paraId="1CBAC749" w14:textId="06085032" w:rsidR="00BA48D3" w:rsidRPr="003635DB" w:rsidRDefault="00BA48D3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129F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447C0AF2" w14:textId="07F9F131" w:rsidR="00BA48D3" w:rsidRDefault="00A86ADD" w:rsidP="00BA48D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202553765"/>
                      <w:placeholder>
                        <w:docPart w:val="6A4BBCBC8BF047A7A9732E60974776B0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BA48D3" w:rsidRPr="00C916A9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105C9E67" w14:textId="73E37564" w:rsidR="000C396D" w:rsidRPr="006203A3" w:rsidRDefault="000C396D" w:rsidP="00CC17B3">
            <w:pPr>
              <w:tabs>
                <w:tab w:val="left" w:pos="1080"/>
              </w:tabs>
              <w:spacing w:before="20" w:after="20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7A3C38" w:rsidRPr="004A4AE1" w14:paraId="461464A0" w14:textId="77777777" w:rsidTr="00BC144E">
        <w:trPr>
          <w:trHeight w:val="341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81903" w14:textId="305FD21C" w:rsidR="007A3C38" w:rsidRDefault="001835B1" w:rsidP="007A3C38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EMPLOYEE SIGNATURE</w:t>
            </w:r>
          </w:p>
        </w:tc>
      </w:tr>
      <w:tr w:rsidR="007A3C38" w:rsidRPr="004A4AE1" w14:paraId="6FDE3611" w14:textId="77777777" w:rsidTr="007146FB">
        <w:trPr>
          <w:trHeight w:val="64"/>
        </w:trPr>
        <w:tc>
          <w:tcPr>
            <w:tcW w:w="6504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B57A57D" w14:textId="77777777" w:rsidR="00F0645F" w:rsidRDefault="00F0645F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4F969CD1" w14:textId="728E7EF3" w:rsidR="00F0645F" w:rsidRDefault="00F0645F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  <w:r w:rsidRPr="004A4A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4A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4AE1">
              <w:rPr>
                <w:rFonts w:ascii="Calibri" w:hAnsi="Calibri" w:cs="Calibri"/>
                <w:sz w:val="20"/>
                <w:szCs w:val="20"/>
              </w:rPr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24ACF0C" w14:textId="6C749575" w:rsidR="007A3C38" w:rsidRPr="00F0645F" w:rsidRDefault="00F0645F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F0645F">
              <w:rPr>
                <w:rFonts w:ascii="Calibri" w:hAnsi="Calibri" w:cs="Calibri"/>
                <w:sz w:val="18"/>
                <w:szCs w:val="18"/>
              </w:rPr>
              <w:t>Employee Name</w:t>
            </w:r>
          </w:p>
        </w:tc>
        <w:tc>
          <w:tcPr>
            <w:tcW w:w="246" w:type="dxa"/>
            <w:tcBorders>
              <w:top w:val="dotted" w:sz="4" w:space="0" w:color="auto"/>
            </w:tcBorders>
            <w:shd w:val="clear" w:color="auto" w:fill="auto"/>
          </w:tcPr>
          <w:p w14:paraId="6AF5DDFE" w14:textId="77777777" w:rsidR="007A3C38" w:rsidRPr="00497B0F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1E2927AB" w14:textId="77777777" w:rsidR="00F0645F" w:rsidRDefault="00F0645F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50F84B34" w14:textId="24710FD2" w:rsidR="00F0645F" w:rsidRDefault="00F0645F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  <w:r w:rsidRPr="004A4A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4A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4AE1">
              <w:rPr>
                <w:rFonts w:ascii="Calibri" w:hAnsi="Calibri" w:cs="Calibri"/>
                <w:sz w:val="20"/>
                <w:szCs w:val="20"/>
              </w:rPr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55242EB" w14:textId="2BE37B27" w:rsidR="007A3C38" w:rsidRPr="00F0645F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F0645F"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</w:tr>
      <w:tr w:rsidR="00F0645F" w:rsidRPr="004A4AE1" w14:paraId="1DD220F2" w14:textId="77777777" w:rsidTr="007146FB">
        <w:tc>
          <w:tcPr>
            <w:tcW w:w="65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D1E64" w14:textId="0B7234A7" w:rsidR="00F0645F" w:rsidRPr="00497B0F" w:rsidRDefault="00F0645F" w:rsidP="001835B1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  <w:r w:rsidRPr="005728B8">
              <w:rPr>
                <w:rFonts w:ascii="Calibri" w:hAnsi="Calibri" w:cs="Calibri"/>
                <w:i/>
                <w:sz w:val="18"/>
                <w:szCs w:val="10"/>
              </w:rPr>
              <w:t>By typ</w:t>
            </w:r>
            <w:r w:rsidR="00B048AE">
              <w:rPr>
                <w:rFonts w:ascii="Calibri" w:hAnsi="Calibri" w:cs="Calibri"/>
                <w:i/>
                <w:sz w:val="18"/>
                <w:szCs w:val="10"/>
              </w:rPr>
              <w:t xml:space="preserve">ing your name above, you certify that your COVID-19 Leave Report is accurate.  </w:t>
            </w:r>
            <w:r w:rsidR="001835B1">
              <w:rPr>
                <w:rFonts w:ascii="Calibri" w:hAnsi="Calibri" w:cs="Calibri"/>
                <w:i/>
                <w:sz w:val="18"/>
                <w:szCs w:val="10"/>
              </w:rPr>
              <w:t>M</w:t>
            </w:r>
            <w:r w:rsidR="00B048AE">
              <w:rPr>
                <w:rFonts w:ascii="Calibri" w:hAnsi="Calibri" w:cs="Calibri"/>
                <w:i/>
                <w:sz w:val="18"/>
                <w:szCs w:val="10"/>
              </w:rPr>
              <w:t xml:space="preserve">isrepresentation </w:t>
            </w:r>
            <w:r w:rsidR="001835B1">
              <w:rPr>
                <w:rFonts w:ascii="Calibri" w:hAnsi="Calibri" w:cs="Calibri"/>
                <w:i/>
                <w:sz w:val="18"/>
                <w:szCs w:val="10"/>
              </w:rPr>
              <w:t xml:space="preserve">of leave usage </w:t>
            </w:r>
            <w:r w:rsidR="00B048AE">
              <w:rPr>
                <w:rFonts w:ascii="Calibri" w:hAnsi="Calibri" w:cs="Calibri"/>
                <w:i/>
                <w:sz w:val="18"/>
                <w:szCs w:val="10"/>
              </w:rPr>
              <w:t>can lead to disciplinary action.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6A13B1AD" w14:textId="77777777" w:rsidR="00F0645F" w:rsidRPr="00497B0F" w:rsidRDefault="00F0645F" w:rsidP="00F0645F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2167" w14:textId="77777777" w:rsidR="00F0645F" w:rsidRPr="00497B0F" w:rsidRDefault="00F0645F" w:rsidP="00F0645F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F0645F" w:rsidRPr="00497B0F" w14:paraId="14F1C490" w14:textId="77777777" w:rsidTr="00B87C9A"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63CA8" w14:textId="57BCAEB7" w:rsidR="00F0645F" w:rsidRPr="00497B0F" w:rsidRDefault="00134517" w:rsidP="00F0645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ELECTRONIC </w:t>
            </w:r>
            <w:r w:rsidR="00F0645F">
              <w:rPr>
                <w:rFonts w:ascii="Calibri" w:hAnsi="Calibri" w:cs="Calibri"/>
                <w:b/>
                <w:sz w:val="20"/>
                <w:szCs w:val="20"/>
              </w:rPr>
              <w:t xml:space="preserve">ROUTING </w:t>
            </w:r>
          </w:p>
        </w:tc>
      </w:tr>
      <w:tr w:rsidR="00F0645F" w:rsidRPr="00F81B33" w14:paraId="20257286" w14:textId="77777777" w:rsidTr="00B87C9A"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3520" w14:textId="0A046328" w:rsidR="00134517" w:rsidRDefault="00F0645F" w:rsidP="00F0645F">
            <w:pPr>
              <w:tabs>
                <w:tab w:val="left" w:pos="1080"/>
              </w:tabs>
              <w:spacing w:before="20" w:after="2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  <w:szCs w:val="10"/>
              </w:rPr>
              <w:t xml:space="preserve">Employee </w:t>
            </w:r>
            <w:r w:rsidRPr="00F81B33">
              <w:rPr>
                <w:rFonts w:ascii="Calibri" w:eastAsia="Times New Roman" w:hAnsi="Calibri" w:cs="Calibri"/>
                <w:sz w:val="20"/>
                <w:szCs w:val="20"/>
              </w:rPr>
              <w:t>↓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 w:rsidR="00134517">
              <w:rPr>
                <w:rFonts w:ascii="Calibri" w:eastAsia="Times New Roman" w:hAnsi="Calibri" w:cs="Calibri"/>
                <w:sz w:val="20"/>
                <w:szCs w:val="20"/>
              </w:rPr>
              <w:t xml:space="preserve">Send completed form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via email </w:t>
            </w:r>
            <w:r w:rsidR="001835B1">
              <w:rPr>
                <w:rFonts w:ascii="Calibri" w:eastAsia="Times New Roman" w:hAnsi="Calibri" w:cs="Calibri"/>
                <w:sz w:val="20"/>
                <w:szCs w:val="20"/>
              </w:rPr>
              <w:t xml:space="preserve">to Supervisor for approval  </w:t>
            </w:r>
            <w:r w:rsidR="00B048AE">
              <w:rPr>
                <w:rFonts w:ascii="Calibri" w:eastAsia="Times New Roman" w:hAnsi="Calibri" w:cs="Calibri"/>
                <w:sz w:val="20"/>
                <w:szCs w:val="20"/>
              </w:rPr>
              <w:t>(cc</w:t>
            </w:r>
            <w:r w:rsidR="0013451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hyperlink r:id="rId9" w:history="1">
              <w:r w:rsidR="00134517" w:rsidRPr="003F0EDA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payrollandbenefits@uwgb.edu</w:t>
              </w:r>
            </w:hyperlink>
            <w:r w:rsidR="00855AE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7781BB39" w14:textId="64E3909A" w:rsidR="00F0645F" w:rsidRPr="00134517" w:rsidRDefault="00134517" w:rsidP="00F0645F">
            <w:pPr>
              <w:tabs>
                <w:tab w:val="left" w:pos="1080"/>
              </w:tabs>
              <w:spacing w:before="20" w:after="2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Supervisor </w:t>
            </w:r>
            <w:r w:rsidR="00F0645F" w:rsidRPr="00E00399">
              <w:rPr>
                <w:rFonts w:ascii="Calibri" w:hAnsi="Calibri" w:cs="Calibri"/>
                <w:sz w:val="20"/>
                <w:szCs w:val="20"/>
              </w:rPr>
              <w:t>↓</w:t>
            </w:r>
            <w:r w:rsidR="00F0645F">
              <w:rPr>
                <w:rFonts w:ascii="Calibri" w:hAnsi="Calibri" w:cs="Calibri"/>
                <w:sz w:val="20"/>
                <w:szCs w:val="20"/>
              </w:rPr>
              <w:t xml:space="preserve"> Forward via email (with form attached )</w:t>
            </w:r>
            <w:r w:rsidR="001835B1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hyperlink r:id="rId10" w:history="1">
              <w:r w:rsidR="001835B1" w:rsidRPr="003F0EDA">
                <w:rPr>
                  <w:rStyle w:val="Hyperlink"/>
                  <w:rFonts w:ascii="Calibri" w:hAnsi="Calibri" w:cs="Calibri"/>
                  <w:sz w:val="20"/>
                  <w:szCs w:val="20"/>
                </w:rPr>
                <w:t>payrollandbenefits@uwgb.edu</w:t>
              </w:r>
            </w:hyperlink>
            <w:r w:rsidR="001835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645F">
              <w:rPr>
                <w:rFonts w:ascii="Calibri" w:hAnsi="Calibri" w:cs="Calibri"/>
                <w:sz w:val="20"/>
                <w:szCs w:val="20"/>
              </w:rPr>
              <w:t>with approval</w:t>
            </w:r>
          </w:p>
          <w:p w14:paraId="465E0653" w14:textId="6BCC0ABB" w:rsidR="00F0645F" w:rsidRPr="00F81B33" w:rsidRDefault="00F0645F" w:rsidP="001835B1">
            <w:pPr>
              <w:tabs>
                <w:tab w:val="left" w:pos="1080"/>
              </w:tabs>
              <w:spacing w:before="20" w:after="20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   </w:t>
            </w:r>
          </w:p>
        </w:tc>
      </w:tr>
      <w:tr w:rsidR="00F0645F" w:rsidRPr="004A4AE1" w14:paraId="550CD8AA" w14:textId="77777777" w:rsidTr="00F0645F">
        <w:trPr>
          <w:trHeight w:val="539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92427" w14:textId="61687A88" w:rsidR="00F0645F" w:rsidRPr="00497B0F" w:rsidRDefault="00F0645F" w:rsidP="00F0645F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8E0CC32" w14:textId="7C4167F2" w:rsidR="000835DE" w:rsidRPr="00E87C22" w:rsidRDefault="000835DE" w:rsidP="00E87C22"/>
    <w:sectPr w:rsidR="000835DE" w:rsidRPr="00E87C22" w:rsidSect="003264B3">
      <w:headerReference w:type="default" r:id="rId11"/>
      <w:footerReference w:type="default" r:id="rId12"/>
      <w:pgSz w:w="12240" w:h="15840"/>
      <w:pgMar w:top="864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88280" w14:textId="77777777" w:rsidR="007A3C38" w:rsidRDefault="007A3C38">
      <w:pPr>
        <w:spacing w:after="0" w:line="240" w:lineRule="auto"/>
      </w:pPr>
      <w:r>
        <w:separator/>
      </w:r>
    </w:p>
  </w:endnote>
  <w:endnote w:type="continuationSeparator" w:id="0">
    <w:p w14:paraId="0E18FEC7" w14:textId="77777777" w:rsidR="007A3C38" w:rsidRDefault="007A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17D02" w14:textId="77777777" w:rsidR="007A3C38" w:rsidRDefault="007A3C38" w:rsidP="007A6D5E">
    <w:pPr>
      <w:pStyle w:val="Footer"/>
      <w:rPr>
        <w:rFonts w:ascii="Calibri" w:hAnsi="Calibri"/>
        <w:sz w:val="18"/>
        <w:szCs w:val="18"/>
      </w:rPr>
    </w:pPr>
    <w:r>
      <w:ptab w:relativeTo="margin" w:alignment="center" w:leader="none"/>
    </w:r>
    <w:r>
      <w:rPr>
        <w:rFonts w:ascii="Calibri" w:hAnsi="Calibri"/>
        <w:sz w:val="18"/>
        <w:szCs w:val="18"/>
      </w:rPr>
      <w:t xml:space="preserve">Office of </w:t>
    </w:r>
    <w:r w:rsidRPr="00AB3E65">
      <w:rPr>
        <w:rFonts w:ascii="Calibri" w:hAnsi="Calibri"/>
        <w:sz w:val="18"/>
        <w:szCs w:val="18"/>
      </w:rPr>
      <w:t>Human Resources</w:t>
    </w:r>
  </w:p>
  <w:p w14:paraId="54B5A166" w14:textId="77777777" w:rsidR="007A3C38" w:rsidRDefault="007A3C38" w:rsidP="007A6D5E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2420 </w:t>
    </w:r>
    <w:r w:rsidRPr="007A6D5E">
      <w:rPr>
        <w:rFonts w:ascii="Calibri" w:hAnsi="Calibri"/>
        <w:sz w:val="18"/>
        <w:szCs w:val="18"/>
      </w:rPr>
      <w:t>Nicolet Drive, Green Bay, WI 54311</w:t>
    </w:r>
  </w:p>
  <w:p w14:paraId="56FDA091" w14:textId="648173EE" w:rsidR="007A3C38" w:rsidRPr="007A6D5E" w:rsidRDefault="007A3C38" w:rsidP="007A6D5E">
    <w:pPr>
      <w:pStyle w:val="Footer"/>
      <w:rPr>
        <w:rStyle w:val="Hyperlink"/>
        <w:rFonts w:ascii="Calibri" w:hAnsi="Calibri"/>
        <w:color w:val="auto"/>
        <w:sz w:val="18"/>
        <w:szCs w:val="18"/>
        <w:u w:val="none"/>
      </w:rPr>
    </w:pPr>
    <w:r>
      <w:rPr>
        <w:rFonts w:ascii="Calibri" w:eastAsia="Calibri" w:hAnsi="Calibri" w:cs="Times New Roman"/>
        <w:sz w:val="18"/>
        <w:szCs w:val="18"/>
      </w:rPr>
      <w:tab/>
    </w:r>
    <w:r w:rsidRPr="007A6D5E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7A6D5E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7A6D5E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7A6D5E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  <w:r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 xml:space="preserve"> </w:t>
    </w:r>
    <w:r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ab/>
    </w:r>
    <w:r w:rsidR="00134517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4/2/</w:t>
    </w:r>
    <w:r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9AAC" w14:textId="77777777" w:rsidR="007A3C38" w:rsidRDefault="007A3C38">
      <w:pPr>
        <w:spacing w:after="0" w:line="240" w:lineRule="auto"/>
      </w:pPr>
      <w:r>
        <w:separator/>
      </w:r>
    </w:p>
  </w:footnote>
  <w:footnote w:type="continuationSeparator" w:id="0">
    <w:p w14:paraId="36BF6594" w14:textId="77777777" w:rsidR="007A3C38" w:rsidRDefault="007A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50294" w14:textId="77777777" w:rsidR="007A3C38" w:rsidRDefault="007A3C38" w:rsidP="003264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7A14E6" wp14:editId="53808DFA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5943600" cy="533400"/>
          <wp:effectExtent l="1905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22"/>
    <w:rsid w:val="00007036"/>
    <w:rsid w:val="00011907"/>
    <w:rsid w:val="00011F27"/>
    <w:rsid w:val="00066ADB"/>
    <w:rsid w:val="000835DE"/>
    <w:rsid w:val="000C396D"/>
    <w:rsid w:val="00112E03"/>
    <w:rsid w:val="00134517"/>
    <w:rsid w:val="001734DA"/>
    <w:rsid w:val="001835B1"/>
    <w:rsid w:val="001B5513"/>
    <w:rsid w:val="003264B3"/>
    <w:rsid w:val="003B60C4"/>
    <w:rsid w:val="003F03B6"/>
    <w:rsid w:val="00401D9A"/>
    <w:rsid w:val="00455235"/>
    <w:rsid w:val="00497B0F"/>
    <w:rsid w:val="005A6C2E"/>
    <w:rsid w:val="005B3D8B"/>
    <w:rsid w:val="005E1918"/>
    <w:rsid w:val="006203A3"/>
    <w:rsid w:val="00621778"/>
    <w:rsid w:val="007146FB"/>
    <w:rsid w:val="00761EE0"/>
    <w:rsid w:val="00791CB9"/>
    <w:rsid w:val="0079368A"/>
    <w:rsid w:val="007A3C38"/>
    <w:rsid w:val="007A6D5E"/>
    <w:rsid w:val="00804AFC"/>
    <w:rsid w:val="00851667"/>
    <w:rsid w:val="00855AE3"/>
    <w:rsid w:val="009D67D5"/>
    <w:rsid w:val="009D7C3F"/>
    <w:rsid w:val="00A86ADD"/>
    <w:rsid w:val="00B048AE"/>
    <w:rsid w:val="00B56D89"/>
    <w:rsid w:val="00BA48D3"/>
    <w:rsid w:val="00BC144E"/>
    <w:rsid w:val="00BD04CE"/>
    <w:rsid w:val="00C11485"/>
    <w:rsid w:val="00C24D68"/>
    <w:rsid w:val="00C4123A"/>
    <w:rsid w:val="00C97927"/>
    <w:rsid w:val="00C97B84"/>
    <w:rsid w:val="00CC17B3"/>
    <w:rsid w:val="00D05E9B"/>
    <w:rsid w:val="00D117C7"/>
    <w:rsid w:val="00D92CA4"/>
    <w:rsid w:val="00E21EB9"/>
    <w:rsid w:val="00E40D06"/>
    <w:rsid w:val="00E87C22"/>
    <w:rsid w:val="00EC21A1"/>
    <w:rsid w:val="00EE6FCC"/>
    <w:rsid w:val="00F0385C"/>
    <w:rsid w:val="00F0645F"/>
    <w:rsid w:val="00F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E357700"/>
  <w15:chartTrackingRefBased/>
  <w15:docId w15:val="{B083E522-3609-4F90-BD5C-A2162403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2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C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C2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87C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7C2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12E0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07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77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778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andbenefits@uwgb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wservice.wisconsin.edu/docs/publications/monthly_leave_reports_and_no_leave_taken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sconsin.edu/uw-policies/uw-system-administrative-policies/interim-covid-19-leave-policy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ayrollandbenefits@uwgb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yrollandbenefits@uwgb.edu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624E6-3FFE-46D5-B2B4-7CAAA08B333C}"/>
      </w:docPartPr>
      <w:docPartBody>
        <w:p w:rsidR="00EE4239" w:rsidRDefault="008634B6"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63B29A7CE39144E0BE916A6020A6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346DB-D2D6-44F7-B388-F41AD6D561CC}"/>
      </w:docPartPr>
      <w:docPartBody>
        <w:p w:rsidR="00EE4239" w:rsidRDefault="008634B6" w:rsidP="008634B6">
          <w:pPr>
            <w:pStyle w:val="63B29A7CE39144E0BE916A6020A6A35E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ABEC1B57423545CBAF8B4F2AA432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D74B-B108-485F-94E6-FBF819A67484}"/>
      </w:docPartPr>
      <w:docPartBody>
        <w:p w:rsidR="00EE4239" w:rsidRDefault="008634B6" w:rsidP="008634B6">
          <w:pPr>
            <w:pStyle w:val="ABEC1B57423545CBAF8B4F2AA432C86F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42451FA32D854A77A833FE46F706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EB6B-E9D0-427B-883C-BDCBAC2F179A}"/>
      </w:docPartPr>
      <w:docPartBody>
        <w:p w:rsidR="00EE4239" w:rsidRDefault="008634B6" w:rsidP="008634B6">
          <w:pPr>
            <w:pStyle w:val="42451FA32D854A77A833FE46F706E49A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25796DA22885467FB6C0401CE9B6A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4909-C676-4787-A85A-1B29D63B31C6}"/>
      </w:docPartPr>
      <w:docPartBody>
        <w:p w:rsidR="00EE4239" w:rsidRDefault="008634B6" w:rsidP="008634B6">
          <w:pPr>
            <w:pStyle w:val="25796DA22885467FB6C0401CE9B6AED6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3F86A26A5ED84310A38A4FB1469A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CA71-380D-40ED-BD5B-84F58BEDCF71}"/>
      </w:docPartPr>
      <w:docPartBody>
        <w:p w:rsidR="00EE4239" w:rsidRDefault="008634B6" w:rsidP="008634B6">
          <w:pPr>
            <w:pStyle w:val="3F86A26A5ED84310A38A4FB1469AC12D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646D22B83C3A4D84BF3CE7D209065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21C3-6D64-4165-8100-2A2936A2BCB2}"/>
      </w:docPartPr>
      <w:docPartBody>
        <w:p w:rsidR="00EE4239" w:rsidRDefault="008634B6" w:rsidP="008634B6">
          <w:pPr>
            <w:pStyle w:val="646D22B83C3A4D84BF3CE7D209065ED9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28F10657AB40421A9A76B7CD3597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37B2-7467-4EFF-8109-C0419768DF26}"/>
      </w:docPartPr>
      <w:docPartBody>
        <w:p w:rsidR="00EE4239" w:rsidRDefault="008634B6" w:rsidP="008634B6">
          <w:pPr>
            <w:pStyle w:val="28F10657AB40421A9A76B7CD3597C155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35519F34D2A94F858B14A44C563F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8AB8-FC56-41FB-B1F0-CE36E5F2B9AD}"/>
      </w:docPartPr>
      <w:docPartBody>
        <w:p w:rsidR="00EE4239" w:rsidRDefault="008634B6" w:rsidP="008634B6">
          <w:pPr>
            <w:pStyle w:val="35519F34D2A94F858B14A44C563FB39A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294C08C2FBC348D3A2D1E89D61BA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A8F5-360D-4640-AC21-8224DC07C273}"/>
      </w:docPartPr>
      <w:docPartBody>
        <w:p w:rsidR="00EE4239" w:rsidRDefault="008634B6" w:rsidP="008634B6">
          <w:pPr>
            <w:pStyle w:val="294C08C2FBC348D3A2D1E89D61BA86C8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9B226B0B234B468EB14406A487BD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A4F0-8223-4CE8-B1B4-FB087F04F877}"/>
      </w:docPartPr>
      <w:docPartBody>
        <w:p w:rsidR="00EE4239" w:rsidRDefault="008634B6" w:rsidP="008634B6">
          <w:pPr>
            <w:pStyle w:val="9B226B0B234B468EB14406A487BDD063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28C9BB9849104F51A20B3C78EFC3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DCF3-E1D8-43D5-BCEA-E0CE2F1AA86B}"/>
      </w:docPartPr>
      <w:docPartBody>
        <w:p w:rsidR="00EE4239" w:rsidRDefault="008634B6" w:rsidP="008634B6">
          <w:pPr>
            <w:pStyle w:val="28C9BB9849104F51A20B3C78EFC377A2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C2654C712D46428CB5DD7AF78F8C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9972-A002-49CA-B401-62D3EB97CC18}"/>
      </w:docPartPr>
      <w:docPartBody>
        <w:p w:rsidR="00227A50" w:rsidRDefault="00EE4239" w:rsidP="00EE4239">
          <w:pPr>
            <w:pStyle w:val="C2654C712D46428CB5DD7AF78F8C91B2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C9DE5459911C44EBAAB50001B72C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05E1-5F79-4945-909A-7E097D8B0EC1}"/>
      </w:docPartPr>
      <w:docPartBody>
        <w:p w:rsidR="00227A50" w:rsidRDefault="00EE4239" w:rsidP="00EE4239">
          <w:pPr>
            <w:pStyle w:val="C9DE5459911C44EBAAB50001B72C8FBB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EC2840CED70542DA840CB023BA7EB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0032-E99F-4AA7-852F-D668D53FCB0D}"/>
      </w:docPartPr>
      <w:docPartBody>
        <w:p w:rsidR="00227A50" w:rsidRDefault="00EE4239" w:rsidP="00EE4239">
          <w:pPr>
            <w:pStyle w:val="EC2840CED70542DA840CB023BA7EB66B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D3486AE60B964F7AB8EB8E2503B0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1EAD6-457C-42BF-8A58-3B87239C01F2}"/>
      </w:docPartPr>
      <w:docPartBody>
        <w:p w:rsidR="00227A50" w:rsidRDefault="00EE4239" w:rsidP="00EE4239">
          <w:pPr>
            <w:pStyle w:val="D3486AE60B964F7AB8EB8E2503B0E7E2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EC63DD184C6444AFB75D029803E6F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F7BE-5F3A-4130-AC18-18CCD9F71E80}"/>
      </w:docPartPr>
      <w:docPartBody>
        <w:p w:rsidR="00227A50" w:rsidRDefault="00EE4239" w:rsidP="00EE4239">
          <w:pPr>
            <w:pStyle w:val="EC63DD184C6444AFB75D029803E6F805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66675FFC4BCB45BFBEB98C294EAA8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780B-7BA0-4C07-B176-224915CB6C1D}"/>
      </w:docPartPr>
      <w:docPartBody>
        <w:p w:rsidR="00227A50" w:rsidRDefault="00EE4239" w:rsidP="00EE4239">
          <w:pPr>
            <w:pStyle w:val="66675FFC4BCB45BFBEB98C294EAA8F9D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91FB36E153E24477A55EFB86FD03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D8AD-0741-40FC-9E7E-C83ED4216521}"/>
      </w:docPartPr>
      <w:docPartBody>
        <w:p w:rsidR="00227A50" w:rsidRDefault="00EE4239" w:rsidP="00EE4239">
          <w:pPr>
            <w:pStyle w:val="91FB36E153E24477A55EFB86FD03ECF8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C4B720F05EAD4B4A9EED19F6B190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4349-DD65-4309-B486-39E0493FC9D2}"/>
      </w:docPartPr>
      <w:docPartBody>
        <w:p w:rsidR="00227A50" w:rsidRDefault="00EE4239" w:rsidP="00EE4239">
          <w:pPr>
            <w:pStyle w:val="C4B720F05EAD4B4A9EED19F6B190633A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2524C7CD4AA6410592477E6A8816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ED7E-F306-4E25-B716-C90B5570CF38}"/>
      </w:docPartPr>
      <w:docPartBody>
        <w:p w:rsidR="00227A50" w:rsidRDefault="00EE4239" w:rsidP="00EE4239">
          <w:pPr>
            <w:pStyle w:val="2524C7CD4AA6410592477E6A881643AA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2CC391C5139B429B8BCAA54B7AB7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EE09-975A-4FA3-9FEB-E60F0F0907D8}"/>
      </w:docPartPr>
      <w:docPartBody>
        <w:p w:rsidR="00227A50" w:rsidRDefault="00EE4239" w:rsidP="00EE4239">
          <w:pPr>
            <w:pStyle w:val="2CC391C5139B429B8BCAA54B7AB7FDC6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6A4BBCBC8BF047A7A9732E609747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223D-04AB-4221-B7FE-A08DB78CA478}"/>
      </w:docPartPr>
      <w:docPartBody>
        <w:p w:rsidR="00227A50" w:rsidRDefault="00EE4239" w:rsidP="00EE4239">
          <w:pPr>
            <w:pStyle w:val="6A4BBCBC8BF047A7A9732E60974776B0"/>
          </w:pPr>
          <w:r w:rsidRPr="003F0E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B6"/>
    <w:rsid w:val="00227A50"/>
    <w:rsid w:val="008634B6"/>
    <w:rsid w:val="00E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239"/>
    <w:rPr>
      <w:color w:val="808080"/>
    </w:rPr>
  </w:style>
  <w:style w:type="paragraph" w:customStyle="1" w:styleId="63B29A7CE39144E0BE916A6020A6A35E">
    <w:name w:val="63B29A7CE39144E0BE916A6020A6A35E"/>
    <w:rsid w:val="008634B6"/>
  </w:style>
  <w:style w:type="paragraph" w:customStyle="1" w:styleId="AC9AF05AC71A4E2AB29CEE65832FDD95">
    <w:name w:val="AC9AF05AC71A4E2AB29CEE65832FDD95"/>
    <w:rsid w:val="008634B6"/>
  </w:style>
  <w:style w:type="paragraph" w:customStyle="1" w:styleId="3EFA395781E14632BCEA443250447A9E">
    <w:name w:val="3EFA395781E14632BCEA443250447A9E"/>
    <w:rsid w:val="008634B6"/>
  </w:style>
  <w:style w:type="paragraph" w:customStyle="1" w:styleId="4EF832E470E44D01BB421B940150192A">
    <w:name w:val="4EF832E470E44D01BB421B940150192A"/>
    <w:rsid w:val="008634B6"/>
  </w:style>
  <w:style w:type="paragraph" w:customStyle="1" w:styleId="8FE9F7A1A3CC48CF90BECBDDA1A50543">
    <w:name w:val="8FE9F7A1A3CC48CF90BECBDDA1A50543"/>
    <w:rsid w:val="008634B6"/>
  </w:style>
  <w:style w:type="paragraph" w:customStyle="1" w:styleId="98334796A53844B19F1BB92740265A4E">
    <w:name w:val="98334796A53844B19F1BB92740265A4E"/>
    <w:rsid w:val="008634B6"/>
  </w:style>
  <w:style w:type="paragraph" w:customStyle="1" w:styleId="D03D7DA2A1614DAD8613EBE4D7E24533">
    <w:name w:val="D03D7DA2A1614DAD8613EBE4D7E24533"/>
    <w:rsid w:val="008634B6"/>
  </w:style>
  <w:style w:type="paragraph" w:customStyle="1" w:styleId="366113C382484F78A1F08E14E39E01F1">
    <w:name w:val="366113C382484F78A1F08E14E39E01F1"/>
    <w:rsid w:val="008634B6"/>
  </w:style>
  <w:style w:type="paragraph" w:customStyle="1" w:styleId="3DFEACEEA4754C8CBFE65A2DC070B746">
    <w:name w:val="3DFEACEEA4754C8CBFE65A2DC070B746"/>
    <w:rsid w:val="008634B6"/>
  </w:style>
  <w:style w:type="paragraph" w:customStyle="1" w:styleId="B373AA8151C54CB1A30610D6BA9A4F64">
    <w:name w:val="B373AA8151C54CB1A30610D6BA9A4F64"/>
    <w:rsid w:val="008634B6"/>
  </w:style>
  <w:style w:type="paragraph" w:customStyle="1" w:styleId="AB3B0563202F4D45967BC3666A9D2EEF">
    <w:name w:val="AB3B0563202F4D45967BC3666A9D2EEF"/>
    <w:rsid w:val="008634B6"/>
  </w:style>
  <w:style w:type="paragraph" w:customStyle="1" w:styleId="2CC999E6A7A645ABAA6EABF41735A140">
    <w:name w:val="2CC999E6A7A645ABAA6EABF41735A140"/>
    <w:rsid w:val="008634B6"/>
  </w:style>
  <w:style w:type="paragraph" w:customStyle="1" w:styleId="ABEC1B57423545CBAF8B4F2AA432C86F">
    <w:name w:val="ABEC1B57423545CBAF8B4F2AA432C86F"/>
    <w:rsid w:val="008634B6"/>
  </w:style>
  <w:style w:type="paragraph" w:customStyle="1" w:styleId="42451FA32D854A77A833FE46F706E49A">
    <w:name w:val="42451FA32D854A77A833FE46F706E49A"/>
    <w:rsid w:val="008634B6"/>
  </w:style>
  <w:style w:type="paragraph" w:customStyle="1" w:styleId="25796DA22885467FB6C0401CE9B6AED6">
    <w:name w:val="25796DA22885467FB6C0401CE9B6AED6"/>
    <w:rsid w:val="008634B6"/>
  </w:style>
  <w:style w:type="paragraph" w:customStyle="1" w:styleId="3F86A26A5ED84310A38A4FB1469AC12D">
    <w:name w:val="3F86A26A5ED84310A38A4FB1469AC12D"/>
    <w:rsid w:val="008634B6"/>
  </w:style>
  <w:style w:type="paragraph" w:customStyle="1" w:styleId="646D22B83C3A4D84BF3CE7D209065ED9">
    <w:name w:val="646D22B83C3A4D84BF3CE7D209065ED9"/>
    <w:rsid w:val="008634B6"/>
  </w:style>
  <w:style w:type="paragraph" w:customStyle="1" w:styleId="28F10657AB40421A9A76B7CD3597C155">
    <w:name w:val="28F10657AB40421A9A76B7CD3597C155"/>
    <w:rsid w:val="008634B6"/>
  </w:style>
  <w:style w:type="paragraph" w:customStyle="1" w:styleId="35519F34D2A94F858B14A44C563FB39A">
    <w:name w:val="35519F34D2A94F858B14A44C563FB39A"/>
    <w:rsid w:val="008634B6"/>
  </w:style>
  <w:style w:type="paragraph" w:customStyle="1" w:styleId="294C08C2FBC348D3A2D1E89D61BA86C8">
    <w:name w:val="294C08C2FBC348D3A2D1E89D61BA86C8"/>
    <w:rsid w:val="008634B6"/>
  </w:style>
  <w:style w:type="paragraph" w:customStyle="1" w:styleId="9B226B0B234B468EB14406A487BDD063">
    <w:name w:val="9B226B0B234B468EB14406A487BDD063"/>
    <w:rsid w:val="008634B6"/>
  </w:style>
  <w:style w:type="paragraph" w:customStyle="1" w:styleId="28C9BB9849104F51A20B3C78EFC377A2">
    <w:name w:val="28C9BB9849104F51A20B3C78EFC377A2"/>
    <w:rsid w:val="008634B6"/>
  </w:style>
  <w:style w:type="paragraph" w:customStyle="1" w:styleId="C2654C712D46428CB5DD7AF78F8C91B2">
    <w:name w:val="C2654C712D46428CB5DD7AF78F8C91B2"/>
    <w:rsid w:val="00EE4239"/>
  </w:style>
  <w:style w:type="paragraph" w:customStyle="1" w:styleId="C9DE5459911C44EBAAB50001B72C8FBB">
    <w:name w:val="C9DE5459911C44EBAAB50001B72C8FBB"/>
    <w:rsid w:val="00EE4239"/>
  </w:style>
  <w:style w:type="paragraph" w:customStyle="1" w:styleId="EC2840CED70542DA840CB023BA7EB66B">
    <w:name w:val="EC2840CED70542DA840CB023BA7EB66B"/>
    <w:rsid w:val="00EE4239"/>
  </w:style>
  <w:style w:type="paragraph" w:customStyle="1" w:styleId="D3486AE60B964F7AB8EB8E2503B0E7E2">
    <w:name w:val="D3486AE60B964F7AB8EB8E2503B0E7E2"/>
    <w:rsid w:val="00EE4239"/>
  </w:style>
  <w:style w:type="paragraph" w:customStyle="1" w:styleId="EC63DD184C6444AFB75D029803E6F805">
    <w:name w:val="EC63DD184C6444AFB75D029803E6F805"/>
    <w:rsid w:val="00EE4239"/>
  </w:style>
  <w:style w:type="paragraph" w:customStyle="1" w:styleId="66675FFC4BCB45BFBEB98C294EAA8F9D">
    <w:name w:val="66675FFC4BCB45BFBEB98C294EAA8F9D"/>
    <w:rsid w:val="00EE4239"/>
  </w:style>
  <w:style w:type="paragraph" w:customStyle="1" w:styleId="91FB36E153E24477A55EFB86FD03ECF8">
    <w:name w:val="91FB36E153E24477A55EFB86FD03ECF8"/>
    <w:rsid w:val="00EE4239"/>
  </w:style>
  <w:style w:type="paragraph" w:customStyle="1" w:styleId="C4B720F05EAD4B4A9EED19F6B190633A">
    <w:name w:val="C4B720F05EAD4B4A9EED19F6B190633A"/>
    <w:rsid w:val="00EE4239"/>
  </w:style>
  <w:style w:type="paragraph" w:customStyle="1" w:styleId="2524C7CD4AA6410592477E6A881643AA">
    <w:name w:val="2524C7CD4AA6410592477E6A881643AA"/>
    <w:rsid w:val="00EE4239"/>
  </w:style>
  <w:style w:type="paragraph" w:customStyle="1" w:styleId="2CC391C5139B429B8BCAA54B7AB7FDC6">
    <w:name w:val="2CC391C5139B429B8BCAA54B7AB7FDC6"/>
    <w:rsid w:val="00EE4239"/>
  </w:style>
  <w:style w:type="paragraph" w:customStyle="1" w:styleId="6A4BBCBC8BF047A7A9732E60974776B0">
    <w:name w:val="6A4BBCBC8BF047A7A9732E60974776B0"/>
    <w:rsid w:val="00EE4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Danielson, Kimberly</dc:creator>
  <cp:keywords/>
  <dc:description/>
  <cp:lastModifiedBy>Danielson, Kimberly</cp:lastModifiedBy>
  <cp:revision>2</cp:revision>
  <cp:lastPrinted>2020-03-12T13:14:00Z</cp:lastPrinted>
  <dcterms:created xsi:type="dcterms:W3CDTF">2020-04-03T16:19:00Z</dcterms:created>
  <dcterms:modified xsi:type="dcterms:W3CDTF">2020-04-03T16:19:00Z</dcterms:modified>
</cp:coreProperties>
</file>