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AA" w:rsidRPr="001B2A1A" w:rsidRDefault="00DB61F6" w:rsidP="00173CD6">
      <w:pPr>
        <w:pStyle w:val="NoSpacing"/>
        <w:jc w:val="center"/>
        <w:rPr>
          <w:rFonts w:ascii="Calibri" w:hAnsi="Calibri" w:cs="Calibri"/>
          <w:b/>
          <w:caps/>
          <w:sz w:val="28"/>
          <w:szCs w:val="28"/>
        </w:rPr>
      </w:pPr>
      <w:r w:rsidRPr="00DB61F6">
        <w:rPr>
          <w:rFonts w:ascii="Calibri" w:hAnsi="Calibri" w:cs="Calibri"/>
          <w:b/>
          <w:caps/>
          <w:sz w:val="28"/>
          <w:szCs w:val="28"/>
          <w:u w:val="single"/>
        </w:rPr>
        <w:t>NON-EXEMPT</w:t>
      </w:r>
      <w:r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FD4F9F">
        <w:rPr>
          <w:rFonts w:ascii="Calibri" w:hAnsi="Calibri" w:cs="Calibri"/>
          <w:b/>
          <w:caps/>
          <w:sz w:val="28"/>
          <w:szCs w:val="28"/>
        </w:rPr>
        <w:t>UNIVERSITY STAFF</w:t>
      </w:r>
      <w:r w:rsidR="00640DAA" w:rsidRPr="001B2A1A">
        <w:rPr>
          <w:rFonts w:ascii="Calibri" w:hAnsi="Calibri" w:cs="Calibri"/>
          <w:b/>
          <w:caps/>
          <w:sz w:val="28"/>
          <w:szCs w:val="28"/>
        </w:rPr>
        <w:t xml:space="preserve"> Performance Evaluation Form</w:t>
      </w:r>
    </w:p>
    <w:p w:rsidR="00607B66" w:rsidRPr="00AC6CF4" w:rsidRDefault="00AC6CF4" w:rsidP="00173CD6">
      <w:pPr>
        <w:pStyle w:val="NoSpacing"/>
        <w:jc w:val="center"/>
        <w:rPr>
          <w:rFonts w:ascii="Calibri" w:hAnsi="Calibri" w:cs="Calibri"/>
          <w:i/>
          <w:sz w:val="20"/>
          <w:szCs w:val="20"/>
        </w:rPr>
      </w:pPr>
      <w:r w:rsidRPr="00AC6CF4">
        <w:rPr>
          <w:rFonts w:ascii="Calibri" w:hAnsi="Calibri" w:cs="Calibri"/>
          <w:b/>
          <w:i/>
          <w:sz w:val="20"/>
          <w:szCs w:val="20"/>
        </w:rPr>
        <w:t>*</w:t>
      </w:r>
      <w:r w:rsidRPr="00AC6CF4">
        <w:rPr>
          <w:rFonts w:ascii="Calibri" w:hAnsi="Calibri" w:cs="Calibri"/>
          <w:i/>
          <w:sz w:val="20"/>
          <w:szCs w:val="20"/>
        </w:rPr>
        <w:t xml:space="preserve">Supervisors of </w:t>
      </w:r>
      <w:r w:rsidRPr="00AC6CF4">
        <w:rPr>
          <w:rFonts w:ascii="Calibri" w:hAnsi="Calibri" w:cs="Calibri"/>
          <w:b/>
          <w:i/>
          <w:sz w:val="20"/>
          <w:szCs w:val="20"/>
        </w:rPr>
        <w:t>professional exempt</w:t>
      </w:r>
      <w:r w:rsidRPr="00AC6CF4">
        <w:rPr>
          <w:rFonts w:ascii="Calibri" w:hAnsi="Calibri" w:cs="Calibri"/>
          <w:i/>
          <w:sz w:val="20"/>
          <w:szCs w:val="20"/>
        </w:rPr>
        <w:t xml:space="preserve"> employees may opt to complete the </w:t>
      </w:r>
      <w:r w:rsidR="002C3FFB">
        <w:rPr>
          <w:rFonts w:ascii="Calibri" w:hAnsi="Calibri" w:cs="Calibri"/>
          <w:i/>
          <w:sz w:val="20"/>
          <w:szCs w:val="20"/>
        </w:rPr>
        <w:br/>
      </w:r>
      <w:hyperlink r:id="rId8" w:history="1">
        <w:r w:rsidR="00FD4F9F">
          <w:rPr>
            <w:rStyle w:val="Hyperlink"/>
            <w:rFonts w:ascii="Calibri" w:hAnsi="Calibri" w:cs="Calibri"/>
            <w:i/>
            <w:sz w:val="20"/>
            <w:szCs w:val="20"/>
          </w:rPr>
          <w:t>Exempt University Staff Evaluation Narrative Form</w:t>
        </w:r>
      </w:hyperlink>
      <w:r w:rsidRPr="00AC6CF4">
        <w:rPr>
          <w:rFonts w:ascii="Calibri" w:hAnsi="Calibri" w:cs="Calibri"/>
          <w:i/>
          <w:sz w:val="20"/>
          <w:szCs w:val="20"/>
        </w:rPr>
        <w:t xml:space="preserve"> in lieu of this form.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830"/>
      </w:tblGrid>
      <w:tr w:rsidR="00607B66" w:rsidRPr="005C22C2" w:rsidTr="001D420A">
        <w:trPr>
          <w:trHeight w:val="288"/>
          <w:jc w:val="center"/>
        </w:trPr>
        <w:tc>
          <w:tcPr>
            <w:tcW w:w="2808" w:type="dxa"/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5C22C2">
              <w:rPr>
                <w:rFonts w:ascii="Calibri" w:hAnsi="Calibri" w:cs="Calibri"/>
                <w:b/>
                <w:sz w:val="21"/>
                <w:szCs w:val="21"/>
              </w:rPr>
              <w:t>Employee 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5C22C2">
              <w:rPr>
                <w:rFonts w:ascii="Calibri" w:hAnsi="Calibri" w:cs="Calibri"/>
                <w:sz w:val="21"/>
                <w:szCs w:val="21"/>
              </w:rPr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607B66" w:rsidRPr="005C22C2" w:rsidTr="001D420A">
        <w:trPr>
          <w:trHeight w:val="288"/>
          <w:jc w:val="center"/>
        </w:trPr>
        <w:tc>
          <w:tcPr>
            <w:tcW w:w="2808" w:type="dxa"/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5C22C2">
              <w:rPr>
                <w:rFonts w:ascii="Calibri" w:hAnsi="Calibri" w:cs="Calibri"/>
                <w:b/>
                <w:sz w:val="21"/>
                <w:szCs w:val="21"/>
              </w:rPr>
              <w:t>Supervisor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5C22C2">
              <w:rPr>
                <w:rFonts w:ascii="Calibri" w:hAnsi="Calibri" w:cs="Calibri"/>
                <w:sz w:val="21"/>
                <w:szCs w:val="21"/>
              </w:rPr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607B66" w:rsidRPr="005C22C2" w:rsidTr="001D420A">
        <w:trPr>
          <w:trHeight w:val="288"/>
          <w:jc w:val="center"/>
        </w:trPr>
        <w:tc>
          <w:tcPr>
            <w:tcW w:w="2808" w:type="dxa"/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5C22C2">
              <w:rPr>
                <w:rFonts w:ascii="Calibri" w:hAnsi="Calibri" w:cs="Calibri"/>
                <w:b/>
                <w:sz w:val="21"/>
                <w:szCs w:val="21"/>
              </w:rPr>
              <w:t xml:space="preserve">Classification/Title:  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5C22C2">
              <w:rPr>
                <w:rFonts w:ascii="Calibri" w:hAnsi="Calibri" w:cs="Calibri"/>
                <w:sz w:val="21"/>
                <w:szCs w:val="21"/>
              </w:rPr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607B66" w:rsidRPr="005C22C2" w:rsidTr="001D420A">
        <w:trPr>
          <w:trHeight w:val="288"/>
          <w:jc w:val="center"/>
        </w:trPr>
        <w:tc>
          <w:tcPr>
            <w:tcW w:w="2808" w:type="dxa"/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5C22C2">
              <w:rPr>
                <w:rFonts w:ascii="Calibri" w:hAnsi="Calibri" w:cs="Calibri"/>
                <w:b/>
                <w:sz w:val="21"/>
                <w:szCs w:val="21"/>
              </w:rPr>
              <w:t>Department: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5C22C2">
              <w:rPr>
                <w:rFonts w:ascii="Calibri" w:hAnsi="Calibri" w:cs="Calibri"/>
                <w:sz w:val="21"/>
                <w:szCs w:val="21"/>
              </w:rPr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607B66" w:rsidRPr="005C22C2" w:rsidTr="001D420A">
        <w:trPr>
          <w:trHeight w:val="288"/>
          <w:jc w:val="center"/>
        </w:trPr>
        <w:tc>
          <w:tcPr>
            <w:tcW w:w="2808" w:type="dxa"/>
            <w:shd w:val="clear" w:color="auto" w:fill="auto"/>
          </w:tcPr>
          <w:p w:rsidR="00607B66" w:rsidRPr="005C22C2" w:rsidRDefault="007925DC" w:rsidP="00173CD6">
            <w:pPr>
              <w:tabs>
                <w:tab w:val="left" w:pos="108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5C22C2">
              <w:rPr>
                <w:rFonts w:ascii="Calibri" w:hAnsi="Calibri" w:cs="Calibri"/>
                <w:b/>
                <w:sz w:val="21"/>
                <w:szCs w:val="21"/>
              </w:rPr>
              <w:t>Date of Evaluation: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66" w:rsidRPr="005C22C2" w:rsidRDefault="00607B66" w:rsidP="00173CD6">
            <w:pPr>
              <w:tabs>
                <w:tab w:val="left" w:pos="1080"/>
              </w:tabs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5C22C2">
              <w:rPr>
                <w:rFonts w:ascii="Calibri" w:hAnsi="Calibri" w:cs="Calibri"/>
                <w:sz w:val="21"/>
                <w:szCs w:val="21"/>
              </w:rPr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="007925DC" w:rsidRPr="005C22C2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607B66" w:rsidRPr="005C22C2" w:rsidTr="001D420A">
        <w:trPr>
          <w:trHeight w:val="288"/>
          <w:jc w:val="center"/>
        </w:trPr>
        <w:tc>
          <w:tcPr>
            <w:tcW w:w="2808" w:type="dxa"/>
            <w:shd w:val="clear" w:color="auto" w:fill="auto"/>
          </w:tcPr>
          <w:p w:rsidR="00607B66" w:rsidRPr="005C22C2" w:rsidRDefault="007925DC" w:rsidP="00173CD6">
            <w:pPr>
              <w:tabs>
                <w:tab w:val="left" w:pos="108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5C22C2">
              <w:rPr>
                <w:rFonts w:ascii="Calibri" w:hAnsi="Calibri" w:cs="Calibri"/>
                <w:b/>
                <w:sz w:val="21"/>
                <w:szCs w:val="21"/>
              </w:rPr>
              <w:t>Review Period: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B66" w:rsidRPr="005C22C2" w:rsidRDefault="00607B66" w:rsidP="0073103C">
            <w:pPr>
              <w:tabs>
                <w:tab w:val="left" w:pos="1080"/>
              </w:tabs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5C22C2">
              <w:rPr>
                <w:rFonts w:ascii="Calibri" w:hAnsi="Calibri" w:cs="Calibri"/>
                <w:sz w:val="21"/>
                <w:szCs w:val="21"/>
              </w:rPr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="007925DC" w:rsidRPr="005C22C2">
              <w:rPr>
                <w:rFonts w:ascii="Calibri" w:hAnsi="Calibri" w:cs="Calibri"/>
                <w:sz w:val="21"/>
                <w:szCs w:val="21"/>
              </w:rPr>
              <w:t xml:space="preserve"> to </w:t>
            </w:r>
            <w:r w:rsidR="007925DC"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5DC" w:rsidRPr="005C22C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7925DC" w:rsidRPr="005C22C2">
              <w:rPr>
                <w:rFonts w:ascii="Calibri" w:hAnsi="Calibri" w:cs="Calibri"/>
                <w:sz w:val="21"/>
                <w:szCs w:val="21"/>
              </w:rPr>
            </w:r>
            <w:r w:rsidR="007925DC" w:rsidRPr="005C22C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="007925DC"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7925DC"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7925DC"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7925DC"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7925DC" w:rsidRPr="005C22C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7925DC"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="0073103C" w:rsidRPr="005C22C2">
              <w:rPr>
                <w:rFonts w:ascii="Calibri" w:hAnsi="Calibri" w:cs="Calibri"/>
                <w:sz w:val="21"/>
                <w:szCs w:val="21"/>
              </w:rPr>
              <w:t xml:space="preserve">         </w:t>
            </w:r>
          </w:p>
        </w:tc>
      </w:tr>
      <w:tr w:rsidR="0073103C" w:rsidRPr="005C22C2" w:rsidTr="001D420A">
        <w:trPr>
          <w:trHeight w:val="288"/>
          <w:jc w:val="center"/>
        </w:trPr>
        <w:tc>
          <w:tcPr>
            <w:tcW w:w="2808" w:type="dxa"/>
            <w:shd w:val="clear" w:color="auto" w:fill="auto"/>
          </w:tcPr>
          <w:p w:rsidR="0073103C" w:rsidRPr="005C22C2" w:rsidRDefault="0073103C" w:rsidP="00173CD6">
            <w:pPr>
              <w:tabs>
                <w:tab w:val="left" w:pos="108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5C22C2">
              <w:rPr>
                <w:rFonts w:ascii="Calibri" w:hAnsi="Calibri" w:cs="Calibri"/>
                <w:b/>
                <w:sz w:val="21"/>
                <w:szCs w:val="21"/>
              </w:rPr>
              <w:t>Evaluation: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auto"/>
          </w:tcPr>
          <w:p w:rsidR="0073103C" w:rsidRPr="005C22C2" w:rsidRDefault="0073103C" w:rsidP="0073103C">
            <w:pPr>
              <w:tabs>
                <w:tab w:val="left" w:pos="1080"/>
              </w:tabs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5C22C2">
              <w:rPr>
                <w:rFonts w:ascii="Calibri" w:hAnsi="Calibri" w:cs="Calibri"/>
                <w:sz w:val="21"/>
                <w:szCs w:val="21"/>
              </w:rPr>
              <w:t xml:space="preserve">  3 month      </w:t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5C22C2">
              <w:rPr>
                <w:rFonts w:ascii="Calibri" w:hAnsi="Calibri" w:cs="Calibri"/>
                <w:sz w:val="21"/>
                <w:szCs w:val="21"/>
              </w:rPr>
              <w:t xml:space="preserve">  6 month      </w:t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5C22C2">
              <w:rPr>
                <w:rFonts w:ascii="Calibri" w:hAnsi="Calibri" w:cs="Calibri"/>
                <w:sz w:val="21"/>
                <w:szCs w:val="21"/>
              </w:rPr>
              <w:t xml:space="preserve">   Annual</w:t>
            </w:r>
          </w:p>
        </w:tc>
      </w:tr>
    </w:tbl>
    <w:p w:rsidR="00170144" w:rsidRDefault="00170144" w:rsidP="00FF202B">
      <w:pPr>
        <w:pStyle w:val="NoSpacing"/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"/>
        <w:gridCol w:w="9612"/>
      </w:tblGrid>
      <w:tr w:rsidR="00170144" w:rsidRPr="005C22C2" w:rsidTr="00443B7E">
        <w:tc>
          <w:tcPr>
            <w:tcW w:w="10602" w:type="dxa"/>
            <w:gridSpan w:val="3"/>
          </w:tcPr>
          <w:p w:rsidR="00DB61F6" w:rsidRPr="00623485" w:rsidRDefault="00AC6CF4" w:rsidP="00AC6CF4">
            <w:pPr>
              <w:pStyle w:val="NoSpacing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PROCEDURE:</w:t>
            </w:r>
          </w:p>
        </w:tc>
      </w:tr>
      <w:tr w:rsidR="00170144" w:rsidRPr="005C22C2" w:rsidTr="00443B7E">
        <w:tc>
          <w:tcPr>
            <w:tcW w:w="54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9612" w:type="dxa"/>
          </w:tcPr>
          <w:p w:rsidR="00170144" w:rsidRPr="005C22C2" w:rsidRDefault="00AC6CF4" w:rsidP="00AC6CF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Employee and Supervisor r</w:t>
            </w:r>
            <w:r w:rsidR="00170144" w:rsidRPr="005C22C2">
              <w:rPr>
                <w:rFonts w:ascii="Calibri" w:hAnsi="Calibri" w:cs="Calibri"/>
                <w:sz w:val="21"/>
                <w:szCs w:val="21"/>
              </w:rPr>
              <w:t>eview position description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170144" w:rsidRPr="005C22C2" w:rsidTr="00443B7E">
        <w:tc>
          <w:tcPr>
            <w:tcW w:w="54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612" w:type="dxa"/>
          </w:tcPr>
          <w:p w:rsidR="00170144" w:rsidRPr="005C22C2" w:rsidRDefault="005C22C2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5C22C2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170144" w:rsidRPr="005C22C2">
              <w:rPr>
                <w:rFonts w:ascii="Calibri" w:hAnsi="Calibri" w:cs="Calibri"/>
                <w:sz w:val="21"/>
                <w:szCs w:val="21"/>
              </w:rPr>
              <w:t>Position description reviewed, no change</w:t>
            </w:r>
            <w:r w:rsidR="00170144" w:rsidRPr="005C22C2">
              <w:rPr>
                <w:rFonts w:ascii="Calibri" w:hAnsi="Calibri" w:cs="Calibri"/>
                <w:bCs/>
                <w:sz w:val="21"/>
                <w:szCs w:val="21"/>
              </w:rPr>
              <w:t xml:space="preserve">             </w:t>
            </w:r>
          </w:p>
        </w:tc>
      </w:tr>
      <w:tr w:rsidR="00170144" w:rsidRPr="005C22C2" w:rsidTr="00443B7E">
        <w:tc>
          <w:tcPr>
            <w:tcW w:w="54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612" w:type="dxa"/>
          </w:tcPr>
          <w:p w:rsidR="00170144" w:rsidRDefault="005C22C2" w:rsidP="0017014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5C22C2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E971E5" w:rsidRPr="00E971E5">
              <w:rPr>
                <w:rFonts w:ascii="Calibri" w:hAnsi="Calibri" w:cs="Calibri"/>
                <w:sz w:val="21"/>
                <w:szCs w:val="21"/>
              </w:rPr>
              <w:t>Position description updated (attach signed copy)</w:t>
            </w:r>
          </w:p>
          <w:p w:rsidR="00FB4686" w:rsidRPr="00443B7E" w:rsidRDefault="00FB4686" w:rsidP="00170144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Start w:id="0" w:name="_GoBack"/>
      <w:tr w:rsidR="00170144" w:rsidRPr="005C22C2" w:rsidTr="00443B7E">
        <w:tc>
          <w:tcPr>
            <w:tcW w:w="54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5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9612" w:type="dxa"/>
          </w:tcPr>
          <w:p w:rsidR="00170144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 xml:space="preserve">Employee completes </w:t>
            </w:r>
            <w:hyperlink r:id="rId9" w:history="1">
              <w:r w:rsidR="0067202E">
                <w:rPr>
                  <w:rStyle w:val="Hyperlink"/>
                  <w:rFonts w:ascii="Calibri" w:hAnsi="Calibri" w:cs="Calibri"/>
                  <w:sz w:val="21"/>
                  <w:szCs w:val="21"/>
                </w:rPr>
                <w:t>R-A-P</w:t>
              </w:r>
              <w:r w:rsidRPr="007C4E88">
                <w:rPr>
                  <w:rStyle w:val="Hyperlink"/>
                  <w:rFonts w:ascii="Calibri" w:hAnsi="Calibri" w:cs="Calibri"/>
                  <w:sz w:val="21"/>
                  <w:szCs w:val="21"/>
                </w:rPr>
                <w:t xml:space="preserve"> </w:t>
              </w:r>
              <w:r w:rsidR="00897DF8">
                <w:rPr>
                  <w:rStyle w:val="Hyperlink"/>
                  <w:rFonts w:ascii="Calibri" w:hAnsi="Calibri" w:cs="Calibri"/>
                  <w:sz w:val="21"/>
                  <w:szCs w:val="21"/>
                </w:rPr>
                <w:t>Worksheet</w:t>
              </w:r>
            </w:hyperlink>
            <w:r w:rsidRPr="005C22C2">
              <w:rPr>
                <w:rFonts w:ascii="Calibri" w:hAnsi="Calibri" w:cs="Calibri"/>
                <w:sz w:val="21"/>
                <w:szCs w:val="21"/>
              </w:rPr>
              <w:t xml:space="preserve"> and submits to supervisor for review.</w:t>
            </w:r>
          </w:p>
          <w:p w:rsidR="00FB4686" w:rsidRPr="00443B7E" w:rsidRDefault="00FB4686" w:rsidP="00FF202B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70144" w:rsidRPr="005C22C2" w:rsidTr="00443B7E">
        <w:tc>
          <w:tcPr>
            <w:tcW w:w="54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9612" w:type="dxa"/>
          </w:tcPr>
          <w:p w:rsidR="00170144" w:rsidRDefault="005C22C2" w:rsidP="00210B68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 xml:space="preserve">Supervisor completes </w:t>
            </w:r>
            <w:r w:rsidR="00210B68">
              <w:rPr>
                <w:rFonts w:ascii="Calibri" w:hAnsi="Calibri" w:cs="Calibri"/>
                <w:sz w:val="21"/>
                <w:szCs w:val="21"/>
              </w:rPr>
              <w:t xml:space="preserve">Performance Evaluation Form. </w:t>
            </w:r>
          </w:p>
          <w:p w:rsidR="00FB4686" w:rsidRPr="00443B7E" w:rsidRDefault="00FB4686" w:rsidP="00210B68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70144" w:rsidRPr="005C22C2" w:rsidTr="00443B7E">
        <w:tc>
          <w:tcPr>
            <w:tcW w:w="54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170144" w:rsidRPr="005C22C2" w:rsidRDefault="0017014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9612" w:type="dxa"/>
          </w:tcPr>
          <w:p w:rsidR="00170144" w:rsidRDefault="005C22C2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 xml:space="preserve">Employee and Supervisor meet to discuss </w:t>
            </w:r>
            <w:r w:rsidR="0067202E">
              <w:rPr>
                <w:rFonts w:ascii="Calibri" w:hAnsi="Calibri" w:cs="Calibri"/>
                <w:sz w:val="21"/>
                <w:szCs w:val="21"/>
              </w:rPr>
              <w:t>R-A-P</w:t>
            </w:r>
            <w:r w:rsidRPr="005C22C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97DF8">
              <w:rPr>
                <w:rFonts w:ascii="Calibri" w:hAnsi="Calibri" w:cs="Calibri"/>
                <w:sz w:val="21"/>
                <w:szCs w:val="21"/>
              </w:rPr>
              <w:t>Worksheet</w:t>
            </w:r>
            <w:r w:rsidR="00BE65CF">
              <w:rPr>
                <w:rFonts w:ascii="Calibri" w:hAnsi="Calibri" w:cs="Calibri"/>
                <w:sz w:val="21"/>
                <w:szCs w:val="21"/>
              </w:rPr>
              <w:t xml:space="preserve"> and</w:t>
            </w:r>
            <w:r w:rsidRPr="005C22C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C6CF4">
              <w:rPr>
                <w:rFonts w:ascii="Calibri" w:hAnsi="Calibri" w:cs="Calibri"/>
                <w:sz w:val="21"/>
                <w:szCs w:val="21"/>
              </w:rPr>
              <w:t xml:space="preserve">Performance Evaluation </w:t>
            </w:r>
            <w:r w:rsidR="00BE65CF">
              <w:rPr>
                <w:rFonts w:ascii="Calibri" w:hAnsi="Calibri" w:cs="Calibri"/>
                <w:sz w:val="21"/>
                <w:szCs w:val="21"/>
              </w:rPr>
              <w:t>F</w:t>
            </w:r>
            <w:r w:rsidR="00AC6CF4">
              <w:rPr>
                <w:rFonts w:ascii="Calibri" w:hAnsi="Calibri" w:cs="Calibri"/>
                <w:sz w:val="21"/>
                <w:szCs w:val="21"/>
              </w:rPr>
              <w:t xml:space="preserve">orm and complete </w:t>
            </w:r>
            <w:r w:rsidRPr="005C22C2">
              <w:rPr>
                <w:rFonts w:ascii="Calibri" w:hAnsi="Calibri" w:cs="Calibri"/>
                <w:sz w:val="21"/>
                <w:szCs w:val="21"/>
              </w:rPr>
              <w:t>Section D of Performance Evaluation Form (Goal Setting Action Plan).</w:t>
            </w:r>
          </w:p>
          <w:p w:rsidR="00FB4686" w:rsidRPr="00443B7E" w:rsidRDefault="00FB4686" w:rsidP="00FF202B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C6CF4" w:rsidRPr="005C22C2" w:rsidTr="00443B7E">
        <w:tc>
          <w:tcPr>
            <w:tcW w:w="540" w:type="dxa"/>
          </w:tcPr>
          <w:p w:rsidR="00AC6CF4" w:rsidRPr="005C22C2" w:rsidRDefault="00900D1B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AC6CF4" w:rsidRPr="005C22C2" w:rsidRDefault="00AC6CF4" w:rsidP="00AC6CF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>5.</w:t>
            </w:r>
          </w:p>
        </w:tc>
        <w:tc>
          <w:tcPr>
            <w:tcW w:w="9612" w:type="dxa"/>
          </w:tcPr>
          <w:p w:rsidR="00AC6CF4" w:rsidRDefault="00AC6CF4" w:rsidP="00FF202B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Employee </w:t>
            </w:r>
            <w:r w:rsidR="00900D1B">
              <w:rPr>
                <w:rFonts w:ascii="Calibri" w:hAnsi="Calibri" w:cs="Calibri"/>
                <w:sz w:val="21"/>
                <w:szCs w:val="21"/>
              </w:rPr>
              <w:t xml:space="preserve">completes </w:t>
            </w:r>
            <w:r w:rsidR="005376EB">
              <w:rPr>
                <w:rFonts w:ascii="Calibri" w:hAnsi="Calibri" w:cs="Calibri"/>
                <w:sz w:val="21"/>
                <w:szCs w:val="21"/>
              </w:rPr>
              <w:t>E</w:t>
            </w:r>
            <w:r w:rsidR="00900D1B">
              <w:rPr>
                <w:rFonts w:ascii="Calibri" w:hAnsi="Calibri" w:cs="Calibri"/>
                <w:sz w:val="21"/>
                <w:szCs w:val="21"/>
              </w:rPr>
              <w:t>mployee comments section (if desired).</w:t>
            </w:r>
          </w:p>
          <w:p w:rsidR="00900D1B" w:rsidRPr="00443B7E" w:rsidRDefault="00900D1B" w:rsidP="00FF202B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C6CF4" w:rsidRPr="005C22C2" w:rsidTr="00443B7E">
        <w:tc>
          <w:tcPr>
            <w:tcW w:w="540" w:type="dxa"/>
          </w:tcPr>
          <w:p w:rsidR="00AC6CF4" w:rsidRPr="005C22C2" w:rsidRDefault="00AC6CF4" w:rsidP="00AC6CF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AC6CF4" w:rsidRPr="005C22C2" w:rsidRDefault="00AC6CF4" w:rsidP="00AC6CF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>6.</w:t>
            </w:r>
          </w:p>
        </w:tc>
        <w:tc>
          <w:tcPr>
            <w:tcW w:w="9612" w:type="dxa"/>
          </w:tcPr>
          <w:p w:rsidR="00AC6CF4" w:rsidRDefault="00AC6CF4" w:rsidP="00AC6CF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>Supervisor and Employee sign off on review.  Supervisor sends review to the next level supervisor for review and signature.</w:t>
            </w:r>
          </w:p>
          <w:p w:rsidR="00AC6CF4" w:rsidRPr="00443B7E" w:rsidRDefault="00AC6CF4" w:rsidP="00AC6CF4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C6CF4" w:rsidRPr="005C22C2" w:rsidTr="00443B7E">
        <w:tc>
          <w:tcPr>
            <w:tcW w:w="540" w:type="dxa"/>
          </w:tcPr>
          <w:p w:rsidR="00AC6CF4" w:rsidRPr="005C22C2" w:rsidRDefault="00AC6CF4" w:rsidP="00AC6CF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2C2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40409C">
              <w:rPr>
                <w:rFonts w:ascii="Calibri" w:hAnsi="Calibri" w:cs="Calibri"/>
                <w:sz w:val="21"/>
                <w:szCs w:val="21"/>
              </w:rPr>
            </w:r>
            <w:r w:rsidR="0040409C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C22C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</w:tcPr>
          <w:p w:rsidR="00AC6CF4" w:rsidRPr="005C22C2" w:rsidRDefault="00AC6CF4" w:rsidP="00AC6CF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7. </w:t>
            </w:r>
          </w:p>
        </w:tc>
        <w:tc>
          <w:tcPr>
            <w:tcW w:w="9612" w:type="dxa"/>
          </w:tcPr>
          <w:p w:rsidR="00443B7E" w:rsidRPr="005C22C2" w:rsidRDefault="00AC6CF4" w:rsidP="00AC6CF4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  <w:r w:rsidRPr="005C22C2">
              <w:rPr>
                <w:rFonts w:ascii="Calibri" w:hAnsi="Calibri" w:cs="Calibri"/>
                <w:sz w:val="21"/>
                <w:szCs w:val="21"/>
              </w:rPr>
              <w:t xml:space="preserve">Completed </w:t>
            </w:r>
            <w:r w:rsidR="00C63A78">
              <w:rPr>
                <w:rFonts w:ascii="Calibri" w:hAnsi="Calibri" w:cs="Calibri"/>
                <w:sz w:val="21"/>
                <w:szCs w:val="21"/>
              </w:rPr>
              <w:t>Performance Evaluation F</w:t>
            </w:r>
            <w:r w:rsidRPr="005C22C2">
              <w:rPr>
                <w:rFonts w:ascii="Calibri" w:hAnsi="Calibri" w:cs="Calibri"/>
                <w:sz w:val="21"/>
                <w:szCs w:val="21"/>
              </w:rPr>
              <w:t>orm</w:t>
            </w:r>
            <w:r w:rsidR="00C63A78">
              <w:rPr>
                <w:rFonts w:ascii="Calibri" w:hAnsi="Calibri" w:cs="Calibri"/>
                <w:sz w:val="21"/>
                <w:szCs w:val="21"/>
              </w:rPr>
              <w:t xml:space="preserve">, including Employee’s </w:t>
            </w:r>
            <w:r w:rsidR="0067202E">
              <w:rPr>
                <w:rFonts w:ascii="Calibri" w:hAnsi="Calibri" w:cs="Calibri"/>
                <w:sz w:val="21"/>
                <w:szCs w:val="21"/>
              </w:rPr>
              <w:t>R-A-P</w:t>
            </w:r>
            <w:r w:rsidR="00C63A7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97DF8">
              <w:rPr>
                <w:rFonts w:ascii="Calibri" w:hAnsi="Calibri" w:cs="Calibri"/>
                <w:sz w:val="21"/>
                <w:szCs w:val="21"/>
              </w:rPr>
              <w:t>Worksheet</w:t>
            </w:r>
            <w:r w:rsidR="00C63A78">
              <w:rPr>
                <w:rFonts w:ascii="Calibri" w:hAnsi="Calibri" w:cs="Calibri"/>
                <w:sz w:val="21"/>
                <w:szCs w:val="21"/>
              </w:rPr>
              <w:t>,</w:t>
            </w:r>
            <w:r w:rsidRPr="005C22C2">
              <w:rPr>
                <w:rFonts w:ascii="Calibri" w:hAnsi="Calibri" w:cs="Calibri"/>
                <w:sz w:val="21"/>
                <w:szCs w:val="21"/>
              </w:rPr>
              <w:t xml:space="preserve"> is forwarded to Human Resources for filing. Supervisor should maintain a copy for departmental records and provide a finalized copy to the </w:t>
            </w:r>
            <w:r w:rsidR="005376EB">
              <w:rPr>
                <w:rFonts w:ascii="Calibri" w:hAnsi="Calibri" w:cs="Calibri"/>
                <w:sz w:val="21"/>
                <w:szCs w:val="21"/>
              </w:rPr>
              <w:t>E</w:t>
            </w:r>
            <w:r w:rsidRPr="005C22C2">
              <w:rPr>
                <w:rFonts w:ascii="Calibri" w:hAnsi="Calibri" w:cs="Calibri"/>
                <w:sz w:val="21"/>
                <w:szCs w:val="21"/>
              </w:rPr>
              <w:t>mployee.</w:t>
            </w:r>
          </w:p>
        </w:tc>
      </w:tr>
    </w:tbl>
    <w:p w:rsidR="00385EA1" w:rsidRPr="00443B7E" w:rsidRDefault="00385EA1" w:rsidP="00173CD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43B7E" w:rsidRDefault="00443B7E" w:rsidP="00443B7E">
      <w:pPr>
        <w:tabs>
          <w:tab w:val="left" w:pos="0"/>
          <w:tab w:val="left" w:pos="288"/>
          <w:tab w:val="left" w:pos="558"/>
          <w:tab w:val="left" w:pos="1440"/>
        </w:tabs>
        <w:spacing w:after="0" w:line="240" w:lineRule="auto"/>
        <w:rPr>
          <w:rFonts w:ascii="Calibri" w:hAnsi="Calibri" w:cstheme="minorHAnsi"/>
          <w:b/>
          <w:bCs/>
          <w:sz w:val="21"/>
          <w:szCs w:val="21"/>
        </w:rPr>
      </w:pPr>
      <w:r w:rsidRPr="00443B7E">
        <w:rPr>
          <w:rFonts w:ascii="Calibri" w:hAnsi="Calibri" w:cstheme="minorHAnsi"/>
          <w:b/>
          <w:bCs/>
          <w:sz w:val="21"/>
          <w:szCs w:val="21"/>
        </w:rPr>
        <w:t>Overall Level of Performance:</w:t>
      </w:r>
    </w:p>
    <w:p w:rsidR="00443B7E" w:rsidRDefault="00443B7E" w:rsidP="00443B7E">
      <w:pPr>
        <w:tabs>
          <w:tab w:val="left" w:pos="0"/>
          <w:tab w:val="left" w:pos="288"/>
          <w:tab w:val="left" w:pos="558"/>
          <w:tab w:val="left" w:pos="1440"/>
        </w:tabs>
        <w:spacing w:after="0" w:line="240" w:lineRule="auto"/>
        <w:rPr>
          <w:rFonts w:ascii="Calibri" w:hAnsi="Calibri" w:cstheme="minorHAnsi"/>
          <w:bCs/>
          <w:sz w:val="21"/>
          <w:szCs w:val="21"/>
        </w:rPr>
      </w:pPr>
      <w:r w:rsidRPr="00443B7E">
        <w:rPr>
          <w:rFonts w:ascii="Calibri" w:hAnsi="Calibri" w:cstheme="minorHAnsi"/>
          <w:bCs/>
          <w:sz w:val="21"/>
          <w:szCs w:val="21"/>
        </w:rPr>
        <w:t xml:space="preserve">Supervisors are expected to provide an overall rating of the </w:t>
      </w:r>
      <w:r w:rsidR="005376EB">
        <w:rPr>
          <w:rFonts w:ascii="Calibri" w:hAnsi="Calibri" w:cstheme="minorHAnsi"/>
          <w:bCs/>
          <w:sz w:val="21"/>
          <w:szCs w:val="21"/>
        </w:rPr>
        <w:t>E</w:t>
      </w:r>
      <w:r w:rsidRPr="00443B7E">
        <w:rPr>
          <w:rFonts w:ascii="Calibri" w:hAnsi="Calibri" w:cstheme="minorHAnsi"/>
          <w:bCs/>
          <w:sz w:val="21"/>
          <w:szCs w:val="21"/>
        </w:rPr>
        <w:t>mployee</w:t>
      </w:r>
      <w:r w:rsidR="00BE65CF">
        <w:rPr>
          <w:rFonts w:ascii="Calibri" w:hAnsi="Calibri" w:cstheme="minorHAnsi"/>
          <w:bCs/>
          <w:sz w:val="21"/>
          <w:szCs w:val="21"/>
        </w:rPr>
        <w:t>’</w:t>
      </w:r>
      <w:r w:rsidRPr="00443B7E">
        <w:rPr>
          <w:rFonts w:ascii="Calibri" w:hAnsi="Calibri" w:cstheme="minorHAnsi"/>
          <w:bCs/>
          <w:sz w:val="21"/>
          <w:szCs w:val="21"/>
        </w:rPr>
        <w:t xml:space="preserve">s level of performance.  </w:t>
      </w:r>
    </w:p>
    <w:p w:rsidR="00443B7E" w:rsidRPr="00443B7E" w:rsidRDefault="00443B7E" w:rsidP="00443B7E">
      <w:pPr>
        <w:tabs>
          <w:tab w:val="left" w:pos="0"/>
          <w:tab w:val="left" w:pos="288"/>
          <w:tab w:val="left" w:pos="558"/>
          <w:tab w:val="left" w:pos="1440"/>
        </w:tabs>
        <w:spacing w:after="0" w:line="240" w:lineRule="auto"/>
        <w:rPr>
          <w:rFonts w:ascii="Calibri" w:hAnsi="Calibr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3"/>
        <w:gridCol w:w="3551"/>
      </w:tblGrid>
      <w:tr w:rsidR="00443B7E" w:rsidRPr="004540F5" w:rsidTr="00443B7E">
        <w:trPr>
          <w:trHeight w:val="332"/>
          <w:jc w:val="center"/>
        </w:trPr>
        <w:tc>
          <w:tcPr>
            <w:tcW w:w="73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B7E" w:rsidRPr="008018E2" w:rsidRDefault="00443B7E" w:rsidP="00BE65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Employee performance merits eligibility for pay plan increase.</w:t>
            </w:r>
          </w:p>
        </w:tc>
      </w:tr>
      <w:tr w:rsidR="00443B7E" w:rsidRPr="005C4DFC" w:rsidTr="00443B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602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3B7E" w:rsidRPr="00443B7E" w:rsidRDefault="00443B7E" w:rsidP="00BE65CF">
            <w:pPr>
              <w:pStyle w:val="NoSpacing"/>
              <w:jc w:val="center"/>
              <w:rPr>
                <w:rFonts w:ascii="Calibri" w:hAnsi="Calibri" w:cs="Calibri"/>
              </w:rPr>
            </w:pPr>
            <w:r w:rsidRPr="00443B7E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443B7E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43B7E">
              <w:rPr>
                <w:rFonts w:ascii="Calibri" w:hAnsi="Calibri" w:cs="Calibri"/>
              </w:rPr>
              <w:fldChar w:fldCharType="end"/>
            </w:r>
            <w:bookmarkEnd w:id="1"/>
          </w:p>
          <w:p w:rsidR="00443B7E" w:rsidRPr="00443B7E" w:rsidRDefault="00443B7E" w:rsidP="00BE65CF">
            <w:pPr>
              <w:pStyle w:val="NoSpacing"/>
              <w:jc w:val="center"/>
              <w:rPr>
                <w:rFonts w:ascii="Calibri" w:hAnsi="Calibri" w:cs="Calibri"/>
              </w:rPr>
            </w:pPr>
            <w:r w:rsidRPr="00443B7E">
              <w:rPr>
                <w:rFonts w:ascii="Calibri" w:hAnsi="Calibri" w:cs="Calibri"/>
              </w:rPr>
              <w:t>Yes</w:t>
            </w:r>
          </w:p>
        </w:tc>
        <w:tc>
          <w:tcPr>
            <w:tcW w:w="35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B7E" w:rsidRPr="00443B7E" w:rsidRDefault="00443B7E" w:rsidP="00BE65CF">
            <w:pPr>
              <w:pStyle w:val="NoSpacing"/>
              <w:jc w:val="center"/>
              <w:rPr>
                <w:rFonts w:ascii="Calibri" w:hAnsi="Calibri" w:cs="Calibri"/>
              </w:rPr>
            </w:pPr>
            <w:r w:rsidRPr="00443B7E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443B7E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43B7E">
              <w:rPr>
                <w:rFonts w:ascii="Calibri" w:hAnsi="Calibri" w:cs="Calibri"/>
              </w:rPr>
              <w:fldChar w:fldCharType="end"/>
            </w:r>
            <w:bookmarkEnd w:id="2"/>
          </w:p>
          <w:p w:rsidR="00443B7E" w:rsidRPr="00443B7E" w:rsidRDefault="00443B7E" w:rsidP="00BE65CF">
            <w:pPr>
              <w:pStyle w:val="NoSpacing"/>
              <w:jc w:val="center"/>
              <w:rPr>
                <w:rFonts w:ascii="Calibri" w:hAnsi="Calibri" w:cs="Calibri"/>
              </w:rPr>
            </w:pPr>
            <w:r w:rsidRPr="00443B7E">
              <w:rPr>
                <w:rFonts w:ascii="Calibri" w:hAnsi="Calibri" w:cs="Calibri"/>
              </w:rPr>
              <w:t>No</w:t>
            </w:r>
          </w:p>
        </w:tc>
      </w:tr>
    </w:tbl>
    <w:p w:rsidR="00443B7E" w:rsidRPr="00C04447" w:rsidRDefault="00443B7E" w:rsidP="00173CD6">
      <w:pPr>
        <w:pStyle w:val="NoSpacing"/>
        <w:rPr>
          <w:rFonts w:ascii="Calibri" w:hAnsi="Calibri" w:cs="Calibri"/>
          <w:i/>
          <w:sz w:val="16"/>
          <w:szCs w:val="16"/>
        </w:rPr>
      </w:pPr>
    </w:p>
    <w:p w:rsidR="00640DAA" w:rsidRPr="00021030" w:rsidRDefault="00021030" w:rsidP="00173CD6">
      <w:pPr>
        <w:pStyle w:val="NoSpacing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By signing below, I attest that m</w:t>
      </w:r>
      <w:r w:rsidR="00640DAA" w:rsidRPr="00021030">
        <w:rPr>
          <w:rFonts w:ascii="Calibri" w:hAnsi="Calibri" w:cs="Calibri"/>
          <w:i/>
          <w:sz w:val="20"/>
          <w:szCs w:val="20"/>
        </w:rPr>
        <w:t xml:space="preserve">y supervisor has discussed this performance evaluation with me, and I have had the opportunity to respond.  </w:t>
      </w:r>
      <w:r>
        <w:rPr>
          <w:rFonts w:ascii="Calibri" w:hAnsi="Calibri" w:cs="Calibri"/>
          <w:i/>
          <w:sz w:val="20"/>
          <w:szCs w:val="20"/>
        </w:rPr>
        <w:t>(E</w:t>
      </w:r>
      <w:r w:rsidR="00640DAA" w:rsidRPr="00021030">
        <w:rPr>
          <w:rFonts w:ascii="Calibri" w:hAnsi="Calibri" w:cs="Calibri"/>
          <w:i/>
          <w:sz w:val="20"/>
          <w:szCs w:val="20"/>
        </w:rPr>
        <w:t xml:space="preserve">mployee’s signature does not indicate agreement but attests that the </w:t>
      </w:r>
      <w:r w:rsidR="005376EB">
        <w:rPr>
          <w:rFonts w:ascii="Calibri" w:hAnsi="Calibri" w:cs="Calibri"/>
          <w:i/>
          <w:sz w:val="20"/>
          <w:szCs w:val="20"/>
        </w:rPr>
        <w:t>E</w:t>
      </w:r>
      <w:r w:rsidR="00640DAA" w:rsidRPr="00021030">
        <w:rPr>
          <w:rFonts w:ascii="Calibri" w:hAnsi="Calibri" w:cs="Calibri"/>
          <w:i/>
          <w:sz w:val="20"/>
          <w:szCs w:val="20"/>
        </w:rPr>
        <w:t>mployee has had an opportunity to read and discuss this review with his or her immediate supervisor.</w:t>
      </w:r>
      <w:r>
        <w:rPr>
          <w:rFonts w:ascii="Calibri" w:hAnsi="Calibri" w:cs="Calibri"/>
          <w:i/>
          <w:sz w:val="20"/>
          <w:szCs w:val="20"/>
        </w:rPr>
        <w:t>)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270"/>
        <w:gridCol w:w="1980"/>
        <w:gridCol w:w="18"/>
      </w:tblGrid>
      <w:tr w:rsidR="001F120D" w:rsidRPr="00864FFA" w:rsidTr="001D420A">
        <w:trPr>
          <w:gridAfter w:val="1"/>
          <w:wAfter w:w="18" w:type="dxa"/>
        </w:trPr>
        <w:tc>
          <w:tcPr>
            <w:tcW w:w="8748" w:type="dxa"/>
            <w:tcBorders>
              <w:bottom w:val="single" w:sz="2" w:space="0" w:color="auto"/>
            </w:tcBorders>
          </w:tcPr>
          <w:p w:rsidR="001F120D" w:rsidRPr="00864FFA" w:rsidRDefault="001F120D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120D" w:rsidRPr="00864FFA" w:rsidRDefault="001F120D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1F120D" w:rsidRPr="00864FFA" w:rsidRDefault="001F120D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1F120D" w:rsidRPr="00864FFA" w:rsidRDefault="001F120D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F120D" w:rsidRPr="004057E1" w:rsidTr="001D420A">
        <w:trPr>
          <w:gridAfter w:val="1"/>
          <w:wAfter w:w="18" w:type="dxa"/>
        </w:trPr>
        <w:tc>
          <w:tcPr>
            <w:tcW w:w="8748" w:type="dxa"/>
            <w:tcBorders>
              <w:top w:val="single" w:sz="2" w:space="0" w:color="auto"/>
            </w:tcBorders>
          </w:tcPr>
          <w:p w:rsidR="001F120D" w:rsidRPr="004057E1" w:rsidRDefault="001F120D" w:rsidP="00173C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Employee Signature</w:t>
            </w:r>
          </w:p>
        </w:tc>
        <w:tc>
          <w:tcPr>
            <w:tcW w:w="270" w:type="dxa"/>
          </w:tcPr>
          <w:p w:rsidR="001F120D" w:rsidRPr="004057E1" w:rsidRDefault="001F120D" w:rsidP="00173CD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1F120D" w:rsidRPr="004057E1" w:rsidRDefault="001F120D" w:rsidP="00173CD6">
            <w:pPr>
              <w:rPr>
                <w:rFonts w:ascii="Calibri" w:hAnsi="Calibri" w:cs="Calibri"/>
                <w:b/>
              </w:rPr>
            </w:pPr>
            <w:r w:rsidRPr="004057E1">
              <w:rPr>
                <w:rFonts w:ascii="Calibri" w:hAnsi="Calibri" w:cs="Calibri"/>
                <w:i/>
              </w:rPr>
              <w:t>Date</w:t>
            </w:r>
          </w:p>
        </w:tc>
      </w:tr>
      <w:tr w:rsidR="00864FFA" w:rsidRPr="00864FFA" w:rsidTr="001D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FA" w:rsidRPr="00864FFA" w:rsidRDefault="00864FFA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4FFA" w:rsidRPr="00864FFA" w:rsidRDefault="00864FFA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4FFA" w:rsidRPr="00864FFA" w:rsidRDefault="00864FFA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FFA" w:rsidRPr="00864FFA" w:rsidRDefault="00864FFA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64FFA" w:rsidRPr="004057E1" w:rsidTr="001D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8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FA" w:rsidRPr="004057E1" w:rsidRDefault="00864FFA" w:rsidP="00173C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Supervisor</w:t>
            </w:r>
            <w:r w:rsidRPr="004057E1">
              <w:rPr>
                <w:rFonts w:ascii="Calibri" w:hAnsi="Calibri" w:cs="Calibri"/>
                <w:i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4FFA" w:rsidRPr="004057E1" w:rsidRDefault="00864FFA" w:rsidP="00173CD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FFA" w:rsidRPr="004057E1" w:rsidRDefault="00864FFA" w:rsidP="00173CD6">
            <w:pPr>
              <w:rPr>
                <w:rFonts w:ascii="Calibri" w:hAnsi="Calibri" w:cs="Calibri"/>
                <w:b/>
              </w:rPr>
            </w:pPr>
            <w:r w:rsidRPr="004057E1">
              <w:rPr>
                <w:rFonts w:ascii="Calibri" w:hAnsi="Calibri" w:cs="Calibri"/>
                <w:i/>
              </w:rPr>
              <w:t>Date</w:t>
            </w:r>
          </w:p>
        </w:tc>
      </w:tr>
      <w:tr w:rsidR="001F120D" w:rsidRPr="00864FFA" w:rsidTr="001D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D" w:rsidRPr="00864FFA" w:rsidRDefault="001F120D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120D" w:rsidRPr="00864FFA" w:rsidRDefault="001F120D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20D" w:rsidRPr="00864FFA" w:rsidRDefault="001F120D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D" w:rsidRPr="00864FFA" w:rsidRDefault="001F120D" w:rsidP="00173C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F120D" w:rsidRPr="004057E1" w:rsidTr="001D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8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20D" w:rsidRPr="004057E1" w:rsidRDefault="00864FFA" w:rsidP="00173C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Next Level Supervisor</w:t>
            </w:r>
            <w:r w:rsidR="001F120D" w:rsidRPr="004057E1">
              <w:rPr>
                <w:rFonts w:ascii="Calibri" w:hAnsi="Calibri" w:cs="Calibri"/>
                <w:i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20D" w:rsidRPr="004057E1" w:rsidRDefault="001F120D" w:rsidP="00173CD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20D" w:rsidRPr="004057E1" w:rsidRDefault="001F120D" w:rsidP="00173CD6">
            <w:pPr>
              <w:rPr>
                <w:rFonts w:ascii="Calibri" w:hAnsi="Calibri" w:cs="Calibri"/>
                <w:b/>
              </w:rPr>
            </w:pPr>
            <w:r w:rsidRPr="004057E1">
              <w:rPr>
                <w:rFonts w:ascii="Calibri" w:hAnsi="Calibri" w:cs="Calibri"/>
                <w:i/>
              </w:rPr>
              <w:t>Date</w:t>
            </w:r>
          </w:p>
        </w:tc>
      </w:tr>
      <w:tr w:rsidR="0023262C" w:rsidRPr="00AE6C88" w:rsidTr="00611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4"/>
            <w:shd w:val="clear" w:color="auto" w:fill="F2F2F2" w:themeFill="background1" w:themeFillShade="F2"/>
          </w:tcPr>
          <w:p w:rsidR="0023262C" w:rsidRPr="000907F9" w:rsidRDefault="00541744" w:rsidP="00173CD6">
            <w:pPr>
              <w:pStyle w:val="NoSpacing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</w:rPr>
              <w:br w:type="page"/>
            </w:r>
            <w:r w:rsidR="000439D5" w:rsidRPr="000907F9">
              <w:rPr>
                <w:rFonts w:ascii="Calibri" w:hAnsi="Calibri" w:cs="Calibri"/>
                <w:b/>
                <w:sz w:val="26"/>
                <w:szCs w:val="26"/>
              </w:rPr>
              <w:t>S</w:t>
            </w:r>
            <w:r w:rsidR="0023262C" w:rsidRPr="000907F9">
              <w:rPr>
                <w:rFonts w:ascii="Calibri" w:hAnsi="Calibri" w:cs="Calibri"/>
                <w:b/>
                <w:sz w:val="26"/>
                <w:szCs w:val="26"/>
              </w:rPr>
              <w:t>ECTION A</w:t>
            </w:r>
          </w:p>
        </w:tc>
      </w:tr>
    </w:tbl>
    <w:p w:rsidR="0023262C" w:rsidRPr="00AE6C88" w:rsidRDefault="0023262C" w:rsidP="00173CD6">
      <w:pPr>
        <w:pStyle w:val="NoSpacing"/>
        <w:rPr>
          <w:rFonts w:ascii="Calibri" w:hAnsi="Calibri" w:cs="Calibri"/>
          <w:b/>
        </w:rPr>
      </w:pPr>
    </w:p>
    <w:p w:rsidR="00173CD6" w:rsidRPr="002A108A" w:rsidRDefault="00173CD6" w:rsidP="004540F5">
      <w:pPr>
        <w:spacing w:after="0" w:line="240" w:lineRule="auto"/>
        <w:rPr>
          <w:rFonts w:ascii="Calibri" w:hAnsi="Calibri" w:cs="Calibri"/>
          <w:caps/>
        </w:rPr>
      </w:pPr>
      <w:r w:rsidRPr="002A108A">
        <w:rPr>
          <w:rFonts w:ascii="Calibri" w:hAnsi="Calibri" w:cs="Calibri"/>
          <w:b/>
          <w:caps/>
        </w:rPr>
        <w:t>Essential Job Functions and Responsibilities</w:t>
      </w:r>
      <w:r w:rsidRPr="002A108A">
        <w:rPr>
          <w:rFonts w:ascii="Calibri" w:hAnsi="Calibri" w:cs="Calibri"/>
          <w:caps/>
        </w:rPr>
        <w:t xml:space="preserve"> </w:t>
      </w:r>
    </w:p>
    <w:p w:rsidR="00173CD6" w:rsidRDefault="00173CD6" w:rsidP="004540F5">
      <w:pPr>
        <w:spacing w:after="0" w:line="240" w:lineRule="auto"/>
        <w:rPr>
          <w:rFonts w:ascii="Calibri" w:hAnsi="Calibri" w:cs="Calibri"/>
        </w:rPr>
      </w:pPr>
      <w:r w:rsidRPr="00C54CE4">
        <w:rPr>
          <w:rFonts w:ascii="Calibri" w:hAnsi="Calibri" w:cs="Calibri"/>
        </w:rPr>
        <w:t xml:space="preserve">A position’s </w:t>
      </w:r>
      <w:r>
        <w:rPr>
          <w:rFonts w:ascii="Calibri" w:hAnsi="Calibri" w:cs="Calibri"/>
        </w:rPr>
        <w:t>e</w:t>
      </w:r>
      <w:r w:rsidRPr="00C54CE4">
        <w:rPr>
          <w:rFonts w:ascii="Calibri" w:hAnsi="Calibri" w:cs="Calibri"/>
        </w:rPr>
        <w:t xml:space="preserve">ssential </w:t>
      </w:r>
      <w:r>
        <w:rPr>
          <w:rFonts w:ascii="Calibri" w:hAnsi="Calibri" w:cs="Calibri"/>
        </w:rPr>
        <w:t>j</w:t>
      </w:r>
      <w:r w:rsidRPr="00C54CE4">
        <w:rPr>
          <w:rFonts w:ascii="Calibri" w:hAnsi="Calibri" w:cs="Calibri"/>
        </w:rPr>
        <w:t xml:space="preserve">ob </w:t>
      </w:r>
      <w:r>
        <w:rPr>
          <w:rFonts w:ascii="Calibri" w:hAnsi="Calibri" w:cs="Calibri"/>
        </w:rPr>
        <w:t>f</w:t>
      </w:r>
      <w:r w:rsidRPr="00C54CE4">
        <w:rPr>
          <w:rFonts w:ascii="Calibri" w:hAnsi="Calibri" w:cs="Calibri"/>
        </w:rPr>
        <w:t xml:space="preserve">unctions and </w:t>
      </w:r>
      <w:r>
        <w:rPr>
          <w:rFonts w:ascii="Calibri" w:hAnsi="Calibri" w:cs="Calibri"/>
        </w:rPr>
        <w:t>r</w:t>
      </w:r>
      <w:r w:rsidRPr="00C54CE4">
        <w:rPr>
          <w:rFonts w:ascii="Calibri" w:hAnsi="Calibri" w:cs="Calibri"/>
        </w:rPr>
        <w:t>esponsibilities can be found in the position description. Please</w:t>
      </w:r>
      <w:r w:rsidRPr="00AE6C88">
        <w:rPr>
          <w:rFonts w:ascii="Calibri" w:hAnsi="Calibri" w:cs="Calibri"/>
        </w:rPr>
        <w:t xml:space="preserve"> list each major </w:t>
      </w:r>
      <w:r>
        <w:rPr>
          <w:rFonts w:ascii="Calibri" w:hAnsi="Calibri" w:cs="Calibri"/>
        </w:rPr>
        <w:t>function</w:t>
      </w:r>
      <w:r w:rsidRPr="00AE6C88">
        <w:rPr>
          <w:rFonts w:ascii="Calibri" w:hAnsi="Calibri" w:cs="Calibri"/>
        </w:rPr>
        <w:t xml:space="preserve"> in the numbered boxes below, and </w:t>
      </w:r>
      <w:r>
        <w:rPr>
          <w:rFonts w:ascii="Calibri" w:hAnsi="Calibri" w:cs="Calibri"/>
        </w:rPr>
        <w:t xml:space="preserve">indicate the level of performance according to the following scale: </w:t>
      </w:r>
    </w:p>
    <w:p w:rsidR="004540F5" w:rsidRDefault="004540F5" w:rsidP="00173CD6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92"/>
        <w:gridCol w:w="2848"/>
        <w:gridCol w:w="3026"/>
        <w:gridCol w:w="2404"/>
      </w:tblGrid>
      <w:tr w:rsidR="00173CD6" w:rsidRPr="00AE6C88" w:rsidTr="00BF2249">
        <w:trPr>
          <w:trHeight w:val="288"/>
        </w:trPr>
        <w:tc>
          <w:tcPr>
            <w:tcW w:w="5000" w:type="pct"/>
            <w:gridSpan w:val="4"/>
            <w:shd w:val="clear" w:color="auto" w:fill="auto"/>
          </w:tcPr>
          <w:p w:rsidR="00173CD6" w:rsidRPr="00F74685" w:rsidRDefault="00173CD6" w:rsidP="00173CD6">
            <w:pPr>
              <w:pStyle w:val="NoSpacing"/>
              <w:jc w:val="center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F74685">
              <w:rPr>
                <w:rFonts w:ascii="Calibri" w:hAnsi="Calibri" w:cs="Calibri"/>
                <w:b/>
                <w:caps/>
                <w:sz w:val="24"/>
                <w:szCs w:val="24"/>
              </w:rPr>
              <w:t>*Explanation of Ratings Scale</w:t>
            </w:r>
          </w:p>
        </w:tc>
      </w:tr>
      <w:tr w:rsidR="00173CD6" w:rsidRPr="005C4DFC" w:rsidTr="00BF2249">
        <w:tc>
          <w:tcPr>
            <w:tcW w:w="1157" w:type="pct"/>
          </w:tcPr>
          <w:p w:rsidR="00173CD6" w:rsidRPr="005C4DFC" w:rsidRDefault="00173CD6" w:rsidP="00173CD6">
            <w:pPr>
              <w:pStyle w:val="NoSpacing"/>
              <w:rPr>
                <w:rFonts w:ascii="Calibri" w:hAnsi="Calibri" w:cs="Calibri"/>
                <w:caps/>
                <w:sz w:val="18"/>
                <w:szCs w:val="18"/>
              </w:rPr>
            </w:pPr>
            <w:r w:rsidRPr="005C4DFC">
              <w:rPr>
                <w:rFonts w:ascii="Calibri" w:hAnsi="Calibri" w:cs="Calibri"/>
                <w:b/>
                <w:caps/>
                <w:sz w:val="18"/>
                <w:szCs w:val="18"/>
              </w:rPr>
              <w:t>Exceeds Expectations:</w:t>
            </w:r>
            <w:r w:rsidRPr="005C4DFC">
              <w:rPr>
                <w:rFonts w:ascii="Calibri" w:hAnsi="Calibri" w:cs="Calibri"/>
                <w:caps/>
                <w:sz w:val="18"/>
                <w:szCs w:val="18"/>
              </w:rPr>
              <w:t xml:space="preserve">  </w:t>
            </w:r>
          </w:p>
          <w:p w:rsidR="00173CD6" w:rsidRPr="005C4DFC" w:rsidRDefault="00173CD6" w:rsidP="00173CD6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5C4DFC">
              <w:rPr>
                <w:rFonts w:ascii="Calibri" w:hAnsi="Calibri" w:cs="Calibri"/>
                <w:sz w:val="18"/>
                <w:szCs w:val="18"/>
              </w:rPr>
              <w:t>Quality of work exceeds established standards or expectations.  Where quantity is a factor, the amount produced is far above what is required or expected.  Performance at this level is not typical but achievable.</w:t>
            </w:r>
          </w:p>
        </w:tc>
        <w:tc>
          <w:tcPr>
            <w:tcW w:w="1322" w:type="pct"/>
          </w:tcPr>
          <w:p w:rsidR="00173CD6" w:rsidRPr="005C4DFC" w:rsidRDefault="00173CD6" w:rsidP="00173CD6">
            <w:pPr>
              <w:pStyle w:val="NoSpacing"/>
              <w:rPr>
                <w:rFonts w:ascii="Calibri" w:hAnsi="Calibri" w:cs="Calibri"/>
                <w:caps/>
                <w:sz w:val="18"/>
                <w:szCs w:val="18"/>
              </w:rPr>
            </w:pPr>
            <w:r w:rsidRPr="005C4DFC">
              <w:rPr>
                <w:rFonts w:ascii="Calibri" w:hAnsi="Calibri" w:cs="Calibri"/>
                <w:b/>
                <w:caps/>
                <w:sz w:val="18"/>
                <w:szCs w:val="18"/>
              </w:rPr>
              <w:t>Meets Expectations</w:t>
            </w:r>
            <w:r w:rsidRPr="005C4DFC">
              <w:rPr>
                <w:rFonts w:ascii="Calibri" w:hAnsi="Calibri" w:cs="Calibri"/>
                <w:caps/>
                <w:sz w:val="18"/>
                <w:szCs w:val="18"/>
              </w:rPr>
              <w:t xml:space="preserve">:  </w:t>
            </w:r>
          </w:p>
          <w:p w:rsidR="00173CD6" w:rsidRPr="005C4DFC" w:rsidRDefault="005C4DFC" w:rsidP="00173CD6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5C4DFC">
              <w:rPr>
                <w:rFonts w:ascii="Calibri" w:hAnsi="Calibri"/>
                <w:sz w:val="18"/>
                <w:szCs w:val="18"/>
              </w:rPr>
              <w:t xml:space="preserve">Performance fully satisfies the requirements and expectations of the </w:t>
            </w:r>
            <w:r w:rsidR="005376EB">
              <w:rPr>
                <w:rFonts w:ascii="Calibri" w:hAnsi="Calibri"/>
                <w:sz w:val="18"/>
                <w:szCs w:val="18"/>
              </w:rPr>
              <w:t>E</w:t>
            </w:r>
            <w:r w:rsidRPr="005C4DFC">
              <w:rPr>
                <w:rFonts w:ascii="Calibri" w:hAnsi="Calibri"/>
                <w:sz w:val="18"/>
                <w:szCs w:val="18"/>
              </w:rPr>
              <w:t>mployee for the job function noted. Goals and objectives, expected results</w:t>
            </w:r>
            <w:r w:rsidR="00BE65CF">
              <w:rPr>
                <w:rFonts w:ascii="Calibri" w:hAnsi="Calibri"/>
                <w:sz w:val="18"/>
                <w:szCs w:val="18"/>
              </w:rPr>
              <w:t>,</w:t>
            </w:r>
            <w:r w:rsidRPr="005C4DFC">
              <w:rPr>
                <w:rFonts w:ascii="Calibri" w:hAnsi="Calibri"/>
                <w:sz w:val="18"/>
                <w:szCs w:val="18"/>
              </w:rPr>
              <w:t xml:space="preserve"> and/or special assignments are achieved.</w:t>
            </w:r>
          </w:p>
        </w:tc>
        <w:tc>
          <w:tcPr>
            <w:tcW w:w="1405" w:type="pct"/>
          </w:tcPr>
          <w:p w:rsidR="00173CD6" w:rsidRPr="005C4DFC" w:rsidRDefault="00173CD6" w:rsidP="00173CD6">
            <w:pPr>
              <w:pStyle w:val="NoSpacing"/>
              <w:rPr>
                <w:rFonts w:ascii="Calibri" w:hAnsi="Calibri" w:cs="Calibri"/>
                <w:caps/>
                <w:sz w:val="18"/>
                <w:szCs w:val="18"/>
              </w:rPr>
            </w:pPr>
            <w:r w:rsidRPr="005C4DFC">
              <w:rPr>
                <w:rFonts w:ascii="Calibri" w:hAnsi="Calibri" w:cs="Calibri"/>
                <w:b/>
                <w:caps/>
                <w:sz w:val="18"/>
                <w:szCs w:val="18"/>
              </w:rPr>
              <w:t>Needs Improvement:</w:t>
            </w:r>
            <w:r w:rsidRPr="005C4DFC">
              <w:rPr>
                <w:rFonts w:ascii="Calibri" w:hAnsi="Calibri" w:cs="Calibri"/>
                <w:caps/>
                <w:sz w:val="18"/>
                <w:szCs w:val="18"/>
              </w:rPr>
              <w:t xml:space="preserve">  </w:t>
            </w:r>
          </w:p>
          <w:p w:rsidR="00173CD6" w:rsidRPr="005C4DFC" w:rsidRDefault="005C4DFC" w:rsidP="00173CD6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5C4DFC">
              <w:rPr>
                <w:rFonts w:ascii="Calibri" w:hAnsi="Calibri"/>
                <w:sz w:val="18"/>
                <w:szCs w:val="18"/>
              </w:rPr>
              <w:t>Employee needs to improve on standard(s) established for the job function noted.  Work may be of variable quantity, quality</w:t>
            </w:r>
            <w:r w:rsidR="00BE65CF">
              <w:rPr>
                <w:rFonts w:ascii="Calibri" w:hAnsi="Calibri"/>
                <w:sz w:val="18"/>
                <w:szCs w:val="18"/>
              </w:rPr>
              <w:t>,</w:t>
            </w:r>
            <w:r w:rsidRPr="005C4DFC">
              <w:rPr>
                <w:rFonts w:ascii="Calibri" w:hAnsi="Calibri"/>
                <w:sz w:val="18"/>
                <w:szCs w:val="18"/>
              </w:rPr>
              <w:t xml:space="preserve"> or inconsistent with standard(s) set for job function.  Goals and objectives are not consistently achieved.</w:t>
            </w:r>
          </w:p>
        </w:tc>
        <w:tc>
          <w:tcPr>
            <w:tcW w:w="1116" w:type="pct"/>
          </w:tcPr>
          <w:p w:rsidR="00173CD6" w:rsidRPr="005C4DFC" w:rsidRDefault="00173CD6" w:rsidP="00173CD6">
            <w:pPr>
              <w:pStyle w:val="NoSpacing"/>
              <w:rPr>
                <w:rFonts w:ascii="Calibri" w:hAnsi="Calibri" w:cs="Calibri"/>
                <w:caps/>
                <w:sz w:val="18"/>
                <w:szCs w:val="18"/>
              </w:rPr>
            </w:pPr>
            <w:r w:rsidRPr="005C4DFC">
              <w:rPr>
                <w:rFonts w:ascii="Calibri" w:hAnsi="Calibri" w:cs="Calibri"/>
                <w:b/>
                <w:caps/>
                <w:sz w:val="18"/>
                <w:szCs w:val="18"/>
              </w:rPr>
              <w:t>Unsatisfactory</w:t>
            </w:r>
            <w:r w:rsidRPr="005C4DFC">
              <w:rPr>
                <w:rFonts w:ascii="Calibri" w:hAnsi="Calibri" w:cs="Calibri"/>
                <w:caps/>
                <w:sz w:val="18"/>
                <w:szCs w:val="18"/>
              </w:rPr>
              <w:t xml:space="preserve">: </w:t>
            </w:r>
          </w:p>
          <w:p w:rsidR="00173CD6" w:rsidRPr="005C4DFC" w:rsidRDefault="005C4DFC" w:rsidP="00173CD6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5C4DFC">
              <w:rPr>
                <w:rFonts w:ascii="Calibri" w:hAnsi="Calibri"/>
                <w:sz w:val="18"/>
                <w:szCs w:val="18"/>
              </w:rPr>
              <w:t>Performance consistently fails to meet standard(s) established for the job function noted.  Significant performance improvement and/or correction is necessary. Goals and objectives are not achieved.</w:t>
            </w:r>
          </w:p>
        </w:tc>
      </w:tr>
    </w:tbl>
    <w:p w:rsidR="00173CD6" w:rsidRDefault="00173CD6" w:rsidP="00173CD6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584"/>
        <w:gridCol w:w="2584"/>
        <w:gridCol w:w="2584"/>
        <w:gridCol w:w="2584"/>
      </w:tblGrid>
      <w:tr w:rsidR="00BF2249" w:rsidTr="00BF2249"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2249" w:rsidRPr="007F3498" w:rsidRDefault="00BF2249" w:rsidP="00BF2249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788" w:type="pct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 xml:space="preserve">Job Function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62DF7" w:rsidRDefault="00BF2249" w:rsidP="00BF22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of Performance:</w:t>
            </w:r>
          </w:p>
        </w:tc>
      </w:tr>
      <w:tr w:rsidR="00BF2249" w:rsidTr="00BF2249">
        <w:trPr>
          <w:trHeight w:val="450"/>
        </w:trPr>
        <w:tc>
          <w:tcPr>
            <w:tcW w:w="212" w:type="pct"/>
            <w:vMerge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Exceeds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62DF7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Meets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Needs Improvement</w:t>
            </w:r>
          </w:p>
        </w:tc>
        <w:tc>
          <w:tcPr>
            <w:tcW w:w="1197" w:type="pct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Unsatisfactory</w:t>
            </w: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>Identify accomplishments completed during the review period:</w:t>
            </w:r>
          </w:p>
          <w:p w:rsidR="00BF2249" w:rsidRPr="002A108A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2249" w:rsidRPr="004540F5" w:rsidRDefault="00BF2249" w:rsidP="00BF2249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>Identify areas for</w:t>
            </w:r>
            <w:r w:rsidR="004D6C56">
              <w:rPr>
                <w:rFonts w:ascii="Calibri" w:hAnsi="Calibri" w:cs="Calibri"/>
                <w:b/>
              </w:rPr>
              <w:t xml:space="preserve"> further development</w:t>
            </w:r>
            <w:r w:rsidRPr="004540F5">
              <w:rPr>
                <w:rFonts w:ascii="Calibri" w:hAnsi="Calibri" w:cs="Calibri"/>
                <w:b/>
              </w:rPr>
              <w:t xml:space="preserve">: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</w:tbl>
    <w:p w:rsidR="002A108A" w:rsidRDefault="002A108A" w:rsidP="00173CD6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584"/>
        <w:gridCol w:w="2584"/>
        <w:gridCol w:w="2584"/>
        <w:gridCol w:w="2584"/>
      </w:tblGrid>
      <w:tr w:rsidR="00BF2249" w:rsidTr="00BF2249"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2249" w:rsidRPr="007F3498" w:rsidRDefault="00BF2249" w:rsidP="00BF2249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788" w:type="pct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 xml:space="preserve">Job Function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62DF7" w:rsidRDefault="00BF2249" w:rsidP="00BF22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of Performance:</w:t>
            </w:r>
          </w:p>
        </w:tc>
      </w:tr>
      <w:tr w:rsidR="00BF2249" w:rsidTr="00BF2249">
        <w:trPr>
          <w:trHeight w:val="450"/>
        </w:trPr>
        <w:tc>
          <w:tcPr>
            <w:tcW w:w="212" w:type="pct"/>
            <w:vMerge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Exceeds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62DF7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Meets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Needs Improvement</w:t>
            </w:r>
          </w:p>
        </w:tc>
        <w:tc>
          <w:tcPr>
            <w:tcW w:w="1197" w:type="pct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Unsatisfactory</w:t>
            </w: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>Identify accomplishments completed during the review period:</w:t>
            </w:r>
          </w:p>
          <w:p w:rsidR="00BF2249" w:rsidRPr="002A108A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2249" w:rsidRPr="004540F5" w:rsidRDefault="00BF2249" w:rsidP="00BF2249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>Identify areas for</w:t>
            </w:r>
            <w:r w:rsidR="004D6C56">
              <w:rPr>
                <w:rFonts w:ascii="Calibri" w:hAnsi="Calibri" w:cs="Calibri"/>
                <w:b/>
              </w:rPr>
              <w:t xml:space="preserve"> further development</w:t>
            </w:r>
            <w:r w:rsidRPr="004540F5">
              <w:rPr>
                <w:rFonts w:ascii="Calibri" w:hAnsi="Calibri" w:cs="Calibri"/>
                <w:b/>
              </w:rPr>
              <w:t xml:space="preserve">: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</w:tbl>
    <w:p w:rsidR="00BF2249" w:rsidRDefault="00BF2249" w:rsidP="00173CD6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584"/>
        <w:gridCol w:w="2584"/>
        <w:gridCol w:w="2584"/>
        <w:gridCol w:w="2584"/>
      </w:tblGrid>
      <w:tr w:rsidR="00BF2249" w:rsidTr="00BF2249"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2249" w:rsidRPr="007F3498" w:rsidRDefault="00BF2249" w:rsidP="00BF2249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788" w:type="pct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 xml:space="preserve">Job Function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62DF7" w:rsidRDefault="00BF2249" w:rsidP="00BF22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of Performance:</w:t>
            </w:r>
          </w:p>
        </w:tc>
      </w:tr>
      <w:tr w:rsidR="00BF2249" w:rsidTr="00BF2249">
        <w:trPr>
          <w:trHeight w:val="450"/>
        </w:trPr>
        <w:tc>
          <w:tcPr>
            <w:tcW w:w="212" w:type="pct"/>
            <w:vMerge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Exceeds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62DF7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Meets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Needs Improvement</w:t>
            </w:r>
          </w:p>
        </w:tc>
        <w:tc>
          <w:tcPr>
            <w:tcW w:w="1197" w:type="pct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Unsatisfactory</w:t>
            </w: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>Identify accomplishments completed during the review period:</w:t>
            </w:r>
          </w:p>
          <w:p w:rsidR="00BF2249" w:rsidRPr="002A108A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2249" w:rsidRPr="004540F5" w:rsidRDefault="004D6C56" w:rsidP="00BF2249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Identify areas for further development</w:t>
            </w:r>
            <w:r w:rsidR="00BF2249" w:rsidRPr="004540F5">
              <w:rPr>
                <w:rFonts w:ascii="Calibri" w:hAnsi="Calibri" w:cs="Calibri"/>
                <w:b/>
              </w:rPr>
              <w:t xml:space="preserve">: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</w:tbl>
    <w:p w:rsidR="00BF2249" w:rsidRDefault="00BF2249" w:rsidP="00173CD6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584"/>
        <w:gridCol w:w="2584"/>
        <w:gridCol w:w="2584"/>
        <w:gridCol w:w="2584"/>
      </w:tblGrid>
      <w:tr w:rsidR="00BF2249" w:rsidTr="00BF2249"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2249" w:rsidRPr="007F3498" w:rsidRDefault="00BF2249" w:rsidP="00BF2249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788" w:type="pct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 xml:space="preserve">Job Function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62DF7" w:rsidRDefault="00BF2249" w:rsidP="00BF22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of Performance:</w:t>
            </w:r>
          </w:p>
        </w:tc>
      </w:tr>
      <w:tr w:rsidR="00BF2249" w:rsidTr="00BF2249">
        <w:trPr>
          <w:trHeight w:val="450"/>
        </w:trPr>
        <w:tc>
          <w:tcPr>
            <w:tcW w:w="212" w:type="pct"/>
            <w:vMerge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Exceeds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62DF7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Meets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Needs Improvement</w:t>
            </w:r>
          </w:p>
        </w:tc>
        <w:tc>
          <w:tcPr>
            <w:tcW w:w="1197" w:type="pct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Unsatisfactory</w:t>
            </w: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>Identify accomplishments completed during the review period:</w:t>
            </w:r>
          </w:p>
          <w:p w:rsidR="00BF2249" w:rsidRPr="002A108A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2249" w:rsidRPr="004540F5" w:rsidRDefault="00BF2249" w:rsidP="00BF2249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 xml:space="preserve">Identify areas for </w:t>
            </w:r>
            <w:r w:rsidR="004D6C56">
              <w:rPr>
                <w:rFonts w:ascii="Calibri" w:hAnsi="Calibri" w:cs="Calibri"/>
                <w:b/>
              </w:rPr>
              <w:t>further development</w:t>
            </w:r>
            <w:r w:rsidRPr="004540F5">
              <w:rPr>
                <w:rFonts w:ascii="Calibri" w:hAnsi="Calibri" w:cs="Calibri"/>
                <w:b/>
              </w:rPr>
              <w:t xml:space="preserve">: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</w:tbl>
    <w:p w:rsidR="00BF2249" w:rsidRDefault="00BF2249" w:rsidP="00173CD6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584"/>
        <w:gridCol w:w="2584"/>
        <w:gridCol w:w="2584"/>
        <w:gridCol w:w="2584"/>
      </w:tblGrid>
      <w:tr w:rsidR="00BF2249" w:rsidTr="00BF2249"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2249" w:rsidRPr="007F3498" w:rsidRDefault="00BF2249" w:rsidP="00BF2249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788" w:type="pct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 xml:space="preserve">Job Function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62DF7" w:rsidRDefault="00BF2249" w:rsidP="00BF22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of Performance:</w:t>
            </w:r>
          </w:p>
        </w:tc>
      </w:tr>
      <w:tr w:rsidR="00BF2249" w:rsidTr="00BF2249">
        <w:trPr>
          <w:trHeight w:val="450"/>
        </w:trPr>
        <w:tc>
          <w:tcPr>
            <w:tcW w:w="212" w:type="pct"/>
            <w:vMerge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Exceeds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62DF7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Meets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Needs Improvement</w:t>
            </w:r>
          </w:p>
        </w:tc>
        <w:tc>
          <w:tcPr>
            <w:tcW w:w="1197" w:type="pct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Unsatisfactory</w:t>
            </w: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nil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BF2249" w:rsidRPr="004540F5" w:rsidRDefault="00BF2249" w:rsidP="00BF2249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>Identify accomplishments completed during the review period:</w:t>
            </w:r>
          </w:p>
          <w:p w:rsidR="00BF2249" w:rsidRPr="002A108A" w:rsidRDefault="00BF2249" w:rsidP="00BF2249">
            <w:pPr>
              <w:pStyle w:val="NoSpacing"/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  <w:tr w:rsidR="00BF2249" w:rsidTr="00BF2249">
        <w:tc>
          <w:tcPr>
            <w:tcW w:w="212" w:type="pct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F2249" w:rsidRDefault="00BF2249" w:rsidP="00BF2249"/>
        </w:tc>
        <w:tc>
          <w:tcPr>
            <w:tcW w:w="4788" w:type="pct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2249" w:rsidRPr="004540F5" w:rsidRDefault="004D6C56" w:rsidP="00BF2249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Identify areas for further development</w:t>
            </w:r>
            <w:r w:rsidR="00BF2249" w:rsidRPr="004540F5">
              <w:rPr>
                <w:rFonts w:ascii="Calibri" w:hAnsi="Calibri" w:cs="Calibri"/>
                <w:b/>
              </w:rPr>
              <w:t xml:space="preserve">: </w:t>
            </w:r>
          </w:p>
          <w:p w:rsidR="00BF2249" w:rsidRPr="002A108A" w:rsidRDefault="00BF2249" w:rsidP="00BF2249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BF2249" w:rsidRPr="004540F5" w:rsidRDefault="00BF2249" w:rsidP="00BF2249">
            <w:pPr>
              <w:rPr>
                <w:rFonts w:ascii="Calibri" w:hAnsi="Calibri"/>
              </w:rPr>
            </w:pPr>
          </w:p>
        </w:tc>
      </w:tr>
    </w:tbl>
    <w:p w:rsidR="00BF2249" w:rsidRPr="009A5E4E" w:rsidRDefault="00BF2249" w:rsidP="00173CD6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584"/>
        <w:gridCol w:w="2584"/>
        <w:gridCol w:w="2584"/>
        <w:gridCol w:w="2584"/>
      </w:tblGrid>
      <w:tr w:rsidR="002A108A" w:rsidTr="00BF2249"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2A108A" w:rsidRPr="007F3498" w:rsidRDefault="002A108A" w:rsidP="002A108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788" w:type="pct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A108A" w:rsidRPr="004540F5" w:rsidRDefault="002A108A" w:rsidP="002A108A">
            <w:pPr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 xml:space="preserve">Job Function </w:t>
            </w:r>
          </w:p>
          <w:p w:rsidR="002A108A" w:rsidRPr="002A108A" w:rsidRDefault="00BF2249" w:rsidP="002A108A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2A108A" w:rsidRPr="004540F5" w:rsidRDefault="002A108A" w:rsidP="002A108A">
            <w:pPr>
              <w:rPr>
                <w:rFonts w:ascii="Calibri" w:hAnsi="Calibri"/>
              </w:rPr>
            </w:pPr>
          </w:p>
        </w:tc>
      </w:tr>
      <w:tr w:rsidR="002A108A" w:rsidTr="00BF2249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2A108A" w:rsidRDefault="002A108A" w:rsidP="002A108A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2A108A" w:rsidRPr="00462DF7" w:rsidRDefault="002A108A" w:rsidP="002A10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 of Performance:</w:t>
            </w:r>
          </w:p>
        </w:tc>
      </w:tr>
      <w:tr w:rsidR="002A108A" w:rsidTr="00BF2249">
        <w:trPr>
          <w:trHeight w:val="450"/>
        </w:trPr>
        <w:tc>
          <w:tcPr>
            <w:tcW w:w="212" w:type="pct"/>
            <w:vMerge/>
            <w:tcBorders>
              <w:top w:val="nil"/>
              <w:left w:val="single" w:sz="2" w:space="0" w:color="auto"/>
              <w:bottom w:val="nil"/>
            </w:tcBorders>
          </w:tcPr>
          <w:p w:rsidR="002A108A" w:rsidRDefault="002A108A" w:rsidP="002A108A"/>
        </w:tc>
        <w:tc>
          <w:tcPr>
            <w:tcW w:w="1197" w:type="pct"/>
            <w:tcBorders>
              <w:top w:val="nil"/>
              <w:bottom w:val="nil"/>
            </w:tcBorders>
          </w:tcPr>
          <w:p w:rsidR="002A108A" w:rsidRPr="004540F5" w:rsidRDefault="002A108A" w:rsidP="002A108A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Exceeds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2A108A" w:rsidRPr="00462DF7" w:rsidRDefault="002A108A" w:rsidP="002A108A">
            <w:pPr>
              <w:pStyle w:val="NoSpacing"/>
              <w:rPr>
                <w:rFonts w:ascii="Calibri" w:hAnsi="Calibri" w:cs="Calibri"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Meets Expectations</w:t>
            </w:r>
          </w:p>
        </w:tc>
        <w:tc>
          <w:tcPr>
            <w:tcW w:w="1197" w:type="pct"/>
            <w:tcBorders>
              <w:top w:val="nil"/>
              <w:bottom w:val="nil"/>
            </w:tcBorders>
          </w:tcPr>
          <w:p w:rsidR="002A108A" w:rsidRPr="004540F5" w:rsidRDefault="002A108A" w:rsidP="002A108A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Needs Improvement</w:t>
            </w:r>
          </w:p>
        </w:tc>
        <w:tc>
          <w:tcPr>
            <w:tcW w:w="1197" w:type="pct"/>
            <w:tcBorders>
              <w:top w:val="nil"/>
              <w:bottom w:val="nil"/>
              <w:right w:val="single" w:sz="2" w:space="0" w:color="auto"/>
            </w:tcBorders>
          </w:tcPr>
          <w:p w:rsidR="002A108A" w:rsidRPr="004540F5" w:rsidRDefault="002A108A" w:rsidP="002A108A">
            <w:pPr>
              <w:rPr>
                <w:rFonts w:ascii="Calibri" w:hAnsi="Calibri"/>
                <w:b/>
              </w:rPr>
            </w:pPr>
            <w:r w:rsidRPr="004540F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0F5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4540F5">
              <w:rPr>
                <w:rFonts w:ascii="Calibri" w:hAnsi="Calibri" w:cs="Calibri"/>
              </w:rPr>
              <w:fldChar w:fldCharType="end"/>
            </w:r>
            <w:r w:rsidRPr="004540F5">
              <w:rPr>
                <w:rFonts w:ascii="Calibri" w:hAnsi="Calibri" w:cs="Calibri"/>
              </w:rPr>
              <w:t xml:space="preserve">  Unsatisfactory</w:t>
            </w:r>
          </w:p>
        </w:tc>
      </w:tr>
      <w:tr w:rsidR="002A108A" w:rsidTr="00BF2249">
        <w:tc>
          <w:tcPr>
            <w:tcW w:w="212" w:type="pct"/>
            <w:tcBorders>
              <w:top w:val="nil"/>
              <w:left w:val="single" w:sz="2" w:space="0" w:color="auto"/>
              <w:bottom w:val="nil"/>
            </w:tcBorders>
          </w:tcPr>
          <w:p w:rsidR="002A108A" w:rsidRDefault="002A108A" w:rsidP="002A108A"/>
        </w:tc>
        <w:tc>
          <w:tcPr>
            <w:tcW w:w="4788" w:type="pct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2A108A" w:rsidRPr="004540F5" w:rsidRDefault="002A108A" w:rsidP="002A108A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>Identify accomplishments completed during the review period:</w:t>
            </w:r>
          </w:p>
          <w:p w:rsidR="002A108A" w:rsidRPr="002A108A" w:rsidRDefault="00BF2249" w:rsidP="002A108A">
            <w:pPr>
              <w:pStyle w:val="NoSpacing"/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2A108A" w:rsidRPr="004540F5" w:rsidRDefault="002A108A" w:rsidP="002A108A">
            <w:pPr>
              <w:rPr>
                <w:rFonts w:ascii="Calibri" w:hAnsi="Calibri"/>
              </w:rPr>
            </w:pPr>
          </w:p>
        </w:tc>
      </w:tr>
      <w:tr w:rsidR="002A108A" w:rsidTr="00BF2249">
        <w:tc>
          <w:tcPr>
            <w:tcW w:w="212" w:type="pct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2A108A" w:rsidRDefault="002A108A" w:rsidP="002A108A"/>
        </w:tc>
        <w:tc>
          <w:tcPr>
            <w:tcW w:w="4788" w:type="pct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2A108A" w:rsidRPr="004540F5" w:rsidRDefault="002A108A" w:rsidP="002A108A">
            <w:pPr>
              <w:pStyle w:val="NoSpacing"/>
              <w:rPr>
                <w:rFonts w:ascii="Calibri" w:hAnsi="Calibri" w:cs="Calibri"/>
                <w:b/>
              </w:rPr>
            </w:pPr>
            <w:r w:rsidRPr="004540F5">
              <w:rPr>
                <w:rFonts w:ascii="Calibri" w:hAnsi="Calibri" w:cs="Calibri"/>
                <w:b/>
              </w:rPr>
              <w:t xml:space="preserve">Identify areas for </w:t>
            </w:r>
            <w:r w:rsidR="004D6C56">
              <w:rPr>
                <w:rFonts w:ascii="Calibri" w:hAnsi="Calibri" w:cs="Calibri"/>
                <w:b/>
              </w:rPr>
              <w:t>further development</w:t>
            </w:r>
            <w:r w:rsidRPr="004540F5">
              <w:rPr>
                <w:rFonts w:ascii="Calibri" w:hAnsi="Calibri" w:cs="Calibri"/>
                <w:b/>
              </w:rPr>
              <w:t xml:space="preserve">: </w:t>
            </w:r>
          </w:p>
          <w:p w:rsidR="002A108A" w:rsidRPr="002A108A" w:rsidRDefault="00BF2249" w:rsidP="002A108A">
            <w:p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2A108A" w:rsidRPr="004540F5" w:rsidRDefault="002A108A" w:rsidP="002A108A">
            <w:pPr>
              <w:rPr>
                <w:rFonts w:ascii="Calibri" w:hAnsi="Calibri"/>
              </w:rPr>
            </w:pPr>
          </w:p>
        </w:tc>
      </w:tr>
    </w:tbl>
    <w:p w:rsidR="002A108A" w:rsidRDefault="002A108A" w:rsidP="00173CD6">
      <w:pPr>
        <w:pStyle w:val="NoSpacing"/>
        <w:rPr>
          <w:rFonts w:ascii="Calibri" w:hAnsi="Calibri" w:cs="Calibri"/>
        </w:rPr>
      </w:pPr>
    </w:p>
    <w:p w:rsidR="00BF2249" w:rsidRDefault="00BF2249" w:rsidP="00173CD6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23262C" w:rsidRPr="00AE6C88" w:rsidTr="00611927">
        <w:tc>
          <w:tcPr>
            <w:tcW w:w="11016" w:type="dxa"/>
            <w:shd w:val="clear" w:color="auto" w:fill="F2F2F2" w:themeFill="background1" w:themeFillShade="F2"/>
          </w:tcPr>
          <w:p w:rsidR="0023262C" w:rsidRPr="000907F9" w:rsidRDefault="004540F5" w:rsidP="00173CD6">
            <w:pPr>
              <w:pStyle w:val="NoSpacing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</w:rPr>
              <w:br w:type="page"/>
            </w:r>
            <w:r w:rsidR="0023262C" w:rsidRPr="000907F9">
              <w:rPr>
                <w:rFonts w:ascii="Calibri" w:hAnsi="Calibri" w:cs="Calibri"/>
                <w:b/>
                <w:sz w:val="26"/>
                <w:szCs w:val="26"/>
              </w:rPr>
              <w:t>SECTION B</w:t>
            </w:r>
          </w:p>
        </w:tc>
      </w:tr>
    </w:tbl>
    <w:p w:rsidR="0023262C" w:rsidRPr="00BF2249" w:rsidRDefault="0023262C" w:rsidP="00173CD6">
      <w:pPr>
        <w:pStyle w:val="NoSpacing"/>
        <w:jc w:val="center"/>
        <w:rPr>
          <w:rFonts w:ascii="Calibri" w:hAnsi="Calibri" w:cs="Calibri"/>
          <w:b/>
          <w:sz w:val="16"/>
          <w:szCs w:val="16"/>
        </w:rPr>
      </w:pPr>
    </w:p>
    <w:p w:rsidR="00640DAA" w:rsidRPr="004928AB" w:rsidRDefault="00640DAA" w:rsidP="00173CD6">
      <w:pPr>
        <w:pStyle w:val="NoSpacing"/>
        <w:rPr>
          <w:rFonts w:ascii="Calibri" w:hAnsi="Calibri" w:cs="Calibri"/>
          <w:b/>
          <w:caps/>
        </w:rPr>
      </w:pPr>
      <w:r w:rsidRPr="004928AB">
        <w:rPr>
          <w:rFonts w:ascii="Calibri" w:hAnsi="Calibri" w:cs="Calibri"/>
          <w:b/>
          <w:caps/>
        </w:rPr>
        <w:t>Additional Performance Factors</w:t>
      </w:r>
    </w:p>
    <w:p w:rsidR="00640DAA" w:rsidRPr="00BF2249" w:rsidRDefault="00640DAA" w:rsidP="00173CD6">
      <w:pPr>
        <w:pStyle w:val="NoSpacing"/>
        <w:rPr>
          <w:rFonts w:ascii="Calibri" w:hAnsi="Calibri" w:cs="Calibri"/>
          <w:sz w:val="16"/>
          <w:szCs w:val="16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CA4EE3" w:rsidRPr="00CF3AB6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E3" w:rsidRPr="004751AB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32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DEPENDABILITY</w:t>
            </w:r>
            <w:r w:rsidRPr="000C7328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4751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7328">
              <w:rPr>
                <w:rFonts w:ascii="Calibri" w:eastAsia="Times New Roman" w:hAnsi="Calibri" w:cs="Times New Roman"/>
                <w:bCs/>
                <w:color w:val="000000"/>
              </w:rPr>
              <w:t xml:space="preserve">Consider the amount of time spent directing this </w:t>
            </w:r>
            <w:r w:rsidR="005376EB">
              <w:rPr>
                <w:rFonts w:ascii="Calibri" w:eastAsia="Times New Roman" w:hAnsi="Calibri" w:cs="Times New Roman"/>
                <w:bCs/>
                <w:color w:val="000000"/>
              </w:rPr>
              <w:t>E</w:t>
            </w:r>
            <w:r w:rsidRPr="000C7328">
              <w:rPr>
                <w:rFonts w:ascii="Calibri" w:eastAsia="Times New Roman" w:hAnsi="Calibri" w:cs="Times New Roman"/>
                <w:bCs/>
                <w:color w:val="000000"/>
              </w:rPr>
              <w:t xml:space="preserve">mployee.  Does </w:t>
            </w:r>
            <w:r w:rsidR="005376EB">
              <w:rPr>
                <w:rFonts w:ascii="Calibri" w:eastAsia="Times New Roman" w:hAnsi="Calibri" w:cs="Times New Roman"/>
                <w:bCs/>
                <w:color w:val="000000"/>
              </w:rPr>
              <w:t>E</w:t>
            </w:r>
            <w:r w:rsidRPr="000C7328">
              <w:rPr>
                <w:rFonts w:ascii="Calibri" w:eastAsia="Times New Roman" w:hAnsi="Calibri" w:cs="Times New Roman"/>
                <w:bCs/>
                <w:color w:val="000000"/>
              </w:rPr>
              <w:t>mployee monitor projects, exercise follow-through</w:t>
            </w:r>
            <w:r w:rsidR="00BE65CF">
              <w:rPr>
                <w:rFonts w:ascii="Calibri" w:eastAsia="Times New Roman" w:hAnsi="Calibri" w:cs="Times New Roman"/>
                <w:bCs/>
                <w:color w:val="000000"/>
              </w:rPr>
              <w:t>,</w:t>
            </w:r>
            <w:r w:rsidRPr="000C7328">
              <w:rPr>
                <w:rFonts w:ascii="Calibri" w:eastAsia="Times New Roman" w:hAnsi="Calibri" w:cs="Times New Roman"/>
                <w:bCs/>
                <w:color w:val="000000"/>
              </w:rPr>
              <w:t xml:space="preserve"> and adhere to time frames?  Are they on time for meetings and appointments</w:t>
            </w:r>
            <w:r w:rsidR="00BE65CF">
              <w:rPr>
                <w:rFonts w:ascii="Calibri" w:eastAsia="Times New Roman" w:hAnsi="Calibri" w:cs="Times New Roman"/>
                <w:bCs/>
                <w:color w:val="000000"/>
              </w:rPr>
              <w:t>,</w:t>
            </w:r>
            <w:r w:rsidRPr="000C7328">
              <w:rPr>
                <w:rFonts w:ascii="Calibri" w:eastAsia="Times New Roman" w:hAnsi="Calibri" w:cs="Times New Roman"/>
                <w:bCs/>
                <w:color w:val="000000"/>
              </w:rPr>
              <w:t xml:space="preserve"> and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do they</w:t>
            </w:r>
            <w:r w:rsidRPr="000C7328">
              <w:rPr>
                <w:rFonts w:ascii="Calibri" w:eastAsia="Times New Roman" w:hAnsi="Calibri" w:cs="Times New Roman"/>
                <w:bCs/>
                <w:color w:val="000000"/>
              </w:rPr>
              <w:t xml:space="preserve"> respond appropriately to instructions and procedures?</w:t>
            </w:r>
          </w:p>
        </w:tc>
      </w:tr>
      <w:tr w:rsidR="00CA4EE3" w:rsidRPr="00CF3AB6" w:rsidTr="00F1184E">
        <w:trPr>
          <w:trHeight w:val="288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</w:tr>
      <w:tr w:rsidR="00CA4EE3" w:rsidRPr="00CF3AB6" w:rsidTr="00F1184E">
        <w:trPr>
          <w:trHeight w:val="36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Unacceptable</w:t>
            </w:r>
          </w:p>
        </w:tc>
      </w:tr>
      <w:tr w:rsidR="00CA4EE3" w:rsidRPr="00CF3AB6" w:rsidTr="00F1184E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Consistently adheres to established time frames.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Monitors projects independently with minimal supervision.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Never misses or is late for meet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ings or 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appointments.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reflects maximum use of time and resources to surpass expectations.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Usually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adheres to time frames.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Carries through on job duties with routine supervision or follow-up.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Rarely misses or is late for meetings or appointments.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is usually timely and generally fulfills operational needs.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Adheres to time frames some of the time.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Requires more than routine supervision.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Frequently late for meetings and appointments.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Does not always follow-through on set instructions and procedures.</w:t>
            </w:r>
          </w:p>
          <w:p w:rsidR="00CA4EE3" w:rsidRPr="00B646B4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Seldom adheres to time frames.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Requires frequent reminders and supervision.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Often misses or is late for meetings and appointments.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Resists established work procedures.</w:t>
            </w:r>
          </w:p>
          <w:p w:rsidR="00CA4EE3" w:rsidRPr="00B646B4" w:rsidRDefault="00CA4EE3" w:rsidP="008B05AF">
            <w:p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A4EE3" w:rsidRPr="00703603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EE3" w:rsidRPr="00703603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 w:rsidRPr="007036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Comments:</w:t>
            </w:r>
          </w:p>
          <w:p w:rsidR="00CA4EE3" w:rsidRPr="00703603" w:rsidRDefault="00BF2249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CA4EE3" w:rsidRDefault="00CA4EE3" w:rsidP="00E74CA1">
      <w:pPr>
        <w:spacing w:after="0" w:line="240" w:lineRule="auto"/>
        <w:ind w:firstLine="720"/>
        <w:rPr>
          <w:sz w:val="16"/>
          <w:szCs w:val="16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CA4EE3" w:rsidRPr="00CF3AB6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E3" w:rsidRPr="00703603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60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COOPERATION AND TEAMWORK</w:t>
            </w:r>
            <w:r w:rsidRPr="007036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</w:rPr>
              <w:t xml:space="preserve">How well does </w:t>
            </w:r>
            <w:r w:rsidR="005376EB">
              <w:rPr>
                <w:rFonts w:ascii="Calibri" w:eastAsia="Times New Roman" w:hAnsi="Calibri" w:cs="Times New Roman"/>
                <w:bCs/>
                <w:color w:val="000000"/>
              </w:rPr>
              <w:t>E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</w:rPr>
              <w:t xml:space="preserve">mployee work with co-workers and supervisors as a contributing team member?  Does the </w:t>
            </w:r>
            <w:r w:rsidR="005376EB">
              <w:rPr>
                <w:rFonts w:ascii="Calibri" w:eastAsia="Times New Roman" w:hAnsi="Calibri" w:cs="Times New Roman"/>
                <w:bCs/>
                <w:color w:val="000000"/>
              </w:rPr>
              <w:t>E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</w:rPr>
              <w:t xml:space="preserve">mployee demonstrate consideration of others?  Is the </w:t>
            </w:r>
            <w:r w:rsidR="005376EB">
              <w:rPr>
                <w:rFonts w:ascii="Calibri" w:eastAsia="Times New Roman" w:hAnsi="Calibri" w:cs="Times New Roman"/>
                <w:bCs/>
                <w:color w:val="000000"/>
              </w:rPr>
              <w:t>E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</w:rPr>
              <w:t>mployee able to develop and maintain positive and constructive internal and external relationships?</w:t>
            </w:r>
          </w:p>
        </w:tc>
      </w:tr>
      <w:tr w:rsidR="00CA4EE3" w:rsidRPr="00CF3AB6" w:rsidTr="00F1184E">
        <w:trPr>
          <w:trHeight w:val="288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</w:tr>
      <w:tr w:rsidR="00CA4EE3" w:rsidRPr="00CF3AB6" w:rsidTr="00F1184E">
        <w:trPr>
          <w:trHeight w:val="403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Unacceptable</w:t>
            </w:r>
          </w:p>
        </w:tc>
      </w:tr>
      <w:tr w:rsidR="00CA4EE3" w:rsidRPr="00CF3AB6" w:rsidTr="00F1184E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Consistently encourages and maintains a harmonious/productive work environment.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Constantly promotes teamwork.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extremely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well-respected and trusted by peers.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Always h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andles conflict constructively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Frequently fosters teamwork, cooperation, and positive work relationships.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Generally well-respected and trusted by peers.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Avoids disruptive behavior and deals with conflict and frustration appropriately.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Sometimes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has difficulty getting along with others.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Requires occasional reminders regarding needs and sensitivities of others.</w:t>
            </w:r>
          </w:p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Allows personal bias to affect job relationships.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 ability to deal with conflict appropriately.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Interpersonal relationships are counter-productive to work unit or team functions.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unable to work as a contributing team member.</w:t>
            </w:r>
          </w:p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Consistently requires reminders regarding needs and sensitivities of others.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Unable to deal with conflict appropriately.</w:t>
            </w:r>
          </w:p>
        </w:tc>
      </w:tr>
      <w:tr w:rsidR="00CA4EE3" w:rsidRPr="00703603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EE3" w:rsidRPr="00703603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Comments:</w:t>
            </w:r>
          </w:p>
          <w:p w:rsidR="00CA4EE3" w:rsidRPr="00703603" w:rsidRDefault="00BF2249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CA4EE3" w:rsidRPr="00F1184E" w:rsidRDefault="00CA4EE3" w:rsidP="00F1184E">
      <w:pPr>
        <w:spacing w:after="0" w:line="240" w:lineRule="auto"/>
        <w:rPr>
          <w:sz w:val="16"/>
          <w:szCs w:val="16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CA4EE3" w:rsidRPr="00CF3AB6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E3" w:rsidRPr="004751AB" w:rsidRDefault="00CA4EE3" w:rsidP="00425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036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INITIATIVE</w:t>
            </w:r>
            <w:r w:rsidRPr="007036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: 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Consider how well </w:t>
            </w:r>
            <w:r w:rsidR="005376EB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E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mployee monitors projects independently, seeks solutions to complex problems, and follows through appropriately.</w:t>
            </w:r>
          </w:p>
        </w:tc>
      </w:tr>
      <w:tr w:rsidR="00CA4EE3" w:rsidRPr="00CF3AB6" w:rsidTr="00F1184E">
        <w:trPr>
          <w:trHeight w:val="288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</w:tr>
      <w:tr w:rsidR="00CA4EE3" w:rsidRPr="00CF3AB6" w:rsidTr="00F1184E">
        <w:trPr>
          <w:trHeight w:val="421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Unacceptable</w:t>
            </w:r>
          </w:p>
        </w:tc>
      </w:tr>
      <w:tr w:rsidR="00CA4EE3" w:rsidRPr="00CF3AB6" w:rsidTr="00F1184E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Seeks/applies innovative and relevant techniques.</w:t>
            </w:r>
          </w:p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Uses opportunities to expand knowledge/skills and shares information with other staff.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Consistently prevents and resolves unit or team problems</w:t>
            </w:r>
            <w:r w:rsidR="004250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CA4EE3" w:rsidRPr="00B646B4" w:rsidRDefault="00425033" w:rsidP="00425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May seek greater responsibilities.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Stays current with major changes impacting relevant knowledge or skills.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Suggests or assists in developing solutions to problems individually or in a team.</w:t>
            </w:r>
          </w:p>
          <w:p w:rsidR="00CA4EE3" w:rsidRPr="00B646B4" w:rsidRDefault="00CA4EE3" w:rsidP="00425033">
            <w:pPr>
              <w:pStyle w:val="ListParagraph"/>
              <w:spacing w:after="0" w:line="240" w:lineRule="auto"/>
              <w:ind w:left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Sometimes helps to resolve routine problems.</w:t>
            </w:r>
          </w:p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times, demonstrates a lack of motivation in following through on assigned duties or monitoring projects independently.</w:t>
            </w:r>
          </w:p>
          <w:p w:rsidR="00CA4EE3" w:rsidRPr="00B646B4" w:rsidRDefault="00CA4EE3" w:rsidP="00425033">
            <w:pPr>
              <w:pStyle w:val="ListParagraph"/>
              <w:spacing w:after="0" w:line="240" w:lineRule="auto"/>
              <w:ind w:left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Seldom takes advantage of available skill enhancement or training opportunities.</w:t>
            </w:r>
          </w:p>
          <w:p w:rsidR="00CA4EE3" w:rsidRPr="00425033" w:rsidRDefault="00CA4EE3" w:rsidP="00425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Unable to monitor projects independently.</w:t>
            </w:r>
          </w:p>
        </w:tc>
      </w:tr>
      <w:tr w:rsidR="00CA4EE3" w:rsidRPr="00CF3AB6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EE3" w:rsidRPr="00703603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 w:rsidRPr="007036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Comments:</w:t>
            </w:r>
          </w:p>
          <w:p w:rsidR="00CA4EE3" w:rsidRPr="004751AB" w:rsidRDefault="00BF2249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CA4EE3" w:rsidRPr="00703603" w:rsidRDefault="00CA4EE3" w:rsidP="001D3137">
      <w:pPr>
        <w:spacing w:after="0" w:line="240" w:lineRule="auto"/>
        <w:rPr>
          <w:sz w:val="20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CA4EE3" w:rsidRPr="00CF3AB6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E3" w:rsidRPr="004751AB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036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ADAPTABILITY:</w:t>
            </w:r>
            <w:r w:rsidRPr="007036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Consider the ease with which the </w:t>
            </w:r>
            <w:r w:rsidR="005376EB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E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mployee adjusts to any change in duties, procedures, supervisors</w:t>
            </w:r>
            <w:r w:rsidR="00BE65CF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,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 or work environment.  How well does the </w:t>
            </w:r>
            <w:r w:rsidR="005376EB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E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mployee accept new ideas and approaches to work</w:t>
            </w:r>
            <w:r w:rsidR="00BE65CF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 and</w:t>
            </w:r>
            <w:r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 respond appropriately to constructive criticism and suggestions for work improvement?</w:t>
            </w:r>
          </w:p>
        </w:tc>
      </w:tr>
      <w:tr w:rsidR="00CA4EE3" w:rsidRPr="00CF3AB6" w:rsidTr="00F1184E">
        <w:trPr>
          <w:trHeight w:val="288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</w:tr>
      <w:tr w:rsidR="00CA4EE3" w:rsidRPr="00CF3AB6" w:rsidTr="00F1184E">
        <w:trPr>
          <w:trHeight w:val="394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Unacceptable</w:t>
            </w:r>
          </w:p>
        </w:tc>
      </w:tr>
      <w:tr w:rsidR="00CA4EE3" w:rsidRPr="00CF3AB6" w:rsidTr="00F1184E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Embraces change in duties, procedures, supervisors</w:t>
            </w:r>
            <w:r w:rsidR="00BE65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work environment.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Consistently responds appropriately to constructive criticism, using it to promote effective and innovative changes in work results.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Accepts change in duties, procedures, supervisors</w:t>
            </w:r>
            <w:r w:rsidR="00BE65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work environment.</w:t>
            </w:r>
          </w:p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Usually responds appropriately to constructive criticism.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Implements suggestions for work improvement.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Occasionally is resistant to changing duties, procedures, supervisors, or work environment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Sometimes hesitant to implement suggestions for work improvements or respond effectively to constructive criticism.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Often is resistant to changing duties, procedures, supervisors, or work environment.</w:t>
            </w:r>
          </w:p>
          <w:p w:rsidR="00CA4EE3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Unable to respond appropriately or effectively to constructive criticism</w:t>
            </w:r>
          </w:p>
          <w:p w:rsidR="00CA4EE3" w:rsidRPr="00F92966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Does not welcome</w:t>
            </w:r>
            <w:r w:rsidRPr="00F92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suggestions for work improvements.</w:t>
            </w:r>
          </w:p>
        </w:tc>
      </w:tr>
      <w:tr w:rsidR="00CA4EE3" w:rsidRPr="00703603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EE3" w:rsidRPr="00703603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Comments:</w:t>
            </w:r>
          </w:p>
          <w:p w:rsidR="00CA4EE3" w:rsidRPr="00703603" w:rsidRDefault="00BF2249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CA4EE3" w:rsidRPr="00703603" w:rsidRDefault="00CA4EE3" w:rsidP="001D3137">
      <w:pPr>
        <w:spacing w:after="0" w:line="240" w:lineRule="auto"/>
        <w:rPr>
          <w:sz w:val="20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CA4EE3" w:rsidRPr="00703603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E3" w:rsidRPr="00703603" w:rsidRDefault="00862256" w:rsidP="00943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JUDG</w:t>
            </w:r>
            <w:r w:rsidR="00CA4EE3" w:rsidRPr="0070360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MENT</w:t>
            </w:r>
            <w:r w:rsidR="00CA4EE3" w:rsidRPr="007036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CA4EE3" w:rsidRPr="00703603">
              <w:rPr>
                <w:rFonts w:ascii="Calibri" w:eastAsia="Times New Roman" w:hAnsi="Calibri" w:cs="Times New Roman"/>
                <w:bCs/>
                <w:color w:val="000000"/>
              </w:rPr>
              <w:t xml:space="preserve">Consider how well </w:t>
            </w:r>
            <w:r w:rsidR="00B216B9">
              <w:rPr>
                <w:rFonts w:ascii="Calibri" w:eastAsia="Times New Roman" w:hAnsi="Calibri" w:cs="Times New Roman"/>
                <w:bCs/>
                <w:color w:val="000000"/>
              </w:rPr>
              <w:t>E</w:t>
            </w:r>
            <w:r w:rsidR="00CA4EE3" w:rsidRPr="00703603">
              <w:rPr>
                <w:rFonts w:ascii="Calibri" w:eastAsia="Times New Roman" w:hAnsi="Calibri" w:cs="Times New Roman"/>
                <w:bCs/>
                <w:color w:val="000000"/>
              </w:rPr>
              <w:t xml:space="preserve">mployee effectively analyzes problems, determines appropriate action for solutions, and exhibits timely and decisive action.  </w:t>
            </w:r>
          </w:p>
        </w:tc>
      </w:tr>
      <w:tr w:rsidR="00CA4EE3" w:rsidRPr="00CF3AB6" w:rsidTr="008B05AF">
        <w:trPr>
          <w:trHeight w:val="288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</w:tr>
      <w:tr w:rsidR="00CA4EE3" w:rsidRPr="00CF3AB6" w:rsidTr="008B05AF">
        <w:trPr>
          <w:trHeight w:val="45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Unacceptable</w:t>
            </w:r>
          </w:p>
        </w:tc>
      </w:tr>
      <w:tr w:rsidR="00CA4EE3" w:rsidRPr="00CF3AB6" w:rsidTr="008B05AF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Consistently resolves problems and promotes improvements.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Defines and analyzes complex problems.</w:t>
            </w:r>
          </w:p>
          <w:p w:rsidR="00CA4EE3" w:rsidRPr="00B646B4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Maximizes resources to streamline or improve.</w:t>
            </w:r>
          </w:p>
          <w:p w:rsidR="00CA4EE3" w:rsidRPr="008C1846" w:rsidRDefault="00CA4EE3" w:rsidP="008B05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Shows a high level of logical thinking.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Addresses existing and potential problems.  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Suggests or assists in developing solutions.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Consistently thinks logically to identify appropriate actions.</w:t>
            </w:r>
          </w:p>
          <w:p w:rsidR="00CA4EE3" w:rsidRPr="00B646B4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Exhibits little initiative in identifying problems, solutions, or improvements.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times, uses logical thinking to identify appropriate actions.</w:t>
            </w:r>
          </w:p>
          <w:p w:rsidR="00CA4EE3" w:rsidRPr="00B646B4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Consistently fails to recognize or seek help in resolving routine problems.  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Rarely suggest improvements.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Does not think logically to identify appropriate actions.</w:t>
            </w:r>
          </w:p>
        </w:tc>
      </w:tr>
      <w:tr w:rsidR="00CA4EE3" w:rsidRPr="00703603" w:rsidTr="00F1184E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EE3" w:rsidRPr="00703603" w:rsidRDefault="00CA4EE3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Comments:</w:t>
            </w:r>
          </w:p>
          <w:p w:rsidR="00CA4EE3" w:rsidRPr="00703603" w:rsidRDefault="00BF2249" w:rsidP="00CA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CA4EE3" w:rsidRPr="00703603" w:rsidRDefault="00CA4EE3" w:rsidP="001D3137">
      <w:pPr>
        <w:spacing w:after="0" w:line="240" w:lineRule="auto"/>
        <w:rPr>
          <w:sz w:val="20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CA4EE3" w:rsidRPr="00703603" w:rsidTr="008B05AF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E3" w:rsidRPr="00703603" w:rsidRDefault="00E412AF" w:rsidP="002043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QUALITY OF SERVICE/COMMUNICATION</w:t>
            </w:r>
            <w:r w:rsidR="00CA4EE3" w:rsidRPr="007036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: </w:t>
            </w:r>
            <w:r w:rsidR="00CA4EE3"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Consider how well </w:t>
            </w:r>
            <w:r w:rsidR="00B216B9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E</w:t>
            </w:r>
            <w:r w:rsidR="00CA4EE3"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mployee communicates w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ith both internal and external campus community</w:t>
            </w:r>
            <w:r w:rsidR="00CA4EE3"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.  Does the </w:t>
            </w:r>
            <w:r w:rsidR="00B216B9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E</w:t>
            </w:r>
            <w:r w:rsidR="00CA4EE3"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mployee listen, communicate</w:t>
            </w:r>
            <w:r w:rsidR="00803BC8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,</w:t>
            </w:r>
            <w:r w:rsidR="00CA4EE3"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 and respond effectively?  Are </w:t>
            </w:r>
            <w:r w:rsidR="0020434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others </w:t>
            </w:r>
            <w:r w:rsidR="00CA4EE3" w:rsidRPr="00703603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treated with respect and courtesy?</w:t>
            </w:r>
            <w:r w:rsidR="00CA4EE3" w:rsidRPr="007036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 </w:t>
            </w:r>
          </w:p>
        </w:tc>
      </w:tr>
      <w:tr w:rsidR="00CA4EE3" w:rsidRPr="00CF3AB6" w:rsidTr="008B05AF">
        <w:trPr>
          <w:trHeight w:val="288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A96E5B" w:rsidRDefault="00A96E5B" w:rsidP="00A96E5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A96E5B" w:rsidP="00CA4EE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0907F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F9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0907F9">
              <w:rPr>
                <w:rFonts w:ascii="Calibri" w:hAnsi="Calibri" w:cs="Calibri"/>
              </w:rPr>
              <w:fldChar w:fldCharType="end"/>
            </w:r>
          </w:p>
        </w:tc>
      </w:tr>
      <w:tr w:rsidR="00CA4EE3" w:rsidRPr="00CF3AB6" w:rsidTr="008B05AF">
        <w:trPr>
          <w:trHeight w:val="412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E3" w:rsidRPr="00CF3AB6" w:rsidRDefault="00CA4EE3" w:rsidP="00CA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3AB6">
              <w:rPr>
                <w:rFonts w:ascii="Calibri" w:eastAsia="Times New Roman" w:hAnsi="Calibri" w:cs="Times New Roman"/>
                <w:b/>
                <w:bCs/>
                <w:color w:val="000000"/>
              </w:rPr>
              <w:t>Unacceptable</w:t>
            </w:r>
          </w:p>
        </w:tc>
      </w:tr>
      <w:tr w:rsidR="00CA4EE3" w:rsidRPr="00CF3AB6" w:rsidTr="008B05AF">
        <w:trPr>
          <w:trHeight w:val="30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EE3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Serves as a role model with regard to </w:t>
            </w:r>
            <w:r w:rsidR="00E412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quality of 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service.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Effectively seeks and provides feedback with both internal and external </w:t>
            </w:r>
            <w:r w:rsidR="002043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campus community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Consistently communicates in a clear, effective, timely, concise, and organized manner.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Adheres to organizational service expectations with few exceptions.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Usually communicates effectively.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Listens with understanding.</w:t>
            </w:r>
          </w:p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Speaks and writes clearly.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EE3" w:rsidRPr="00B646B4" w:rsidRDefault="00CA4EE3" w:rsidP="00CA4E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Often does not meet organizational service expectations.</w:t>
            </w:r>
          </w:p>
          <w:p w:rsidR="00CA4EE3" w:rsidRPr="00B646B4" w:rsidRDefault="00CA4EE3" w:rsidP="00CA4E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Lacks clarity of expression orally or in writing.</w:t>
            </w:r>
          </w:p>
          <w:p w:rsidR="00CA4EE3" w:rsidRPr="00B646B4" w:rsidRDefault="00CA4EE3" w:rsidP="00425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times, fails to listen</w:t>
            </w:r>
            <w:r w:rsidR="004250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EE3" w:rsidRPr="00B646B4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Consistently fails to communicate with </w:t>
            </w:r>
            <w:r w:rsidR="004250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others</w:t>
            </w: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effectively or timely.</w:t>
            </w:r>
          </w:p>
          <w:p w:rsidR="00CA4EE3" w:rsidRDefault="00CA4EE3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46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Resists organizational service expectations.</w:t>
            </w:r>
          </w:p>
          <w:p w:rsidR="00127FD1" w:rsidRPr="00B646B4" w:rsidRDefault="00127FD1" w:rsidP="001D31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Often fails to listen.</w:t>
            </w:r>
          </w:p>
          <w:p w:rsidR="00CA4EE3" w:rsidRPr="00B646B4" w:rsidRDefault="00CA4EE3" w:rsidP="00CA4EE3">
            <w:pPr>
              <w:pStyle w:val="ListParagraph"/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A4EE3" w:rsidRPr="00CF3AB6" w:rsidTr="008B05AF">
        <w:trPr>
          <w:trHeight w:val="300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4EE3" w:rsidRPr="000F7EC9" w:rsidRDefault="00CA4EE3" w:rsidP="00CA4EE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  <w:t>Comments:</w:t>
            </w:r>
          </w:p>
          <w:p w:rsidR="00CA4EE3" w:rsidRPr="000C7328" w:rsidRDefault="00BF2249" w:rsidP="00CA4EE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u w:val="single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0B49A9" w:rsidRPr="00BF2249" w:rsidRDefault="000B49A9" w:rsidP="00BF224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A54691" w:rsidRPr="00A54691" w:rsidTr="007D11B9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691" w:rsidRPr="00A54691" w:rsidRDefault="00A54691" w:rsidP="00BF2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ATTENDANCE</w:t>
            </w: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: </w:t>
            </w:r>
            <w:r w:rsidRPr="00A54691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Consider number and frequency of absences. Consecutive days</w:t>
            </w:r>
            <w:r w:rsidR="00803BC8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’</w:t>
            </w:r>
            <w:r w:rsidRPr="00A54691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 absences should be counted as a single occurrence. Do not include leaves associated with a workers compensation claim, approved Family Medical Leaves (FMLA), pre-scheduled medical/dental appointments, funerals, or family sick leave.</w:t>
            </w:r>
            <w:r w:rsidRPr="00A5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691" w:rsidRPr="00A54691" w:rsidTr="007D11B9">
        <w:trPr>
          <w:trHeight w:val="288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5469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91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A5469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A5469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91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A5469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A5469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91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A5469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A5469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91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A54691">
              <w:rPr>
                <w:rFonts w:ascii="Calibri" w:hAnsi="Calibri" w:cs="Calibri"/>
              </w:rPr>
              <w:fldChar w:fldCharType="end"/>
            </w:r>
          </w:p>
        </w:tc>
      </w:tr>
      <w:tr w:rsidR="00A54691" w:rsidRPr="00A54691" w:rsidTr="007D11B9">
        <w:trPr>
          <w:trHeight w:val="412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</w:rPr>
              <w:t>Unacceptable</w:t>
            </w:r>
          </w:p>
        </w:tc>
      </w:tr>
      <w:tr w:rsidR="00A54691" w:rsidRPr="00A54691" w:rsidTr="007D11B9">
        <w:trPr>
          <w:trHeight w:val="30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0-3 occasions of absence </w:t>
            </w:r>
          </w:p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Employee is rarely absent and absences are pre-scheduled with appropriate notice to supervisor.</w:t>
            </w:r>
          </w:p>
          <w:p w:rsidR="00A54691" w:rsidRPr="00A54691" w:rsidRDefault="00A54691" w:rsidP="007D11B9">
            <w:pPr>
              <w:pStyle w:val="ListParagraph"/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4-6 occasions of absence</w:t>
            </w:r>
          </w:p>
          <w:p w:rsid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Employee is absent from time to time, although appropriate notice is provided to supervisor and pattern is not frequent. </w:t>
            </w:r>
          </w:p>
          <w:p w:rsidR="00B31BC2" w:rsidRPr="00A54691" w:rsidRDefault="00B31BC2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is not adversely affected.</w:t>
            </w:r>
          </w:p>
          <w:p w:rsidR="00A54691" w:rsidRPr="00A54691" w:rsidRDefault="00A54691" w:rsidP="005867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Absences do not adversely impact </w:t>
            </w:r>
            <w:r w:rsidR="00545F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</w:t>
            </w:r>
            <w:r w:rsidR="0058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operations and/or co-workers.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7-9 occasions of absence</w:t>
            </w:r>
          </w:p>
          <w:p w:rsidR="0046770B" w:rsidRDefault="00A54691" w:rsidP="005867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Employee is absent a significant amount of time.</w:t>
            </w:r>
          </w:p>
          <w:p w:rsidR="0058677B" w:rsidRDefault="0058677B" w:rsidP="005867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Patterns of leave usage are consistent or recurring.</w:t>
            </w:r>
          </w:p>
          <w:p w:rsidR="00FE039B" w:rsidRDefault="00A54691" w:rsidP="00FE03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may be adversely affected.</w:t>
            </w:r>
          </w:p>
          <w:p w:rsidR="00FE039B" w:rsidRPr="0058677B" w:rsidRDefault="0058677B" w:rsidP="005867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Absences have an impact on department operations and/or co-workers.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9+ occasions of absence</w:t>
            </w:r>
          </w:p>
          <w:p w:rsidR="0046770B" w:rsidRDefault="0046770B" w:rsidP="004677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Employee frequently exhausts accumulated sick leave or uses all annual lea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 prior to the end of the year. </w:t>
            </w:r>
          </w:p>
          <w:p w:rsidR="0046770B" w:rsidRPr="00A54691" w:rsidRDefault="0046770B" w:rsidP="004677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Employee has a clearly identifiable pattern of absence.</w:t>
            </w:r>
          </w:p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is adversely affect</w:t>
            </w:r>
            <w:r w:rsidR="004677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ed. </w:t>
            </w: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9B304F" w:rsidRPr="00A54691" w:rsidRDefault="009B304F" w:rsidP="00127F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Absences </w:t>
            </w:r>
            <w:r w:rsidR="00127F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significantly impact</w:t>
            </w:r>
            <w:r w:rsidR="004677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department operations and/or co-workers.</w:t>
            </w:r>
          </w:p>
        </w:tc>
      </w:tr>
      <w:tr w:rsidR="00A54691" w:rsidRPr="00A54691" w:rsidTr="007D11B9">
        <w:trPr>
          <w:trHeight w:val="300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4691" w:rsidRPr="00A54691" w:rsidRDefault="00A54691" w:rsidP="007D11B9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</w:pPr>
            <w:r w:rsidRPr="00A54691"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  <w:t>Comments:</w:t>
            </w:r>
          </w:p>
          <w:p w:rsidR="00A54691" w:rsidRPr="00A54691" w:rsidRDefault="00BF2249" w:rsidP="007D11B9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u w:val="single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A54691" w:rsidRPr="00A54691" w:rsidRDefault="00A54691" w:rsidP="00A54691">
      <w:pPr>
        <w:spacing w:after="0" w:line="240" w:lineRule="auto"/>
        <w:rPr>
          <w:rFonts w:ascii="Calibri" w:hAnsi="Calibri" w:cs="Calibri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A54691" w:rsidRPr="00A54691" w:rsidTr="007D11B9">
        <w:trPr>
          <w:trHeight w:val="372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Cs w:val="24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PUNCTUALITY:</w:t>
            </w:r>
            <w:r w:rsidRPr="00A54691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 Consider work arrival and departure. Consider the number of unplanned late arrivals/early departures. </w:t>
            </w:r>
          </w:p>
        </w:tc>
      </w:tr>
      <w:tr w:rsidR="00A54691" w:rsidRPr="00A54691" w:rsidTr="007D11B9">
        <w:trPr>
          <w:trHeight w:val="288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5469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91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A5469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A5469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91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A5469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A5469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91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A5469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000000"/>
              </w:rPr>
            </w:pPr>
            <w:r w:rsidRPr="00A54691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91">
              <w:rPr>
                <w:rFonts w:ascii="Calibri" w:hAnsi="Calibri" w:cs="Calibri"/>
              </w:rPr>
              <w:instrText xml:space="preserve"> FORMCHECKBOX </w:instrText>
            </w:r>
            <w:r w:rsidR="0040409C">
              <w:rPr>
                <w:rFonts w:ascii="Calibri" w:hAnsi="Calibri" w:cs="Calibri"/>
              </w:rPr>
            </w:r>
            <w:r w:rsidR="0040409C">
              <w:rPr>
                <w:rFonts w:ascii="Calibri" w:hAnsi="Calibri" w:cs="Calibri"/>
              </w:rPr>
              <w:fldChar w:fldCharType="separate"/>
            </w:r>
            <w:r w:rsidRPr="00A54691">
              <w:rPr>
                <w:rFonts w:ascii="Calibri" w:hAnsi="Calibri" w:cs="Calibri"/>
              </w:rPr>
              <w:fldChar w:fldCharType="end"/>
            </w:r>
          </w:p>
        </w:tc>
      </w:tr>
      <w:tr w:rsidR="00A54691" w:rsidRPr="00A54691" w:rsidTr="007D11B9">
        <w:trPr>
          <w:trHeight w:val="412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691" w:rsidRPr="00A54691" w:rsidRDefault="00A54691" w:rsidP="007D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691">
              <w:rPr>
                <w:rFonts w:ascii="Calibri" w:eastAsia="Times New Roman" w:hAnsi="Calibri" w:cs="Times New Roman"/>
                <w:b/>
                <w:bCs/>
                <w:color w:val="000000"/>
              </w:rPr>
              <w:t>Unacceptable</w:t>
            </w:r>
          </w:p>
        </w:tc>
      </w:tr>
      <w:tr w:rsidR="00A54691" w:rsidRPr="00A54691" w:rsidTr="007D11B9">
        <w:trPr>
          <w:trHeight w:val="30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0-3 occurrences</w:t>
            </w:r>
          </w:p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Employee is rarely tardy</w:t>
            </w:r>
            <w:r w:rsidR="00803B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notification is provided to supervisor within a reasonable amount of time.</w:t>
            </w:r>
          </w:p>
          <w:p w:rsidR="00A54691" w:rsidRPr="00A54691" w:rsidRDefault="00A54691" w:rsidP="007D11B9">
            <w:pPr>
              <w:pStyle w:val="ListParagraph"/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4-6 occurrences</w:t>
            </w:r>
          </w:p>
          <w:p w:rsid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Employee is tardy or neglects to follow scheduled </w:t>
            </w:r>
            <w:r w:rsidR="00127F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hours</w:t>
            </w: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from time to time, although appropriate notice is provided to supervisor and pattern is not frequent. </w:t>
            </w:r>
          </w:p>
          <w:p w:rsidR="00B420DB" w:rsidRPr="00A54691" w:rsidRDefault="00B420DB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Work is not adversely affected. </w:t>
            </w:r>
          </w:p>
          <w:p w:rsidR="00A54691" w:rsidRPr="00A54691" w:rsidRDefault="00A54691" w:rsidP="00B420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Punctuality does not ad</w:t>
            </w:r>
            <w:r w:rsidR="005021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versely impact </w:t>
            </w:r>
            <w:r w:rsidR="00B420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department </w:t>
            </w:r>
            <w:r w:rsidR="00B31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operations</w:t>
            </w:r>
            <w:r w:rsidR="00B420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and/</w:t>
            </w:r>
            <w:r w:rsidR="005021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 </w:t>
            </w:r>
            <w:r w:rsidR="00B31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co-workers</w:t>
            </w:r>
            <w:r w:rsidR="005021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7-9 occurrences</w:t>
            </w:r>
          </w:p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Employee is frequently tardy </w:t>
            </w:r>
            <w:r w:rsidR="00351A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neglects to follow scheduled work hours. Employee adjusts work hours </w:t>
            </w: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without approval. </w:t>
            </w:r>
          </w:p>
          <w:p w:rsidR="00B420DB" w:rsidRDefault="00B420DB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Patterns are consistent or recurring.</w:t>
            </w:r>
          </w:p>
          <w:p w:rsid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Work may be adversely affected.</w:t>
            </w:r>
          </w:p>
          <w:p w:rsidR="00A54691" w:rsidRPr="00B420DB" w:rsidRDefault="00B31BC2" w:rsidP="00B420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Punctuality</w:t>
            </w:r>
            <w:r w:rsidR="005021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has an </w:t>
            </w:r>
            <w:r w:rsidR="00B420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impact on department</w:t>
            </w:r>
            <w:r w:rsidR="003B58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operations and/or co-workers.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9+ occurrences</w:t>
            </w:r>
          </w:p>
          <w:p w:rsidR="00B420DB" w:rsidRDefault="00B420DB" w:rsidP="00B420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Employee has a clearly identifiable pattern of tardiness or unplanned/unapproved schedule changes. </w:t>
            </w:r>
          </w:p>
          <w:p w:rsidR="00A54691" w:rsidRPr="00A54691" w:rsidRDefault="00A54691" w:rsidP="007D11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6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is adversely affected.</w:t>
            </w:r>
          </w:p>
          <w:p w:rsidR="00502153" w:rsidRPr="00A54691" w:rsidRDefault="00351AB3" w:rsidP="00351A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Punctuality</w:t>
            </w:r>
            <w:r w:rsidR="005021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has a significant </w:t>
            </w:r>
            <w:r w:rsidR="00B420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impact on department operations and/or co-workers.</w:t>
            </w:r>
          </w:p>
        </w:tc>
      </w:tr>
      <w:tr w:rsidR="00A54691" w:rsidRPr="000C7328" w:rsidTr="007D11B9">
        <w:trPr>
          <w:trHeight w:val="300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4691" w:rsidRPr="00A54691" w:rsidRDefault="00A54691" w:rsidP="007D11B9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</w:pPr>
            <w:r w:rsidRPr="00A54691"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  <w:lastRenderedPageBreak/>
              <w:t>Comments:</w:t>
            </w:r>
          </w:p>
          <w:p w:rsidR="00A54691" w:rsidRPr="000C7328" w:rsidRDefault="00BF2249" w:rsidP="007D11B9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u w:val="single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A54691" w:rsidRDefault="00A54691">
      <w:pPr>
        <w:rPr>
          <w:rFonts w:ascii="Calibri" w:hAnsi="Calibri" w:cs="Calibr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B66BFD" w:rsidRPr="00AE6C88" w:rsidTr="00611927">
        <w:tc>
          <w:tcPr>
            <w:tcW w:w="11016" w:type="dxa"/>
            <w:shd w:val="clear" w:color="auto" w:fill="F2F2F2" w:themeFill="background1" w:themeFillShade="F2"/>
          </w:tcPr>
          <w:p w:rsidR="00B66BFD" w:rsidRPr="004C2F31" w:rsidRDefault="00B66BFD" w:rsidP="00173CD6">
            <w:pPr>
              <w:pStyle w:val="NoSpacing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C2F31">
              <w:rPr>
                <w:rFonts w:ascii="Calibri" w:hAnsi="Calibri" w:cs="Calibri"/>
                <w:b/>
                <w:sz w:val="26"/>
                <w:szCs w:val="26"/>
              </w:rPr>
              <w:t>SECTION C</w:t>
            </w:r>
          </w:p>
        </w:tc>
      </w:tr>
    </w:tbl>
    <w:p w:rsidR="00640DAA" w:rsidRPr="00B21800" w:rsidRDefault="00640DAA" w:rsidP="00173CD6">
      <w:pPr>
        <w:pStyle w:val="NoSpacing"/>
        <w:rPr>
          <w:rFonts w:ascii="Calibri" w:hAnsi="Calibri" w:cs="Calibri"/>
          <w:sz w:val="16"/>
          <w:szCs w:val="16"/>
        </w:rPr>
      </w:pPr>
    </w:p>
    <w:p w:rsidR="00DB3CC0" w:rsidRDefault="00DB3CC0" w:rsidP="00DB3CC0">
      <w:pPr>
        <w:pStyle w:val="NoSpacing"/>
        <w:rPr>
          <w:rFonts w:ascii="Calibri" w:hAnsi="Calibri" w:cs="Calibri"/>
          <w:b/>
          <w:caps/>
        </w:rPr>
      </w:pPr>
      <w:r w:rsidRPr="00A54691">
        <w:rPr>
          <w:rFonts w:ascii="Calibri" w:hAnsi="Calibri" w:cs="Calibri"/>
          <w:b/>
          <w:caps/>
        </w:rPr>
        <w:t>dO NOT COMPLETE THIS SECTION FOR PROBATIONARY REVIEWS (3 MONTH, 6 mONTH)</w:t>
      </w:r>
    </w:p>
    <w:p w:rsidR="00DB3CC0" w:rsidRDefault="00DB3CC0" w:rsidP="00DB3CC0">
      <w:pPr>
        <w:pStyle w:val="NoSpacing"/>
        <w:ind w:left="720"/>
        <w:rPr>
          <w:rFonts w:ascii="Calibri" w:hAnsi="Calibri" w:cs="Calibri"/>
          <w:b/>
          <w:caps/>
        </w:rPr>
      </w:pPr>
    </w:p>
    <w:p w:rsidR="004C2F31" w:rsidRDefault="0061599A" w:rsidP="00173CD6">
      <w:pPr>
        <w:pStyle w:val="NoSpacing"/>
        <w:rPr>
          <w:rFonts w:ascii="Calibri" w:hAnsi="Calibri" w:cs="Calibri"/>
        </w:rPr>
      </w:pPr>
      <w:r w:rsidRPr="004C2F31">
        <w:rPr>
          <w:rFonts w:ascii="Calibri" w:hAnsi="Calibri" w:cs="Calibri"/>
          <w:b/>
          <w:caps/>
        </w:rPr>
        <w:t>Follow up on prior year</w:t>
      </w:r>
      <w:r w:rsidR="005E4620" w:rsidRPr="004C2F31">
        <w:rPr>
          <w:rFonts w:ascii="Calibri" w:hAnsi="Calibri" w:cs="Calibri"/>
          <w:b/>
          <w:caps/>
        </w:rPr>
        <w:t>’</w:t>
      </w:r>
      <w:r w:rsidRPr="004C2F31">
        <w:rPr>
          <w:rFonts w:ascii="Calibri" w:hAnsi="Calibri" w:cs="Calibri"/>
          <w:b/>
          <w:caps/>
        </w:rPr>
        <w:t>s goals</w:t>
      </w:r>
      <w:r w:rsidRPr="004C2F31">
        <w:rPr>
          <w:rFonts w:ascii="Calibri" w:hAnsi="Calibri" w:cs="Calibri"/>
          <w:caps/>
        </w:rPr>
        <w:t>:</w:t>
      </w:r>
      <w:r w:rsidRPr="00AE6C88">
        <w:rPr>
          <w:rFonts w:ascii="Calibri" w:hAnsi="Calibri" w:cs="Calibri"/>
        </w:rPr>
        <w:t xml:space="preserve">  </w:t>
      </w:r>
    </w:p>
    <w:p w:rsidR="0061599A" w:rsidRPr="00AE6C88" w:rsidRDefault="0061599A" w:rsidP="00173CD6">
      <w:pPr>
        <w:pStyle w:val="NoSpacing"/>
        <w:rPr>
          <w:rFonts w:ascii="Calibri" w:hAnsi="Calibri" w:cs="Calibri"/>
          <w:b/>
        </w:rPr>
      </w:pPr>
      <w:r w:rsidRPr="00AE6C88">
        <w:rPr>
          <w:rFonts w:ascii="Calibri" w:hAnsi="Calibri" w:cs="Calibri"/>
        </w:rPr>
        <w:t xml:space="preserve">The supervisor and </w:t>
      </w:r>
      <w:r w:rsidR="00B216B9">
        <w:rPr>
          <w:rFonts w:ascii="Calibri" w:hAnsi="Calibri" w:cs="Calibri"/>
        </w:rPr>
        <w:t>E</w:t>
      </w:r>
      <w:r w:rsidRPr="00AE6C88">
        <w:rPr>
          <w:rFonts w:ascii="Calibri" w:hAnsi="Calibri" w:cs="Calibri"/>
        </w:rPr>
        <w:t xml:space="preserve">mployee </w:t>
      </w:r>
      <w:r w:rsidR="005E4620" w:rsidRPr="00AE6C88">
        <w:rPr>
          <w:rFonts w:ascii="Calibri" w:hAnsi="Calibri" w:cs="Calibri"/>
        </w:rPr>
        <w:t xml:space="preserve">together set goals </w:t>
      </w:r>
      <w:r w:rsidR="00F56A95">
        <w:rPr>
          <w:rFonts w:ascii="Calibri" w:hAnsi="Calibri" w:cs="Calibri"/>
        </w:rPr>
        <w:t>during each review period</w:t>
      </w:r>
      <w:r w:rsidR="005E4620" w:rsidRPr="00AE6C88">
        <w:rPr>
          <w:rFonts w:ascii="Calibri" w:hAnsi="Calibri" w:cs="Calibri"/>
        </w:rPr>
        <w:t xml:space="preserve"> to:</w:t>
      </w:r>
      <w:r w:rsidRPr="00AE6C88">
        <w:rPr>
          <w:rFonts w:ascii="Calibri" w:hAnsi="Calibri" w:cs="Calibri"/>
        </w:rPr>
        <w:t xml:space="preserve"> improve in knowledge, skills and/or ability of a particular key job responsibility and identify new goal initiatives for the future.  </w:t>
      </w:r>
      <w:r w:rsidR="005E4620" w:rsidRPr="00AE6C88">
        <w:rPr>
          <w:rFonts w:ascii="Calibri" w:hAnsi="Calibri" w:cs="Calibri"/>
        </w:rPr>
        <w:t xml:space="preserve">This section is used for follow up </w:t>
      </w:r>
      <w:r w:rsidR="001C0C7C" w:rsidRPr="00AE6C88">
        <w:rPr>
          <w:rFonts w:ascii="Calibri" w:hAnsi="Calibri" w:cs="Calibri"/>
        </w:rPr>
        <w:t xml:space="preserve">on goals set during the prior </w:t>
      </w:r>
      <w:r w:rsidR="00F56A95">
        <w:rPr>
          <w:rFonts w:ascii="Calibri" w:hAnsi="Calibri" w:cs="Calibri"/>
        </w:rPr>
        <w:t>review periods</w:t>
      </w:r>
      <w:r w:rsidR="001C0C7C" w:rsidRPr="00AE6C88">
        <w:rPr>
          <w:rFonts w:ascii="Calibri" w:hAnsi="Calibri" w:cs="Calibri"/>
        </w:rPr>
        <w:t xml:space="preserve"> performance review.</w:t>
      </w:r>
    </w:p>
    <w:p w:rsidR="0061599A" w:rsidRPr="00B21800" w:rsidRDefault="0061599A" w:rsidP="00173CD6">
      <w:pPr>
        <w:pStyle w:val="NoSpacing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61599A" w:rsidRPr="00AE6C88" w:rsidTr="001D420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61599A" w:rsidRPr="00AE6C88" w:rsidRDefault="00BB51FF" w:rsidP="00173CD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E6C88">
              <w:rPr>
                <w:rFonts w:ascii="Calibri" w:hAnsi="Calibri" w:cs="Calibri"/>
                <w:b/>
              </w:rPr>
              <w:t>PRIOR YEAR’S</w:t>
            </w:r>
            <w:r w:rsidR="005E4620" w:rsidRPr="00AE6C88">
              <w:rPr>
                <w:rFonts w:ascii="Calibri" w:hAnsi="Calibri" w:cs="Calibri"/>
                <w:b/>
              </w:rPr>
              <w:t xml:space="preserve"> </w:t>
            </w:r>
            <w:r w:rsidR="0061599A" w:rsidRPr="00AE6C88">
              <w:rPr>
                <w:rFonts w:ascii="Calibri" w:hAnsi="Calibri" w:cs="Calibri"/>
                <w:b/>
              </w:rPr>
              <w:t>GOALS</w:t>
            </w:r>
          </w:p>
        </w:tc>
      </w:tr>
      <w:tr w:rsidR="0061599A" w:rsidRPr="00AE6C88" w:rsidTr="001D420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61599A" w:rsidRPr="00AE6C88" w:rsidRDefault="0061599A" w:rsidP="00F56A95">
            <w:pPr>
              <w:pStyle w:val="NoSpacing"/>
              <w:rPr>
                <w:rFonts w:ascii="Calibri" w:hAnsi="Calibri" w:cs="Calibri"/>
              </w:rPr>
            </w:pPr>
            <w:r w:rsidRPr="00AE6C88">
              <w:rPr>
                <w:rFonts w:ascii="Calibri" w:hAnsi="Calibri" w:cs="Calibri"/>
                <w:b/>
              </w:rPr>
              <w:t xml:space="preserve">Goals, Objectives and Priorities </w:t>
            </w:r>
            <w:r w:rsidR="005E4620" w:rsidRPr="00AE6C88">
              <w:rPr>
                <w:rFonts w:ascii="Calibri" w:hAnsi="Calibri" w:cs="Calibri"/>
                <w:b/>
              </w:rPr>
              <w:t xml:space="preserve">Set </w:t>
            </w:r>
            <w:r w:rsidR="00F56A95">
              <w:rPr>
                <w:rFonts w:ascii="Calibri" w:hAnsi="Calibri" w:cs="Calibri"/>
                <w:b/>
              </w:rPr>
              <w:t>During the Last Review Period</w:t>
            </w:r>
            <w:r w:rsidRPr="00AE6C88">
              <w:rPr>
                <w:rFonts w:ascii="Calibri" w:hAnsi="Calibri" w:cs="Calibri"/>
              </w:rPr>
              <w:t xml:space="preserve"> (Include Training Objectives):</w:t>
            </w:r>
          </w:p>
        </w:tc>
      </w:tr>
      <w:tr w:rsidR="00623F90" w:rsidRPr="00AE6C88" w:rsidTr="001D420A">
        <w:trPr>
          <w:trHeight w:val="1133"/>
        </w:trPr>
        <w:tc>
          <w:tcPr>
            <w:tcW w:w="5000" w:type="pct"/>
            <w:shd w:val="clear" w:color="auto" w:fill="auto"/>
          </w:tcPr>
          <w:p w:rsidR="00623F90" w:rsidRPr="00AE6C88" w:rsidRDefault="00471299" w:rsidP="00173CD6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23F90" w:rsidRPr="00AE6C88" w:rsidRDefault="00471299" w:rsidP="00173CD6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23F90" w:rsidRPr="00AE6C88" w:rsidRDefault="00471299" w:rsidP="00173CD6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23F90" w:rsidRPr="00AE6C88" w:rsidRDefault="00471299" w:rsidP="00173CD6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  <w:tr w:rsidR="0061599A" w:rsidRPr="00AE6C88" w:rsidTr="001D420A">
        <w:trPr>
          <w:trHeight w:val="854"/>
        </w:trPr>
        <w:tc>
          <w:tcPr>
            <w:tcW w:w="5000" w:type="pct"/>
            <w:shd w:val="clear" w:color="auto" w:fill="auto"/>
            <w:vAlign w:val="center"/>
          </w:tcPr>
          <w:p w:rsidR="001C0C7C" w:rsidRPr="00AE6C88" w:rsidRDefault="00814A72" w:rsidP="00173CD6">
            <w:pPr>
              <w:pStyle w:val="NoSpacing"/>
              <w:rPr>
                <w:rFonts w:ascii="Calibri" w:hAnsi="Calibri" w:cs="Calibri"/>
              </w:rPr>
            </w:pPr>
            <w:r w:rsidRPr="00AE6C88">
              <w:rPr>
                <w:rFonts w:ascii="Calibri" w:hAnsi="Calibri" w:cs="Calibri"/>
                <w:b/>
              </w:rPr>
              <w:t>Status of Goals, Objectives and Priorities</w:t>
            </w:r>
            <w:r w:rsidR="00405D02" w:rsidRPr="00AE6C88">
              <w:rPr>
                <w:rFonts w:ascii="Calibri" w:hAnsi="Calibri" w:cs="Calibri"/>
              </w:rPr>
              <w:t xml:space="preserve"> (</w:t>
            </w:r>
            <w:r w:rsidR="00B379FA" w:rsidRPr="00AE6C88">
              <w:rPr>
                <w:rFonts w:ascii="Calibri" w:hAnsi="Calibri" w:cs="Calibri"/>
                <w:i/>
              </w:rPr>
              <w:t xml:space="preserve">to be completed by Supervisor and Employee. </w:t>
            </w:r>
            <w:r w:rsidR="00E563D8" w:rsidRPr="00AE6C88">
              <w:rPr>
                <w:rFonts w:ascii="Calibri" w:hAnsi="Calibri" w:cs="Calibri"/>
              </w:rPr>
              <w:t>Can include</w:t>
            </w:r>
            <w:r w:rsidR="00B379FA" w:rsidRPr="00AE6C88">
              <w:rPr>
                <w:rFonts w:ascii="Calibri" w:hAnsi="Calibri" w:cs="Calibri"/>
              </w:rPr>
              <w:t xml:space="preserve"> notation of accomplishments, </w:t>
            </w:r>
            <w:r w:rsidR="00E563D8" w:rsidRPr="00AE6C88">
              <w:rPr>
                <w:rFonts w:ascii="Calibri" w:hAnsi="Calibri" w:cs="Calibri"/>
              </w:rPr>
              <w:t>prog</w:t>
            </w:r>
            <w:r w:rsidR="00B379FA" w:rsidRPr="00AE6C88">
              <w:rPr>
                <w:rFonts w:ascii="Calibri" w:hAnsi="Calibri" w:cs="Calibri"/>
              </w:rPr>
              <w:t>ress made</w:t>
            </w:r>
            <w:r w:rsidR="00E563D8" w:rsidRPr="00AE6C88">
              <w:rPr>
                <w:rFonts w:ascii="Calibri" w:hAnsi="Calibri" w:cs="Calibri"/>
              </w:rPr>
              <w:t>,</w:t>
            </w:r>
            <w:r w:rsidR="00B379FA" w:rsidRPr="00AE6C88">
              <w:rPr>
                <w:rFonts w:ascii="Calibri" w:hAnsi="Calibri" w:cs="Calibri"/>
              </w:rPr>
              <w:t xml:space="preserve"> explanation of why goals, objectives, and priorities </w:t>
            </w:r>
            <w:r w:rsidR="00E563D8" w:rsidRPr="00AE6C88">
              <w:rPr>
                <w:rFonts w:ascii="Calibri" w:hAnsi="Calibri" w:cs="Calibri"/>
              </w:rPr>
              <w:t xml:space="preserve">were not met, plan for </w:t>
            </w:r>
            <w:r w:rsidR="00B379FA" w:rsidRPr="00AE6C88">
              <w:rPr>
                <w:rFonts w:ascii="Calibri" w:hAnsi="Calibri" w:cs="Calibri"/>
              </w:rPr>
              <w:t>accomplishment</w:t>
            </w:r>
            <w:r w:rsidR="00E563D8" w:rsidRPr="00AE6C88">
              <w:rPr>
                <w:rFonts w:ascii="Calibri" w:hAnsi="Calibri" w:cs="Calibri"/>
              </w:rPr>
              <w:t xml:space="preserve"> going forward)</w:t>
            </w:r>
            <w:r w:rsidR="00BB51FF" w:rsidRPr="00AE6C88">
              <w:rPr>
                <w:rFonts w:ascii="Calibri" w:hAnsi="Calibri" w:cs="Calibri"/>
              </w:rPr>
              <w:t>:</w:t>
            </w:r>
          </w:p>
        </w:tc>
      </w:tr>
      <w:tr w:rsidR="00623F90" w:rsidRPr="00AE6C88" w:rsidTr="001D420A">
        <w:trPr>
          <w:trHeight w:val="1097"/>
        </w:trPr>
        <w:tc>
          <w:tcPr>
            <w:tcW w:w="5000" w:type="pct"/>
            <w:shd w:val="clear" w:color="auto" w:fill="auto"/>
          </w:tcPr>
          <w:p w:rsidR="00623F90" w:rsidRPr="00AE6C88" w:rsidRDefault="00471299" w:rsidP="00173CD6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23F90" w:rsidRPr="00AE6C88" w:rsidRDefault="00471299" w:rsidP="00173CD6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23F90" w:rsidRPr="00AE6C88" w:rsidRDefault="00471299" w:rsidP="00173CD6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23F90" w:rsidRPr="00AE6C88" w:rsidRDefault="00471299" w:rsidP="00173CD6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F56A95" w:rsidRDefault="00F56A95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61599A" w:rsidRPr="00AE6C88" w:rsidTr="00611927">
        <w:tc>
          <w:tcPr>
            <w:tcW w:w="5000" w:type="pct"/>
            <w:shd w:val="clear" w:color="auto" w:fill="F2F2F2" w:themeFill="background1" w:themeFillShade="F2"/>
          </w:tcPr>
          <w:p w:rsidR="0061599A" w:rsidRPr="00CB549D" w:rsidRDefault="0061599A" w:rsidP="00173CD6">
            <w:pPr>
              <w:pStyle w:val="NoSpacing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CB549D">
              <w:rPr>
                <w:rFonts w:ascii="Calibri" w:hAnsi="Calibri" w:cs="Calibri"/>
                <w:b/>
                <w:sz w:val="26"/>
                <w:szCs w:val="26"/>
              </w:rPr>
              <w:t>SECTION D</w:t>
            </w:r>
          </w:p>
        </w:tc>
      </w:tr>
    </w:tbl>
    <w:p w:rsidR="0061599A" w:rsidRPr="00B21800" w:rsidRDefault="0061599A" w:rsidP="00173CD6">
      <w:pPr>
        <w:pStyle w:val="NoSpacing"/>
        <w:rPr>
          <w:rFonts w:ascii="Calibri" w:hAnsi="Calibri" w:cs="Calibri"/>
          <w:sz w:val="16"/>
          <w:szCs w:val="16"/>
        </w:rPr>
      </w:pPr>
    </w:p>
    <w:p w:rsidR="00B21800" w:rsidRDefault="00640DAA" w:rsidP="00173CD6">
      <w:pPr>
        <w:pStyle w:val="NoSpacing"/>
        <w:rPr>
          <w:rFonts w:ascii="Calibri" w:hAnsi="Calibri" w:cs="Calibri"/>
        </w:rPr>
      </w:pPr>
      <w:r w:rsidRPr="00B21800">
        <w:rPr>
          <w:rFonts w:ascii="Calibri" w:hAnsi="Calibri" w:cs="Calibri"/>
          <w:b/>
          <w:caps/>
        </w:rPr>
        <w:t>Goal Setting Action Plan</w:t>
      </w:r>
      <w:r w:rsidRPr="00AE6C88">
        <w:rPr>
          <w:rFonts w:ascii="Calibri" w:hAnsi="Calibri" w:cs="Calibri"/>
        </w:rPr>
        <w:t xml:space="preserve">:  </w:t>
      </w:r>
    </w:p>
    <w:p w:rsidR="00640DAA" w:rsidRPr="00AE6C88" w:rsidRDefault="00640DAA" w:rsidP="00173CD6">
      <w:pPr>
        <w:pStyle w:val="NoSpacing"/>
        <w:rPr>
          <w:rFonts w:ascii="Calibri" w:hAnsi="Calibri" w:cs="Calibri"/>
        </w:rPr>
      </w:pPr>
      <w:r w:rsidRPr="00AE6C88">
        <w:rPr>
          <w:rFonts w:ascii="Calibri" w:hAnsi="Calibri" w:cs="Calibri"/>
        </w:rPr>
        <w:t xml:space="preserve">The </w:t>
      </w:r>
      <w:r w:rsidR="00803BC8">
        <w:rPr>
          <w:rFonts w:ascii="Calibri" w:hAnsi="Calibri" w:cs="Calibri"/>
        </w:rPr>
        <w:t>S</w:t>
      </w:r>
      <w:r w:rsidRPr="00AE6C88">
        <w:rPr>
          <w:rFonts w:ascii="Calibri" w:hAnsi="Calibri" w:cs="Calibri"/>
        </w:rPr>
        <w:t xml:space="preserve">upervisor and </w:t>
      </w:r>
      <w:r w:rsidR="00803BC8">
        <w:rPr>
          <w:rFonts w:ascii="Calibri" w:hAnsi="Calibri" w:cs="Calibri"/>
        </w:rPr>
        <w:t>E</w:t>
      </w:r>
      <w:r w:rsidRPr="00AE6C88">
        <w:rPr>
          <w:rFonts w:ascii="Calibri" w:hAnsi="Calibri" w:cs="Calibri"/>
        </w:rPr>
        <w:t>mployee</w:t>
      </w:r>
      <w:r w:rsidR="00803BC8">
        <w:rPr>
          <w:rFonts w:ascii="Calibri" w:hAnsi="Calibri" w:cs="Calibri"/>
        </w:rPr>
        <w:t>,</w:t>
      </w:r>
      <w:r w:rsidRPr="00AE6C88">
        <w:rPr>
          <w:rFonts w:ascii="Calibri" w:hAnsi="Calibri" w:cs="Calibri"/>
        </w:rPr>
        <w:t xml:space="preserve"> together</w:t>
      </w:r>
      <w:r w:rsidR="00803BC8">
        <w:rPr>
          <w:rFonts w:ascii="Calibri" w:hAnsi="Calibri" w:cs="Calibri"/>
        </w:rPr>
        <w:t>,</w:t>
      </w:r>
      <w:r w:rsidRPr="00AE6C88">
        <w:rPr>
          <w:rFonts w:ascii="Calibri" w:hAnsi="Calibri" w:cs="Calibri"/>
        </w:rPr>
        <w:t xml:space="preserve"> can develop goals for the </w:t>
      </w:r>
      <w:r w:rsidR="00803BC8">
        <w:rPr>
          <w:rFonts w:ascii="Calibri" w:hAnsi="Calibri" w:cs="Calibri"/>
        </w:rPr>
        <w:t>E</w:t>
      </w:r>
      <w:r w:rsidRPr="00AE6C88">
        <w:rPr>
          <w:rFonts w:ascii="Calibri" w:hAnsi="Calibri" w:cs="Calibri"/>
        </w:rPr>
        <w:t>mployee to improve in knowledge, skills</w:t>
      </w:r>
      <w:r w:rsidR="00803BC8">
        <w:rPr>
          <w:rFonts w:ascii="Calibri" w:hAnsi="Calibri" w:cs="Calibri"/>
        </w:rPr>
        <w:t>,</w:t>
      </w:r>
      <w:r w:rsidRPr="00AE6C88">
        <w:rPr>
          <w:rFonts w:ascii="Calibri" w:hAnsi="Calibri" w:cs="Calibri"/>
        </w:rPr>
        <w:t xml:space="preserve"> and/or ability of a particular key job responsibility and identify new goal initiatives for the future.  This plan will be evaluated during </w:t>
      </w:r>
      <w:r w:rsidRPr="000B49A9">
        <w:rPr>
          <w:rFonts w:ascii="Calibri" w:hAnsi="Calibri" w:cs="Calibri"/>
        </w:rPr>
        <w:t xml:space="preserve">the next review period for accomplishment and progress. </w:t>
      </w:r>
      <w:r w:rsidR="00773DF1" w:rsidRPr="000B49A9">
        <w:rPr>
          <w:rFonts w:ascii="Calibri" w:hAnsi="Calibri" w:cs="Calibri"/>
        </w:rPr>
        <w:t xml:space="preserve">Take into consideration items noted on </w:t>
      </w:r>
      <w:r w:rsidR="00803BC8">
        <w:rPr>
          <w:rFonts w:ascii="Calibri" w:hAnsi="Calibri" w:cs="Calibri"/>
        </w:rPr>
        <w:t>E</w:t>
      </w:r>
      <w:r w:rsidR="00773DF1" w:rsidRPr="000B49A9">
        <w:rPr>
          <w:rFonts w:ascii="Calibri" w:hAnsi="Calibri" w:cs="Calibri"/>
        </w:rPr>
        <w:t>mployee</w:t>
      </w:r>
      <w:r w:rsidR="00803BC8">
        <w:rPr>
          <w:rFonts w:ascii="Calibri" w:hAnsi="Calibri" w:cs="Calibri"/>
        </w:rPr>
        <w:t>’</w:t>
      </w:r>
      <w:r w:rsidR="00773DF1" w:rsidRPr="000B49A9">
        <w:rPr>
          <w:rFonts w:ascii="Calibri" w:hAnsi="Calibri" w:cs="Calibri"/>
        </w:rPr>
        <w:t xml:space="preserve">s </w:t>
      </w:r>
      <w:r w:rsidR="0067202E">
        <w:rPr>
          <w:rFonts w:ascii="Calibri" w:hAnsi="Calibri" w:cs="Calibri"/>
        </w:rPr>
        <w:t>R-A-P</w:t>
      </w:r>
      <w:r w:rsidR="00773DF1" w:rsidRPr="000B49A9">
        <w:rPr>
          <w:rFonts w:ascii="Calibri" w:hAnsi="Calibri" w:cs="Calibri"/>
        </w:rPr>
        <w:t xml:space="preserve"> </w:t>
      </w:r>
      <w:r w:rsidR="00897DF8">
        <w:rPr>
          <w:rFonts w:ascii="Calibri" w:hAnsi="Calibri" w:cs="Calibri"/>
        </w:rPr>
        <w:t>Worksheet</w:t>
      </w:r>
      <w:r w:rsidR="00773DF1" w:rsidRPr="000B49A9">
        <w:rPr>
          <w:rFonts w:ascii="Calibri" w:hAnsi="Calibri" w:cs="Calibri"/>
        </w:rPr>
        <w:t>.</w:t>
      </w:r>
      <w:r w:rsidR="00773DF1">
        <w:rPr>
          <w:rFonts w:ascii="Calibri" w:hAnsi="Calibri" w:cs="Calibri"/>
        </w:rPr>
        <w:t xml:space="preserve"> </w:t>
      </w:r>
    </w:p>
    <w:p w:rsidR="00640DAA" w:rsidRPr="00B21800" w:rsidRDefault="00640DAA" w:rsidP="00173CD6">
      <w:pPr>
        <w:pStyle w:val="NoSpacing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640DAA" w:rsidRPr="00AE6C88" w:rsidTr="001D420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640DAA" w:rsidRPr="00AE6C88" w:rsidRDefault="00640DAA" w:rsidP="00BF62C0">
            <w:pPr>
              <w:pStyle w:val="NoSpacing"/>
              <w:rPr>
                <w:rFonts w:ascii="Calibri" w:hAnsi="Calibri" w:cs="Calibri"/>
                <w:b/>
              </w:rPr>
            </w:pPr>
            <w:r w:rsidRPr="00AE6C88">
              <w:rPr>
                <w:rFonts w:ascii="Calibri" w:hAnsi="Calibri" w:cs="Calibri"/>
                <w:b/>
              </w:rPr>
              <w:t>GOALS</w:t>
            </w:r>
          </w:p>
        </w:tc>
      </w:tr>
      <w:tr w:rsidR="00640DAA" w:rsidRPr="00AE6C88" w:rsidTr="001D420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640DAA" w:rsidRPr="00AE6C88" w:rsidRDefault="00640DAA" w:rsidP="00173CD6">
            <w:pPr>
              <w:pStyle w:val="NoSpacing"/>
              <w:rPr>
                <w:rFonts w:ascii="Calibri" w:hAnsi="Calibri" w:cs="Calibri"/>
              </w:rPr>
            </w:pPr>
            <w:r w:rsidRPr="00AE6C88">
              <w:rPr>
                <w:rFonts w:ascii="Calibri" w:hAnsi="Calibri" w:cs="Calibri"/>
                <w:b/>
              </w:rPr>
              <w:t>Future Goals, Objectives</w:t>
            </w:r>
            <w:r w:rsidR="00803BC8">
              <w:rPr>
                <w:rFonts w:ascii="Calibri" w:hAnsi="Calibri" w:cs="Calibri"/>
                <w:b/>
              </w:rPr>
              <w:t>,</w:t>
            </w:r>
            <w:r w:rsidRPr="00AE6C88">
              <w:rPr>
                <w:rFonts w:ascii="Calibri" w:hAnsi="Calibri" w:cs="Calibri"/>
                <w:b/>
              </w:rPr>
              <w:t xml:space="preserve"> and Priorities for Next Performance Period</w:t>
            </w:r>
            <w:r w:rsidRPr="00AE6C88">
              <w:rPr>
                <w:rFonts w:ascii="Calibri" w:hAnsi="Calibri" w:cs="Calibri"/>
              </w:rPr>
              <w:t xml:space="preserve"> (Include Training Objectives):</w:t>
            </w:r>
          </w:p>
        </w:tc>
      </w:tr>
      <w:tr w:rsidR="00640DAA" w:rsidRPr="00AE6C88" w:rsidTr="001D420A">
        <w:trPr>
          <w:trHeight w:val="1241"/>
        </w:trPr>
        <w:tc>
          <w:tcPr>
            <w:tcW w:w="5000" w:type="pct"/>
            <w:shd w:val="clear" w:color="auto" w:fill="auto"/>
          </w:tcPr>
          <w:p w:rsidR="00640DAA" w:rsidRPr="00AE6C88" w:rsidRDefault="00471299" w:rsidP="00173CD6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40DAA" w:rsidRPr="00AE6C88" w:rsidRDefault="00471299" w:rsidP="00173CD6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40DAA" w:rsidRPr="00AE6C88" w:rsidRDefault="00471299" w:rsidP="00173CD6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40DAA" w:rsidRPr="00AE6C88" w:rsidRDefault="00471299" w:rsidP="00173CD6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  <w:tr w:rsidR="00640DAA" w:rsidRPr="00AE6C88" w:rsidTr="001D420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623F90" w:rsidRDefault="00640DAA" w:rsidP="00173CD6">
            <w:pPr>
              <w:pStyle w:val="NoSpacing"/>
              <w:rPr>
                <w:rFonts w:ascii="Calibri" w:hAnsi="Calibri" w:cs="Calibri"/>
              </w:rPr>
            </w:pPr>
            <w:r w:rsidRPr="00AE6C88">
              <w:rPr>
                <w:rFonts w:ascii="Calibri" w:hAnsi="Calibri" w:cs="Calibri"/>
                <w:b/>
              </w:rPr>
              <w:t>Employee Steps to Accomplish Goals</w:t>
            </w:r>
            <w:r w:rsidRPr="00AE6C88">
              <w:rPr>
                <w:rFonts w:ascii="Calibri" w:hAnsi="Calibri" w:cs="Calibri"/>
              </w:rPr>
              <w:t xml:space="preserve"> - Plan Should Utilize </w:t>
            </w:r>
            <w:r w:rsidRPr="00623F90">
              <w:rPr>
                <w:rFonts w:ascii="Calibri" w:hAnsi="Calibri" w:cs="Calibri"/>
                <w:b/>
              </w:rPr>
              <w:t>SMART</w:t>
            </w:r>
            <w:r w:rsidRPr="00AE6C88">
              <w:rPr>
                <w:rFonts w:ascii="Calibri" w:hAnsi="Calibri" w:cs="Calibri"/>
              </w:rPr>
              <w:t xml:space="preserve"> Goals </w:t>
            </w:r>
          </w:p>
          <w:p w:rsidR="00640DAA" w:rsidRPr="00AE6C88" w:rsidRDefault="00623F90" w:rsidP="00173CD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</w:t>
            </w:r>
            <w:r w:rsidR="00640DAA" w:rsidRPr="00AE6C88">
              <w:rPr>
                <w:rFonts w:ascii="Calibri" w:hAnsi="Calibri" w:cs="Calibri"/>
              </w:rPr>
              <w:t>(</w:t>
            </w:r>
            <w:r w:rsidR="00640DAA" w:rsidRPr="00623F90">
              <w:rPr>
                <w:rFonts w:ascii="Calibri" w:hAnsi="Calibri" w:cs="Calibri"/>
                <w:b/>
                <w:u w:val="single"/>
              </w:rPr>
              <w:t>S</w:t>
            </w:r>
            <w:r w:rsidR="00640DAA" w:rsidRPr="00AE6C88">
              <w:rPr>
                <w:rFonts w:ascii="Calibri" w:hAnsi="Calibri" w:cs="Calibri"/>
              </w:rPr>
              <w:t xml:space="preserve">pecific  </w:t>
            </w:r>
            <w:r w:rsidR="00640DAA" w:rsidRPr="00623F90">
              <w:rPr>
                <w:rFonts w:ascii="Calibri" w:hAnsi="Calibri" w:cs="Calibri"/>
                <w:b/>
                <w:u w:val="single"/>
              </w:rPr>
              <w:t>M</w:t>
            </w:r>
            <w:r w:rsidR="00640DAA" w:rsidRPr="00AE6C88">
              <w:rPr>
                <w:rFonts w:ascii="Calibri" w:hAnsi="Calibri" w:cs="Calibri"/>
              </w:rPr>
              <w:t xml:space="preserve">easurable  </w:t>
            </w:r>
            <w:r w:rsidR="00640DAA" w:rsidRPr="00623F90">
              <w:rPr>
                <w:rFonts w:ascii="Calibri" w:hAnsi="Calibri" w:cs="Calibri"/>
                <w:b/>
                <w:u w:val="single"/>
              </w:rPr>
              <w:t>A</w:t>
            </w:r>
            <w:r w:rsidR="00640DAA" w:rsidRPr="00AE6C88">
              <w:rPr>
                <w:rFonts w:ascii="Calibri" w:hAnsi="Calibri" w:cs="Calibri"/>
              </w:rPr>
              <w:t xml:space="preserve">chievable  </w:t>
            </w:r>
            <w:r w:rsidR="00640DAA" w:rsidRPr="00623F90">
              <w:rPr>
                <w:rFonts w:ascii="Calibri" w:hAnsi="Calibri" w:cs="Calibri"/>
                <w:b/>
                <w:u w:val="single"/>
              </w:rPr>
              <w:t>R</w:t>
            </w:r>
            <w:r w:rsidR="00640DAA" w:rsidRPr="00AE6C88">
              <w:rPr>
                <w:rFonts w:ascii="Calibri" w:hAnsi="Calibri" w:cs="Calibri"/>
              </w:rPr>
              <w:t xml:space="preserve">ealistic  </w:t>
            </w:r>
            <w:r w:rsidR="00640DAA" w:rsidRPr="00623F90">
              <w:rPr>
                <w:rFonts w:ascii="Calibri" w:hAnsi="Calibri" w:cs="Calibri"/>
                <w:b/>
                <w:u w:val="single"/>
              </w:rPr>
              <w:t>T</w:t>
            </w:r>
            <w:r w:rsidR="00640DAA" w:rsidRPr="00AE6C88">
              <w:rPr>
                <w:rFonts w:ascii="Calibri" w:hAnsi="Calibri" w:cs="Calibri"/>
              </w:rPr>
              <w:t>rackable)</w:t>
            </w:r>
          </w:p>
        </w:tc>
      </w:tr>
      <w:tr w:rsidR="00640DAA" w:rsidRPr="00AE6C88" w:rsidTr="001D420A">
        <w:trPr>
          <w:trHeight w:val="1151"/>
        </w:trPr>
        <w:tc>
          <w:tcPr>
            <w:tcW w:w="5000" w:type="pct"/>
            <w:shd w:val="clear" w:color="auto" w:fill="auto"/>
          </w:tcPr>
          <w:p w:rsidR="00640DAA" w:rsidRPr="00AE6C88" w:rsidRDefault="00471299" w:rsidP="00173CD6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40DAA" w:rsidRPr="00AE6C88" w:rsidRDefault="00471299" w:rsidP="00173CD6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40DAA" w:rsidRPr="00AE6C88" w:rsidRDefault="00471299" w:rsidP="00173CD6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40DAA" w:rsidRPr="00AE6C88" w:rsidRDefault="00471299" w:rsidP="00173CD6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:rsidR="00471299" w:rsidRDefault="00471299" w:rsidP="00173CD6">
      <w:pPr>
        <w:spacing w:after="0" w:line="240" w:lineRule="auto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640DAA" w:rsidRPr="00AE6C88" w:rsidTr="001D420A">
        <w:trPr>
          <w:trHeight w:val="656"/>
        </w:trPr>
        <w:tc>
          <w:tcPr>
            <w:tcW w:w="5000" w:type="pct"/>
            <w:shd w:val="clear" w:color="auto" w:fill="auto"/>
            <w:vAlign w:val="center"/>
          </w:tcPr>
          <w:p w:rsidR="00640DAA" w:rsidRPr="00AE6C88" w:rsidRDefault="00640DAA" w:rsidP="00173CD6">
            <w:pPr>
              <w:pStyle w:val="NoSpacing"/>
              <w:rPr>
                <w:rFonts w:ascii="Calibri" w:hAnsi="Calibri" w:cs="Calibri"/>
              </w:rPr>
            </w:pPr>
            <w:r w:rsidRPr="00AE6C88">
              <w:rPr>
                <w:rFonts w:ascii="Calibri" w:hAnsi="Calibri" w:cs="Calibri"/>
                <w:b/>
              </w:rPr>
              <w:t>Supervisor Actions to Enable &amp; Support Success of Goal Accomplishment</w:t>
            </w:r>
            <w:r w:rsidRPr="00AE6C88">
              <w:rPr>
                <w:rFonts w:ascii="Calibri" w:hAnsi="Calibri" w:cs="Calibri"/>
              </w:rPr>
              <w:t xml:space="preserve"> (Can include providing guidance, coaching, training, finding a mentor, tools, equipment, etc.)</w:t>
            </w:r>
          </w:p>
        </w:tc>
      </w:tr>
      <w:tr w:rsidR="00640DAA" w:rsidRPr="00AE6C88" w:rsidTr="001D420A">
        <w:trPr>
          <w:trHeight w:val="1079"/>
        </w:trPr>
        <w:tc>
          <w:tcPr>
            <w:tcW w:w="5000" w:type="pct"/>
          </w:tcPr>
          <w:p w:rsidR="00640DAA" w:rsidRPr="00AE6C88" w:rsidRDefault="00010BF5" w:rsidP="00173CD6">
            <w:pPr>
              <w:pStyle w:val="NoSpacing"/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640DAA" w:rsidRPr="00AE6C88" w:rsidRDefault="00640DAA" w:rsidP="00173CD6">
            <w:pPr>
              <w:pStyle w:val="NoSpacing"/>
              <w:rPr>
                <w:rFonts w:ascii="Calibri" w:hAnsi="Calibri" w:cs="Calibri"/>
              </w:rPr>
            </w:pPr>
          </w:p>
          <w:p w:rsidR="00640DAA" w:rsidRPr="00AE6C88" w:rsidRDefault="00640DAA" w:rsidP="00173CD6">
            <w:pPr>
              <w:pStyle w:val="NoSpacing"/>
              <w:rPr>
                <w:rFonts w:ascii="Calibri" w:hAnsi="Calibri" w:cs="Calibri"/>
              </w:rPr>
            </w:pPr>
          </w:p>
          <w:p w:rsidR="00640DAA" w:rsidRPr="00AE6C88" w:rsidRDefault="00640DAA" w:rsidP="00173CD6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:rsidR="00640DAA" w:rsidRDefault="00640DAA" w:rsidP="00173CD6">
      <w:pPr>
        <w:pStyle w:val="NoSpacing"/>
        <w:rPr>
          <w:rFonts w:ascii="Calibri" w:hAnsi="Calibri" w:cs="Calibri"/>
        </w:rPr>
      </w:pPr>
    </w:p>
    <w:p w:rsidR="0013163B" w:rsidRPr="00AE6C88" w:rsidRDefault="0013163B" w:rsidP="00173CD6">
      <w:pPr>
        <w:pStyle w:val="NoSpacing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640DAA" w:rsidRPr="00AE6C88" w:rsidTr="001D420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640DAA" w:rsidRPr="00AE6C88" w:rsidRDefault="00640DAA" w:rsidP="00173CD6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AE6C88">
              <w:rPr>
                <w:rFonts w:ascii="Calibri" w:hAnsi="Calibri" w:cs="Calibri"/>
                <w:b/>
                <w:bCs/>
              </w:rPr>
              <w:t>Supervisor comments:</w:t>
            </w:r>
          </w:p>
        </w:tc>
      </w:tr>
      <w:tr w:rsidR="00640DAA" w:rsidRPr="00AE6C88" w:rsidTr="001D420A">
        <w:trPr>
          <w:trHeight w:val="1115"/>
        </w:trPr>
        <w:tc>
          <w:tcPr>
            <w:tcW w:w="5000" w:type="pct"/>
            <w:shd w:val="clear" w:color="auto" w:fill="auto"/>
          </w:tcPr>
          <w:p w:rsidR="00640DAA" w:rsidRPr="00AE6C88" w:rsidRDefault="00010BF5" w:rsidP="00173CD6">
            <w:pPr>
              <w:pStyle w:val="NoSpacing"/>
              <w:rPr>
                <w:rFonts w:ascii="Calibri" w:hAnsi="Calibri" w:cs="Calibri"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A34AC1" w:rsidRPr="00AE6C88" w:rsidRDefault="00A34AC1" w:rsidP="00173CD6">
            <w:pPr>
              <w:pStyle w:val="NoSpacing"/>
              <w:rPr>
                <w:rFonts w:ascii="Calibri" w:hAnsi="Calibri" w:cs="Calibri"/>
              </w:rPr>
            </w:pPr>
          </w:p>
          <w:p w:rsidR="00A34AC1" w:rsidRPr="00AE6C88" w:rsidRDefault="00A34AC1" w:rsidP="00173CD6">
            <w:pPr>
              <w:pStyle w:val="NoSpacing"/>
              <w:rPr>
                <w:rFonts w:ascii="Calibri" w:hAnsi="Calibri" w:cs="Calibri"/>
              </w:rPr>
            </w:pPr>
          </w:p>
          <w:p w:rsidR="00A34AC1" w:rsidRPr="00AE6C88" w:rsidRDefault="00A34AC1" w:rsidP="00173CD6">
            <w:pPr>
              <w:pStyle w:val="NoSpacing"/>
              <w:rPr>
                <w:rFonts w:ascii="Calibri" w:hAnsi="Calibri" w:cs="Calibri"/>
                <w:bCs/>
              </w:rPr>
            </w:pPr>
          </w:p>
        </w:tc>
      </w:tr>
    </w:tbl>
    <w:p w:rsidR="00640DAA" w:rsidRDefault="00640DAA" w:rsidP="00173CD6">
      <w:pPr>
        <w:pStyle w:val="NoSpacing"/>
        <w:rPr>
          <w:rFonts w:ascii="Calibri" w:hAnsi="Calibri" w:cs="Calibri"/>
          <w:bCs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2E6D1C" w:rsidRPr="00AE6C88" w:rsidTr="001D420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:rsidR="002E6D1C" w:rsidRPr="00AE6C88" w:rsidRDefault="002E6D1C" w:rsidP="001A03A5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AE6C88">
              <w:rPr>
                <w:rFonts w:ascii="Calibri" w:hAnsi="Calibri" w:cs="Calibri"/>
                <w:b/>
                <w:bCs/>
              </w:rPr>
              <w:t>Employee comments:</w:t>
            </w:r>
          </w:p>
        </w:tc>
      </w:tr>
      <w:tr w:rsidR="002E6D1C" w:rsidRPr="00AE6C88" w:rsidTr="001D420A">
        <w:trPr>
          <w:trHeight w:val="1025"/>
        </w:trPr>
        <w:tc>
          <w:tcPr>
            <w:tcW w:w="5000" w:type="pct"/>
          </w:tcPr>
          <w:p w:rsidR="002E6D1C" w:rsidRPr="00AE6C88" w:rsidRDefault="002E6D1C" w:rsidP="001A03A5">
            <w:pPr>
              <w:pStyle w:val="NoSpacing"/>
              <w:rPr>
                <w:rFonts w:ascii="Calibri" w:hAnsi="Calibri" w:cs="Calibri"/>
                <w:bCs/>
              </w:rPr>
            </w:pPr>
            <w:r w:rsidRPr="00991852">
              <w:rPr>
                <w:rFonts w:ascii="Calibri" w:hAnsi="Calibri" w:cs="Calibri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1852">
              <w:rPr>
                <w:rFonts w:ascii="Calibri" w:hAnsi="Calibri" w:cs="Calibri"/>
                <w:i/>
              </w:rPr>
              <w:instrText xml:space="preserve"> FORMTEXT </w:instrText>
            </w:r>
            <w:r w:rsidRPr="00991852">
              <w:rPr>
                <w:rFonts w:ascii="Calibri" w:hAnsi="Calibri" w:cs="Calibri"/>
                <w:i/>
              </w:rPr>
            </w:r>
            <w:r w:rsidRPr="00991852">
              <w:rPr>
                <w:rFonts w:ascii="Calibri" w:hAnsi="Calibri" w:cs="Calibri"/>
                <w:i/>
              </w:rPr>
              <w:fldChar w:fldCharType="separate"/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t> </w:t>
            </w:r>
            <w:r w:rsidRPr="00991852">
              <w:rPr>
                <w:rFonts w:ascii="Calibri" w:hAnsi="Calibri" w:cs="Calibri"/>
                <w:i/>
              </w:rPr>
              <w:fldChar w:fldCharType="end"/>
            </w:r>
          </w:p>
          <w:p w:rsidR="002E6D1C" w:rsidRPr="00AE6C88" w:rsidRDefault="002E6D1C" w:rsidP="001A03A5">
            <w:pPr>
              <w:pStyle w:val="NoSpacing"/>
              <w:rPr>
                <w:rFonts w:ascii="Calibri" w:hAnsi="Calibri" w:cs="Calibri"/>
                <w:bCs/>
              </w:rPr>
            </w:pPr>
          </w:p>
        </w:tc>
      </w:tr>
    </w:tbl>
    <w:p w:rsidR="00803BC8" w:rsidRDefault="00803BC8" w:rsidP="00CA0A03">
      <w:pPr>
        <w:pStyle w:val="NoSpacing"/>
        <w:rPr>
          <w:rFonts w:ascii="Calibri" w:hAnsi="Calibri" w:cs="Calibri"/>
          <w:bCs/>
        </w:rPr>
      </w:pPr>
    </w:p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Pr="00803BC8" w:rsidRDefault="00803BC8" w:rsidP="00803BC8"/>
    <w:p w:rsidR="00803BC8" w:rsidRDefault="00803BC8" w:rsidP="00803BC8"/>
    <w:p w:rsidR="002E6D1C" w:rsidRPr="00803BC8" w:rsidRDefault="00803BC8" w:rsidP="00803BC8">
      <w:pPr>
        <w:tabs>
          <w:tab w:val="left" w:pos="1245"/>
        </w:tabs>
      </w:pPr>
      <w:r>
        <w:tab/>
      </w:r>
    </w:p>
    <w:sectPr w:rsidR="002E6D1C" w:rsidRPr="00803BC8" w:rsidSect="00C04447">
      <w:footerReference w:type="default" r:id="rId10"/>
      <w:headerReference w:type="first" r:id="rId11"/>
      <w:footerReference w:type="first" r:id="rId12"/>
      <w:pgSz w:w="12240" w:h="15840" w:code="1"/>
      <w:pgMar w:top="547" w:right="720" w:bottom="274" w:left="720" w:header="86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CF" w:rsidRPr="00A7480C" w:rsidRDefault="00BE65CF" w:rsidP="00222FC4">
      <w:pPr>
        <w:spacing w:after="0" w:line="240" w:lineRule="auto"/>
      </w:pPr>
      <w:r>
        <w:separator/>
      </w:r>
    </w:p>
  </w:endnote>
  <w:endnote w:type="continuationSeparator" w:id="0">
    <w:p w:rsidR="00BE65CF" w:rsidRPr="00A7480C" w:rsidRDefault="00BE65CF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CF" w:rsidRPr="00D663CC" w:rsidRDefault="00BE65CF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Revised </w:t>
    </w:r>
    <w:r w:rsidR="00803BC8"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t>/1/201</w:t>
    </w:r>
    <w:r w:rsidR="00803BC8">
      <w:rPr>
        <w:rFonts w:ascii="Calibri" w:hAnsi="Calibri"/>
        <w:sz w:val="18"/>
        <w:szCs w:val="18"/>
      </w:rPr>
      <w:t>8</w:t>
    </w:r>
    <w:r w:rsidRPr="00D663CC"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CF" w:rsidRPr="00AE6C88" w:rsidRDefault="00BE65CF" w:rsidP="00443B7E">
    <w:pPr>
      <w:pStyle w:val="Footer"/>
      <w:pBdr>
        <w:top w:val="single" w:sz="4" w:space="0" w:color="auto"/>
      </w:pBdr>
      <w:jc w:val="center"/>
      <w:rPr>
        <w:rFonts w:ascii="Calibri" w:hAnsi="Calibri"/>
        <w:sz w:val="18"/>
        <w:szCs w:val="18"/>
      </w:rPr>
    </w:pPr>
    <w:r w:rsidRPr="00AE6C88">
      <w:rPr>
        <w:rFonts w:ascii="Calibri" w:hAnsi="Calibri"/>
        <w:sz w:val="18"/>
        <w:szCs w:val="18"/>
      </w:rPr>
      <w:t>Office of Human Resources</w:t>
    </w:r>
  </w:p>
  <w:p w:rsidR="00BE65CF" w:rsidRPr="00AE6C88" w:rsidRDefault="00BE65CF" w:rsidP="00864FF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AE6C88">
      <w:rPr>
        <w:rFonts w:ascii="Calibri" w:eastAsia="Calibri" w:hAnsi="Calibri" w:cs="Times New Roman"/>
        <w:sz w:val="18"/>
        <w:szCs w:val="18"/>
      </w:rPr>
      <w:t xml:space="preserve">(920) 465-2390 • hr@uwgb.edu • </w:t>
    </w:r>
    <w:hyperlink r:id="rId1" w:history="1">
      <w:r w:rsidRPr="008B0FE9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:rsidR="00BE65CF" w:rsidRPr="00AE6C88" w:rsidRDefault="00BE65CF" w:rsidP="00AE6C88">
    <w:pPr>
      <w:tabs>
        <w:tab w:val="left" w:pos="1080"/>
      </w:tabs>
      <w:spacing w:line="240" w:lineRule="auto"/>
      <w:rPr>
        <w:sz w:val="18"/>
        <w:szCs w:val="18"/>
      </w:rPr>
    </w:pPr>
    <w:r w:rsidRPr="00AE6C88">
      <w:rPr>
        <w:rFonts w:ascii="Calibri" w:hAnsi="Calibri" w:cs="Calibri"/>
        <w:sz w:val="18"/>
        <w:szCs w:val="18"/>
      </w:rPr>
      <w:t xml:space="preserve">Revised:  </w:t>
    </w:r>
    <w:r>
      <w:rPr>
        <w:rFonts w:ascii="Calibri" w:hAnsi="Calibri" w:cs="Calibri"/>
        <w:sz w:val="18"/>
        <w:szCs w:val="18"/>
      </w:rPr>
      <w:t>6/1/2018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CF" w:rsidRPr="00A7480C" w:rsidRDefault="00BE65CF" w:rsidP="00222FC4">
      <w:pPr>
        <w:spacing w:after="0" w:line="240" w:lineRule="auto"/>
      </w:pPr>
      <w:r>
        <w:separator/>
      </w:r>
    </w:p>
  </w:footnote>
  <w:footnote w:type="continuationSeparator" w:id="0">
    <w:p w:rsidR="00BE65CF" w:rsidRPr="00A7480C" w:rsidRDefault="00BE65CF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CF" w:rsidRDefault="00BE65CF">
    <w:pPr>
      <w:pStyle w:val="Header"/>
    </w:pPr>
    <w:r w:rsidRPr="0023262C">
      <w:rPr>
        <w:noProof/>
      </w:rPr>
      <w:drawing>
        <wp:anchor distT="0" distB="0" distL="114300" distR="114300" simplePos="0" relativeHeight="251658240" behindDoc="0" locked="0" layoutInCell="1" allowOverlap="1" wp14:anchorId="618A5B87" wp14:editId="13E62370">
          <wp:simplePos x="0" y="0"/>
          <wp:positionH relativeFrom="column">
            <wp:posOffset>457200</wp:posOffset>
          </wp:positionH>
          <wp:positionV relativeFrom="paragraph">
            <wp:posOffset>-396240</wp:posOffset>
          </wp:positionV>
          <wp:extent cx="5943600" cy="533400"/>
          <wp:effectExtent l="19050" t="0" r="0" b="0"/>
          <wp:wrapTopAndBottom/>
          <wp:docPr id="2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65CF" w:rsidRDefault="00BE6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5E4"/>
    <w:multiLevelType w:val="hybridMultilevel"/>
    <w:tmpl w:val="4E90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583"/>
    <w:multiLevelType w:val="hybridMultilevel"/>
    <w:tmpl w:val="61A2E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6528A"/>
    <w:multiLevelType w:val="hybridMultilevel"/>
    <w:tmpl w:val="920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58E6"/>
    <w:multiLevelType w:val="hybridMultilevel"/>
    <w:tmpl w:val="80AE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156"/>
    <w:multiLevelType w:val="hybridMultilevel"/>
    <w:tmpl w:val="EB1C39F0"/>
    <w:lvl w:ilvl="0" w:tplc="3F9A59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368C3"/>
    <w:multiLevelType w:val="hybridMultilevel"/>
    <w:tmpl w:val="795C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4B1"/>
    <w:multiLevelType w:val="hybridMultilevel"/>
    <w:tmpl w:val="2508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0263"/>
    <w:multiLevelType w:val="hybridMultilevel"/>
    <w:tmpl w:val="5400D61E"/>
    <w:lvl w:ilvl="0" w:tplc="62E0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997"/>
    <w:multiLevelType w:val="hybridMultilevel"/>
    <w:tmpl w:val="C29EB30C"/>
    <w:lvl w:ilvl="0" w:tplc="9D0EC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7C3A"/>
    <w:multiLevelType w:val="hybridMultilevel"/>
    <w:tmpl w:val="085CF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576E2"/>
    <w:multiLevelType w:val="hybridMultilevel"/>
    <w:tmpl w:val="4DD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966B2"/>
    <w:multiLevelType w:val="hybridMultilevel"/>
    <w:tmpl w:val="C444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1C40"/>
    <w:multiLevelType w:val="hybridMultilevel"/>
    <w:tmpl w:val="0FEADEE6"/>
    <w:lvl w:ilvl="0" w:tplc="E52A2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4681"/>
    <w:multiLevelType w:val="hybridMultilevel"/>
    <w:tmpl w:val="7AB4C298"/>
    <w:lvl w:ilvl="0" w:tplc="F6443402"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637377F4"/>
    <w:multiLevelType w:val="hybridMultilevel"/>
    <w:tmpl w:val="E814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0DED"/>
    <w:multiLevelType w:val="hybridMultilevel"/>
    <w:tmpl w:val="D3305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A8"/>
    <w:rsid w:val="00002266"/>
    <w:rsid w:val="00006F33"/>
    <w:rsid w:val="000072BD"/>
    <w:rsid w:val="00010BF5"/>
    <w:rsid w:val="00021030"/>
    <w:rsid w:val="00023ADA"/>
    <w:rsid w:val="000439D5"/>
    <w:rsid w:val="00043DE3"/>
    <w:rsid w:val="000453BC"/>
    <w:rsid w:val="000607D5"/>
    <w:rsid w:val="00060B4B"/>
    <w:rsid w:val="000907F9"/>
    <w:rsid w:val="00090AC7"/>
    <w:rsid w:val="000B49A9"/>
    <w:rsid w:val="000C2228"/>
    <w:rsid w:val="000C3416"/>
    <w:rsid w:val="000D5ACE"/>
    <w:rsid w:val="001008FD"/>
    <w:rsid w:val="0010376F"/>
    <w:rsid w:val="001168CE"/>
    <w:rsid w:val="00120263"/>
    <w:rsid w:val="00127FD1"/>
    <w:rsid w:val="0013163B"/>
    <w:rsid w:val="001357A4"/>
    <w:rsid w:val="0016275A"/>
    <w:rsid w:val="00170144"/>
    <w:rsid w:val="00173CD6"/>
    <w:rsid w:val="001A00B5"/>
    <w:rsid w:val="001A03A5"/>
    <w:rsid w:val="001B2A1A"/>
    <w:rsid w:val="001C0C7C"/>
    <w:rsid w:val="001D3137"/>
    <w:rsid w:val="001D420A"/>
    <w:rsid w:val="001E6461"/>
    <w:rsid w:val="001F120D"/>
    <w:rsid w:val="001F3B56"/>
    <w:rsid w:val="00204343"/>
    <w:rsid w:val="00210B68"/>
    <w:rsid w:val="00222FC4"/>
    <w:rsid w:val="00224EA8"/>
    <w:rsid w:val="0023262C"/>
    <w:rsid w:val="00262765"/>
    <w:rsid w:val="002661DE"/>
    <w:rsid w:val="00291781"/>
    <w:rsid w:val="002A108A"/>
    <w:rsid w:val="002B767C"/>
    <w:rsid w:val="002C3FFB"/>
    <w:rsid w:val="002E588B"/>
    <w:rsid w:val="002E6D1C"/>
    <w:rsid w:val="002F7E8E"/>
    <w:rsid w:val="00323BB7"/>
    <w:rsid w:val="00351AB3"/>
    <w:rsid w:val="00357980"/>
    <w:rsid w:val="00362F2B"/>
    <w:rsid w:val="00385EA1"/>
    <w:rsid w:val="00396CDB"/>
    <w:rsid w:val="003A5D78"/>
    <w:rsid w:val="003B58FD"/>
    <w:rsid w:val="003F1317"/>
    <w:rsid w:val="0040409C"/>
    <w:rsid w:val="00405D02"/>
    <w:rsid w:val="0041152C"/>
    <w:rsid w:val="00425033"/>
    <w:rsid w:val="004355C2"/>
    <w:rsid w:val="00443B7E"/>
    <w:rsid w:val="004540F5"/>
    <w:rsid w:val="00462DF7"/>
    <w:rsid w:val="0046770B"/>
    <w:rsid w:val="00471299"/>
    <w:rsid w:val="00486E39"/>
    <w:rsid w:val="0049173F"/>
    <w:rsid w:val="00492456"/>
    <w:rsid w:val="004928AB"/>
    <w:rsid w:val="004B51B4"/>
    <w:rsid w:val="004C2F31"/>
    <w:rsid w:val="004D6C56"/>
    <w:rsid w:val="00502153"/>
    <w:rsid w:val="005030D5"/>
    <w:rsid w:val="0050476B"/>
    <w:rsid w:val="005158D2"/>
    <w:rsid w:val="005376EB"/>
    <w:rsid w:val="00541744"/>
    <w:rsid w:val="00545FCB"/>
    <w:rsid w:val="00573875"/>
    <w:rsid w:val="0058504D"/>
    <w:rsid w:val="0058677B"/>
    <w:rsid w:val="0059315F"/>
    <w:rsid w:val="005C22C2"/>
    <w:rsid w:val="005C4DFC"/>
    <w:rsid w:val="005D73EA"/>
    <w:rsid w:val="005E161B"/>
    <w:rsid w:val="005E4620"/>
    <w:rsid w:val="005F422F"/>
    <w:rsid w:val="005F7CDA"/>
    <w:rsid w:val="00607B66"/>
    <w:rsid w:val="00611927"/>
    <w:rsid w:val="0061599A"/>
    <w:rsid w:val="00623485"/>
    <w:rsid w:val="00623F90"/>
    <w:rsid w:val="00640DAA"/>
    <w:rsid w:val="006445A8"/>
    <w:rsid w:val="006476DE"/>
    <w:rsid w:val="0067202E"/>
    <w:rsid w:val="00673842"/>
    <w:rsid w:val="00682688"/>
    <w:rsid w:val="006826AC"/>
    <w:rsid w:val="00694233"/>
    <w:rsid w:val="006A6E96"/>
    <w:rsid w:val="006C4EEB"/>
    <w:rsid w:val="006C745E"/>
    <w:rsid w:val="006D1222"/>
    <w:rsid w:val="006D26C8"/>
    <w:rsid w:val="00704A2F"/>
    <w:rsid w:val="00726109"/>
    <w:rsid w:val="0073103C"/>
    <w:rsid w:val="007533AE"/>
    <w:rsid w:val="007613F0"/>
    <w:rsid w:val="00764E0B"/>
    <w:rsid w:val="0076734D"/>
    <w:rsid w:val="00772B78"/>
    <w:rsid w:val="00773DF1"/>
    <w:rsid w:val="00780D64"/>
    <w:rsid w:val="007925DC"/>
    <w:rsid w:val="007C4E88"/>
    <w:rsid w:val="007D11B9"/>
    <w:rsid w:val="007E6461"/>
    <w:rsid w:val="008003C3"/>
    <w:rsid w:val="00803BC8"/>
    <w:rsid w:val="00811A2E"/>
    <w:rsid w:val="00814A72"/>
    <w:rsid w:val="00860E63"/>
    <w:rsid w:val="00862256"/>
    <w:rsid w:val="00864FFA"/>
    <w:rsid w:val="00865144"/>
    <w:rsid w:val="0088618B"/>
    <w:rsid w:val="00897DF8"/>
    <w:rsid w:val="008B05AF"/>
    <w:rsid w:val="00900D1B"/>
    <w:rsid w:val="00904240"/>
    <w:rsid w:val="009259C8"/>
    <w:rsid w:val="009334AE"/>
    <w:rsid w:val="00937085"/>
    <w:rsid w:val="00937163"/>
    <w:rsid w:val="00943BF0"/>
    <w:rsid w:val="0097262C"/>
    <w:rsid w:val="00985351"/>
    <w:rsid w:val="00991852"/>
    <w:rsid w:val="00996C6A"/>
    <w:rsid w:val="009A5E4E"/>
    <w:rsid w:val="009B0736"/>
    <w:rsid w:val="009B304F"/>
    <w:rsid w:val="00A34AC1"/>
    <w:rsid w:val="00A54691"/>
    <w:rsid w:val="00A60F21"/>
    <w:rsid w:val="00A622CF"/>
    <w:rsid w:val="00A71E26"/>
    <w:rsid w:val="00A96E5B"/>
    <w:rsid w:val="00AB45B0"/>
    <w:rsid w:val="00AB5D18"/>
    <w:rsid w:val="00AC6CF4"/>
    <w:rsid w:val="00AD30FE"/>
    <w:rsid w:val="00AD7722"/>
    <w:rsid w:val="00AE6C88"/>
    <w:rsid w:val="00B13F78"/>
    <w:rsid w:val="00B216B9"/>
    <w:rsid w:val="00B21800"/>
    <w:rsid w:val="00B31BC2"/>
    <w:rsid w:val="00B3716E"/>
    <w:rsid w:val="00B379FA"/>
    <w:rsid w:val="00B420DB"/>
    <w:rsid w:val="00B66BFD"/>
    <w:rsid w:val="00B75110"/>
    <w:rsid w:val="00BB0820"/>
    <w:rsid w:val="00BB51FF"/>
    <w:rsid w:val="00BE23FE"/>
    <w:rsid w:val="00BE3394"/>
    <w:rsid w:val="00BE65CF"/>
    <w:rsid w:val="00BF2249"/>
    <w:rsid w:val="00BF62C0"/>
    <w:rsid w:val="00C04447"/>
    <w:rsid w:val="00C07FB8"/>
    <w:rsid w:val="00C22939"/>
    <w:rsid w:val="00C3151B"/>
    <w:rsid w:val="00C443CA"/>
    <w:rsid w:val="00C63A78"/>
    <w:rsid w:val="00C91AEF"/>
    <w:rsid w:val="00C9747C"/>
    <w:rsid w:val="00CA0A03"/>
    <w:rsid w:val="00CA4EE3"/>
    <w:rsid w:val="00CA50D1"/>
    <w:rsid w:val="00CB0149"/>
    <w:rsid w:val="00CB549D"/>
    <w:rsid w:val="00CF2107"/>
    <w:rsid w:val="00D17A87"/>
    <w:rsid w:val="00D33000"/>
    <w:rsid w:val="00D40FDF"/>
    <w:rsid w:val="00D663CC"/>
    <w:rsid w:val="00D70CCA"/>
    <w:rsid w:val="00D94259"/>
    <w:rsid w:val="00D95C24"/>
    <w:rsid w:val="00DA3D15"/>
    <w:rsid w:val="00DB13D7"/>
    <w:rsid w:val="00DB3CC0"/>
    <w:rsid w:val="00DB61F6"/>
    <w:rsid w:val="00DE740E"/>
    <w:rsid w:val="00DF3627"/>
    <w:rsid w:val="00E07632"/>
    <w:rsid w:val="00E412AF"/>
    <w:rsid w:val="00E5077F"/>
    <w:rsid w:val="00E563D8"/>
    <w:rsid w:val="00E6513D"/>
    <w:rsid w:val="00E74CA1"/>
    <w:rsid w:val="00E74F31"/>
    <w:rsid w:val="00E907FE"/>
    <w:rsid w:val="00E971E5"/>
    <w:rsid w:val="00EB03F5"/>
    <w:rsid w:val="00EF7A76"/>
    <w:rsid w:val="00F1184E"/>
    <w:rsid w:val="00F13F41"/>
    <w:rsid w:val="00F23D5D"/>
    <w:rsid w:val="00F56A95"/>
    <w:rsid w:val="00F64670"/>
    <w:rsid w:val="00F66EF8"/>
    <w:rsid w:val="00F74685"/>
    <w:rsid w:val="00F92FE8"/>
    <w:rsid w:val="00FB4686"/>
    <w:rsid w:val="00FC06F7"/>
    <w:rsid w:val="00FC588F"/>
    <w:rsid w:val="00FD4F9F"/>
    <w:rsid w:val="00FE039B"/>
    <w:rsid w:val="00FE241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5:docId w15:val="{BAD8CB4E-5F10-476B-868F-1E48F949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40DA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0DAA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640DAA"/>
    <w:pPr>
      <w:spacing w:after="0" w:line="240" w:lineRule="auto"/>
      <w:ind w:left="-540" w:right="-12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0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D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7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hr/documents/forms/ClassifiedPerformanceReviewExempt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gb.edu/UWGBCMS/media/hr/forms/RAPSheet.docx?ext=.doc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uman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F915-6633-43AC-B636-776CCFA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Charapata, Jenny</cp:lastModifiedBy>
  <cp:revision>5</cp:revision>
  <cp:lastPrinted>2012-01-05T15:25:00Z</cp:lastPrinted>
  <dcterms:created xsi:type="dcterms:W3CDTF">2018-06-05T13:15:00Z</dcterms:created>
  <dcterms:modified xsi:type="dcterms:W3CDTF">2019-03-19T15:17:00Z</dcterms:modified>
</cp:coreProperties>
</file>