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C8" w:rsidRDefault="00C56616">
      <w:pPr>
        <w:rPr>
          <w:b/>
        </w:rPr>
      </w:pPr>
      <w:bookmarkStart w:id="0" w:name="_GoBack"/>
      <w:bookmarkEnd w:id="0"/>
      <w:r>
        <w:rPr>
          <w:b/>
        </w:rPr>
        <w:t>Rules</w:t>
      </w:r>
    </w:p>
    <w:p w:rsidR="00C00255" w:rsidRDefault="00C00255">
      <w:r>
        <w:t xml:space="preserve">Brackets available on </w:t>
      </w:r>
      <w:r w:rsidRPr="00BA05C9">
        <w:rPr>
          <w:b/>
        </w:rPr>
        <w:t xml:space="preserve">Wednesday, </w:t>
      </w:r>
      <w:r w:rsidR="00B56C28" w:rsidRPr="00BA05C9">
        <w:rPr>
          <w:b/>
        </w:rPr>
        <w:t xml:space="preserve">February </w:t>
      </w:r>
      <w:proofErr w:type="gramStart"/>
      <w:r w:rsidR="00B56C28" w:rsidRPr="00BA05C9">
        <w:rPr>
          <w:b/>
        </w:rPr>
        <w:t>28</w:t>
      </w:r>
      <w:r w:rsidR="00B56C28" w:rsidRPr="00BA05C9">
        <w:rPr>
          <w:b/>
          <w:vertAlign w:val="superscript"/>
        </w:rPr>
        <w:t>th</w:t>
      </w:r>
      <w:proofErr w:type="gramEnd"/>
      <w:r w:rsidR="00BA05C9" w:rsidRPr="00BA05C9">
        <w:rPr>
          <w:b/>
        </w:rPr>
        <w:t>.</w:t>
      </w:r>
    </w:p>
    <w:p w:rsidR="004C7D2A" w:rsidRDefault="004C7D2A">
      <w:r>
        <w:t xml:space="preserve">Printed bracket submissions </w:t>
      </w:r>
      <w:r w:rsidR="00037011">
        <w:t xml:space="preserve">must be returned to the </w:t>
      </w:r>
      <w:proofErr w:type="gramStart"/>
      <w:r w:rsidR="00037011">
        <w:t>3</w:t>
      </w:r>
      <w:r w:rsidR="00037011" w:rsidRPr="004C7D2A">
        <w:rPr>
          <w:vertAlign w:val="superscript"/>
        </w:rPr>
        <w:t>rd</w:t>
      </w:r>
      <w:proofErr w:type="gramEnd"/>
      <w:r w:rsidR="00037011">
        <w:t xml:space="preserve"> floor of the Cofrin Library </w:t>
      </w:r>
      <w:r w:rsidR="00B56C28">
        <w:rPr>
          <w:b/>
        </w:rPr>
        <w:t>by 11pm on Tuesday, March 6</w:t>
      </w:r>
      <w:r w:rsidR="00037011" w:rsidRPr="00C00255">
        <w:rPr>
          <w:b/>
          <w:vertAlign w:val="superscript"/>
        </w:rPr>
        <w:t>th</w:t>
      </w:r>
      <w:r w:rsidR="00037011" w:rsidRPr="00C00255">
        <w:rPr>
          <w:b/>
        </w:rPr>
        <w:t>.</w:t>
      </w:r>
      <w:r w:rsidR="00037011">
        <w:rPr>
          <w:b/>
        </w:rPr>
        <w:t xml:space="preserve">  </w:t>
      </w:r>
      <w:r w:rsidR="00B56C28">
        <w:t>E</w:t>
      </w:r>
      <w:r w:rsidR="00D63829">
        <w:t xml:space="preserve">mailed bracket submissions </w:t>
      </w:r>
      <w:r w:rsidR="00037011">
        <w:t xml:space="preserve">to </w:t>
      </w:r>
      <w:r>
        <w:t xml:space="preserve">must be </w:t>
      </w:r>
      <w:r w:rsidR="00337F80">
        <w:t>returned</w:t>
      </w:r>
      <w:r>
        <w:t xml:space="preserve"> to </w:t>
      </w:r>
      <w:hyperlink r:id="rId7" w:history="1">
        <w:r w:rsidR="00037011" w:rsidRPr="008A6E58">
          <w:rPr>
            <w:rStyle w:val="Hyperlink"/>
          </w:rPr>
          <w:t>interloan@uwgb.edu</w:t>
        </w:r>
      </w:hyperlink>
      <w:r w:rsidR="00037011">
        <w:t xml:space="preserve"> </w:t>
      </w:r>
      <w:r w:rsidR="00B56C28">
        <w:rPr>
          <w:b/>
        </w:rPr>
        <w:t xml:space="preserve">by 11pm on Tuesday, March </w:t>
      </w:r>
      <w:proofErr w:type="gramStart"/>
      <w:r w:rsidR="00B56C28">
        <w:rPr>
          <w:b/>
        </w:rPr>
        <w:t>6</w:t>
      </w:r>
      <w:r w:rsidRPr="00C00255">
        <w:rPr>
          <w:b/>
          <w:vertAlign w:val="superscript"/>
        </w:rPr>
        <w:t>th</w:t>
      </w:r>
      <w:proofErr w:type="gramEnd"/>
      <w:r w:rsidR="00D63829" w:rsidRPr="00C00255">
        <w:rPr>
          <w:b/>
        </w:rPr>
        <w:t>.</w:t>
      </w:r>
    </w:p>
    <w:p w:rsidR="00C56616" w:rsidRDefault="00C56616">
      <w:r>
        <w:t>Limit ONE bracket per person.</w:t>
      </w:r>
    </w:p>
    <w:p w:rsidR="00C56616" w:rsidRDefault="000E387B">
      <w:r w:rsidRPr="001E3D6D">
        <w:t>Everyone can submit a bracket, but only students, including library student staff, will be eligible for prizes.</w:t>
      </w:r>
    </w:p>
    <w:p w:rsidR="007A139C" w:rsidRDefault="00D63829">
      <w:r>
        <w:t xml:space="preserve">Voting begins Thursday, </w:t>
      </w:r>
      <w:r w:rsidR="00B56C28">
        <w:t xml:space="preserve">March </w:t>
      </w:r>
      <w:proofErr w:type="gramStart"/>
      <w:r w:rsidR="00B56C28">
        <w:t>8</w:t>
      </w:r>
      <w:r w:rsidR="007A139C" w:rsidRPr="007A139C">
        <w:rPr>
          <w:vertAlign w:val="superscript"/>
        </w:rPr>
        <w:t>th</w:t>
      </w:r>
      <w:proofErr w:type="gramEnd"/>
      <w:r w:rsidR="007A139C">
        <w:t>.</w:t>
      </w:r>
    </w:p>
    <w:p w:rsidR="00CE721B" w:rsidRDefault="00CE721B"/>
    <w:p w:rsidR="00CE721B" w:rsidRPr="00CE721B" w:rsidRDefault="00CE721B">
      <w:pPr>
        <w:rPr>
          <w:b/>
        </w:rPr>
      </w:pPr>
      <w:r w:rsidRPr="00CE721B">
        <w:rPr>
          <w:b/>
        </w:rPr>
        <w:t>Scoring</w:t>
      </w:r>
    </w:p>
    <w:p w:rsidR="00CE721B" w:rsidRDefault="00F878AB">
      <w:r>
        <w:t>Round 1: 1 point per correct pick</w:t>
      </w:r>
    </w:p>
    <w:p w:rsidR="00F878AB" w:rsidRDefault="00F878AB">
      <w:r>
        <w:t>Round 2: 2 points per correct pick</w:t>
      </w:r>
    </w:p>
    <w:p w:rsidR="00F878AB" w:rsidRDefault="00F878AB">
      <w:r>
        <w:t>Round 3: 4 points per correct pick</w:t>
      </w:r>
    </w:p>
    <w:p w:rsidR="00F878AB" w:rsidRDefault="00F878AB">
      <w:r>
        <w:t>Round 4: 8 points per correct pick</w:t>
      </w:r>
    </w:p>
    <w:p w:rsidR="00F878AB" w:rsidRDefault="00F878AB">
      <w:r>
        <w:t>Round 5: 16 points per correct pick</w:t>
      </w:r>
    </w:p>
    <w:p w:rsidR="00F878AB" w:rsidRDefault="00F878AB">
      <w:r>
        <w:t>Championship Round: 32 points per correct pick</w:t>
      </w:r>
    </w:p>
    <w:p w:rsidR="00F878AB" w:rsidRDefault="00F878AB">
      <w:r>
        <w:t>Total possible points: 192</w:t>
      </w:r>
    </w:p>
    <w:p w:rsidR="00F878AB" w:rsidRDefault="00F878AB">
      <w:r w:rsidRPr="001E3D6D">
        <w:t>*In the event of a tie we will hold a drawing to determine winners.</w:t>
      </w:r>
    </w:p>
    <w:p w:rsidR="00CE721B" w:rsidRDefault="00CE721B"/>
    <w:p w:rsidR="00CE721B" w:rsidRPr="00CE721B" w:rsidRDefault="00CE721B">
      <w:pPr>
        <w:rPr>
          <w:b/>
        </w:rPr>
      </w:pPr>
      <w:r w:rsidRPr="00CE721B">
        <w:rPr>
          <w:b/>
        </w:rPr>
        <w:t>Prizes</w:t>
      </w:r>
    </w:p>
    <w:p w:rsidR="008927B8" w:rsidRDefault="008927B8">
      <w:r w:rsidRPr="001E3D6D">
        <w:t>Faculty and staff are not eligible for prizes, but are encouraged to submit a bracket for bragging rights.</w:t>
      </w:r>
    </w:p>
    <w:p w:rsidR="008927B8" w:rsidRPr="008927B8" w:rsidRDefault="008927B8">
      <w:r>
        <w:t>Students, including library student staff, are eligible for prizes.</w:t>
      </w:r>
    </w:p>
    <w:p w:rsidR="005326C8" w:rsidRPr="001E3D6D" w:rsidRDefault="00462040">
      <w:r>
        <w:rPr>
          <w:b/>
        </w:rPr>
        <w:t xml:space="preserve">Prizes will be awarded to the top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student winners.  Prizes are provided by </w:t>
      </w:r>
      <w:r w:rsidR="00AD628B" w:rsidRPr="00BA05C9">
        <w:rPr>
          <w:b/>
        </w:rPr>
        <w:t>Phoenix Athletics, The Phoenix Bookstore, and the Weidner Center for the Performing Arts.</w:t>
      </w:r>
    </w:p>
    <w:p w:rsidR="005C3364" w:rsidRDefault="00FE463C">
      <w:pPr>
        <w:rPr>
          <w:b/>
        </w:rPr>
      </w:pPr>
      <w:r>
        <w:rPr>
          <w:b/>
        </w:rPr>
        <w:t>**Cofrin Library’s decision on all issues will be final</w:t>
      </w:r>
      <w:proofErr w:type="gramStart"/>
      <w:r>
        <w:rPr>
          <w:b/>
        </w:rPr>
        <w:t>.*</w:t>
      </w:r>
      <w:proofErr w:type="gramEnd"/>
      <w:r>
        <w:rPr>
          <w:b/>
        </w:rPr>
        <w:t>*</w:t>
      </w:r>
    </w:p>
    <w:p w:rsidR="00AD628B" w:rsidRDefault="00AD628B">
      <w:pPr>
        <w:rPr>
          <w:b/>
        </w:rPr>
      </w:pPr>
    </w:p>
    <w:p w:rsidR="00672D3C" w:rsidRDefault="009C0264">
      <w:pPr>
        <w:rPr>
          <w:b/>
        </w:rPr>
      </w:pPr>
      <w:r>
        <w:rPr>
          <w:b/>
        </w:rPr>
        <w:lastRenderedPageBreak/>
        <w:t>Categories/</w:t>
      </w:r>
      <w:r w:rsidR="005326C8">
        <w:rPr>
          <w:b/>
        </w:rPr>
        <w:t>Books in the Tourney</w:t>
      </w:r>
    </w:p>
    <w:p w:rsidR="00F63F84" w:rsidRPr="00BA05C9" w:rsidRDefault="00C00255">
      <w:r w:rsidRPr="00BA05C9">
        <w:t>~</w:t>
      </w:r>
      <w:r w:rsidR="00BA05C9" w:rsidRPr="00BA05C9">
        <w:t>Battle of the Sexes</w:t>
      </w:r>
    </w:p>
    <w:p w:rsidR="009349CD" w:rsidRPr="00BA05C9" w:rsidRDefault="00C00255">
      <w:r w:rsidRPr="00BA05C9">
        <w:t>~</w:t>
      </w:r>
      <w:r w:rsidR="00BA05C9" w:rsidRPr="00BA05C9">
        <w:t>Bedtime Stories</w:t>
      </w:r>
    </w:p>
    <w:p w:rsidR="00FF3A48" w:rsidRPr="00BA05C9" w:rsidRDefault="00C00255" w:rsidP="00FF3A48">
      <w:r w:rsidRPr="00BA05C9">
        <w:t>~</w:t>
      </w:r>
      <w:r w:rsidR="00BA05C9" w:rsidRPr="00BA05C9">
        <w:t xml:space="preserve">Typewriter to Television </w:t>
      </w:r>
    </w:p>
    <w:p w:rsidR="009349CD" w:rsidRPr="00975003" w:rsidRDefault="00C00255">
      <w:r w:rsidRPr="00BA05C9">
        <w:t>~</w:t>
      </w:r>
      <w:r w:rsidR="00BA05C9" w:rsidRPr="00BA05C9">
        <w:t>Going on an Adventure</w:t>
      </w:r>
    </w:p>
    <w:p w:rsidR="00C00255" w:rsidRDefault="00C00255">
      <w:pPr>
        <w:rPr>
          <w:b/>
        </w:rPr>
      </w:pPr>
    </w:p>
    <w:p w:rsidR="00C00255" w:rsidRDefault="00C00255">
      <w:pPr>
        <w:rPr>
          <w:b/>
        </w:rPr>
      </w:pPr>
      <w:r>
        <w:rPr>
          <w:b/>
        </w:rPr>
        <w:t>Voting Schedule</w:t>
      </w:r>
    </w:p>
    <w:p w:rsidR="00C00255" w:rsidRDefault="00C00255" w:rsidP="00C00255">
      <w:pPr>
        <w:rPr>
          <w:b/>
        </w:rPr>
      </w:pPr>
      <w:proofErr w:type="gramStart"/>
      <w:r>
        <w:rPr>
          <w:b/>
        </w:rPr>
        <w:t>1</w:t>
      </w:r>
      <w:r w:rsidRPr="00F561F2">
        <w:rPr>
          <w:b/>
          <w:vertAlign w:val="superscript"/>
        </w:rPr>
        <w:t>st</w:t>
      </w:r>
      <w:proofErr w:type="gramEnd"/>
      <w:r>
        <w:rPr>
          <w:b/>
        </w:rPr>
        <w:t xml:space="preserve"> Round (64 books)</w:t>
      </w:r>
    </w:p>
    <w:p w:rsidR="00C00255" w:rsidRDefault="005366C9" w:rsidP="00C00255">
      <w:r>
        <w:t>Vote 3/8 – 3/11 -&gt; announce winner Monday 3/12</w:t>
      </w:r>
    </w:p>
    <w:p w:rsidR="00C00255" w:rsidRPr="00F561F2" w:rsidRDefault="00C00255" w:rsidP="00C00255">
      <w:pPr>
        <w:rPr>
          <w:b/>
        </w:rPr>
      </w:pPr>
      <w:proofErr w:type="gramStart"/>
      <w:r w:rsidRPr="00F561F2">
        <w:rPr>
          <w:b/>
        </w:rPr>
        <w:t>2</w:t>
      </w:r>
      <w:r w:rsidRPr="00F561F2">
        <w:rPr>
          <w:b/>
          <w:vertAlign w:val="superscript"/>
        </w:rPr>
        <w:t>nd</w:t>
      </w:r>
      <w:proofErr w:type="gramEnd"/>
      <w:r w:rsidRPr="00F561F2">
        <w:rPr>
          <w:b/>
        </w:rPr>
        <w:t xml:space="preserve"> Round (32 books)</w:t>
      </w:r>
    </w:p>
    <w:p w:rsidR="00C00255" w:rsidRDefault="005366C9" w:rsidP="00C00255">
      <w:r>
        <w:t>Vote 3/12 – 3/15</w:t>
      </w:r>
      <w:r w:rsidR="00C00255">
        <w:t xml:space="preserve"> -&gt; announce </w:t>
      </w:r>
      <w:r>
        <w:t>winner Friday 3/16</w:t>
      </w:r>
    </w:p>
    <w:p w:rsidR="00C00255" w:rsidRPr="00F561F2" w:rsidRDefault="00C00255" w:rsidP="00C00255">
      <w:pPr>
        <w:rPr>
          <w:b/>
        </w:rPr>
      </w:pPr>
      <w:r w:rsidRPr="00F561F2">
        <w:rPr>
          <w:b/>
        </w:rPr>
        <w:t>Sweet 16</w:t>
      </w:r>
    </w:p>
    <w:p w:rsidR="00C00255" w:rsidRDefault="005366C9" w:rsidP="00C00255">
      <w:r>
        <w:t>Vote 3/16 – 3/20</w:t>
      </w:r>
      <w:r w:rsidR="00C00255">
        <w:t xml:space="preserve"> -</w:t>
      </w:r>
      <w:r>
        <w:t>&gt; announce winner Wednesday 3/21</w:t>
      </w:r>
    </w:p>
    <w:p w:rsidR="00C00255" w:rsidRPr="00F561F2" w:rsidRDefault="00C00255" w:rsidP="00C00255">
      <w:pPr>
        <w:rPr>
          <w:b/>
        </w:rPr>
      </w:pPr>
      <w:r w:rsidRPr="00F561F2">
        <w:rPr>
          <w:b/>
        </w:rPr>
        <w:t xml:space="preserve">Elite </w:t>
      </w:r>
      <w:proofErr w:type="gramStart"/>
      <w:r w:rsidRPr="00F561F2">
        <w:rPr>
          <w:b/>
        </w:rPr>
        <w:t>8</w:t>
      </w:r>
      <w:proofErr w:type="gramEnd"/>
    </w:p>
    <w:p w:rsidR="00C00255" w:rsidRDefault="005366C9" w:rsidP="00C00255">
      <w:r>
        <w:t>Vote 3/21 – 3/25 -&gt; announce winner Monday 3/26</w:t>
      </w:r>
    </w:p>
    <w:p w:rsidR="00C00255" w:rsidRPr="00F561F2" w:rsidRDefault="00C00255" w:rsidP="00C00255">
      <w:pPr>
        <w:rPr>
          <w:b/>
        </w:rPr>
      </w:pPr>
      <w:r w:rsidRPr="00F561F2">
        <w:rPr>
          <w:b/>
        </w:rPr>
        <w:t xml:space="preserve">Final </w:t>
      </w:r>
      <w:proofErr w:type="gramStart"/>
      <w:r w:rsidRPr="00F561F2">
        <w:rPr>
          <w:b/>
        </w:rPr>
        <w:t>4</w:t>
      </w:r>
      <w:proofErr w:type="gramEnd"/>
    </w:p>
    <w:p w:rsidR="00C00255" w:rsidRDefault="005366C9" w:rsidP="00C00255">
      <w:r>
        <w:t>Vote 3/26 – 3/29 -&gt; announce winner Friday 3/30</w:t>
      </w:r>
    </w:p>
    <w:p w:rsidR="00C00255" w:rsidRPr="00F561F2" w:rsidRDefault="00C00255" w:rsidP="00C00255">
      <w:pPr>
        <w:rPr>
          <w:b/>
        </w:rPr>
      </w:pPr>
      <w:r w:rsidRPr="00F561F2">
        <w:rPr>
          <w:b/>
        </w:rPr>
        <w:t>Championship</w:t>
      </w:r>
    </w:p>
    <w:p w:rsidR="00C00255" w:rsidRPr="00F561F2" w:rsidRDefault="005366C9" w:rsidP="00C00255">
      <w:r>
        <w:t>Vote 3/30 – 4/2 -&gt; announce winner Tuesday 4/3</w:t>
      </w:r>
    </w:p>
    <w:p w:rsidR="00C00255" w:rsidRPr="009C0264" w:rsidRDefault="00C00255">
      <w:pPr>
        <w:rPr>
          <w:b/>
        </w:rPr>
      </w:pPr>
    </w:p>
    <w:sectPr w:rsidR="00C00255" w:rsidRPr="009C02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C6" w:rsidRDefault="000E07C6" w:rsidP="000E07C6">
      <w:pPr>
        <w:spacing w:after="0" w:line="240" w:lineRule="auto"/>
      </w:pPr>
      <w:r>
        <w:separator/>
      </w:r>
    </w:p>
  </w:endnote>
  <w:endnote w:type="continuationSeparator" w:id="0">
    <w:p w:rsidR="000E07C6" w:rsidRDefault="000E07C6" w:rsidP="000E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C6" w:rsidRDefault="000E07C6" w:rsidP="000E07C6">
      <w:pPr>
        <w:spacing w:after="0" w:line="240" w:lineRule="auto"/>
      </w:pPr>
      <w:r>
        <w:separator/>
      </w:r>
    </w:p>
  </w:footnote>
  <w:footnote w:type="continuationSeparator" w:id="0">
    <w:p w:rsidR="000E07C6" w:rsidRDefault="000E07C6" w:rsidP="000E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C6" w:rsidRPr="000E07C6" w:rsidRDefault="000E07C6" w:rsidP="000E07C6">
    <w:pPr>
      <w:jc w:val="center"/>
      <w:rPr>
        <w:b/>
      </w:rPr>
    </w:pPr>
    <w:r>
      <w:rPr>
        <w:b/>
      </w:rPr>
      <w:t>Book Madness Event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582B"/>
    <w:multiLevelType w:val="hybridMultilevel"/>
    <w:tmpl w:val="CBD43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864"/>
    <w:multiLevelType w:val="hybridMultilevel"/>
    <w:tmpl w:val="0E3A2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5383"/>
    <w:multiLevelType w:val="hybridMultilevel"/>
    <w:tmpl w:val="6ED8D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80570"/>
    <w:multiLevelType w:val="hybridMultilevel"/>
    <w:tmpl w:val="E9841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262E"/>
    <w:multiLevelType w:val="hybridMultilevel"/>
    <w:tmpl w:val="199E1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6B5C"/>
    <w:multiLevelType w:val="hybridMultilevel"/>
    <w:tmpl w:val="4DE23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98"/>
    <w:rsid w:val="00012BEA"/>
    <w:rsid w:val="00013372"/>
    <w:rsid w:val="00037011"/>
    <w:rsid w:val="000E07C6"/>
    <w:rsid w:val="000E387B"/>
    <w:rsid w:val="000F320A"/>
    <w:rsid w:val="0010046F"/>
    <w:rsid w:val="00101E4B"/>
    <w:rsid w:val="0012210B"/>
    <w:rsid w:val="001D494A"/>
    <w:rsid w:val="001E3D6D"/>
    <w:rsid w:val="002048E4"/>
    <w:rsid w:val="002708A0"/>
    <w:rsid w:val="002A7887"/>
    <w:rsid w:val="002B2F12"/>
    <w:rsid w:val="002B5813"/>
    <w:rsid w:val="002D5918"/>
    <w:rsid w:val="002F36A7"/>
    <w:rsid w:val="00337F80"/>
    <w:rsid w:val="00361393"/>
    <w:rsid w:val="003A5BFC"/>
    <w:rsid w:val="003D342A"/>
    <w:rsid w:val="004051E2"/>
    <w:rsid w:val="00462040"/>
    <w:rsid w:val="00493B34"/>
    <w:rsid w:val="004C7D2A"/>
    <w:rsid w:val="005326C8"/>
    <w:rsid w:val="005366C9"/>
    <w:rsid w:val="00545C85"/>
    <w:rsid w:val="005878E1"/>
    <w:rsid w:val="005C3364"/>
    <w:rsid w:val="005C3413"/>
    <w:rsid w:val="00616EC2"/>
    <w:rsid w:val="00655173"/>
    <w:rsid w:val="006717B5"/>
    <w:rsid w:val="00672D3C"/>
    <w:rsid w:val="006B495A"/>
    <w:rsid w:val="006C23F0"/>
    <w:rsid w:val="006F717B"/>
    <w:rsid w:val="00792432"/>
    <w:rsid w:val="007A139C"/>
    <w:rsid w:val="007B1135"/>
    <w:rsid w:val="007B1EDE"/>
    <w:rsid w:val="007F45C5"/>
    <w:rsid w:val="008927B8"/>
    <w:rsid w:val="00930336"/>
    <w:rsid w:val="009349CD"/>
    <w:rsid w:val="00975003"/>
    <w:rsid w:val="009C0264"/>
    <w:rsid w:val="009C3508"/>
    <w:rsid w:val="009F6590"/>
    <w:rsid w:val="00A230A2"/>
    <w:rsid w:val="00A43498"/>
    <w:rsid w:val="00A863B6"/>
    <w:rsid w:val="00AA40E4"/>
    <w:rsid w:val="00AC56D1"/>
    <w:rsid w:val="00AD628B"/>
    <w:rsid w:val="00B56C28"/>
    <w:rsid w:val="00B91266"/>
    <w:rsid w:val="00BA05C9"/>
    <w:rsid w:val="00BB27FA"/>
    <w:rsid w:val="00BC1A44"/>
    <w:rsid w:val="00BC75A5"/>
    <w:rsid w:val="00BD5381"/>
    <w:rsid w:val="00C00255"/>
    <w:rsid w:val="00C20185"/>
    <w:rsid w:val="00C56616"/>
    <w:rsid w:val="00C66D2A"/>
    <w:rsid w:val="00CD4B5A"/>
    <w:rsid w:val="00CE526B"/>
    <w:rsid w:val="00CE721B"/>
    <w:rsid w:val="00CF1F3E"/>
    <w:rsid w:val="00D37649"/>
    <w:rsid w:val="00D63829"/>
    <w:rsid w:val="00D87C86"/>
    <w:rsid w:val="00DE7DA4"/>
    <w:rsid w:val="00DF646E"/>
    <w:rsid w:val="00E41EB0"/>
    <w:rsid w:val="00E549D5"/>
    <w:rsid w:val="00EC44FF"/>
    <w:rsid w:val="00ED6727"/>
    <w:rsid w:val="00F561F2"/>
    <w:rsid w:val="00F63F84"/>
    <w:rsid w:val="00F878AB"/>
    <w:rsid w:val="00FE463C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6E7E"/>
  <w15:chartTrackingRefBased/>
  <w15:docId w15:val="{72D16863-E777-4873-BF26-5AB7D98A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DE"/>
    <w:pPr>
      <w:ind w:left="720"/>
      <w:contextualSpacing/>
    </w:pPr>
  </w:style>
  <w:style w:type="character" w:customStyle="1" w:styleId="citation-title1">
    <w:name w:val="citation-title1"/>
    <w:basedOn w:val="DefaultParagraphFont"/>
    <w:rsid w:val="00FF3A48"/>
    <w:rPr>
      <w:b w:val="0"/>
      <w:bCs w:val="0"/>
      <w:vanish w:val="0"/>
      <w:webHidden w:val="0"/>
      <w:sz w:val="38"/>
      <w:szCs w:val="38"/>
      <w:bdr w:val="none" w:sz="0" w:space="0" w:color="auto" w:frame="1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0E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7C6"/>
  </w:style>
  <w:style w:type="paragraph" w:styleId="Footer">
    <w:name w:val="footer"/>
    <w:basedOn w:val="Normal"/>
    <w:link w:val="FooterChar"/>
    <w:uiPriority w:val="99"/>
    <w:unhideWhenUsed/>
    <w:rsid w:val="000E0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7C6"/>
  </w:style>
  <w:style w:type="character" w:customStyle="1" w:styleId="a-size-medium">
    <w:name w:val="a-size-medium"/>
    <w:basedOn w:val="DefaultParagraphFont"/>
    <w:rsid w:val="00BB27FA"/>
  </w:style>
  <w:style w:type="character" w:styleId="Hyperlink">
    <w:name w:val="Hyperlink"/>
    <w:basedOn w:val="DefaultParagraphFont"/>
    <w:uiPriority w:val="99"/>
    <w:unhideWhenUsed/>
    <w:rsid w:val="00037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loan@uwg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Lindsay</dc:creator>
  <cp:keywords/>
  <dc:description/>
  <cp:lastModifiedBy>Hahn, Lindsay</cp:lastModifiedBy>
  <cp:revision>5</cp:revision>
  <dcterms:created xsi:type="dcterms:W3CDTF">2018-01-31T16:34:00Z</dcterms:created>
  <dcterms:modified xsi:type="dcterms:W3CDTF">2018-02-21T20:22:00Z</dcterms:modified>
</cp:coreProperties>
</file>