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649E75CA" w:rsidR="00FA7691" w:rsidRPr="00C41AA9" w:rsidRDefault="00990E00" w:rsidP="5CB9A6D9">
      <w:pPr>
        <w:pStyle w:val="Title"/>
        <w:jc w:val="center"/>
        <w:rPr>
          <w:rFonts w:eastAsia="Roboto Light" w:cs="Roboto Light"/>
          <w:sz w:val="36"/>
          <w:szCs w:val="36"/>
        </w:rPr>
      </w:pPr>
      <w:r w:rsidRPr="5CB9A6D9">
        <w:rPr>
          <w:rFonts w:eastAsia="Roboto Light" w:cs="Roboto Light"/>
          <w:sz w:val="40"/>
          <w:szCs w:val="40"/>
        </w:rPr>
        <w:t>Plotting your Path</w:t>
      </w:r>
    </w:p>
    <w:p w14:paraId="3C564E4A" w14:textId="26B7C8E2" w:rsidR="00C41AA9" w:rsidRPr="00C41AA9" w:rsidRDefault="00990E00" w:rsidP="5CB9A6D9">
      <w:pPr>
        <w:pStyle w:val="Subtitle"/>
        <w:spacing w:line="240" w:lineRule="auto"/>
        <w:jc w:val="center"/>
        <w:rPr>
          <w:rFonts w:ascii="Roboto Light" w:eastAsia="Roboto Light" w:hAnsi="Roboto Light" w:cs="Roboto Light"/>
          <w:sz w:val="28"/>
          <w:szCs w:val="28"/>
        </w:rPr>
      </w:pPr>
      <w:r w:rsidRPr="5CB9A6D9">
        <w:rPr>
          <w:rFonts w:ascii="Roboto Light" w:eastAsia="Roboto Light" w:hAnsi="Roboto Light" w:cs="Roboto Light"/>
          <w:sz w:val="28"/>
          <w:szCs w:val="28"/>
        </w:rPr>
        <w:t>New Instructor and Faculty Virtual Orientation</w:t>
      </w:r>
    </w:p>
    <w:p w14:paraId="19CC8ACE" w14:textId="03BA05EE" w:rsidR="00C41AA9" w:rsidRPr="00C41AA9" w:rsidRDefault="00990E00" w:rsidP="5CB9A6D9">
      <w:pPr>
        <w:jc w:val="center"/>
        <w:rPr>
          <w:rFonts w:ascii="Roboto Light" w:eastAsia="Roboto Light" w:hAnsi="Roboto Light" w:cs="Roboto Light"/>
        </w:rPr>
      </w:pPr>
      <w:r w:rsidRPr="5CB9A6D9">
        <w:rPr>
          <w:rFonts w:ascii="Roboto Light" w:eastAsia="Roboto Light" w:hAnsi="Roboto Light" w:cs="Roboto Light"/>
        </w:rPr>
        <w:t>August 27</w:t>
      </w:r>
      <w:r w:rsidRPr="5CB9A6D9">
        <w:rPr>
          <w:rFonts w:ascii="Roboto Light" w:eastAsia="Roboto Light" w:hAnsi="Roboto Light" w:cs="Roboto Light"/>
          <w:vertAlign w:val="superscript"/>
        </w:rPr>
        <w:t>th</w:t>
      </w:r>
      <w:r w:rsidRPr="5CB9A6D9">
        <w:rPr>
          <w:rFonts w:ascii="Roboto Light" w:eastAsia="Roboto Light" w:hAnsi="Roboto Light" w:cs="Roboto Light"/>
        </w:rPr>
        <w:t>, 9am-12pm on Blackboard Collaborate Ultra</w:t>
      </w:r>
      <w:r w:rsidR="60A180B4" w:rsidRPr="5CB9A6D9">
        <w:rPr>
          <w:rFonts w:ascii="Roboto Light" w:eastAsia="Roboto Light" w:hAnsi="Roboto Light" w:cs="Roboto Light"/>
        </w:rPr>
        <w:t xml:space="preserve"> </w:t>
      </w:r>
    </w:p>
    <w:p w14:paraId="058EA506" w14:textId="22DABD38" w:rsidR="00C41AA9" w:rsidRPr="00C41AA9" w:rsidRDefault="60A180B4" w:rsidP="5CB9A6D9">
      <w:pPr>
        <w:rPr>
          <w:rFonts w:ascii="Roboto Light" w:eastAsia="Roboto Light" w:hAnsi="Roboto Light" w:cs="Roboto Light"/>
        </w:rPr>
      </w:pPr>
      <w:r w:rsidRPr="5CB9A6D9">
        <w:rPr>
          <w:rFonts w:ascii="Roboto Light" w:eastAsia="Roboto Light" w:hAnsi="Roboto Light" w:cs="Roboto Light"/>
          <w:color w:val="323130"/>
        </w:rPr>
        <w:t xml:space="preserve">Phone dial-in +1-571-392-7650 PIN: 426 256 2664; Guest link (participant): </w:t>
      </w:r>
      <w:hyperlink r:id="rId10">
        <w:r w:rsidRPr="5CB9A6D9">
          <w:rPr>
            <w:rStyle w:val="Hyperlink"/>
            <w:rFonts w:ascii="Roboto Light" w:eastAsia="Roboto Light" w:hAnsi="Roboto Light" w:cs="Roboto Light"/>
            <w:color w:val="323130"/>
          </w:rPr>
          <w:t>https://us.bbcollab.com/guest/f55c1214b7bb4514ae431d4499aaa226</w:t>
        </w:r>
      </w:hyperlink>
    </w:p>
    <w:p w14:paraId="3E51E189" w14:textId="6FDEC18A" w:rsidR="00C41AA9" w:rsidRPr="00C41AA9" w:rsidRDefault="00C41AA9" w:rsidP="5CB9A6D9">
      <w:pPr>
        <w:rPr>
          <w:rFonts w:ascii="Roboto Light" w:eastAsia="Roboto Light" w:hAnsi="Roboto Light" w:cs="Roboto Light"/>
        </w:rPr>
      </w:pPr>
      <w:r w:rsidRPr="69319887">
        <w:rPr>
          <w:rFonts w:ascii="Roboto Light" w:eastAsia="Roboto Light" w:hAnsi="Roboto Light" w:cs="Roboto Light"/>
          <w:b/>
          <w:bCs/>
        </w:rPr>
        <w:t>Facilitators:</w:t>
      </w:r>
      <w:r w:rsidRPr="69319887">
        <w:rPr>
          <w:rFonts w:ascii="Roboto Light" w:eastAsia="Roboto Light" w:hAnsi="Roboto Light" w:cs="Roboto Light"/>
        </w:rPr>
        <w:t xml:space="preserve"> </w:t>
      </w:r>
      <w:r w:rsidR="6E150007" w:rsidRPr="69319887">
        <w:rPr>
          <w:rFonts w:ascii="Roboto Light" w:eastAsia="Roboto Light" w:hAnsi="Roboto Light" w:cs="Roboto Light"/>
        </w:rPr>
        <w:t>Caroline Boswell</w:t>
      </w:r>
      <w:r w:rsidR="0D3E580F" w:rsidRPr="69319887">
        <w:rPr>
          <w:rFonts w:ascii="Roboto Light" w:eastAsia="Roboto Light" w:hAnsi="Roboto Light" w:cs="Roboto Light"/>
        </w:rPr>
        <w:t>,</w:t>
      </w:r>
      <w:r w:rsidR="6E150007" w:rsidRPr="69319887">
        <w:rPr>
          <w:rFonts w:ascii="Roboto Light" w:eastAsia="Roboto Light" w:hAnsi="Roboto Light" w:cs="Roboto Light"/>
        </w:rPr>
        <w:t xml:space="preserve"> </w:t>
      </w:r>
      <w:r w:rsidR="3A9B383B" w:rsidRPr="69319887">
        <w:rPr>
          <w:rFonts w:ascii="Roboto Light" w:eastAsia="Roboto Light" w:hAnsi="Roboto Light" w:cs="Roboto Light"/>
        </w:rPr>
        <w:t xml:space="preserve">Kate Farley, and </w:t>
      </w:r>
      <w:r w:rsidR="6E150007" w:rsidRPr="69319887">
        <w:rPr>
          <w:rFonts w:ascii="Roboto Light" w:eastAsia="Roboto Light" w:hAnsi="Roboto Light" w:cs="Roboto Light"/>
        </w:rPr>
        <w:t xml:space="preserve">Nathan </w:t>
      </w:r>
      <w:proofErr w:type="spellStart"/>
      <w:r w:rsidR="6E150007" w:rsidRPr="69319887">
        <w:rPr>
          <w:rFonts w:ascii="Roboto Light" w:eastAsia="Roboto Light" w:hAnsi="Roboto Light" w:cs="Roboto Light"/>
        </w:rPr>
        <w:t>Kraftcheck</w:t>
      </w:r>
      <w:proofErr w:type="spellEnd"/>
      <w:r w:rsidR="768B437E" w:rsidRPr="69319887">
        <w:rPr>
          <w:rFonts w:ascii="Roboto Light" w:eastAsia="Roboto Light" w:hAnsi="Roboto Light" w:cs="Roboto Light"/>
        </w:rPr>
        <w:t>,</w:t>
      </w:r>
      <w:r w:rsidR="6E150007" w:rsidRPr="69319887">
        <w:rPr>
          <w:rFonts w:ascii="Roboto Light" w:eastAsia="Roboto Light" w:hAnsi="Roboto Light" w:cs="Roboto Light"/>
        </w:rPr>
        <w:t xml:space="preserve"> </w:t>
      </w:r>
      <w:r w:rsidRPr="69319887">
        <w:rPr>
          <w:rFonts w:ascii="Roboto Light" w:eastAsia="Roboto Light" w:hAnsi="Roboto Light" w:cs="Roboto Light"/>
        </w:rPr>
        <w:t>The Center for the Advancement of Teaching and Learning</w:t>
      </w:r>
    </w:p>
    <w:p w14:paraId="548899FB" w14:textId="66C7B1CA" w:rsidR="00C41AA9" w:rsidRPr="00C41AA9" w:rsidRDefault="00C41AA9" w:rsidP="69319887">
      <w:pPr>
        <w:rPr>
          <w:rFonts w:ascii="Roboto Light" w:eastAsia="Roboto Light" w:hAnsi="Roboto Light" w:cs="Roboto Light"/>
        </w:rPr>
      </w:pPr>
      <w:r w:rsidRPr="69319887">
        <w:rPr>
          <w:rFonts w:ascii="Roboto Light" w:eastAsia="Roboto Light" w:hAnsi="Roboto Light" w:cs="Roboto Light"/>
          <w:b/>
          <w:bCs/>
        </w:rPr>
        <w:t>Guests:</w:t>
      </w:r>
      <w:r w:rsidRPr="69319887">
        <w:rPr>
          <w:rFonts w:ascii="Roboto Light" w:eastAsia="Roboto Light" w:hAnsi="Roboto Light" w:cs="Roboto Light"/>
        </w:rPr>
        <w:t xml:space="preserve"> </w:t>
      </w:r>
      <w:r w:rsidR="14154E37" w:rsidRPr="69319887">
        <w:rPr>
          <w:rFonts w:ascii="Roboto Light" w:eastAsia="Roboto Light" w:hAnsi="Roboto Light" w:cs="Roboto Light"/>
        </w:rPr>
        <w:t xml:space="preserve">Kristin Kearns and </w:t>
      </w:r>
      <w:r w:rsidR="2733EFF4" w:rsidRPr="69319887">
        <w:rPr>
          <w:rFonts w:ascii="Roboto Light" w:eastAsia="Roboto Light" w:hAnsi="Roboto Light" w:cs="Roboto Light"/>
        </w:rPr>
        <w:t>Roger Wareham, Office of Grants and Research</w:t>
      </w:r>
      <w:r w:rsidR="4DC51576" w:rsidRPr="69319887">
        <w:rPr>
          <w:rFonts w:ascii="Roboto Light" w:eastAsia="Roboto Light" w:hAnsi="Roboto Light" w:cs="Roboto Light"/>
        </w:rPr>
        <w:t>;</w:t>
      </w:r>
      <w:r w:rsidR="504A6B36" w:rsidRPr="69319887">
        <w:rPr>
          <w:rFonts w:ascii="Roboto Light" w:eastAsia="Roboto Light" w:hAnsi="Roboto Light" w:cs="Roboto Light"/>
        </w:rPr>
        <w:t xml:space="preserve"> </w:t>
      </w:r>
      <w:r w:rsidRPr="69319887">
        <w:rPr>
          <w:rFonts w:ascii="Roboto Light" w:eastAsia="Roboto Light" w:hAnsi="Roboto Light" w:cs="Roboto Light"/>
        </w:rPr>
        <w:t>Alison Staudinger, Co-Director of the Center for Civic Engagement and Associate Professor of Democracy and Justice Studies and Women</w:t>
      </w:r>
      <w:r w:rsidR="4D42E007" w:rsidRPr="69319887">
        <w:rPr>
          <w:rFonts w:ascii="Roboto Light" w:eastAsia="Roboto Light" w:hAnsi="Roboto Light" w:cs="Roboto Light"/>
        </w:rPr>
        <w:t>’s</w:t>
      </w:r>
      <w:r w:rsidRPr="69319887">
        <w:rPr>
          <w:rFonts w:ascii="Roboto Light" w:eastAsia="Roboto Light" w:hAnsi="Roboto Light" w:cs="Roboto Light"/>
        </w:rPr>
        <w:t xml:space="preserve"> and Gender Studies</w:t>
      </w:r>
    </w:p>
    <w:p w14:paraId="643423EB" w14:textId="1C640CE4" w:rsidR="00C41AA9" w:rsidRPr="00C41AA9" w:rsidRDefault="00C41AA9" w:rsidP="69319887">
      <w:pPr>
        <w:rPr>
          <w:rFonts w:ascii="Roboto Light" w:eastAsia="Roboto Light" w:hAnsi="Roboto Light" w:cs="Roboto Light"/>
        </w:rPr>
      </w:pPr>
      <w:r w:rsidRPr="69319887">
        <w:rPr>
          <w:rFonts w:ascii="Roboto Light" w:eastAsia="Roboto Light" w:hAnsi="Roboto Light" w:cs="Roboto Light"/>
          <w:b/>
          <w:bCs/>
        </w:rPr>
        <w:t>Second-year instructor panel:</w:t>
      </w:r>
      <w:r w:rsidR="57B9C0F0" w:rsidRPr="69319887">
        <w:rPr>
          <w:rFonts w:ascii="Roboto Light" w:eastAsia="Roboto Light" w:hAnsi="Roboto Light" w:cs="Roboto Light"/>
          <w:b/>
          <w:bCs/>
        </w:rPr>
        <w:t xml:space="preserve"> </w:t>
      </w:r>
      <w:r w:rsidR="248051C9" w:rsidRPr="69319887">
        <w:rPr>
          <w:rFonts w:ascii="Roboto Light" w:eastAsia="Roboto Light" w:hAnsi="Roboto Light" w:cs="Roboto Light"/>
        </w:rPr>
        <w:t xml:space="preserve">Nabila </w:t>
      </w:r>
      <w:proofErr w:type="spellStart"/>
      <w:r w:rsidR="248051C9" w:rsidRPr="69319887">
        <w:rPr>
          <w:rFonts w:ascii="Roboto Light" w:eastAsia="Roboto Light" w:hAnsi="Roboto Light" w:cs="Roboto Light"/>
        </w:rPr>
        <w:t>Rubaiya</w:t>
      </w:r>
      <w:proofErr w:type="spellEnd"/>
      <w:r w:rsidR="248051C9" w:rsidRPr="69319887">
        <w:rPr>
          <w:rFonts w:ascii="Roboto Light" w:eastAsia="Roboto Light" w:hAnsi="Roboto Light" w:cs="Roboto Light"/>
        </w:rPr>
        <w:t xml:space="preserve">, </w:t>
      </w:r>
      <w:r w:rsidR="598D04EF" w:rsidRPr="69319887">
        <w:rPr>
          <w:rFonts w:ascii="Roboto Light" w:eastAsia="Roboto Light" w:hAnsi="Roboto Light" w:cs="Roboto Light"/>
        </w:rPr>
        <w:t xml:space="preserve">Miranda </w:t>
      </w:r>
      <w:proofErr w:type="spellStart"/>
      <w:r w:rsidR="598D04EF" w:rsidRPr="69319887">
        <w:rPr>
          <w:rFonts w:ascii="Roboto Light" w:eastAsia="Roboto Light" w:hAnsi="Roboto Light" w:cs="Roboto Light"/>
        </w:rPr>
        <w:t>Schornack</w:t>
      </w:r>
      <w:proofErr w:type="spellEnd"/>
      <w:r w:rsidR="598D04EF" w:rsidRPr="69319887">
        <w:rPr>
          <w:rFonts w:ascii="Roboto Light" w:eastAsia="Roboto Light" w:hAnsi="Roboto Light" w:cs="Roboto Light"/>
        </w:rPr>
        <w:t xml:space="preserve">, </w:t>
      </w:r>
      <w:proofErr w:type="spellStart"/>
      <w:r w:rsidR="248051C9" w:rsidRPr="69319887">
        <w:rPr>
          <w:rFonts w:ascii="Roboto Light" w:eastAsia="Roboto Light" w:hAnsi="Roboto Light" w:cs="Roboto Light"/>
        </w:rPr>
        <w:t>Praneet</w:t>
      </w:r>
      <w:proofErr w:type="spellEnd"/>
      <w:r w:rsidR="248051C9" w:rsidRPr="69319887">
        <w:rPr>
          <w:rFonts w:ascii="Roboto Light" w:eastAsia="Roboto Light" w:hAnsi="Roboto Light" w:cs="Roboto Light"/>
        </w:rPr>
        <w:t xml:space="preserve"> Tiwari</w:t>
      </w:r>
      <w:r w:rsidR="6AD33F56" w:rsidRPr="69319887">
        <w:rPr>
          <w:rFonts w:ascii="Roboto Light" w:eastAsia="Roboto Light" w:hAnsi="Roboto Light" w:cs="Roboto Light"/>
        </w:rPr>
        <w:t>, Jessica Warwick, Chris Williams</w:t>
      </w:r>
    </w:p>
    <w:p w14:paraId="2F5A9A1D" w14:textId="19EA414B" w:rsidR="35765994" w:rsidRPr="00C41AA9" w:rsidRDefault="35765994" w:rsidP="5CB9A6D9">
      <w:pPr>
        <w:pStyle w:val="Heading1"/>
        <w:rPr>
          <w:rFonts w:eastAsia="Roboto Light" w:cs="Roboto Light"/>
        </w:rPr>
      </w:pPr>
      <w:r w:rsidRPr="5CB9A6D9">
        <w:rPr>
          <w:rFonts w:eastAsia="Roboto Light" w:cs="Roboto Light"/>
        </w:rPr>
        <w:t>Wayfinding</w:t>
      </w:r>
    </w:p>
    <w:p w14:paraId="761B8410" w14:textId="63EC994B" w:rsidR="00990E00" w:rsidRPr="00C41AA9" w:rsidRDefault="4DE789AB" w:rsidP="5CB9A6D9">
      <w:pPr>
        <w:rPr>
          <w:rFonts w:ascii="Roboto Light" w:eastAsia="Roboto Light" w:hAnsi="Roboto Light" w:cs="Roboto Light"/>
        </w:rPr>
      </w:pPr>
      <w:r w:rsidRPr="5CB9A6D9">
        <w:rPr>
          <w:rFonts w:ascii="Roboto Light" w:eastAsia="Roboto Light" w:hAnsi="Roboto Light" w:cs="Roboto Light"/>
        </w:rPr>
        <w:t xml:space="preserve">Welcome to </w:t>
      </w:r>
      <w:r w:rsidR="00990E00" w:rsidRPr="5CB9A6D9">
        <w:rPr>
          <w:rFonts w:ascii="Roboto Light" w:eastAsia="Roboto Light" w:hAnsi="Roboto Light" w:cs="Roboto Light"/>
        </w:rPr>
        <w:t>University of Wisconsin-Green Bay!</w:t>
      </w:r>
      <w:r w:rsidRPr="5CB9A6D9">
        <w:rPr>
          <w:rFonts w:ascii="Roboto Light" w:eastAsia="Roboto Light" w:hAnsi="Roboto Light" w:cs="Roboto Light"/>
        </w:rPr>
        <w:t xml:space="preserve"> </w:t>
      </w:r>
      <w:r w:rsidR="00990E00" w:rsidRPr="5CB9A6D9">
        <w:rPr>
          <w:rFonts w:ascii="Roboto Light" w:eastAsia="Roboto Light" w:hAnsi="Roboto Light" w:cs="Roboto Light"/>
        </w:rPr>
        <w:t xml:space="preserve">We have brought you together today so that you can meet individuals who </w:t>
      </w:r>
      <w:r w:rsidR="5CA7E20E" w:rsidRPr="5CB9A6D9">
        <w:rPr>
          <w:rFonts w:ascii="Roboto Light" w:eastAsia="Roboto Light" w:hAnsi="Roboto Light" w:cs="Roboto Light"/>
        </w:rPr>
        <w:t>can guide you through your</w:t>
      </w:r>
      <w:r w:rsidR="00990E00" w:rsidRPr="5CB9A6D9">
        <w:rPr>
          <w:rFonts w:ascii="Roboto Light" w:eastAsia="Roboto Light" w:hAnsi="Roboto Light" w:cs="Roboto Light"/>
        </w:rPr>
        <w:t xml:space="preserve"> UW-Green Bay experience. You will meet other new instructors and connect with individuals, centers, and offices </w:t>
      </w:r>
      <w:r w:rsidR="2E10D40F" w:rsidRPr="5CB9A6D9">
        <w:rPr>
          <w:rFonts w:ascii="Roboto Light" w:eastAsia="Roboto Light" w:hAnsi="Roboto Light" w:cs="Roboto Light"/>
        </w:rPr>
        <w:t xml:space="preserve">designed </w:t>
      </w:r>
      <w:r w:rsidR="00990E00" w:rsidRPr="5CB9A6D9">
        <w:rPr>
          <w:rFonts w:ascii="Roboto Light" w:eastAsia="Roboto Light" w:hAnsi="Roboto Light" w:cs="Roboto Light"/>
        </w:rPr>
        <w:t xml:space="preserve">to help you as you start your journey at UW-Green Bay. </w:t>
      </w:r>
    </w:p>
    <w:p w14:paraId="007514F8" w14:textId="37E68B75" w:rsidR="00990E00" w:rsidRPr="00C41AA9" w:rsidRDefault="00990E00" w:rsidP="5CB9A6D9">
      <w:pPr>
        <w:rPr>
          <w:rFonts w:ascii="Roboto Light" w:eastAsia="Roboto Light" w:hAnsi="Roboto Light" w:cs="Roboto Light"/>
        </w:rPr>
      </w:pPr>
      <w:r w:rsidRPr="5CB9A6D9">
        <w:rPr>
          <w:rFonts w:ascii="Roboto Light" w:eastAsia="Roboto Light" w:hAnsi="Roboto Light" w:cs="Roboto Light"/>
        </w:rPr>
        <w:t xml:space="preserve">This event simply asks us to plot that journey, knowing that the road ahead has unforeseen twists and turns in it. It also serves as an introduction to resources that can help you stay on path or to help you take an important detour. It is part of a larger suite of opportunities we will provide over the next year, including the new instructor resource course in Canvas and a collection of events, webinars, and other resources we will make available to you. We intend to use the resource course as our primary mode of communication this semester, so be sure to have your </w:t>
      </w:r>
      <w:hyperlink r:id="rId11">
        <w:r w:rsidRPr="5CB9A6D9">
          <w:rPr>
            <w:rStyle w:val="Hyperlink"/>
            <w:rFonts w:ascii="Roboto Light" w:eastAsia="Roboto Light" w:hAnsi="Roboto Light" w:cs="Roboto Light"/>
          </w:rPr>
          <w:t>Canvas notifications</w:t>
        </w:r>
      </w:hyperlink>
      <w:r w:rsidRPr="5CB9A6D9">
        <w:rPr>
          <w:rFonts w:ascii="Roboto Light" w:eastAsia="Roboto Light" w:hAnsi="Roboto Light" w:cs="Roboto Light"/>
        </w:rPr>
        <w:t xml:space="preserve"> set so you receive announcements and updates on new material that we add. This will also help you gain familiarity with the student experience within Canvas, which can be very eye-opening!</w:t>
      </w:r>
    </w:p>
    <w:p w14:paraId="3FDC2327" w14:textId="2BF0B5F9" w:rsidR="009BAF4A" w:rsidRPr="00C41AA9" w:rsidRDefault="009BAF4A" w:rsidP="5CB9A6D9">
      <w:pPr>
        <w:rPr>
          <w:rFonts w:ascii="Roboto Light" w:eastAsia="Roboto Light" w:hAnsi="Roboto Light" w:cs="Roboto Light"/>
        </w:rPr>
      </w:pPr>
      <w:r w:rsidRPr="5CB9A6D9">
        <w:rPr>
          <w:rFonts w:ascii="Roboto Light" w:eastAsia="Roboto Light" w:hAnsi="Roboto Light" w:cs="Roboto Light"/>
        </w:rPr>
        <w:t>Here are the initial themes we’ve identified</w:t>
      </w:r>
      <w:r w:rsidR="00C41AA9" w:rsidRPr="5CB9A6D9">
        <w:rPr>
          <w:rFonts w:ascii="Roboto Light" w:eastAsia="Roboto Light" w:hAnsi="Roboto Light" w:cs="Roboto Light"/>
        </w:rPr>
        <w:t xml:space="preserve"> for discussion</w:t>
      </w:r>
      <w:r w:rsidRPr="5CB9A6D9">
        <w:rPr>
          <w:rFonts w:ascii="Roboto Light" w:eastAsia="Roboto Light" w:hAnsi="Roboto Light" w:cs="Roboto Light"/>
        </w:rPr>
        <w:t xml:space="preserve"> and prepared </w:t>
      </w:r>
      <w:r w:rsidR="00C41AA9" w:rsidRPr="5CB9A6D9">
        <w:rPr>
          <w:rFonts w:ascii="Roboto Light" w:eastAsia="Roboto Light" w:hAnsi="Roboto Light" w:cs="Roboto Light"/>
        </w:rPr>
        <w:t xml:space="preserve">some </w:t>
      </w:r>
      <w:r w:rsidRPr="5CB9A6D9">
        <w:rPr>
          <w:rFonts w:ascii="Roboto Light" w:eastAsia="Roboto Light" w:hAnsi="Roboto Light" w:cs="Roboto Light"/>
        </w:rPr>
        <w:t xml:space="preserve">resources </w:t>
      </w:r>
      <w:r w:rsidR="2414B269" w:rsidRPr="5CB9A6D9">
        <w:rPr>
          <w:rFonts w:ascii="Roboto Light" w:eastAsia="Roboto Light" w:hAnsi="Roboto Light" w:cs="Roboto Light"/>
        </w:rPr>
        <w:t>to support</w:t>
      </w:r>
      <w:r w:rsidRPr="5CB9A6D9">
        <w:rPr>
          <w:rFonts w:ascii="Roboto Light" w:eastAsia="Roboto Light" w:hAnsi="Roboto Light" w:cs="Roboto Light"/>
        </w:rPr>
        <w:t xml:space="preserve">: </w:t>
      </w:r>
    </w:p>
    <w:p w14:paraId="3EFC503D" w14:textId="54E55D68" w:rsidR="6D39CF78" w:rsidRPr="00C41AA9" w:rsidRDefault="00990E00" w:rsidP="5CB9A6D9">
      <w:pPr>
        <w:pStyle w:val="ListParagraph"/>
        <w:numPr>
          <w:ilvl w:val="0"/>
          <w:numId w:val="8"/>
        </w:numPr>
        <w:rPr>
          <w:rFonts w:ascii="Roboto Light" w:eastAsia="Roboto Light" w:hAnsi="Roboto Light" w:cs="Roboto Light"/>
        </w:rPr>
      </w:pPr>
      <w:r w:rsidRPr="5CB9A6D9">
        <w:rPr>
          <w:rFonts w:ascii="Roboto Light" w:eastAsia="Roboto Light" w:hAnsi="Roboto Light" w:cs="Roboto Light"/>
        </w:rPr>
        <w:t xml:space="preserve">Paths to </w:t>
      </w:r>
      <w:r w:rsidR="00C41AA9" w:rsidRPr="5CB9A6D9">
        <w:rPr>
          <w:rFonts w:ascii="Roboto Light" w:eastAsia="Roboto Light" w:hAnsi="Roboto Light" w:cs="Roboto Light"/>
        </w:rPr>
        <w:t>e</w:t>
      </w:r>
      <w:r w:rsidRPr="5CB9A6D9">
        <w:rPr>
          <w:rFonts w:ascii="Roboto Light" w:eastAsia="Roboto Light" w:hAnsi="Roboto Light" w:cs="Roboto Light"/>
        </w:rPr>
        <w:t xml:space="preserve">ngagement with </w:t>
      </w:r>
      <w:r w:rsidR="00C41AA9" w:rsidRPr="5CB9A6D9">
        <w:rPr>
          <w:rFonts w:ascii="Roboto Light" w:eastAsia="Roboto Light" w:hAnsi="Roboto Light" w:cs="Roboto Light"/>
        </w:rPr>
        <w:t>your c</w:t>
      </w:r>
      <w:r w:rsidRPr="5CB9A6D9">
        <w:rPr>
          <w:rFonts w:ascii="Roboto Light" w:eastAsia="Roboto Light" w:hAnsi="Roboto Light" w:cs="Roboto Light"/>
        </w:rPr>
        <w:t>ommunities</w:t>
      </w:r>
    </w:p>
    <w:p w14:paraId="5E8FF9B7" w14:textId="44774AED" w:rsidR="6D39CF78" w:rsidRPr="00C41AA9" w:rsidRDefault="00C41AA9" w:rsidP="5CB9A6D9">
      <w:pPr>
        <w:pStyle w:val="ListParagraph"/>
        <w:numPr>
          <w:ilvl w:val="0"/>
          <w:numId w:val="8"/>
        </w:numPr>
        <w:rPr>
          <w:rFonts w:ascii="Roboto Light" w:eastAsia="Roboto Light" w:hAnsi="Roboto Light" w:cs="Roboto Light"/>
        </w:rPr>
      </w:pPr>
      <w:r w:rsidRPr="5CB9A6D9">
        <w:rPr>
          <w:rFonts w:ascii="Roboto Light" w:eastAsia="Roboto Light" w:hAnsi="Roboto Light" w:cs="Roboto Light"/>
        </w:rPr>
        <w:t>Paths to r</w:t>
      </w:r>
      <w:r w:rsidR="00990E00" w:rsidRPr="5CB9A6D9">
        <w:rPr>
          <w:rFonts w:ascii="Roboto Light" w:eastAsia="Roboto Light" w:hAnsi="Roboto Light" w:cs="Roboto Light"/>
        </w:rPr>
        <w:t>esearch</w:t>
      </w:r>
      <w:r w:rsidRPr="5CB9A6D9">
        <w:rPr>
          <w:rFonts w:ascii="Roboto Light" w:eastAsia="Roboto Light" w:hAnsi="Roboto Light" w:cs="Roboto Light"/>
        </w:rPr>
        <w:t xml:space="preserve"> and creative activities</w:t>
      </w:r>
    </w:p>
    <w:p w14:paraId="2F8232AD" w14:textId="6E4C893E" w:rsidR="00C41AA9" w:rsidRPr="00C41AA9" w:rsidRDefault="00C41AA9" w:rsidP="5CB9A6D9">
      <w:pPr>
        <w:pStyle w:val="ListParagraph"/>
        <w:numPr>
          <w:ilvl w:val="0"/>
          <w:numId w:val="8"/>
        </w:numPr>
        <w:rPr>
          <w:rFonts w:ascii="Roboto Light" w:eastAsia="Roboto Light" w:hAnsi="Roboto Light" w:cs="Roboto Light"/>
        </w:rPr>
      </w:pPr>
      <w:r w:rsidRPr="5CB9A6D9">
        <w:rPr>
          <w:rFonts w:ascii="Roboto Light" w:eastAsia="Roboto Light" w:hAnsi="Roboto Light" w:cs="Roboto Light"/>
        </w:rPr>
        <w:t>Paths to pedagogical development and growth</w:t>
      </w:r>
    </w:p>
    <w:p w14:paraId="4DE94CB0" w14:textId="224052AE" w:rsidR="6D39CF78" w:rsidRPr="00C41AA9" w:rsidRDefault="00C41AA9" w:rsidP="5CB9A6D9">
      <w:pPr>
        <w:pStyle w:val="ListParagraph"/>
        <w:numPr>
          <w:ilvl w:val="0"/>
          <w:numId w:val="8"/>
        </w:numPr>
        <w:rPr>
          <w:rFonts w:ascii="Roboto Light" w:eastAsia="Roboto Light" w:hAnsi="Roboto Light" w:cs="Roboto Light"/>
        </w:rPr>
      </w:pPr>
      <w:r w:rsidRPr="5CB9A6D9">
        <w:rPr>
          <w:rFonts w:ascii="Roboto Light" w:eastAsia="Roboto Light" w:hAnsi="Roboto Light" w:cs="Roboto Light"/>
        </w:rPr>
        <w:t>Paths to belonging and achieving work-life balance</w:t>
      </w:r>
    </w:p>
    <w:p w14:paraId="32F7AF51" w14:textId="1AD89FC3" w:rsidR="00C41AA9" w:rsidRPr="00C41AA9" w:rsidRDefault="00C41AA9" w:rsidP="5CB9A6D9">
      <w:pPr>
        <w:rPr>
          <w:rFonts w:ascii="Roboto Light" w:eastAsia="Roboto Light" w:hAnsi="Roboto Light" w:cs="Roboto Light"/>
        </w:rPr>
      </w:pPr>
      <w:r w:rsidRPr="5CB9A6D9">
        <w:rPr>
          <w:rFonts w:ascii="Roboto Light" w:eastAsia="Roboto Light" w:hAnsi="Roboto Light" w:cs="Roboto Light"/>
        </w:rPr>
        <w:t>The session on 8/27 will be broken into these four theme</w:t>
      </w:r>
      <w:r w:rsidR="1380FD81" w:rsidRPr="5CB9A6D9">
        <w:rPr>
          <w:rFonts w:ascii="Roboto Light" w:eastAsia="Roboto Light" w:hAnsi="Roboto Light" w:cs="Roboto Light"/>
        </w:rPr>
        <w:t>s</w:t>
      </w:r>
      <w:r w:rsidRPr="5CB9A6D9">
        <w:rPr>
          <w:rFonts w:ascii="Roboto Light" w:eastAsia="Roboto Light" w:hAnsi="Roboto Light" w:cs="Roboto Light"/>
        </w:rPr>
        <w:t xml:space="preserve"> with time for interaction around each</w:t>
      </w:r>
      <w:r w:rsidR="2A0B34E1" w:rsidRPr="5CB9A6D9">
        <w:rPr>
          <w:rFonts w:ascii="Roboto Light" w:eastAsia="Roboto Light" w:hAnsi="Roboto Light" w:cs="Roboto Light"/>
        </w:rPr>
        <w:t>.</w:t>
      </w:r>
    </w:p>
    <w:p w14:paraId="679CD74F" w14:textId="3745B31F" w:rsidR="096AB191" w:rsidRDefault="096AB191" w:rsidP="5CB9A6D9">
      <w:pPr>
        <w:pStyle w:val="Heading2"/>
        <w:rPr>
          <w:rFonts w:eastAsia="Roboto Light" w:cs="Roboto Light"/>
        </w:rPr>
      </w:pPr>
      <w:r w:rsidRPr="5CB9A6D9">
        <w:rPr>
          <w:rFonts w:eastAsia="Roboto Light" w:cs="Roboto Light"/>
        </w:rPr>
        <w:t>Itinerary for the session</w:t>
      </w:r>
    </w:p>
    <w:p w14:paraId="2EF68AAE" w14:textId="708059E0" w:rsidR="7F5057B0" w:rsidRDefault="7F5057B0" w:rsidP="5CB9A6D9">
      <w:pPr>
        <w:pStyle w:val="ListParagraph"/>
        <w:numPr>
          <w:ilvl w:val="0"/>
          <w:numId w:val="6"/>
        </w:numPr>
        <w:rPr>
          <w:rFonts w:asciiTheme="minorHAnsi" w:eastAsiaTheme="minorEastAsia" w:hAnsiTheme="minorHAnsi"/>
        </w:rPr>
      </w:pPr>
      <w:r w:rsidRPr="5CB9A6D9">
        <w:rPr>
          <w:rFonts w:ascii="Arial" w:eastAsia="Arial" w:hAnsi="Arial" w:cs="Arial"/>
        </w:rPr>
        <w:t xml:space="preserve">9:00am: Welcome! </w:t>
      </w:r>
    </w:p>
    <w:p w14:paraId="5AA8E83C" w14:textId="27ACA06A" w:rsidR="7F5057B0" w:rsidRDefault="7F5057B0" w:rsidP="5CB9A6D9">
      <w:pPr>
        <w:pStyle w:val="ListParagraph"/>
        <w:numPr>
          <w:ilvl w:val="0"/>
          <w:numId w:val="6"/>
        </w:numPr>
        <w:rPr>
          <w:rFonts w:asciiTheme="minorHAnsi" w:eastAsiaTheme="minorEastAsia" w:hAnsiTheme="minorHAnsi"/>
        </w:rPr>
      </w:pPr>
      <w:r w:rsidRPr="5CB9A6D9">
        <w:rPr>
          <w:rFonts w:ascii="Arial" w:eastAsia="Arial" w:hAnsi="Arial" w:cs="Arial"/>
        </w:rPr>
        <w:t xml:space="preserve">9:05-9:20am: Meet some of your peers </w:t>
      </w:r>
    </w:p>
    <w:p w14:paraId="3DC4C35C" w14:textId="5560AF9A" w:rsidR="7F5057B0" w:rsidRDefault="00DD464A" w:rsidP="5CB9A6D9">
      <w:pPr>
        <w:pStyle w:val="ListParagraph"/>
        <w:numPr>
          <w:ilvl w:val="0"/>
          <w:numId w:val="6"/>
        </w:numPr>
        <w:rPr>
          <w:rFonts w:asciiTheme="minorHAnsi" w:eastAsiaTheme="minorEastAsia" w:hAnsiTheme="minorHAnsi"/>
        </w:rPr>
      </w:pPr>
      <w:hyperlink w:anchor="_First_stop:_Plotting" w:history="1">
        <w:r w:rsidR="7F5057B0" w:rsidRPr="000F6669">
          <w:rPr>
            <w:rStyle w:val="Hyperlink"/>
            <w:rFonts w:ascii="Arial" w:eastAsia="Arial" w:hAnsi="Arial" w:cs="Arial"/>
          </w:rPr>
          <w:t>9:20-9:55am: Plotting paths to engagement</w:t>
        </w:r>
      </w:hyperlink>
      <w:r w:rsidR="7F5057B0" w:rsidRPr="5CB9A6D9">
        <w:rPr>
          <w:rFonts w:ascii="Arial" w:eastAsia="Arial" w:hAnsi="Arial" w:cs="Arial"/>
        </w:rPr>
        <w:t xml:space="preserve"> </w:t>
      </w:r>
    </w:p>
    <w:p w14:paraId="32925C29" w14:textId="0ECA73FC" w:rsidR="7F5057B0" w:rsidRDefault="7F5057B0" w:rsidP="5CB9A6D9">
      <w:pPr>
        <w:pStyle w:val="ListParagraph"/>
        <w:numPr>
          <w:ilvl w:val="0"/>
          <w:numId w:val="6"/>
        </w:numPr>
        <w:rPr>
          <w:rFonts w:asciiTheme="minorHAnsi" w:eastAsiaTheme="minorEastAsia" w:hAnsiTheme="minorHAnsi"/>
        </w:rPr>
      </w:pPr>
      <w:r w:rsidRPr="5CB9A6D9">
        <w:rPr>
          <w:rFonts w:ascii="Arial" w:eastAsia="Arial" w:hAnsi="Arial" w:cs="Arial"/>
        </w:rPr>
        <w:t>9:55-10:00am: Pit stop (break)</w:t>
      </w:r>
    </w:p>
    <w:p w14:paraId="68419700" w14:textId="0AB10458" w:rsidR="7F5057B0" w:rsidRDefault="00DD464A" w:rsidP="5CB9A6D9">
      <w:pPr>
        <w:pStyle w:val="ListParagraph"/>
        <w:numPr>
          <w:ilvl w:val="0"/>
          <w:numId w:val="6"/>
        </w:numPr>
        <w:rPr>
          <w:rFonts w:asciiTheme="minorHAnsi" w:eastAsiaTheme="minorEastAsia" w:hAnsiTheme="minorHAnsi"/>
        </w:rPr>
      </w:pPr>
      <w:hyperlink w:anchor="_Second_stop:_Plotting" w:history="1">
        <w:r w:rsidR="7F5057B0" w:rsidRPr="000F6669">
          <w:rPr>
            <w:rStyle w:val="Hyperlink"/>
            <w:rFonts w:ascii="Arial" w:eastAsia="Arial" w:hAnsi="Arial" w:cs="Arial"/>
          </w:rPr>
          <w:t>10:00-10:35: Plotting paths to pedagogical development and growth</w:t>
        </w:r>
      </w:hyperlink>
    </w:p>
    <w:p w14:paraId="26D4BFDE" w14:textId="201290B0" w:rsidR="7F5057B0" w:rsidRDefault="00DD464A" w:rsidP="5CB9A6D9">
      <w:pPr>
        <w:pStyle w:val="ListParagraph"/>
        <w:numPr>
          <w:ilvl w:val="0"/>
          <w:numId w:val="6"/>
        </w:numPr>
        <w:rPr>
          <w:rFonts w:asciiTheme="minorHAnsi" w:eastAsiaTheme="minorEastAsia" w:hAnsiTheme="minorHAnsi"/>
        </w:rPr>
      </w:pPr>
      <w:hyperlink w:anchor="_Third_Stop:_Fork" w:history="1">
        <w:r w:rsidR="7F5057B0" w:rsidRPr="000F6669">
          <w:rPr>
            <w:rStyle w:val="Hyperlink"/>
            <w:rFonts w:ascii="Arial" w:eastAsia="Arial" w:hAnsi="Arial" w:cs="Arial"/>
          </w:rPr>
          <w:t>10:35-11:</w:t>
        </w:r>
        <w:r w:rsidR="4F0BFFA5" w:rsidRPr="000F6669">
          <w:rPr>
            <w:rStyle w:val="Hyperlink"/>
            <w:rFonts w:ascii="Arial" w:eastAsia="Arial" w:hAnsi="Arial" w:cs="Arial"/>
          </w:rPr>
          <w:t>10</w:t>
        </w:r>
        <w:r w:rsidR="7F5057B0" w:rsidRPr="000F6669">
          <w:rPr>
            <w:rStyle w:val="Hyperlink"/>
            <w:rFonts w:ascii="Arial" w:eastAsia="Arial" w:hAnsi="Arial" w:cs="Arial"/>
          </w:rPr>
          <w:t>: Fork in the Road:</w:t>
        </w:r>
      </w:hyperlink>
    </w:p>
    <w:p w14:paraId="5A9F9D0C" w14:textId="1C7EF7F5" w:rsidR="7F5057B0" w:rsidRDefault="7F5057B0" w:rsidP="5CB9A6D9">
      <w:pPr>
        <w:pStyle w:val="ListParagraph"/>
        <w:numPr>
          <w:ilvl w:val="1"/>
          <w:numId w:val="6"/>
        </w:numPr>
        <w:rPr>
          <w:rFonts w:asciiTheme="minorHAnsi" w:eastAsiaTheme="minorEastAsia" w:hAnsiTheme="minorHAnsi"/>
        </w:rPr>
      </w:pPr>
      <w:r w:rsidRPr="5CB9A6D9">
        <w:rPr>
          <w:rFonts w:ascii="Arial" w:eastAsia="Arial" w:hAnsi="Arial" w:cs="Arial"/>
        </w:rPr>
        <w:t>Either continue to discuss “Plotting paths to pedagogical development and growth”</w:t>
      </w:r>
    </w:p>
    <w:p w14:paraId="30A7DD23" w14:textId="127843D9" w:rsidR="7F5057B0" w:rsidRDefault="7F5057B0" w:rsidP="5CB9A6D9">
      <w:pPr>
        <w:pStyle w:val="ListParagraph"/>
        <w:numPr>
          <w:ilvl w:val="1"/>
          <w:numId w:val="6"/>
        </w:numPr>
        <w:rPr>
          <w:rFonts w:asciiTheme="minorHAnsi" w:eastAsiaTheme="minorEastAsia" w:hAnsiTheme="minorHAnsi"/>
        </w:rPr>
      </w:pPr>
      <w:r w:rsidRPr="5CB9A6D9">
        <w:rPr>
          <w:rFonts w:ascii="Arial" w:eastAsia="Arial" w:hAnsi="Arial" w:cs="Arial"/>
        </w:rPr>
        <w:t xml:space="preserve">Or, “Plotting Paths to fulfilling research and creative work </w:t>
      </w:r>
    </w:p>
    <w:p w14:paraId="6B09935A" w14:textId="7A9F06F4" w:rsidR="7F5057B0" w:rsidRDefault="7F5057B0" w:rsidP="5CB9A6D9">
      <w:pPr>
        <w:pStyle w:val="ListParagraph"/>
        <w:numPr>
          <w:ilvl w:val="0"/>
          <w:numId w:val="6"/>
        </w:numPr>
        <w:rPr>
          <w:rFonts w:asciiTheme="minorHAnsi" w:eastAsiaTheme="minorEastAsia" w:hAnsiTheme="minorHAnsi"/>
        </w:rPr>
      </w:pPr>
      <w:r w:rsidRPr="5CB9A6D9">
        <w:rPr>
          <w:rFonts w:ascii="Arial" w:eastAsia="Arial" w:hAnsi="Arial" w:cs="Arial"/>
        </w:rPr>
        <w:lastRenderedPageBreak/>
        <w:t>11:</w:t>
      </w:r>
      <w:r w:rsidR="4BEA18F4" w:rsidRPr="5CB9A6D9">
        <w:rPr>
          <w:rFonts w:ascii="Arial" w:eastAsia="Arial" w:hAnsi="Arial" w:cs="Arial"/>
        </w:rPr>
        <w:t>10</w:t>
      </w:r>
      <w:r w:rsidRPr="5CB9A6D9">
        <w:rPr>
          <w:rFonts w:ascii="Arial" w:eastAsia="Arial" w:hAnsi="Arial" w:cs="Arial"/>
        </w:rPr>
        <w:t>-11:20am: Pit stop (break)</w:t>
      </w:r>
    </w:p>
    <w:p w14:paraId="7CF7AC43" w14:textId="69AA4248" w:rsidR="7F5057B0" w:rsidRDefault="00DD464A" w:rsidP="5CB9A6D9">
      <w:pPr>
        <w:pStyle w:val="ListParagraph"/>
        <w:numPr>
          <w:ilvl w:val="0"/>
          <w:numId w:val="6"/>
        </w:numPr>
        <w:rPr>
          <w:rFonts w:asciiTheme="minorHAnsi" w:eastAsiaTheme="minorEastAsia" w:hAnsiTheme="minorHAnsi"/>
        </w:rPr>
      </w:pPr>
      <w:hyperlink w:anchor="_Fourth_Stop:_Plotting" w:history="1">
        <w:r w:rsidR="7F5057B0" w:rsidRPr="000F6669">
          <w:rPr>
            <w:rStyle w:val="Hyperlink"/>
            <w:rFonts w:ascii="Arial" w:eastAsia="Arial" w:hAnsi="Arial" w:cs="Arial"/>
          </w:rPr>
          <w:t>11:20-12:00pm: Plotting paths for success, belonging, and work-life balance: panel discussion with second-year instructors</w:t>
        </w:r>
      </w:hyperlink>
    </w:p>
    <w:p w14:paraId="12154D2B" w14:textId="5EB3BACB" w:rsidR="64B308C4" w:rsidRPr="00C41AA9" w:rsidRDefault="11828586" w:rsidP="5CB9A6D9">
      <w:pPr>
        <w:pStyle w:val="Heading2"/>
        <w:rPr>
          <w:rFonts w:eastAsia="Roboto Light" w:cs="Roboto Light"/>
        </w:rPr>
      </w:pPr>
      <w:r w:rsidRPr="5CB9A6D9">
        <w:rPr>
          <w:rFonts w:eastAsia="Roboto Light" w:cs="Roboto Light"/>
        </w:rPr>
        <w:t xml:space="preserve">Before we </w:t>
      </w:r>
      <w:r w:rsidR="00C41AA9" w:rsidRPr="5CB9A6D9">
        <w:rPr>
          <w:rFonts w:eastAsia="Roboto Light" w:cs="Roboto Light"/>
        </w:rPr>
        <w:t>plot our paths</w:t>
      </w:r>
    </w:p>
    <w:p w14:paraId="0DF85863" w14:textId="70F1C4E2" w:rsidR="00C41AA9" w:rsidRPr="00C41AA9" w:rsidRDefault="00C41AA9" w:rsidP="5CB9A6D9">
      <w:pPr>
        <w:rPr>
          <w:rFonts w:ascii="Roboto Light" w:eastAsia="Roboto Light" w:hAnsi="Roboto Light" w:cs="Roboto Light"/>
        </w:rPr>
      </w:pPr>
      <w:r w:rsidRPr="5CB9A6D9">
        <w:rPr>
          <w:rFonts w:ascii="Roboto Light" w:eastAsia="Roboto Light" w:hAnsi="Roboto Light" w:cs="Roboto Light"/>
        </w:rPr>
        <w:t>If you have time between now and Thursday, 8/27, we encourage you to reflect on your personal and professional goals for the next three years. This will help you engage in the conversations we will spark in our virtual session, and perhaps help you think about the questions you may have for our guests.</w:t>
      </w:r>
    </w:p>
    <w:p w14:paraId="4F3A9F4E" w14:textId="455069D2" w:rsidR="009A6E5D" w:rsidRDefault="009A6E5D" w:rsidP="5CB9A6D9">
      <w:pPr>
        <w:pStyle w:val="Heading1"/>
        <w:rPr>
          <w:rFonts w:eastAsia="Roboto Light" w:cs="Roboto Light"/>
        </w:rPr>
      </w:pPr>
      <w:r w:rsidRPr="5CB9A6D9">
        <w:rPr>
          <w:rFonts w:eastAsia="Roboto Light" w:cs="Roboto Light"/>
        </w:rPr>
        <w:t>Meet your traveling companions</w:t>
      </w:r>
    </w:p>
    <w:p w14:paraId="330C9C6A" w14:textId="1D40566F" w:rsidR="7099E12B" w:rsidRDefault="7099E12B" w:rsidP="5CB9A6D9">
      <w:pPr>
        <w:rPr>
          <w:rFonts w:ascii="Roboto Light" w:eastAsia="Roboto Light" w:hAnsi="Roboto Light" w:cs="Roboto Light"/>
        </w:rPr>
      </w:pPr>
      <w:r w:rsidRPr="5CB9A6D9">
        <w:rPr>
          <w:rFonts w:ascii="Roboto Light" w:eastAsia="Roboto Light" w:hAnsi="Roboto Light" w:cs="Roboto Light"/>
        </w:rPr>
        <w:t xml:space="preserve">We wish to take the first 10-15 minutes for you to introduce yourself to some of your peers in breakout groups. </w:t>
      </w:r>
    </w:p>
    <w:p w14:paraId="04423E5A" w14:textId="4874BA25" w:rsidR="7431582D" w:rsidRPr="00C41AA9" w:rsidRDefault="7431582D" w:rsidP="5CB9A6D9">
      <w:pPr>
        <w:pStyle w:val="Heading1"/>
        <w:rPr>
          <w:rFonts w:eastAsia="Roboto Light" w:cs="Roboto Light"/>
        </w:rPr>
      </w:pPr>
      <w:bookmarkStart w:id="0" w:name="_First_stop:_Plotting"/>
      <w:bookmarkEnd w:id="0"/>
      <w:r w:rsidRPr="5CB9A6D9">
        <w:rPr>
          <w:rFonts w:eastAsia="Roboto Light" w:cs="Roboto Light"/>
        </w:rPr>
        <w:t xml:space="preserve">First </w:t>
      </w:r>
      <w:r w:rsidR="357BA255" w:rsidRPr="5CB9A6D9">
        <w:rPr>
          <w:rFonts w:eastAsia="Roboto Light" w:cs="Roboto Light"/>
        </w:rPr>
        <w:t>st</w:t>
      </w:r>
      <w:r w:rsidR="15A981EF" w:rsidRPr="5CB9A6D9">
        <w:rPr>
          <w:rFonts w:eastAsia="Roboto Light" w:cs="Roboto Light"/>
        </w:rPr>
        <w:t>op</w:t>
      </w:r>
      <w:r w:rsidRPr="5CB9A6D9">
        <w:rPr>
          <w:rFonts w:eastAsia="Roboto Light" w:cs="Roboto Light"/>
        </w:rPr>
        <w:t xml:space="preserve">: </w:t>
      </w:r>
      <w:r w:rsidR="666CAF72" w:rsidRPr="5CB9A6D9">
        <w:rPr>
          <w:rFonts w:eastAsia="Roboto Light" w:cs="Roboto Light"/>
        </w:rPr>
        <w:t>Plotting</w:t>
      </w:r>
      <w:r w:rsidR="00C41AA9" w:rsidRPr="5CB9A6D9">
        <w:rPr>
          <w:rFonts w:eastAsia="Roboto Light" w:cs="Roboto Light"/>
        </w:rPr>
        <w:t xml:space="preserve"> </w:t>
      </w:r>
      <w:r w:rsidR="0083597C" w:rsidRPr="5CB9A6D9">
        <w:rPr>
          <w:rFonts w:eastAsia="Roboto Light" w:cs="Roboto Light"/>
        </w:rPr>
        <w:t>P</w:t>
      </w:r>
      <w:r w:rsidR="00C41AA9" w:rsidRPr="5CB9A6D9">
        <w:rPr>
          <w:rFonts w:eastAsia="Roboto Light" w:cs="Roboto Light"/>
        </w:rPr>
        <w:t>aths to Engagement</w:t>
      </w:r>
      <w:r w:rsidR="009A6E5D" w:rsidRPr="5CB9A6D9">
        <w:rPr>
          <w:rFonts w:eastAsia="Roboto Light" w:cs="Roboto Light"/>
        </w:rPr>
        <w:t xml:space="preserve"> </w:t>
      </w:r>
    </w:p>
    <w:p w14:paraId="79A1F644" w14:textId="3721E422" w:rsidR="00C41AA9" w:rsidRDefault="006E7C39" w:rsidP="5CB9A6D9">
      <w:pPr>
        <w:rPr>
          <w:rFonts w:ascii="Roboto Light" w:eastAsia="Roboto Light" w:hAnsi="Roboto Light" w:cs="Roboto Light"/>
        </w:rPr>
      </w:pPr>
      <w:r w:rsidRPr="5CB9A6D9">
        <w:rPr>
          <w:rFonts w:ascii="Roboto Light" w:eastAsia="Roboto Light" w:hAnsi="Roboto Light" w:cs="Roboto Light"/>
        </w:rPr>
        <w:t xml:space="preserve">The purpose of this </w:t>
      </w:r>
      <w:r w:rsidR="00C41AA9" w:rsidRPr="5CB9A6D9">
        <w:rPr>
          <w:rFonts w:ascii="Roboto Light" w:eastAsia="Roboto Light" w:hAnsi="Roboto Light" w:cs="Roboto Light"/>
        </w:rPr>
        <w:t>discussion</w:t>
      </w:r>
      <w:r w:rsidR="11844E52" w:rsidRPr="5CB9A6D9">
        <w:rPr>
          <w:rFonts w:ascii="Roboto Light" w:eastAsia="Roboto Light" w:hAnsi="Roboto Light" w:cs="Roboto Light"/>
        </w:rPr>
        <w:t xml:space="preserve"> is to</w:t>
      </w:r>
      <w:r w:rsidR="00C41AA9" w:rsidRPr="5CB9A6D9">
        <w:rPr>
          <w:rFonts w:ascii="Roboto Light" w:eastAsia="Roboto Light" w:hAnsi="Roboto Light" w:cs="Roboto Light"/>
        </w:rPr>
        <w:t xml:space="preserve"> think a little bit about how you wish to engage with your various communities and those that may be new to you. These </w:t>
      </w:r>
      <w:r w:rsidR="0083597C" w:rsidRPr="5CB9A6D9">
        <w:rPr>
          <w:rFonts w:ascii="Roboto Light" w:eastAsia="Roboto Light" w:hAnsi="Roboto Light" w:cs="Roboto Light"/>
        </w:rPr>
        <w:t>may</w:t>
      </w:r>
      <w:r w:rsidR="00C41AA9" w:rsidRPr="5CB9A6D9">
        <w:rPr>
          <w:rFonts w:ascii="Roboto Light" w:eastAsia="Roboto Light" w:hAnsi="Roboto Light" w:cs="Roboto Light"/>
        </w:rPr>
        <w:t xml:space="preserve"> include </w:t>
      </w:r>
      <w:r w:rsidR="0083597C" w:rsidRPr="5CB9A6D9">
        <w:rPr>
          <w:rFonts w:ascii="Roboto Light" w:eastAsia="Roboto Light" w:hAnsi="Roboto Light" w:cs="Roboto Light"/>
        </w:rPr>
        <w:t>communities in your discipline,</w:t>
      </w:r>
      <w:r w:rsidR="00C41AA9" w:rsidRPr="5CB9A6D9">
        <w:rPr>
          <w:rFonts w:ascii="Roboto Light" w:eastAsia="Roboto Light" w:hAnsi="Roboto Light" w:cs="Roboto Light"/>
        </w:rPr>
        <w:t xml:space="preserve"> </w:t>
      </w:r>
      <w:r w:rsidR="0083597C" w:rsidRPr="5CB9A6D9">
        <w:rPr>
          <w:rFonts w:ascii="Roboto Light" w:eastAsia="Roboto Light" w:hAnsi="Roboto Light" w:cs="Roboto Light"/>
        </w:rPr>
        <w:t>your academic department,</w:t>
      </w:r>
      <w:r w:rsidR="00C41AA9" w:rsidRPr="5CB9A6D9">
        <w:rPr>
          <w:rFonts w:ascii="Roboto Light" w:eastAsia="Roboto Light" w:hAnsi="Roboto Light" w:cs="Roboto Light"/>
        </w:rPr>
        <w:t xml:space="preserve"> university communit</w:t>
      </w:r>
      <w:r w:rsidR="0083597C" w:rsidRPr="5CB9A6D9">
        <w:rPr>
          <w:rFonts w:ascii="Roboto Light" w:eastAsia="Roboto Light" w:hAnsi="Roboto Light" w:cs="Roboto Light"/>
        </w:rPr>
        <w:t>ies</w:t>
      </w:r>
      <w:r w:rsidR="00C41AA9" w:rsidRPr="5CB9A6D9">
        <w:rPr>
          <w:rFonts w:ascii="Roboto Light" w:eastAsia="Roboto Light" w:hAnsi="Roboto Light" w:cs="Roboto Light"/>
        </w:rPr>
        <w:t xml:space="preserve">, </w:t>
      </w:r>
      <w:r w:rsidR="0083597C" w:rsidRPr="5CB9A6D9">
        <w:rPr>
          <w:rFonts w:ascii="Roboto Light" w:eastAsia="Roboto Light" w:hAnsi="Roboto Light" w:cs="Roboto Light"/>
        </w:rPr>
        <w:t>and the local communit</w:t>
      </w:r>
      <w:r w:rsidR="083342F6" w:rsidRPr="5CB9A6D9">
        <w:rPr>
          <w:rFonts w:ascii="Roboto Light" w:eastAsia="Roboto Light" w:hAnsi="Roboto Light" w:cs="Roboto Light"/>
        </w:rPr>
        <w:t>ies</w:t>
      </w:r>
      <w:r w:rsidR="0083597C" w:rsidRPr="5CB9A6D9">
        <w:rPr>
          <w:rFonts w:ascii="Roboto Light" w:eastAsia="Roboto Light" w:hAnsi="Roboto Light" w:cs="Roboto Light"/>
        </w:rPr>
        <w:t xml:space="preserve"> in which you inhabit. </w:t>
      </w:r>
    </w:p>
    <w:p w14:paraId="18FDE8BA" w14:textId="4717AB0F" w:rsidR="0083597C" w:rsidRDefault="0083597C" w:rsidP="5CB9A6D9">
      <w:pPr>
        <w:rPr>
          <w:rFonts w:ascii="Roboto Light" w:eastAsia="Roboto Light" w:hAnsi="Roboto Light" w:cs="Roboto Light"/>
        </w:rPr>
      </w:pPr>
      <w:r w:rsidRPr="5CB9A6D9">
        <w:rPr>
          <w:rFonts w:ascii="Roboto Light" w:eastAsia="Roboto Light" w:hAnsi="Roboto Light" w:cs="Roboto Light"/>
        </w:rPr>
        <w:t>Various paths to engagement might include:</w:t>
      </w:r>
    </w:p>
    <w:p w14:paraId="720A4B05" w14:textId="66F6566F" w:rsidR="0083597C" w:rsidRDefault="0083597C" w:rsidP="5CB9A6D9">
      <w:pPr>
        <w:pStyle w:val="ListParagraph"/>
        <w:numPr>
          <w:ilvl w:val="0"/>
          <w:numId w:val="15"/>
        </w:numPr>
        <w:rPr>
          <w:rFonts w:ascii="Roboto Light" w:eastAsia="Roboto Light" w:hAnsi="Roboto Light" w:cs="Roboto Light"/>
        </w:rPr>
      </w:pPr>
      <w:r w:rsidRPr="5CB9A6D9">
        <w:rPr>
          <w:rFonts w:ascii="Roboto Light" w:eastAsia="Roboto Light" w:hAnsi="Roboto Light" w:cs="Roboto Light"/>
        </w:rPr>
        <w:t>Joining a departmental committee, such a scholarship or an assessment committee</w:t>
      </w:r>
    </w:p>
    <w:p w14:paraId="135EC8DA" w14:textId="6E5C6C6A" w:rsidR="0083597C" w:rsidRDefault="0083597C" w:rsidP="5CB9A6D9">
      <w:pPr>
        <w:pStyle w:val="ListParagraph"/>
        <w:numPr>
          <w:ilvl w:val="0"/>
          <w:numId w:val="15"/>
        </w:numPr>
        <w:rPr>
          <w:rFonts w:ascii="Roboto Light" w:eastAsia="Roboto Light" w:hAnsi="Roboto Light" w:cs="Roboto Light"/>
        </w:rPr>
      </w:pPr>
      <w:r w:rsidRPr="5CB9A6D9">
        <w:rPr>
          <w:rFonts w:ascii="Roboto Light" w:eastAsia="Roboto Light" w:hAnsi="Roboto Light" w:cs="Roboto Light"/>
        </w:rPr>
        <w:t>Working with a disciplinary organization on a conference</w:t>
      </w:r>
    </w:p>
    <w:p w14:paraId="3DA9EE28" w14:textId="67F55BE8" w:rsidR="0083597C" w:rsidRDefault="0083597C" w:rsidP="5CB9A6D9">
      <w:pPr>
        <w:pStyle w:val="ListParagraph"/>
        <w:numPr>
          <w:ilvl w:val="0"/>
          <w:numId w:val="15"/>
        </w:numPr>
        <w:rPr>
          <w:rFonts w:ascii="Roboto Light" w:eastAsia="Roboto Light" w:hAnsi="Roboto Light" w:cs="Roboto Light"/>
        </w:rPr>
      </w:pPr>
      <w:r w:rsidRPr="5CB9A6D9">
        <w:rPr>
          <w:rFonts w:ascii="Roboto Light" w:eastAsia="Roboto Light" w:hAnsi="Roboto Light" w:cs="Roboto Light"/>
        </w:rPr>
        <w:t>Joining a community organization</w:t>
      </w:r>
    </w:p>
    <w:p w14:paraId="2018508F" w14:textId="369FCE58" w:rsidR="0083597C" w:rsidRDefault="0083597C" w:rsidP="5CB9A6D9">
      <w:pPr>
        <w:pStyle w:val="ListParagraph"/>
        <w:numPr>
          <w:ilvl w:val="0"/>
          <w:numId w:val="15"/>
        </w:numPr>
        <w:rPr>
          <w:rFonts w:ascii="Roboto Light" w:eastAsia="Roboto Light" w:hAnsi="Roboto Light" w:cs="Roboto Light"/>
        </w:rPr>
      </w:pPr>
      <w:r w:rsidRPr="5CB9A6D9">
        <w:rPr>
          <w:rFonts w:ascii="Roboto Light" w:eastAsia="Roboto Light" w:hAnsi="Roboto Light" w:cs="Roboto Light"/>
        </w:rPr>
        <w:t>Filling out your “comm</w:t>
      </w:r>
      <w:r w:rsidR="35EDA333" w:rsidRPr="5CB9A6D9">
        <w:rPr>
          <w:rFonts w:ascii="Roboto Light" w:eastAsia="Roboto Light" w:hAnsi="Roboto Light" w:cs="Roboto Light"/>
        </w:rPr>
        <w:t>ittee</w:t>
      </w:r>
      <w:r w:rsidRPr="5CB9A6D9">
        <w:rPr>
          <w:rFonts w:ascii="Roboto Light" w:eastAsia="Roboto Light" w:hAnsi="Roboto Light" w:cs="Roboto Light"/>
        </w:rPr>
        <w:t xml:space="preserve"> preference” form to sign up for university committees during your second year</w:t>
      </w:r>
    </w:p>
    <w:p w14:paraId="3594D5E0" w14:textId="17CBB513" w:rsidR="0083597C" w:rsidRDefault="0083597C" w:rsidP="5CB9A6D9">
      <w:pPr>
        <w:pStyle w:val="ListParagraph"/>
        <w:numPr>
          <w:ilvl w:val="0"/>
          <w:numId w:val="15"/>
        </w:numPr>
        <w:rPr>
          <w:rFonts w:ascii="Roboto Light" w:eastAsia="Roboto Light" w:hAnsi="Roboto Light" w:cs="Roboto Light"/>
        </w:rPr>
      </w:pPr>
      <w:r w:rsidRPr="5CB9A6D9">
        <w:rPr>
          <w:rFonts w:ascii="Roboto Light" w:eastAsia="Roboto Light" w:hAnsi="Roboto Light" w:cs="Roboto Light"/>
        </w:rPr>
        <w:t>Working with student organizations as an advisor or mentor</w:t>
      </w:r>
    </w:p>
    <w:p w14:paraId="7CEE668D" w14:textId="71157957" w:rsidR="0083597C" w:rsidRDefault="0083597C" w:rsidP="5CB9A6D9">
      <w:pPr>
        <w:pStyle w:val="ListParagraph"/>
        <w:numPr>
          <w:ilvl w:val="0"/>
          <w:numId w:val="15"/>
        </w:numPr>
        <w:rPr>
          <w:rFonts w:ascii="Roboto Light" w:eastAsia="Roboto Light" w:hAnsi="Roboto Light" w:cs="Roboto Light"/>
        </w:rPr>
      </w:pPr>
      <w:r w:rsidRPr="5CB9A6D9">
        <w:rPr>
          <w:rFonts w:ascii="Roboto Light" w:eastAsia="Roboto Light" w:hAnsi="Roboto Light" w:cs="Roboto Light"/>
        </w:rPr>
        <w:t>Getting involved in and/or starting initiatives on campus/in the community that have meaning for you</w:t>
      </w:r>
    </w:p>
    <w:p w14:paraId="68C7D37F" w14:textId="2B5BAA14" w:rsidR="52D8A4A9" w:rsidRDefault="52D8A4A9" w:rsidP="5CB9A6D9">
      <w:pPr>
        <w:pStyle w:val="Heading2"/>
        <w:rPr>
          <w:rFonts w:eastAsia="Roboto Light" w:cs="Roboto Light"/>
        </w:rPr>
      </w:pPr>
      <w:r w:rsidRPr="5CB9A6D9">
        <w:rPr>
          <w:rFonts w:eastAsia="Roboto Light" w:cs="Roboto Light"/>
        </w:rPr>
        <w:t>Reflective conversations in groups</w:t>
      </w:r>
      <w:r w:rsidR="3C88331F" w:rsidRPr="5CB9A6D9">
        <w:rPr>
          <w:rFonts w:eastAsia="Roboto Light" w:cs="Roboto Light"/>
        </w:rPr>
        <w:t xml:space="preserve"> (</w:t>
      </w:r>
      <w:r w:rsidR="199B05A1" w:rsidRPr="5CB9A6D9">
        <w:rPr>
          <w:rFonts w:eastAsia="Roboto Light" w:cs="Roboto Light"/>
        </w:rPr>
        <w:t>3</w:t>
      </w:r>
      <w:r w:rsidR="6C52CD9A" w:rsidRPr="5CB9A6D9">
        <w:rPr>
          <w:rFonts w:eastAsia="Roboto Light" w:cs="Roboto Light"/>
        </w:rPr>
        <w:t>0</w:t>
      </w:r>
      <w:r w:rsidR="3C88331F" w:rsidRPr="5CB9A6D9">
        <w:rPr>
          <w:rFonts w:eastAsia="Roboto Light" w:cs="Roboto Light"/>
        </w:rPr>
        <w:t xml:space="preserve"> minutes)</w:t>
      </w:r>
    </w:p>
    <w:p w14:paraId="14289CE9" w14:textId="029FEA47" w:rsidR="61FED622" w:rsidRDefault="61FED622" w:rsidP="5CB9A6D9">
      <w:pPr>
        <w:rPr>
          <w:rFonts w:ascii="Roboto Light" w:eastAsia="Roboto Light" w:hAnsi="Roboto Light" w:cs="Roboto Light"/>
        </w:rPr>
      </w:pPr>
      <w:r w:rsidRPr="5CB9A6D9">
        <w:rPr>
          <w:rFonts w:ascii="Roboto Light" w:eastAsia="Roboto Light" w:hAnsi="Roboto Light" w:cs="Roboto Light"/>
        </w:rPr>
        <w:t>W</w:t>
      </w:r>
      <w:r w:rsidR="0083597C" w:rsidRPr="5CB9A6D9">
        <w:rPr>
          <w:rFonts w:ascii="Roboto Light" w:eastAsia="Roboto Light" w:hAnsi="Roboto Light" w:cs="Roboto Light"/>
        </w:rPr>
        <w:t xml:space="preserve">e wish to give you some </w:t>
      </w:r>
      <w:r w:rsidR="2F5212D3" w:rsidRPr="5CB9A6D9">
        <w:rPr>
          <w:rFonts w:ascii="Roboto Light" w:eastAsia="Roboto Light" w:hAnsi="Roboto Light" w:cs="Roboto Light"/>
        </w:rPr>
        <w:t xml:space="preserve">time to reflect with others about the sort of </w:t>
      </w:r>
      <w:r w:rsidR="0083597C" w:rsidRPr="5CB9A6D9">
        <w:rPr>
          <w:rFonts w:ascii="Roboto Light" w:eastAsia="Roboto Light" w:hAnsi="Roboto Light" w:cs="Roboto Light"/>
        </w:rPr>
        <w:t xml:space="preserve">engagement you would like to see for yourself </w:t>
      </w:r>
      <w:r w:rsidR="0E6C30D9" w:rsidRPr="5CB9A6D9">
        <w:rPr>
          <w:rFonts w:ascii="Roboto Light" w:eastAsia="Roboto Light" w:hAnsi="Roboto Light" w:cs="Roboto Light"/>
        </w:rPr>
        <w:t>over the next few years</w:t>
      </w:r>
      <w:r w:rsidR="0083597C" w:rsidRPr="5CB9A6D9">
        <w:rPr>
          <w:rFonts w:ascii="Roboto Light" w:eastAsia="Roboto Light" w:hAnsi="Roboto Light" w:cs="Roboto Light"/>
        </w:rPr>
        <w:t xml:space="preserve">. </w:t>
      </w:r>
      <w:r w:rsidR="69189982" w:rsidRPr="5CB9A6D9">
        <w:rPr>
          <w:rFonts w:ascii="Roboto Light" w:eastAsia="Roboto Light" w:hAnsi="Roboto Light" w:cs="Roboto Light"/>
        </w:rPr>
        <w:t>Consider which of the following questions you may wish to reflect on with your group:</w:t>
      </w:r>
    </w:p>
    <w:p w14:paraId="07B50250" w14:textId="279B5908" w:rsidR="5F0B8683" w:rsidRDefault="5F0B8683" w:rsidP="5CB9A6D9">
      <w:pPr>
        <w:pStyle w:val="ListParagraph"/>
        <w:numPr>
          <w:ilvl w:val="0"/>
          <w:numId w:val="4"/>
        </w:numPr>
        <w:rPr>
          <w:rFonts w:ascii="Roboto Light" w:eastAsia="Roboto Light" w:hAnsi="Roboto Light" w:cs="Roboto Light"/>
        </w:rPr>
      </w:pPr>
      <w:r w:rsidRPr="5CB9A6D9">
        <w:rPr>
          <w:rFonts w:ascii="Roboto Light" w:eastAsia="Roboto Light" w:hAnsi="Roboto Light" w:cs="Roboto Light"/>
        </w:rPr>
        <w:t>What work with university or local community organizations have you done in the past that you may wish to explore in this context? Who might</w:t>
      </w:r>
      <w:r w:rsidR="29A96AEB" w:rsidRPr="5CB9A6D9">
        <w:rPr>
          <w:rFonts w:ascii="Roboto Light" w:eastAsia="Roboto Light" w:hAnsi="Roboto Light" w:cs="Roboto Light"/>
        </w:rPr>
        <w:t xml:space="preserve"> help you create those connections</w:t>
      </w:r>
      <w:r w:rsidR="232D1AE0" w:rsidRPr="5CB9A6D9">
        <w:rPr>
          <w:rFonts w:ascii="Roboto Light" w:eastAsia="Roboto Light" w:hAnsi="Roboto Light" w:cs="Roboto Light"/>
        </w:rPr>
        <w:t xml:space="preserve"> </w:t>
      </w:r>
      <w:r w:rsidR="232D1AE0" w:rsidRPr="5CB9A6D9">
        <w:rPr>
          <w:rFonts w:ascii="Arial" w:eastAsia="Arial" w:hAnsi="Arial" w:cs="Arial"/>
          <w:sz w:val="24"/>
          <w:szCs w:val="24"/>
        </w:rPr>
        <w:t>or find those opportunities?</w:t>
      </w:r>
    </w:p>
    <w:p w14:paraId="4E8DBF7C" w14:textId="435D71A9" w:rsidR="29A96AEB" w:rsidRDefault="29A96AEB" w:rsidP="5CB9A6D9">
      <w:pPr>
        <w:pStyle w:val="ListParagraph"/>
        <w:numPr>
          <w:ilvl w:val="0"/>
          <w:numId w:val="4"/>
        </w:numPr>
        <w:rPr>
          <w:rFonts w:ascii="Roboto Light" w:eastAsia="Roboto Light" w:hAnsi="Roboto Light" w:cs="Roboto Light"/>
        </w:rPr>
      </w:pPr>
      <w:r w:rsidRPr="5CB9A6D9">
        <w:rPr>
          <w:rFonts w:ascii="Roboto Light" w:eastAsia="Roboto Light" w:hAnsi="Roboto Light" w:cs="Roboto Light"/>
        </w:rPr>
        <w:t xml:space="preserve">Have you ever wished you could create space to engage with issue in your community, be it academic or civic? How might your new position afford you resources and time to help you do that work? What </w:t>
      </w:r>
      <w:r w:rsidR="0ECCAA87" w:rsidRPr="5CB9A6D9">
        <w:rPr>
          <w:rFonts w:ascii="Roboto Light" w:eastAsia="Roboto Light" w:hAnsi="Roboto Light" w:cs="Roboto Light"/>
        </w:rPr>
        <w:t>support would you need, and how might you find it</w:t>
      </w:r>
      <w:r w:rsidR="35B36D72" w:rsidRPr="5CB9A6D9">
        <w:rPr>
          <w:rFonts w:ascii="Roboto Light" w:eastAsia="Roboto Light" w:hAnsi="Roboto Light" w:cs="Roboto Light"/>
        </w:rPr>
        <w:t>?</w:t>
      </w:r>
    </w:p>
    <w:p w14:paraId="0FD8FB4E" w14:textId="7E70DFAC" w:rsidR="5DAD95C4" w:rsidRDefault="5DAD95C4" w:rsidP="5CB9A6D9">
      <w:pPr>
        <w:pStyle w:val="ListParagraph"/>
        <w:numPr>
          <w:ilvl w:val="0"/>
          <w:numId w:val="4"/>
        </w:numPr>
        <w:rPr>
          <w:rFonts w:ascii="Roboto Light" w:eastAsia="Roboto Light" w:hAnsi="Roboto Light" w:cs="Roboto Light"/>
        </w:rPr>
      </w:pPr>
      <w:r w:rsidRPr="5CB9A6D9">
        <w:rPr>
          <w:rFonts w:ascii="Roboto Light" w:eastAsia="Roboto Light" w:hAnsi="Roboto Light" w:cs="Roboto Light"/>
        </w:rPr>
        <w:t>What sort of work may help you to build a sense of community at UW-Green Bay or in the region?</w:t>
      </w:r>
      <w:r w:rsidR="0ECCAA87" w:rsidRPr="5CB9A6D9">
        <w:rPr>
          <w:rFonts w:ascii="Roboto Light" w:eastAsia="Roboto Light" w:hAnsi="Roboto Light" w:cs="Roboto Light"/>
        </w:rPr>
        <w:t xml:space="preserve"> If you’re not sure, who might help you navigate this path?</w:t>
      </w:r>
    </w:p>
    <w:p w14:paraId="61B012B2" w14:textId="4FE2FC07" w:rsidR="14BE533E" w:rsidRDefault="14BE533E" w:rsidP="5CB9A6D9">
      <w:pPr>
        <w:pStyle w:val="Heading2"/>
        <w:rPr>
          <w:rFonts w:eastAsia="Roboto Light" w:cs="Roboto Light"/>
        </w:rPr>
      </w:pPr>
      <w:r w:rsidRPr="5CB9A6D9">
        <w:rPr>
          <w:rFonts w:eastAsia="Roboto Light" w:cs="Roboto Light"/>
        </w:rPr>
        <w:t>Summarize conversation and consider next steps (5 minutes)</w:t>
      </w:r>
    </w:p>
    <w:p w14:paraId="0067F94F" w14:textId="0920B1BF" w:rsidR="14BE533E" w:rsidRDefault="14BE533E" w:rsidP="5CB9A6D9">
      <w:pPr>
        <w:rPr>
          <w:rFonts w:ascii="Roboto Light" w:eastAsia="Roboto Light" w:hAnsi="Roboto Light" w:cs="Roboto Light"/>
        </w:rPr>
      </w:pPr>
      <w:r w:rsidRPr="5CB9A6D9">
        <w:rPr>
          <w:rFonts w:ascii="Roboto Light" w:eastAsia="Roboto Light" w:hAnsi="Roboto Light" w:cs="Roboto Light"/>
        </w:rPr>
        <w:t>Dr. Alison Staudinger will provide a quick summary of our conversations</w:t>
      </w:r>
      <w:r w:rsidR="5E58FB35" w:rsidRPr="5CB9A6D9">
        <w:rPr>
          <w:rFonts w:ascii="Roboto Light" w:eastAsia="Roboto Light" w:hAnsi="Roboto Light" w:cs="Roboto Light"/>
        </w:rPr>
        <w:t xml:space="preserve"> and guide people to some potential resources. We will be sure to include any resources she references in our Canvas resource course.</w:t>
      </w:r>
    </w:p>
    <w:p w14:paraId="0ADCAA49" w14:textId="7D0AF2C9" w:rsidR="5C425736" w:rsidRDefault="5C425736" w:rsidP="5CB9A6D9">
      <w:pPr>
        <w:rPr>
          <w:rFonts w:ascii="Roboto Light" w:eastAsia="Roboto Light" w:hAnsi="Roboto Light" w:cs="Roboto Light"/>
        </w:rPr>
      </w:pPr>
      <w:r w:rsidRPr="5CB9A6D9">
        <w:rPr>
          <w:rFonts w:ascii="Roboto Light" w:eastAsia="Roboto Light" w:hAnsi="Roboto Light" w:cs="Roboto Light"/>
        </w:rPr>
        <w:t>Be sure to write down anything that you wish to remember later!</w:t>
      </w:r>
    </w:p>
    <w:p w14:paraId="2C535570" w14:textId="1B46EFFD" w:rsidR="4731FD2D" w:rsidRPr="00C41AA9" w:rsidRDefault="03335B99" w:rsidP="5CB9A6D9">
      <w:pPr>
        <w:pStyle w:val="Heading1"/>
        <w:rPr>
          <w:rFonts w:eastAsia="Roboto Light" w:cs="Roboto Light"/>
        </w:rPr>
      </w:pPr>
      <w:bookmarkStart w:id="1" w:name="_Second_stop:_Plotting"/>
      <w:bookmarkEnd w:id="1"/>
      <w:r w:rsidRPr="5CB9A6D9">
        <w:rPr>
          <w:rFonts w:eastAsia="Roboto Light" w:cs="Roboto Light"/>
        </w:rPr>
        <w:lastRenderedPageBreak/>
        <w:t xml:space="preserve">Second stop: </w:t>
      </w:r>
      <w:r w:rsidR="04429F35" w:rsidRPr="5CB9A6D9">
        <w:rPr>
          <w:rFonts w:eastAsia="Roboto Light" w:cs="Roboto Light"/>
        </w:rPr>
        <w:t>Plotting</w:t>
      </w:r>
      <w:r w:rsidRPr="5CB9A6D9">
        <w:rPr>
          <w:rFonts w:eastAsia="Roboto Light" w:cs="Roboto Light"/>
        </w:rPr>
        <w:t xml:space="preserve"> Paths to Pedagogical Growth and Development </w:t>
      </w:r>
    </w:p>
    <w:p w14:paraId="693D44AC" w14:textId="3D1A2614" w:rsidR="4731FD2D" w:rsidRPr="00C41AA9" w:rsidRDefault="03335B99" w:rsidP="5CB9A6D9">
      <w:pPr>
        <w:rPr>
          <w:rFonts w:ascii="Roboto Light" w:eastAsia="Roboto Light" w:hAnsi="Roboto Light" w:cs="Roboto Light"/>
        </w:rPr>
      </w:pPr>
      <w:r w:rsidRPr="5CB9A6D9">
        <w:rPr>
          <w:rFonts w:ascii="Roboto Light" w:eastAsia="Roboto Light" w:hAnsi="Roboto Light" w:cs="Roboto Light"/>
        </w:rPr>
        <w:t xml:space="preserve">The purpose of this discussion is to think a little bit about how you wish to grow as an educator over the next few </w:t>
      </w:r>
      <w:r w:rsidR="7CBD3E5C" w:rsidRPr="5CB9A6D9">
        <w:rPr>
          <w:rFonts w:ascii="Roboto Light" w:eastAsia="Roboto Light" w:hAnsi="Roboto Light" w:cs="Roboto Light"/>
        </w:rPr>
        <w:t>years. The</w:t>
      </w:r>
      <w:r w:rsidR="4F59D9A0" w:rsidRPr="5CB9A6D9">
        <w:rPr>
          <w:rFonts w:ascii="Roboto Light" w:eastAsia="Roboto Light" w:hAnsi="Roboto Light" w:cs="Roboto Light"/>
        </w:rPr>
        <w:t xml:space="preserve"> Center for the Advancement of Teaching and Learning</w:t>
      </w:r>
      <w:r w:rsidR="23696A39" w:rsidRPr="5CB9A6D9">
        <w:rPr>
          <w:rFonts w:ascii="Roboto Light" w:eastAsia="Roboto Light" w:hAnsi="Roboto Light" w:cs="Roboto Light"/>
        </w:rPr>
        <w:t xml:space="preserve">, along with a host of other offices, </w:t>
      </w:r>
      <w:r w:rsidR="4F59D9A0" w:rsidRPr="5CB9A6D9">
        <w:rPr>
          <w:rFonts w:ascii="Roboto Light" w:eastAsia="Roboto Light" w:hAnsi="Roboto Light" w:cs="Roboto Light"/>
        </w:rPr>
        <w:t>offer</w:t>
      </w:r>
      <w:r w:rsidR="1F19C0E8" w:rsidRPr="5CB9A6D9">
        <w:rPr>
          <w:rFonts w:ascii="Roboto Light" w:eastAsia="Roboto Light" w:hAnsi="Roboto Light" w:cs="Roboto Light"/>
        </w:rPr>
        <w:t>s various</w:t>
      </w:r>
      <w:r w:rsidR="4F59D9A0" w:rsidRPr="5CB9A6D9">
        <w:rPr>
          <w:rFonts w:ascii="Roboto Light" w:eastAsia="Roboto Light" w:hAnsi="Roboto Light" w:cs="Roboto Light"/>
        </w:rPr>
        <w:t xml:space="preserve"> opportunities for engagement</w:t>
      </w:r>
      <w:r w:rsidR="591A6055" w:rsidRPr="5CB9A6D9">
        <w:rPr>
          <w:rFonts w:ascii="Roboto Light" w:eastAsia="Roboto Light" w:hAnsi="Roboto Light" w:cs="Roboto Light"/>
        </w:rPr>
        <w:t xml:space="preserve">. </w:t>
      </w:r>
      <w:r w:rsidR="17A9375F" w:rsidRPr="5CB9A6D9">
        <w:rPr>
          <w:rFonts w:ascii="Roboto Light" w:eastAsia="Roboto Light" w:hAnsi="Roboto Light" w:cs="Roboto Light"/>
        </w:rPr>
        <w:t>L</w:t>
      </w:r>
      <w:r w:rsidR="690627B2" w:rsidRPr="5CB9A6D9">
        <w:rPr>
          <w:rFonts w:ascii="Roboto Light" w:eastAsia="Roboto Light" w:hAnsi="Roboto Light" w:cs="Roboto Light"/>
        </w:rPr>
        <w:t>ess formal interactions with your peers, and reflection on your practice also provide important paths to growth</w:t>
      </w:r>
      <w:r w:rsidR="081D9588" w:rsidRPr="5CB9A6D9">
        <w:rPr>
          <w:rFonts w:ascii="Roboto Light" w:eastAsia="Roboto Light" w:hAnsi="Roboto Light" w:cs="Roboto Light"/>
        </w:rPr>
        <w:t>.</w:t>
      </w:r>
    </w:p>
    <w:p w14:paraId="7C4C7EF5" w14:textId="227866A2" w:rsidR="4731FD2D" w:rsidRPr="00C41AA9" w:rsidRDefault="03335B99" w:rsidP="5CB9A6D9">
      <w:pPr>
        <w:rPr>
          <w:rFonts w:ascii="Roboto Light" w:eastAsia="Roboto Light" w:hAnsi="Roboto Light" w:cs="Roboto Light"/>
        </w:rPr>
      </w:pPr>
      <w:r w:rsidRPr="5CB9A6D9">
        <w:rPr>
          <w:rFonts w:ascii="Roboto Light" w:eastAsia="Roboto Light" w:hAnsi="Roboto Light" w:cs="Roboto Light"/>
        </w:rPr>
        <w:t xml:space="preserve">Various paths to </w:t>
      </w:r>
      <w:r w:rsidR="48AC7864" w:rsidRPr="5CB9A6D9">
        <w:rPr>
          <w:rFonts w:ascii="Roboto Light" w:eastAsia="Roboto Light" w:hAnsi="Roboto Light" w:cs="Roboto Light"/>
        </w:rPr>
        <w:t xml:space="preserve">growth </w:t>
      </w:r>
      <w:r w:rsidRPr="5CB9A6D9">
        <w:rPr>
          <w:rFonts w:ascii="Roboto Light" w:eastAsia="Roboto Light" w:hAnsi="Roboto Light" w:cs="Roboto Light"/>
        </w:rPr>
        <w:t>might include:</w:t>
      </w:r>
    </w:p>
    <w:p w14:paraId="6AE19E3E" w14:textId="34DADECD" w:rsidR="4C0FEE72" w:rsidRDefault="4C0FEE72" w:rsidP="5CB9A6D9">
      <w:pPr>
        <w:pStyle w:val="ListParagraph"/>
        <w:numPr>
          <w:ilvl w:val="0"/>
          <w:numId w:val="7"/>
        </w:numPr>
        <w:spacing w:after="0"/>
        <w:rPr>
          <w:rFonts w:ascii="Roboto Light" w:eastAsia="Roboto Light" w:hAnsi="Roboto Light" w:cs="Roboto Light"/>
        </w:rPr>
      </w:pPr>
      <w:r w:rsidRPr="5CB9A6D9">
        <w:rPr>
          <w:rFonts w:ascii="Roboto Light" w:eastAsia="Roboto Light" w:hAnsi="Roboto Light" w:cs="Roboto Light"/>
        </w:rPr>
        <w:t xml:space="preserve">Attending any of the variety of events and programs offered through </w:t>
      </w:r>
      <w:hyperlink r:id="rId12">
        <w:r w:rsidRPr="5CB9A6D9">
          <w:rPr>
            <w:rStyle w:val="Hyperlink"/>
            <w:rFonts w:ascii="Roboto Light" w:eastAsia="Roboto Light" w:hAnsi="Roboto Light" w:cs="Roboto Light"/>
          </w:rPr>
          <w:t>CATL</w:t>
        </w:r>
      </w:hyperlink>
      <w:r w:rsidRPr="5CB9A6D9">
        <w:rPr>
          <w:rFonts w:ascii="Roboto Light" w:eastAsia="Roboto Light" w:hAnsi="Roboto Light" w:cs="Roboto Light"/>
        </w:rPr>
        <w:t xml:space="preserve"> (e.g. book clubs, workshops, communities or practice, online teaching fellows).</w:t>
      </w:r>
    </w:p>
    <w:p w14:paraId="5CE6659C" w14:textId="24104F1A" w:rsidR="2DDFC800" w:rsidRDefault="2DDFC800" w:rsidP="5CB9A6D9">
      <w:pPr>
        <w:pStyle w:val="ListParagraph"/>
        <w:numPr>
          <w:ilvl w:val="0"/>
          <w:numId w:val="7"/>
        </w:numPr>
        <w:rPr>
          <w:rFonts w:ascii="Roboto Light" w:eastAsia="Roboto Light" w:hAnsi="Roboto Light" w:cs="Roboto Light"/>
        </w:rPr>
      </w:pPr>
      <w:r w:rsidRPr="5CB9A6D9">
        <w:rPr>
          <w:rFonts w:ascii="Roboto Light" w:eastAsia="Roboto Light" w:hAnsi="Roboto Light" w:cs="Roboto Light"/>
        </w:rPr>
        <w:t>Finding a colleague who you can meet with to discuss your classes.</w:t>
      </w:r>
    </w:p>
    <w:p w14:paraId="6CE6C500" w14:textId="409D0799" w:rsidR="3FA5D596" w:rsidRDefault="3FA5D596" w:rsidP="5CB9A6D9">
      <w:pPr>
        <w:pStyle w:val="ListParagraph"/>
        <w:numPr>
          <w:ilvl w:val="0"/>
          <w:numId w:val="7"/>
        </w:numPr>
        <w:rPr>
          <w:rFonts w:ascii="Roboto Light" w:eastAsia="Roboto Light" w:hAnsi="Roboto Light" w:cs="Roboto Light"/>
        </w:rPr>
      </w:pPr>
      <w:r w:rsidRPr="5CB9A6D9">
        <w:rPr>
          <w:rFonts w:ascii="Roboto Light" w:eastAsia="Roboto Light" w:hAnsi="Roboto Light" w:cs="Roboto Light"/>
        </w:rPr>
        <w:t>Subscribing to a disciplinary and/or teaching and learning e-mail list or social media page to access insider tips and training opportunities.</w:t>
      </w:r>
    </w:p>
    <w:p w14:paraId="3C080D1A" w14:textId="740C1A81" w:rsidR="158A9C98" w:rsidRDefault="46CA5C4D" w:rsidP="5CB9A6D9">
      <w:pPr>
        <w:pStyle w:val="ListParagraph"/>
        <w:numPr>
          <w:ilvl w:val="0"/>
          <w:numId w:val="7"/>
        </w:numPr>
        <w:rPr>
          <w:rFonts w:ascii="Roboto Light" w:eastAsia="Roboto Light" w:hAnsi="Roboto Light" w:cs="Roboto Light"/>
        </w:rPr>
      </w:pPr>
      <w:r w:rsidRPr="5CB9A6D9">
        <w:rPr>
          <w:rFonts w:ascii="Roboto Light" w:eastAsia="Roboto Light" w:hAnsi="Roboto Light" w:cs="Roboto Light"/>
        </w:rPr>
        <w:t xml:space="preserve">Participating in the annual Instructional Development Institute </w:t>
      </w:r>
      <w:r w:rsidR="54330E51" w:rsidRPr="5CB9A6D9">
        <w:rPr>
          <w:rFonts w:ascii="Roboto Light" w:eastAsia="Roboto Light" w:hAnsi="Roboto Light" w:cs="Roboto Light"/>
        </w:rPr>
        <w:t xml:space="preserve">at UWGB in </w:t>
      </w:r>
      <w:r w:rsidRPr="5CB9A6D9">
        <w:rPr>
          <w:rFonts w:ascii="Roboto Light" w:eastAsia="Roboto Light" w:hAnsi="Roboto Light" w:cs="Roboto Light"/>
        </w:rPr>
        <w:t xml:space="preserve">January. </w:t>
      </w:r>
    </w:p>
    <w:p w14:paraId="3373D14F" w14:textId="4B61F9A7" w:rsidR="158A9C98" w:rsidRDefault="158A9C98" w:rsidP="5CB9A6D9">
      <w:pPr>
        <w:pStyle w:val="ListParagraph"/>
        <w:numPr>
          <w:ilvl w:val="0"/>
          <w:numId w:val="7"/>
        </w:numPr>
        <w:rPr>
          <w:rFonts w:ascii="Roboto Light" w:eastAsia="Roboto Light" w:hAnsi="Roboto Light" w:cs="Roboto Light"/>
        </w:rPr>
      </w:pPr>
      <w:r w:rsidRPr="5CB9A6D9">
        <w:rPr>
          <w:rFonts w:ascii="Roboto Light" w:eastAsia="Roboto Light" w:hAnsi="Roboto Light" w:cs="Roboto Light"/>
        </w:rPr>
        <w:t>Completing the Inclusivity and Equity Certificate program.</w:t>
      </w:r>
    </w:p>
    <w:p w14:paraId="149D36E3" w14:textId="29EA6D01" w:rsidR="4731FD2D" w:rsidRPr="00C41AA9" w:rsidRDefault="53DE3DF7" w:rsidP="5CB9A6D9">
      <w:pPr>
        <w:pStyle w:val="ListParagraph"/>
        <w:numPr>
          <w:ilvl w:val="0"/>
          <w:numId w:val="7"/>
        </w:numPr>
        <w:rPr>
          <w:rFonts w:ascii="Roboto Light" w:eastAsia="Roboto Light" w:hAnsi="Roboto Light" w:cs="Roboto Light"/>
        </w:rPr>
      </w:pPr>
      <w:r w:rsidRPr="5CB9A6D9">
        <w:rPr>
          <w:rFonts w:ascii="Roboto Light" w:eastAsia="Roboto Light" w:hAnsi="Roboto Light" w:cs="Roboto Light"/>
        </w:rPr>
        <w:t>Submitting a proposal for a Teaching Enhancement Grant (TEG)</w:t>
      </w:r>
      <w:r w:rsidR="70EB9D26" w:rsidRPr="5CB9A6D9">
        <w:rPr>
          <w:rFonts w:ascii="Roboto Light" w:eastAsia="Roboto Light" w:hAnsi="Roboto Light" w:cs="Roboto Light"/>
        </w:rPr>
        <w:t>.</w:t>
      </w:r>
    </w:p>
    <w:p w14:paraId="7998EB85" w14:textId="69F88A49" w:rsidR="027DB708" w:rsidRDefault="027DB708" w:rsidP="5CB9A6D9">
      <w:pPr>
        <w:pStyle w:val="Heading2"/>
        <w:rPr>
          <w:rFonts w:eastAsia="Roboto Light" w:cs="Roboto Light"/>
        </w:rPr>
      </w:pPr>
      <w:r w:rsidRPr="5CB9A6D9">
        <w:rPr>
          <w:rFonts w:eastAsia="Roboto Light" w:cs="Roboto Light"/>
        </w:rPr>
        <w:t>Reflective conversations in groups (3</w:t>
      </w:r>
      <w:r w:rsidR="30C4B7E8" w:rsidRPr="5CB9A6D9">
        <w:rPr>
          <w:rFonts w:eastAsia="Roboto Light" w:cs="Roboto Light"/>
        </w:rPr>
        <w:t>0</w:t>
      </w:r>
      <w:r w:rsidRPr="5CB9A6D9">
        <w:rPr>
          <w:rFonts w:eastAsia="Roboto Light" w:cs="Roboto Light"/>
        </w:rPr>
        <w:t xml:space="preserve"> minutes)</w:t>
      </w:r>
    </w:p>
    <w:p w14:paraId="3008B14E" w14:textId="315EC309" w:rsidR="027DB708" w:rsidRDefault="027DB708" w:rsidP="5CB9A6D9">
      <w:pPr>
        <w:rPr>
          <w:rFonts w:ascii="Roboto Light" w:eastAsia="Roboto Light" w:hAnsi="Roboto Light" w:cs="Roboto Light"/>
        </w:rPr>
      </w:pPr>
      <w:r w:rsidRPr="5CB9A6D9">
        <w:rPr>
          <w:rFonts w:ascii="Roboto Light" w:eastAsia="Roboto Light" w:hAnsi="Roboto Light" w:cs="Roboto Light"/>
        </w:rPr>
        <w:t xml:space="preserve">We wish to give you some time to reflect with others about the sort of pedagogical development you may wish to engage in over the next few years. </w:t>
      </w:r>
      <w:r w:rsidR="088F8BA1" w:rsidRPr="5CB9A6D9">
        <w:rPr>
          <w:rFonts w:ascii="Roboto Light" w:eastAsia="Roboto Light" w:hAnsi="Roboto Light" w:cs="Roboto Light"/>
        </w:rPr>
        <w:t>Consider which of the following questions you may wish to reflect on with your group:</w:t>
      </w:r>
    </w:p>
    <w:p w14:paraId="4A0F2765" w14:textId="7E9AF37C" w:rsidR="37F09027" w:rsidRDefault="37F09027" w:rsidP="5CB9A6D9">
      <w:pPr>
        <w:pStyle w:val="ListParagraph"/>
        <w:numPr>
          <w:ilvl w:val="0"/>
          <w:numId w:val="3"/>
        </w:numPr>
        <w:spacing w:after="0"/>
        <w:rPr>
          <w:rFonts w:ascii="Roboto Light" w:eastAsia="Roboto Light" w:hAnsi="Roboto Light" w:cs="Roboto Light"/>
        </w:rPr>
      </w:pPr>
      <w:r w:rsidRPr="5CB9A6D9">
        <w:rPr>
          <w:rFonts w:ascii="Roboto Light" w:eastAsia="Roboto Light" w:hAnsi="Roboto Light" w:cs="Roboto Light"/>
        </w:rPr>
        <w:t xml:space="preserve">When you think about your growth as a teacher, what </w:t>
      </w:r>
      <w:r w:rsidR="2AA10E12" w:rsidRPr="5CB9A6D9">
        <w:rPr>
          <w:rFonts w:ascii="Roboto Light" w:eastAsia="Roboto Light" w:hAnsi="Roboto Light" w:cs="Roboto Light"/>
        </w:rPr>
        <w:t>sort of growth do you envision?</w:t>
      </w:r>
    </w:p>
    <w:p w14:paraId="44F394CD" w14:textId="4FEA317B" w:rsidR="2AA10E12" w:rsidRDefault="2AA10E12" w:rsidP="5CB9A6D9">
      <w:pPr>
        <w:pStyle w:val="ListParagraph"/>
        <w:numPr>
          <w:ilvl w:val="0"/>
          <w:numId w:val="3"/>
        </w:numPr>
        <w:spacing w:after="0"/>
        <w:rPr>
          <w:rFonts w:ascii="Roboto Light" w:eastAsia="Roboto Light" w:hAnsi="Roboto Light" w:cs="Roboto Light"/>
        </w:rPr>
      </w:pPr>
      <w:r w:rsidRPr="5CB9A6D9">
        <w:rPr>
          <w:rFonts w:ascii="Roboto Light" w:eastAsia="Roboto Light" w:hAnsi="Roboto Light" w:cs="Roboto Light"/>
        </w:rPr>
        <w:t xml:space="preserve">As you think about how you may wish to develop, consider what </w:t>
      </w:r>
      <w:r w:rsidR="37F09027" w:rsidRPr="5CB9A6D9">
        <w:rPr>
          <w:rFonts w:ascii="Roboto Light" w:eastAsia="Roboto Light" w:hAnsi="Roboto Light" w:cs="Roboto Light"/>
        </w:rPr>
        <w:t>sorts of</w:t>
      </w:r>
      <w:r w:rsidR="3D95AF21" w:rsidRPr="5CB9A6D9">
        <w:rPr>
          <w:rFonts w:ascii="Roboto Light" w:eastAsia="Roboto Light" w:hAnsi="Roboto Light" w:cs="Roboto Light"/>
        </w:rPr>
        <w:t xml:space="preserve"> pedagogical</w:t>
      </w:r>
      <w:r w:rsidR="37F09027" w:rsidRPr="5CB9A6D9">
        <w:rPr>
          <w:rFonts w:ascii="Roboto Light" w:eastAsia="Roboto Light" w:hAnsi="Roboto Light" w:cs="Roboto Light"/>
        </w:rPr>
        <w:t xml:space="preserve"> resources work best for you? Just-in-time workshops or web resources? Communities who meet regularly to </w:t>
      </w:r>
      <w:r w:rsidR="4D989574" w:rsidRPr="5CB9A6D9">
        <w:rPr>
          <w:rFonts w:ascii="Roboto Light" w:eastAsia="Roboto Light" w:hAnsi="Roboto Light" w:cs="Roboto Light"/>
        </w:rPr>
        <w:t>discuss</w:t>
      </w:r>
      <w:r w:rsidR="37F09027" w:rsidRPr="5CB9A6D9">
        <w:rPr>
          <w:rFonts w:ascii="Roboto Light" w:eastAsia="Roboto Light" w:hAnsi="Roboto Light" w:cs="Roboto Light"/>
        </w:rPr>
        <w:t xml:space="preserve"> </w:t>
      </w:r>
      <w:r w:rsidR="4342D914" w:rsidRPr="5CB9A6D9">
        <w:rPr>
          <w:rFonts w:ascii="Roboto Light" w:eastAsia="Roboto Light" w:hAnsi="Roboto Light" w:cs="Roboto Light"/>
        </w:rPr>
        <w:t xml:space="preserve">teaching and </w:t>
      </w:r>
      <w:r w:rsidR="37F09027" w:rsidRPr="5CB9A6D9">
        <w:rPr>
          <w:rFonts w:ascii="Roboto Light" w:eastAsia="Roboto Light" w:hAnsi="Roboto Light" w:cs="Roboto Light"/>
        </w:rPr>
        <w:t>l</w:t>
      </w:r>
      <w:r w:rsidR="74998344" w:rsidRPr="5CB9A6D9">
        <w:rPr>
          <w:rFonts w:ascii="Roboto Light" w:eastAsia="Roboto Light" w:hAnsi="Roboto Light" w:cs="Roboto Light"/>
        </w:rPr>
        <w:t>earning</w:t>
      </w:r>
      <w:r w:rsidR="37F09027" w:rsidRPr="5CB9A6D9">
        <w:rPr>
          <w:rFonts w:ascii="Roboto Light" w:eastAsia="Roboto Light" w:hAnsi="Roboto Light" w:cs="Roboto Light"/>
        </w:rPr>
        <w:t xml:space="preserve"> issues? Conferences? Inform</w:t>
      </w:r>
      <w:r w:rsidR="2AF73383" w:rsidRPr="5CB9A6D9">
        <w:rPr>
          <w:rFonts w:ascii="Roboto Light" w:eastAsia="Roboto Light" w:hAnsi="Roboto Light" w:cs="Roboto Light"/>
        </w:rPr>
        <w:t>al</w:t>
      </w:r>
      <w:r w:rsidR="37F09027" w:rsidRPr="5CB9A6D9">
        <w:rPr>
          <w:rFonts w:ascii="Roboto Light" w:eastAsia="Roboto Light" w:hAnsi="Roboto Light" w:cs="Roboto Light"/>
        </w:rPr>
        <w:t xml:space="preserve"> conversations with peers?</w:t>
      </w:r>
    </w:p>
    <w:p w14:paraId="528A1918" w14:textId="31D84B28" w:rsidR="30AF5AA4" w:rsidRDefault="30AF5AA4" w:rsidP="5CB9A6D9">
      <w:pPr>
        <w:pStyle w:val="ListParagraph"/>
        <w:numPr>
          <w:ilvl w:val="0"/>
          <w:numId w:val="3"/>
        </w:numPr>
        <w:spacing w:after="0"/>
        <w:rPr>
          <w:rFonts w:ascii="Roboto Light" w:eastAsia="Roboto Light" w:hAnsi="Roboto Light" w:cs="Roboto Light"/>
        </w:rPr>
      </w:pPr>
      <w:r w:rsidRPr="69319887">
        <w:rPr>
          <w:rFonts w:ascii="Roboto Light" w:eastAsia="Roboto Light" w:hAnsi="Roboto Light" w:cs="Roboto Light"/>
        </w:rPr>
        <w:t xml:space="preserve">Do you have a friend or colleague who you can rely on when you wish to talk about how your courses are going? Do you wish to find another </w:t>
      </w:r>
      <w:r w:rsidR="0AA9C93D" w:rsidRPr="69319887">
        <w:rPr>
          <w:rFonts w:ascii="Roboto Light" w:eastAsia="Roboto Light" w:hAnsi="Roboto Light" w:cs="Roboto Light"/>
        </w:rPr>
        <w:t xml:space="preserve">such </w:t>
      </w:r>
      <w:r w:rsidRPr="69319887">
        <w:rPr>
          <w:rFonts w:ascii="Roboto Light" w:eastAsia="Roboto Light" w:hAnsi="Roboto Light" w:cs="Roboto Light"/>
        </w:rPr>
        <w:t>person at UW-Green Bay, and how might you do that in this context?</w:t>
      </w:r>
    </w:p>
    <w:p w14:paraId="4166D486" w14:textId="6E4B428A" w:rsidR="1C78AFA4" w:rsidRDefault="1C78AFA4" w:rsidP="5CB9A6D9">
      <w:pPr>
        <w:pStyle w:val="ListParagraph"/>
        <w:numPr>
          <w:ilvl w:val="0"/>
          <w:numId w:val="3"/>
        </w:numPr>
        <w:spacing w:after="0"/>
        <w:rPr>
          <w:rFonts w:ascii="Roboto Light" w:eastAsia="Roboto Light" w:hAnsi="Roboto Light" w:cs="Roboto Light"/>
        </w:rPr>
      </w:pPr>
      <w:r w:rsidRPr="5CB9A6D9">
        <w:rPr>
          <w:rFonts w:ascii="Roboto Light" w:eastAsia="Roboto Light" w:hAnsi="Roboto Light" w:cs="Roboto Light"/>
        </w:rPr>
        <w:t>We happen to know that even the most seasoned instructors are facing this fall with some apprehension. What concerns do you have for your courses or students? How might we help you navigate those concerns?</w:t>
      </w:r>
    </w:p>
    <w:p w14:paraId="22C23451" w14:textId="1D0ABAED" w:rsidR="5CB9A6D9" w:rsidRDefault="5CB9A6D9" w:rsidP="5CB9A6D9">
      <w:pPr>
        <w:spacing w:after="0"/>
        <w:ind w:left="720" w:hanging="360"/>
        <w:rPr>
          <w:rFonts w:ascii="Roboto Light" w:eastAsia="Roboto Light" w:hAnsi="Roboto Light" w:cs="Roboto Light"/>
        </w:rPr>
      </w:pPr>
    </w:p>
    <w:p w14:paraId="0BEFC76A" w14:textId="4FE2FC07" w:rsidR="027DB708" w:rsidRDefault="027DB708" w:rsidP="5CB9A6D9">
      <w:pPr>
        <w:pStyle w:val="Heading2"/>
        <w:rPr>
          <w:rFonts w:eastAsia="Roboto Light" w:cs="Roboto Light"/>
        </w:rPr>
      </w:pPr>
      <w:r w:rsidRPr="5CB9A6D9">
        <w:rPr>
          <w:rFonts w:eastAsia="Roboto Light" w:cs="Roboto Light"/>
        </w:rPr>
        <w:t>Summarize conversation and consider next steps (5 minutes)</w:t>
      </w:r>
    </w:p>
    <w:p w14:paraId="393301E7" w14:textId="07D23388" w:rsidR="3D6D8CBF" w:rsidRDefault="3D6D8CBF" w:rsidP="5CB9A6D9">
      <w:pPr>
        <w:rPr>
          <w:rFonts w:ascii="Roboto Light" w:eastAsia="Roboto Light" w:hAnsi="Roboto Light" w:cs="Roboto Light"/>
        </w:rPr>
      </w:pPr>
      <w:r w:rsidRPr="5CB9A6D9">
        <w:rPr>
          <w:rFonts w:ascii="Roboto Light" w:eastAsia="Roboto Light" w:hAnsi="Roboto Light" w:cs="Roboto Light"/>
        </w:rPr>
        <w:t xml:space="preserve">Caroline </w:t>
      </w:r>
      <w:r w:rsidR="027DB708" w:rsidRPr="5CB9A6D9">
        <w:rPr>
          <w:rFonts w:ascii="Roboto Light" w:eastAsia="Roboto Light" w:hAnsi="Roboto Light" w:cs="Roboto Light"/>
        </w:rPr>
        <w:t xml:space="preserve">will provide a quick summary of our conversations and guide people to some potential resources. </w:t>
      </w:r>
    </w:p>
    <w:p w14:paraId="1C84E660" w14:textId="769A0DF9" w:rsidR="4731FD2D" w:rsidRPr="00C41AA9" w:rsidRDefault="3B328D61" w:rsidP="5CB9A6D9">
      <w:pPr>
        <w:pStyle w:val="Heading1"/>
        <w:rPr>
          <w:rFonts w:eastAsia="Roboto Light" w:cs="Roboto Light"/>
        </w:rPr>
      </w:pPr>
      <w:bookmarkStart w:id="2" w:name="_Third_Stop:_Fork"/>
      <w:bookmarkEnd w:id="2"/>
      <w:r w:rsidRPr="5CB9A6D9">
        <w:rPr>
          <w:rFonts w:eastAsia="Roboto Light" w:cs="Roboto Light"/>
        </w:rPr>
        <w:t>Third Stop</w:t>
      </w:r>
      <w:r w:rsidR="0FDCEA1E" w:rsidRPr="5CB9A6D9">
        <w:rPr>
          <w:rFonts w:eastAsia="Roboto Light" w:cs="Roboto Light"/>
        </w:rPr>
        <w:t xml:space="preserve">: </w:t>
      </w:r>
      <w:r w:rsidR="28721F59" w:rsidRPr="5CB9A6D9">
        <w:rPr>
          <w:rFonts w:eastAsia="Roboto Light" w:cs="Roboto Light"/>
        </w:rPr>
        <w:t xml:space="preserve">Fork in the Road: </w:t>
      </w:r>
    </w:p>
    <w:p w14:paraId="4D95A06E" w14:textId="69678C7E" w:rsidR="4731FD2D" w:rsidRPr="00C41AA9" w:rsidRDefault="6D7CBD9B" w:rsidP="5CB9A6D9">
      <w:pPr>
        <w:pStyle w:val="Heading1"/>
        <w:rPr>
          <w:rFonts w:eastAsia="Roboto Light" w:cs="Roboto Light"/>
        </w:rPr>
      </w:pPr>
      <w:r w:rsidRPr="5CB9A6D9">
        <w:rPr>
          <w:rFonts w:eastAsia="Roboto Light" w:cs="Roboto Light"/>
        </w:rPr>
        <w:t xml:space="preserve">A: </w:t>
      </w:r>
      <w:r w:rsidR="28721F59" w:rsidRPr="5CB9A6D9">
        <w:rPr>
          <w:rFonts w:eastAsia="Roboto Light" w:cs="Roboto Light"/>
        </w:rPr>
        <w:t>Continue Conversation around Pedagogical Growth</w:t>
      </w:r>
    </w:p>
    <w:p w14:paraId="5A2D85D0" w14:textId="0C96BF81" w:rsidR="35DE3BD2" w:rsidRDefault="35DE3BD2" w:rsidP="5CB9A6D9">
      <w:pPr>
        <w:rPr>
          <w:rFonts w:ascii="Roboto Light" w:eastAsia="Roboto Light" w:hAnsi="Roboto Light" w:cs="Roboto Light"/>
        </w:rPr>
      </w:pPr>
      <w:r w:rsidRPr="5CB9A6D9">
        <w:rPr>
          <w:rFonts w:ascii="Roboto Light" w:eastAsia="Roboto Light" w:hAnsi="Roboto Light" w:cs="Roboto Light"/>
        </w:rPr>
        <w:t>Either you can continue to talk about teaching and learning, or you can move over to the group reflecting on their goals for research and creative activity.</w:t>
      </w:r>
    </w:p>
    <w:p w14:paraId="70F11DBF" w14:textId="542C8052" w:rsidR="79B104CD" w:rsidRDefault="79B104CD" w:rsidP="5CB9A6D9">
      <w:pPr>
        <w:pStyle w:val="Heading1"/>
        <w:rPr>
          <w:rFonts w:eastAsia="Roboto Light" w:cs="Roboto Light"/>
        </w:rPr>
      </w:pPr>
      <w:r w:rsidRPr="5CB9A6D9">
        <w:rPr>
          <w:rFonts w:eastAsia="Roboto Light" w:cs="Roboto Light"/>
        </w:rPr>
        <w:t xml:space="preserve">B: </w:t>
      </w:r>
      <w:r w:rsidR="14E23642" w:rsidRPr="5CB9A6D9">
        <w:rPr>
          <w:rFonts w:eastAsia="Roboto Light" w:cs="Roboto Light"/>
        </w:rPr>
        <w:t>Plotting Paths to Fulfilling Research and Creative Activities Opportunities</w:t>
      </w:r>
    </w:p>
    <w:p w14:paraId="7BFF9773" w14:textId="7DACE583" w:rsidR="14E23642" w:rsidRDefault="14E23642" w:rsidP="5CB9A6D9">
      <w:pPr>
        <w:rPr>
          <w:rFonts w:ascii="Roboto Light" w:eastAsia="Roboto Light" w:hAnsi="Roboto Light" w:cs="Roboto Light"/>
        </w:rPr>
      </w:pPr>
      <w:r w:rsidRPr="69319887">
        <w:rPr>
          <w:rFonts w:ascii="Roboto Light" w:eastAsia="Roboto Light" w:hAnsi="Roboto Light" w:cs="Roboto Light"/>
        </w:rPr>
        <w:t>The purpose of this discussion is to think with others</w:t>
      </w:r>
      <w:r w:rsidR="171F5CED" w:rsidRPr="69319887">
        <w:rPr>
          <w:rFonts w:ascii="Roboto Light" w:eastAsia="Roboto Light" w:hAnsi="Roboto Light" w:cs="Roboto Light"/>
        </w:rPr>
        <w:t xml:space="preserve"> about</w:t>
      </w:r>
      <w:r w:rsidRPr="69319887">
        <w:rPr>
          <w:rFonts w:ascii="Roboto Light" w:eastAsia="Roboto Light" w:hAnsi="Roboto Light" w:cs="Roboto Light"/>
        </w:rPr>
        <w:t xml:space="preserve"> goals you may have for your research and creative work, and how you can chart a course to achieve those goals</w:t>
      </w:r>
      <w:r w:rsidR="095C2D4C" w:rsidRPr="69319887">
        <w:rPr>
          <w:rFonts w:ascii="Roboto Light" w:eastAsia="Roboto Light" w:hAnsi="Roboto Light" w:cs="Roboto Light"/>
        </w:rPr>
        <w:t>.</w:t>
      </w:r>
      <w:r w:rsidR="108ECFF4" w:rsidRPr="69319887">
        <w:rPr>
          <w:rFonts w:ascii="Roboto Light" w:eastAsia="Roboto Light" w:hAnsi="Roboto Light" w:cs="Roboto Light"/>
        </w:rPr>
        <w:t xml:space="preserve"> Your College, your department/unit, and the Office of Grants and Research offer resources that can help support you on your path, but</w:t>
      </w:r>
      <w:r w:rsidR="3C7E3130" w:rsidRPr="69319887">
        <w:rPr>
          <w:rFonts w:ascii="Roboto Light" w:eastAsia="Roboto Light" w:hAnsi="Roboto Light" w:cs="Roboto Light"/>
        </w:rPr>
        <w:t xml:space="preserve"> </w:t>
      </w:r>
      <w:r w:rsidR="108ECFF4" w:rsidRPr="69319887">
        <w:rPr>
          <w:rFonts w:ascii="Roboto Light" w:eastAsia="Roboto Light" w:hAnsi="Roboto Light" w:cs="Roboto Light"/>
        </w:rPr>
        <w:t xml:space="preserve">contacts in </w:t>
      </w:r>
      <w:r w:rsidR="23DD366D" w:rsidRPr="69319887">
        <w:rPr>
          <w:rFonts w:ascii="Roboto Light" w:eastAsia="Roboto Light" w:hAnsi="Roboto Light" w:cs="Roboto Light"/>
        </w:rPr>
        <w:t>your</w:t>
      </w:r>
      <w:r w:rsidR="108ECFF4" w:rsidRPr="69319887">
        <w:rPr>
          <w:rFonts w:ascii="Roboto Light" w:eastAsia="Roboto Light" w:hAnsi="Roboto Light" w:cs="Roboto Light"/>
        </w:rPr>
        <w:t xml:space="preserve"> field, external</w:t>
      </w:r>
      <w:r w:rsidR="0FAF21AD" w:rsidRPr="69319887">
        <w:rPr>
          <w:rFonts w:ascii="Roboto Light" w:eastAsia="Roboto Light" w:hAnsi="Roboto Light" w:cs="Roboto Light"/>
        </w:rPr>
        <w:t xml:space="preserve"> and disciplinary organizations, or colleagues at other institutions </w:t>
      </w:r>
      <w:r w:rsidR="07E9FD50" w:rsidRPr="69319887">
        <w:rPr>
          <w:rFonts w:ascii="Roboto Light" w:eastAsia="Roboto Light" w:hAnsi="Roboto Light" w:cs="Roboto Light"/>
        </w:rPr>
        <w:t xml:space="preserve">may also be </w:t>
      </w:r>
      <w:r w:rsidR="0FAF21AD" w:rsidRPr="69319887">
        <w:rPr>
          <w:rFonts w:ascii="Roboto Light" w:eastAsia="Roboto Light" w:hAnsi="Roboto Light" w:cs="Roboto Light"/>
        </w:rPr>
        <w:t xml:space="preserve">central to your growth. </w:t>
      </w:r>
    </w:p>
    <w:p w14:paraId="7DE16EF6" w14:textId="5F519B53" w:rsidR="2614ECD5" w:rsidRDefault="2614ECD5" w:rsidP="5CB9A6D9">
      <w:pPr>
        <w:rPr>
          <w:rFonts w:ascii="Roboto Light" w:eastAsia="Roboto Light" w:hAnsi="Roboto Light" w:cs="Roboto Light"/>
        </w:rPr>
      </w:pPr>
      <w:r w:rsidRPr="5CB9A6D9">
        <w:rPr>
          <w:rFonts w:ascii="Roboto Light" w:eastAsia="Roboto Light" w:hAnsi="Roboto Light" w:cs="Roboto Light"/>
        </w:rPr>
        <w:lastRenderedPageBreak/>
        <w:t>Various paths to fulfilling research/creative activities opportunities may include:</w:t>
      </w:r>
    </w:p>
    <w:p w14:paraId="13637F1E" w14:textId="64039110" w:rsidR="2614ECD5" w:rsidRDefault="2614ECD5" w:rsidP="5CB9A6D9">
      <w:pPr>
        <w:pStyle w:val="ListParagraph"/>
        <w:numPr>
          <w:ilvl w:val="0"/>
          <w:numId w:val="7"/>
        </w:numPr>
        <w:spacing w:after="0"/>
        <w:rPr>
          <w:rFonts w:ascii="Roboto Light" w:eastAsia="Roboto Light" w:hAnsi="Roboto Light" w:cs="Roboto Light"/>
        </w:rPr>
      </w:pPr>
      <w:r w:rsidRPr="5CB9A6D9">
        <w:rPr>
          <w:rFonts w:ascii="Roboto Light" w:eastAsia="Roboto Light" w:hAnsi="Roboto Light" w:cs="Roboto Light"/>
        </w:rPr>
        <w:t>Working with students on your research</w:t>
      </w:r>
      <w:r w:rsidR="21201B69" w:rsidRPr="5CB9A6D9">
        <w:rPr>
          <w:rFonts w:ascii="Roboto Light" w:eastAsia="Roboto Light" w:hAnsi="Roboto Light" w:cs="Roboto Light"/>
        </w:rPr>
        <w:t>/creative work</w:t>
      </w:r>
      <w:r w:rsidRPr="5CB9A6D9">
        <w:rPr>
          <w:rFonts w:ascii="Roboto Light" w:eastAsia="Roboto Light" w:hAnsi="Roboto Light" w:cs="Roboto Light"/>
        </w:rPr>
        <w:t xml:space="preserve"> or collaborating with colleagues.</w:t>
      </w:r>
    </w:p>
    <w:p w14:paraId="59E22690" w14:textId="4F2B8E75" w:rsidR="203572A6" w:rsidRDefault="203572A6" w:rsidP="5CB9A6D9">
      <w:pPr>
        <w:pStyle w:val="ListParagraph"/>
        <w:numPr>
          <w:ilvl w:val="0"/>
          <w:numId w:val="7"/>
        </w:numPr>
        <w:rPr>
          <w:rFonts w:ascii="Roboto Light" w:eastAsia="Roboto Light" w:hAnsi="Roboto Light" w:cs="Roboto Light"/>
        </w:rPr>
      </w:pPr>
      <w:r w:rsidRPr="5CB9A6D9">
        <w:rPr>
          <w:rFonts w:ascii="Roboto Light" w:eastAsia="Roboto Light" w:hAnsi="Roboto Light" w:cs="Roboto Light"/>
        </w:rPr>
        <w:t>Getting published in specific journal</w:t>
      </w:r>
    </w:p>
    <w:p w14:paraId="1A79B42B" w14:textId="33C8C674" w:rsidR="203572A6" w:rsidRDefault="203572A6" w:rsidP="5CB9A6D9">
      <w:pPr>
        <w:pStyle w:val="ListParagraph"/>
        <w:numPr>
          <w:ilvl w:val="0"/>
          <w:numId w:val="7"/>
        </w:numPr>
        <w:rPr>
          <w:rFonts w:ascii="Roboto Light" w:eastAsia="Roboto Light" w:hAnsi="Roboto Light" w:cs="Roboto Light"/>
        </w:rPr>
      </w:pPr>
      <w:r w:rsidRPr="5CB9A6D9">
        <w:rPr>
          <w:rFonts w:ascii="Roboto Light" w:eastAsia="Roboto Light" w:hAnsi="Roboto Light" w:cs="Roboto Light"/>
        </w:rPr>
        <w:t>Publishing open access materials</w:t>
      </w:r>
    </w:p>
    <w:p w14:paraId="0DAA865C" w14:textId="10E18833" w:rsidR="203572A6" w:rsidRDefault="203572A6" w:rsidP="5CB9A6D9">
      <w:pPr>
        <w:pStyle w:val="ListParagraph"/>
        <w:numPr>
          <w:ilvl w:val="0"/>
          <w:numId w:val="7"/>
        </w:numPr>
        <w:rPr>
          <w:rFonts w:ascii="Roboto Light" w:eastAsia="Roboto Light" w:hAnsi="Roboto Light" w:cs="Roboto Light"/>
        </w:rPr>
      </w:pPr>
      <w:r w:rsidRPr="5CB9A6D9">
        <w:rPr>
          <w:rFonts w:ascii="Roboto Light" w:eastAsia="Roboto Light" w:hAnsi="Roboto Light" w:cs="Roboto Light"/>
        </w:rPr>
        <w:t>Finding local venues to perform or share your work</w:t>
      </w:r>
    </w:p>
    <w:p w14:paraId="165884B6" w14:textId="1FA83B60" w:rsidR="203572A6" w:rsidRDefault="203572A6" w:rsidP="5CB9A6D9">
      <w:pPr>
        <w:pStyle w:val="ListParagraph"/>
        <w:numPr>
          <w:ilvl w:val="0"/>
          <w:numId w:val="7"/>
        </w:numPr>
        <w:rPr>
          <w:rFonts w:ascii="Roboto Light" w:eastAsia="Roboto Light" w:hAnsi="Roboto Light" w:cs="Roboto Light"/>
        </w:rPr>
      </w:pPr>
      <w:r w:rsidRPr="69319887">
        <w:rPr>
          <w:rFonts w:ascii="Roboto Light" w:eastAsia="Roboto Light" w:hAnsi="Roboto Light" w:cs="Roboto Light"/>
        </w:rPr>
        <w:t>Exploring and earn</w:t>
      </w:r>
      <w:r w:rsidR="2F4FF298" w:rsidRPr="69319887">
        <w:rPr>
          <w:rFonts w:ascii="Roboto Light" w:eastAsia="Roboto Light" w:hAnsi="Roboto Light" w:cs="Roboto Light"/>
        </w:rPr>
        <w:t>ing</w:t>
      </w:r>
      <w:r w:rsidRPr="69319887">
        <w:rPr>
          <w:rFonts w:ascii="Roboto Light" w:eastAsia="Roboto Light" w:hAnsi="Roboto Light" w:cs="Roboto Light"/>
        </w:rPr>
        <w:t xml:space="preserve"> external grants</w:t>
      </w:r>
    </w:p>
    <w:p w14:paraId="0E379AC6" w14:textId="3E3F5EEF" w:rsidR="203572A6" w:rsidRDefault="203572A6" w:rsidP="5CB9A6D9">
      <w:pPr>
        <w:pStyle w:val="ListParagraph"/>
        <w:numPr>
          <w:ilvl w:val="0"/>
          <w:numId w:val="7"/>
        </w:numPr>
        <w:rPr>
          <w:rFonts w:ascii="Roboto Light" w:eastAsia="Roboto Light" w:hAnsi="Roboto Light" w:cs="Roboto Light"/>
        </w:rPr>
      </w:pPr>
      <w:r w:rsidRPr="5CB9A6D9">
        <w:rPr>
          <w:rFonts w:ascii="Roboto Light" w:eastAsia="Roboto Light" w:hAnsi="Roboto Light" w:cs="Roboto Light"/>
        </w:rPr>
        <w:t xml:space="preserve">Community-based research </w:t>
      </w:r>
    </w:p>
    <w:p w14:paraId="2E18724F" w14:textId="4769BD4A" w:rsidR="1DE2C1B2" w:rsidRDefault="1DE2C1B2" w:rsidP="5CB9A6D9">
      <w:pPr>
        <w:pStyle w:val="ListParagraph"/>
        <w:numPr>
          <w:ilvl w:val="0"/>
          <w:numId w:val="7"/>
        </w:numPr>
        <w:rPr>
          <w:rFonts w:ascii="Roboto Light" w:eastAsia="Roboto Light" w:hAnsi="Roboto Light" w:cs="Roboto Light"/>
        </w:rPr>
      </w:pPr>
      <w:r w:rsidRPr="5CB9A6D9">
        <w:rPr>
          <w:rFonts w:ascii="Roboto Light" w:eastAsia="Roboto Light" w:hAnsi="Roboto Light" w:cs="Roboto Light"/>
        </w:rPr>
        <w:t>Organizing events</w:t>
      </w:r>
    </w:p>
    <w:p w14:paraId="1C045E6B" w14:textId="1DB91B70" w:rsidR="2614ECD5" w:rsidRDefault="2614ECD5" w:rsidP="5CB9A6D9">
      <w:pPr>
        <w:pStyle w:val="Heading2"/>
        <w:rPr>
          <w:rFonts w:eastAsia="Roboto Light" w:cs="Roboto Light"/>
        </w:rPr>
      </w:pPr>
      <w:r w:rsidRPr="5CB9A6D9">
        <w:rPr>
          <w:rFonts w:eastAsia="Roboto Light" w:cs="Roboto Light"/>
        </w:rPr>
        <w:t>Reflective conversations in groups (3</w:t>
      </w:r>
      <w:r w:rsidR="6DBE8582" w:rsidRPr="5CB9A6D9">
        <w:rPr>
          <w:rFonts w:eastAsia="Roboto Light" w:cs="Roboto Light"/>
        </w:rPr>
        <w:t>0</w:t>
      </w:r>
      <w:r w:rsidRPr="5CB9A6D9">
        <w:rPr>
          <w:rFonts w:eastAsia="Roboto Light" w:cs="Roboto Light"/>
        </w:rPr>
        <w:t xml:space="preserve"> minutes)</w:t>
      </w:r>
    </w:p>
    <w:p w14:paraId="7A907722" w14:textId="7CBDC8F6" w:rsidR="2614ECD5" w:rsidRDefault="2614ECD5" w:rsidP="5CB9A6D9">
      <w:pPr>
        <w:rPr>
          <w:rFonts w:ascii="Roboto Light" w:eastAsia="Roboto Light" w:hAnsi="Roboto Light" w:cs="Roboto Light"/>
        </w:rPr>
      </w:pPr>
      <w:r w:rsidRPr="5CB9A6D9">
        <w:rPr>
          <w:rFonts w:ascii="Roboto Light" w:eastAsia="Roboto Light" w:hAnsi="Roboto Light" w:cs="Roboto Light"/>
        </w:rPr>
        <w:t xml:space="preserve">We wish to give you some time to reflect with others about the sort of </w:t>
      </w:r>
      <w:r w:rsidR="52D7764D" w:rsidRPr="5CB9A6D9">
        <w:rPr>
          <w:rFonts w:ascii="Roboto Light" w:eastAsia="Roboto Light" w:hAnsi="Roboto Light" w:cs="Roboto Light"/>
        </w:rPr>
        <w:t>research or creative work</w:t>
      </w:r>
      <w:r w:rsidRPr="5CB9A6D9">
        <w:rPr>
          <w:rFonts w:ascii="Roboto Light" w:eastAsia="Roboto Light" w:hAnsi="Roboto Light" w:cs="Roboto Light"/>
        </w:rPr>
        <w:t xml:space="preserve"> you may wish to engage in over the next few years. Consider which of the following questions you may wish to reflect on with your group:</w:t>
      </w:r>
    </w:p>
    <w:p w14:paraId="13988FCB" w14:textId="15159C68" w:rsidR="1A0715D4" w:rsidRDefault="1A0715D4" w:rsidP="5CB9A6D9">
      <w:pPr>
        <w:pStyle w:val="ListParagraph"/>
        <w:numPr>
          <w:ilvl w:val="0"/>
          <w:numId w:val="2"/>
        </w:numPr>
        <w:spacing w:after="0"/>
        <w:rPr>
          <w:rFonts w:ascii="Roboto Light" w:eastAsia="Roboto Light" w:hAnsi="Roboto Light" w:cs="Roboto Light"/>
        </w:rPr>
      </w:pPr>
      <w:r w:rsidRPr="5CB9A6D9">
        <w:rPr>
          <w:rFonts w:ascii="Roboto Light" w:eastAsia="Roboto Light" w:hAnsi="Roboto Light" w:cs="Roboto Light"/>
        </w:rPr>
        <w:t>What relationships might you wish to develop over the next few years to help support your work as a researcher, writer, or artist?</w:t>
      </w:r>
    </w:p>
    <w:p w14:paraId="36EDBA36" w14:textId="1436BBA3" w:rsidR="1A0715D4" w:rsidRDefault="1A0715D4" w:rsidP="5CB9A6D9">
      <w:pPr>
        <w:pStyle w:val="ListParagraph"/>
        <w:numPr>
          <w:ilvl w:val="0"/>
          <w:numId w:val="2"/>
        </w:numPr>
        <w:spacing w:after="0"/>
        <w:rPr>
          <w:rFonts w:ascii="Roboto Light" w:eastAsia="Roboto Light" w:hAnsi="Roboto Light" w:cs="Roboto Light"/>
        </w:rPr>
      </w:pPr>
      <w:r w:rsidRPr="5CB9A6D9">
        <w:rPr>
          <w:rFonts w:ascii="Roboto Light" w:eastAsia="Roboto Light" w:hAnsi="Roboto Light" w:cs="Roboto Light"/>
        </w:rPr>
        <w:t xml:space="preserve">Who may you rely on when </w:t>
      </w:r>
      <w:r w:rsidR="5CB8C984" w:rsidRPr="5CB9A6D9">
        <w:rPr>
          <w:rFonts w:ascii="Roboto Light" w:eastAsia="Roboto Light" w:hAnsi="Roboto Light" w:cs="Roboto Light"/>
        </w:rPr>
        <w:t>you're</w:t>
      </w:r>
      <w:r w:rsidRPr="5CB9A6D9">
        <w:rPr>
          <w:rFonts w:ascii="Roboto Light" w:eastAsia="Roboto Light" w:hAnsi="Roboto Light" w:cs="Roboto Light"/>
        </w:rPr>
        <w:t xml:space="preserve"> first tackling a new research or creative project</w:t>
      </w:r>
      <w:r w:rsidR="3712B91F" w:rsidRPr="5CB9A6D9">
        <w:rPr>
          <w:rFonts w:ascii="Roboto Light" w:eastAsia="Roboto Light" w:hAnsi="Roboto Light" w:cs="Roboto Light"/>
        </w:rPr>
        <w:t xml:space="preserve"> </w:t>
      </w:r>
      <w:r w:rsidRPr="5CB9A6D9">
        <w:rPr>
          <w:rFonts w:ascii="Roboto Light" w:eastAsia="Roboto Light" w:hAnsi="Roboto Light" w:cs="Roboto Light"/>
        </w:rPr>
        <w:t xml:space="preserve">to provide insight and support? </w:t>
      </w:r>
      <w:r w:rsidR="4782E6AD" w:rsidRPr="5CB9A6D9">
        <w:rPr>
          <w:rFonts w:ascii="Roboto Light" w:eastAsia="Roboto Light" w:hAnsi="Roboto Light" w:cs="Roboto Light"/>
        </w:rPr>
        <w:t>Might it help you to find such a person at UW-Green Bay, even if their area of expertise is not the same?</w:t>
      </w:r>
    </w:p>
    <w:p w14:paraId="4CE50DD4" w14:textId="38C2A959" w:rsidR="4782E6AD" w:rsidRDefault="4782E6AD" w:rsidP="5CB9A6D9">
      <w:pPr>
        <w:pStyle w:val="ListParagraph"/>
        <w:numPr>
          <w:ilvl w:val="0"/>
          <w:numId w:val="2"/>
        </w:numPr>
        <w:spacing w:after="0"/>
        <w:rPr>
          <w:rFonts w:ascii="Roboto Light" w:eastAsia="Roboto Light" w:hAnsi="Roboto Light" w:cs="Roboto Light"/>
        </w:rPr>
      </w:pPr>
      <w:r w:rsidRPr="5CB9A6D9">
        <w:rPr>
          <w:rFonts w:ascii="Roboto Light" w:eastAsia="Roboto Light" w:hAnsi="Roboto Light" w:cs="Roboto Light"/>
        </w:rPr>
        <w:t>What resources will you need to help you meet your goals, be they time, connections, peer review, or funds? Who can help you find those resources?</w:t>
      </w:r>
    </w:p>
    <w:p w14:paraId="7CE59FC9" w14:textId="74EE4F9B" w:rsidR="4782E6AD" w:rsidRDefault="4782E6AD" w:rsidP="5CB9A6D9">
      <w:pPr>
        <w:pStyle w:val="ListParagraph"/>
        <w:numPr>
          <w:ilvl w:val="0"/>
          <w:numId w:val="2"/>
        </w:numPr>
        <w:spacing w:after="0"/>
        <w:rPr>
          <w:rFonts w:ascii="Roboto Light" w:eastAsia="Roboto Light" w:hAnsi="Roboto Light" w:cs="Roboto Light"/>
        </w:rPr>
      </w:pPr>
      <w:r w:rsidRPr="5CB9A6D9">
        <w:rPr>
          <w:rFonts w:ascii="Roboto Light" w:eastAsia="Roboto Light" w:hAnsi="Roboto Light" w:cs="Roboto Light"/>
        </w:rPr>
        <w:t>Can you see ways to connect your research to your teaching and/or your community engagement goals?</w:t>
      </w:r>
    </w:p>
    <w:p w14:paraId="02914B7D" w14:textId="1D0ABAED" w:rsidR="5CB9A6D9" w:rsidRDefault="5CB9A6D9" w:rsidP="5CB9A6D9">
      <w:pPr>
        <w:spacing w:after="0"/>
        <w:ind w:left="720" w:hanging="360"/>
        <w:rPr>
          <w:rFonts w:ascii="Roboto Light" w:eastAsia="Roboto Light" w:hAnsi="Roboto Light" w:cs="Roboto Light"/>
        </w:rPr>
      </w:pPr>
    </w:p>
    <w:p w14:paraId="3F20D578" w14:textId="4FE2FC07" w:rsidR="2614ECD5" w:rsidRDefault="2614ECD5" w:rsidP="5CB9A6D9">
      <w:pPr>
        <w:pStyle w:val="Heading2"/>
        <w:rPr>
          <w:rFonts w:eastAsia="Roboto Light" w:cs="Roboto Light"/>
        </w:rPr>
      </w:pPr>
      <w:r w:rsidRPr="5CB9A6D9">
        <w:rPr>
          <w:rFonts w:eastAsia="Roboto Light" w:cs="Roboto Light"/>
        </w:rPr>
        <w:t>Summarize conversation and consider next steps (5 minutes)</w:t>
      </w:r>
    </w:p>
    <w:p w14:paraId="48828C6E" w14:textId="4740B357" w:rsidR="4DEA63BA" w:rsidRDefault="4DEA63BA" w:rsidP="5CB9A6D9">
      <w:pPr>
        <w:rPr>
          <w:rFonts w:ascii="Roboto Light" w:eastAsia="Roboto Light" w:hAnsi="Roboto Light" w:cs="Roboto Light"/>
        </w:rPr>
      </w:pPr>
      <w:r w:rsidRPr="5CB9A6D9">
        <w:rPr>
          <w:rFonts w:ascii="Roboto Light" w:eastAsia="Roboto Light" w:hAnsi="Roboto Light" w:cs="Roboto Light"/>
        </w:rPr>
        <w:t>Roger and Kristin</w:t>
      </w:r>
      <w:r w:rsidR="2614ECD5" w:rsidRPr="5CB9A6D9">
        <w:rPr>
          <w:rFonts w:ascii="Roboto Light" w:eastAsia="Roboto Light" w:hAnsi="Roboto Light" w:cs="Roboto Light"/>
        </w:rPr>
        <w:t xml:space="preserve"> will provide a quick summary of our conversations and guide people to some potential resources.</w:t>
      </w:r>
    </w:p>
    <w:p w14:paraId="5C7F460C" w14:textId="33239138" w:rsidR="5A07B4E7" w:rsidRDefault="5A07B4E7" w:rsidP="5CB9A6D9">
      <w:pPr>
        <w:pStyle w:val="Heading1"/>
        <w:rPr>
          <w:rFonts w:eastAsia="Roboto Light" w:cs="Roboto Light"/>
        </w:rPr>
      </w:pPr>
      <w:bookmarkStart w:id="3" w:name="_Fourth_Stop:_Plotting"/>
      <w:bookmarkEnd w:id="3"/>
      <w:r w:rsidRPr="5CB9A6D9">
        <w:rPr>
          <w:rFonts w:eastAsia="Roboto Light" w:cs="Roboto Light"/>
        </w:rPr>
        <w:t>Fourth Stop: Plotting paths for success, belonging, and work-life balance: a panel discussion with second-year instructors</w:t>
      </w:r>
    </w:p>
    <w:p w14:paraId="6A57FDAC" w14:textId="364B8925" w:rsidR="5A07B4E7" w:rsidRDefault="5A07B4E7" w:rsidP="5CB9A6D9">
      <w:pPr>
        <w:rPr>
          <w:rFonts w:ascii="Roboto Light" w:eastAsia="Roboto Light" w:hAnsi="Roboto Light" w:cs="Roboto Light"/>
        </w:rPr>
      </w:pPr>
      <w:r w:rsidRPr="5CB9A6D9">
        <w:rPr>
          <w:rFonts w:ascii="Roboto Light" w:eastAsia="Roboto Light" w:hAnsi="Roboto Light" w:cs="Roboto Light"/>
        </w:rPr>
        <w:t xml:space="preserve">At the end of our time together, you will get to hear from and ask questions of a panel of second-year instructors. We have provided them with the questions below, </w:t>
      </w:r>
      <w:r w:rsidR="1D6B694F" w:rsidRPr="5CB9A6D9">
        <w:rPr>
          <w:rFonts w:ascii="Roboto Light" w:eastAsia="Roboto Light" w:hAnsi="Roboto Light" w:cs="Roboto Light"/>
        </w:rPr>
        <w:t>but we</w:t>
      </w:r>
      <w:r w:rsidR="56AC7518" w:rsidRPr="5CB9A6D9">
        <w:rPr>
          <w:rFonts w:ascii="Roboto Light" w:eastAsia="Roboto Light" w:hAnsi="Roboto Light" w:cs="Roboto Light"/>
        </w:rPr>
        <w:t xml:space="preserve"> </w:t>
      </w:r>
      <w:r w:rsidR="1D6B694F" w:rsidRPr="5CB9A6D9">
        <w:rPr>
          <w:rFonts w:ascii="Roboto Light" w:eastAsia="Roboto Light" w:hAnsi="Roboto Light" w:cs="Roboto Light"/>
        </w:rPr>
        <w:t>will ask you all to lead by choosing which questions you most wish to hear people answer. You are also able to ask questions of your own</w:t>
      </w:r>
      <w:r w:rsidR="6D7563C5" w:rsidRPr="5CB9A6D9">
        <w:rPr>
          <w:rFonts w:ascii="Roboto Light" w:eastAsia="Roboto Light" w:hAnsi="Roboto Light" w:cs="Roboto Light"/>
        </w:rPr>
        <w:t>.</w:t>
      </w:r>
    </w:p>
    <w:p w14:paraId="76F12171" w14:textId="1A313CA1" w:rsidR="23D55115" w:rsidRDefault="23D55115" w:rsidP="5CB9A6D9">
      <w:pPr>
        <w:pStyle w:val="ListParagraph"/>
        <w:numPr>
          <w:ilvl w:val="0"/>
          <w:numId w:val="8"/>
        </w:numPr>
        <w:rPr>
          <w:rFonts w:ascii="Roboto Light" w:eastAsia="Roboto Light" w:hAnsi="Roboto Light" w:cs="Roboto Light"/>
        </w:rPr>
      </w:pPr>
      <w:r w:rsidRPr="5CB9A6D9">
        <w:rPr>
          <w:rFonts w:ascii="Roboto Light" w:eastAsia="Roboto Light" w:hAnsi="Roboto Light" w:cs="Roboto Light"/>
        </w:rPr>
        <w:t>What challenges did you face as a new instructor that you did not expect?</w:t>
      </w:r>
    </w:p>
    <w:p w14:paraId="70A2522A" w14:textId="6D7E6EED" w:rsidR="23D55115" w:rsidRDefault="23D55115" w:rsidP="5CB9A6D9">
      <w:pPr>
        <w:pStyle w:val="ListParagraph"/>
        <w:numPr>
          <w:ilvl w:val="0"/>
          <w:numId w:val="8"/>
        </w:numPr>
        <w:rPr>
          <w:rFonts w:ascii="Roboto Light" w:eastAsia="Roboto Light" w:hAnsi="Roboto Light" w:cs="Roboto Light"/>
        </w:rPr>
      </w:pPr>
      <w:r w:rsidRPr="5CB9A6D9">
        <w:rPr>
          <w:rFonts w:ascii="Roboto Light" w:eastAsia="Roboto Light" w:hAnsi="Roboto Light" w:cs="Roboto Light"/>
        </w:rPr>
        <w:t>What resources on campus do you find invaluable, and why?</w:t>
      </w:r>
    </w:p>
    <w:p w14:paraId="3A4D9CE6" w14:textId="7A1C2B1E" w:rsidR="23D55115" w:rsidRDefault="23D55115" w:rsidP="5CB9A6D9">
      <w:pPr>
        <w:pStyle w:val="ListParagraph"/>
        <w:numPr>
          <w:ilvl w:val="0"/>
          <w:numId w:val="8"/>
        </w:numPr>
        <w:rPr>
          <w:rFonts w:ascii="Roboto Light" w:eastAsia="Roboto Light" w:hAnsi="Roboto Light" w:cs="Roboto Light"/>
        </w:rPr>
      </w:pPr>
      <w:r w:rsidRPr="5CB9A6D9">
        <w:rPr>
          <w:rFonts w:ascii="Roboto Light" w:eastAsia="Roboto Light" w:hAnsi="Roboto Light" w:cs="Roboto Light"/>
        </w:rPr>
        <w:t>How have you stayed connected with your colleagues over the Spring semester?</w:t>
      </w:r>
    </w:p>
    <w:p w14:paraId="5C2E1298" w14:textId="5859F79C" w:rsidR="23D55115" w:rsidRDefault="23D55115" w:rsidP="5CB9A6D9">
      <w:pPr>
        <w:pStyle w:val="ListParagraph"/>
        <w:numPr>
          <w:ilvl w:val="0"/>
          <w:numId w:val="8"/>
        </w:numPr>
        <w:rPr>
          <w:rFonts w:ascii="Roboto Light" w:eastAsia="Roboto Light" w:hAnsi="Roboto Light" w:cs="Roboto Light"/>
        </w:rPr>
      </w:pPr>
      <w:r w:rsidRPr="5CB9A6D9">
        <w:rPr>
          <w:rFonts w:ascii="Roboto Light" w:eastAsia="Roboto Light" w:hAnsi="Roboto Light" w:cs="Roboto Light"/>
        </w:rPr>
        <w:t>How might our new instructors find their place within this community?</w:t>
      </w:r>
    </w:p>
    <w:p w14:paraId="20E6AA9A" w14:textId="5D9E31D1" w:rsidR="23D55115" w:rsidRDefault="23D55115" w:rsidP="5CB9A6D9">
      <w:pPr>
        <w:pStyle w:val="ListParagraph"/>
        <w:numPr>
          <w:ilvl w:val="0"/>
          <w:numId w:val="8"/>
        </w:numPr>
        <w:rPr>
          <w:rFonts w:ascii="Roboto Light" w:eastAsia="Roboto Light" w:hAnsi="Roboto Light" w:cs="Roboto Light"/>
        </w:rPr>
      </w:pPr>
      <w:r w:rsidRPr="5CB9A6D9">
        <w:rPr>
          <w:rFonts w:ascii="Roboto Light" w:eastAsia="Roboto Light" w:hAnsi="Roboto Light" w:cs="Roboto Light"/>
        </w:rPr>
        <w:t>When do you find time to do your research? To seek out development opportunities?</w:t>
      </w:r>
    </w:p>
    <w:p w14:paraId="77E7A01F" w14:textId="65742EB4" w:rsidR="23D55115" w:rsidRDefault="23D55115" w:rsidP="5CB9A6D9">
      <w:pPr>
        <w:pStyle w:val="ListParagraph"/>
        <w:numPr>
          <w:ilvl w:val="0"/>
          <w:numId w:val="8"/>
        </w:numPr>
        <w:rPr>
          <w:rFonts w:ascii="Roboto Light" w:eastAsia="Roboto Light" w:hAnsi="Roboto Light" w:cs="Roboto Light"/>
        </w:rPr>
      </w:pPr>
      <w:r w:rsidRPr="5CB9A6D9">
        <w:rPr>
          <w:rFonts w:ascii="Roboto Light" w:eastAsia="Roboto Light" w:hAnsi="Roboto Light" w:cs="Roboto Light"/>
        </w:rPr>
        <w:t>If our new instructors find themselves feeling frazzled and overwhelmed, what advice would you give them to work through it?</w:t>
      </w:r>
    </w:p>
    <w:p w14:paraId="467BD1D1" w14:textId="71FFC9CB" w:rsidR="23D55115" w:rsidRDefault="23D55115" w:rsidP="5CB9A6D9">
      <w:pPr>
        <w:pStyle w:val="ListParagraph"/>
        <w:numPr>
          <w:ilvl w:val="0"/>
          <w:numId w:val="8"/>
        </w:numPr>
        <w:rPr>
          <w:rFonts w:ascii="Roboto Light" w:eastAsia="Roboto Light" w:hAnsi="Roboto Light" w:cs="Roboto Light"/>
        </w:rPr>
      </w:pPr>
      <w:r w:rsidRPr="5CB9A6D9">
        <w:rPr>
          <w:rFonts w:ascii="Roboto Light" w:eastAsia="Roboto Light" w:hAnsi="Roboto Light" w:cs="Roboto Light"/>
        </w:rPr>
        <w:t>If you could do one thing all over again, what would it be?</w:t>
      </w:r>
    </w:p>
    <w:p w14:paraId="452E3219" w14:textId="4403AA41" w:rsidR="23D55115" w:rsidRDefault="23D55115" w:rsidP="5CB9A6D9">
      <w:pPr>
        <w:pStyle w:val="ListParagraph"/>
        <w:numPr>
          <w:ilvl w:val="0"/>
          <w:numId w:val="8"/>
        </w:numPr>
        <w:rPr>
          <w:rFonts w:ascii="Roboto Light" w:eastAsia="Roboto Light" w:hAnsi="Roboto Light" w:cs="Roboto Light"/>
        </w:rPr>
      </w:pPr>
      <w:r w:rsidRPr="5CB9A6D9">
        <w:rPr>
          <w:rFonts w:ascii="Roboto Light" w:eastAsia="Roboto Light" w:hAnsi="Roboto Light" w:cs="Roboto Light"/>
        </w:rPr>
        <w:t>Where is your favorite place to pick-up coffee and food? What was your favorite pre-COVID cafe, restaurant, or hang-out place?</w:t>
      </w:r>
    </w:p>
    <w:p w14:paraId="310906FD" w14:textId="78D52806" w:rsidR="5CB9A6D9" w:rsidRPr="000908D8" w:rsidRDefault="23D55115" w:rsidP="5CB9A6D9">
      <w:pPr>
        <w:pStyle w:val="ListParagraph"/>
        <w:numPr>
          <w:ilvl w:val="0"/>
          <w:numId w:val="8"/>
        </w:numPr>
        <w:rPr>
          <w:rFonts w:ascii="Roboto Light" w:eastAsia="Roboto Light" w:hAnsi="Roboto Light" w:cs="Roboto Light"/>
        </w:rPr>
      </w:pPr>
      <w:r w:rsidRPr="5CB9A6D9">
        <w:rPr>
          <w:rFonts w:ascii="Roboto Light" w:eastAsia="Roboto Light" w:hAnsi="Roboto Light" w:cs="Roboto Light"/>
        </w:rPr>
        <w:t>What local "hidden gems" should folks know about?</w:t>
      </w:r>
    </w:p>
    <w:sectPr w:rsidR="5CB9A6D9" w:rsidRPr="000908D8">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63C97" w14:textId="77777777" w:rsidR="00D21D65" w:rsidRDefault="00D21D65">
      <w:pPr>
        <w:spacing w:after="0" w:line="240" w:lineRule="auto"/>
      </w:pPr>
      <w:r>
        <w:separator/>
      </w:r>
    </w:p>
  </w:endnote>
  <w:endnote w:type="continuationSeparator" w:id="0">
    <w:p w14:paraId="408434D1" w14:textId="77777777" w:rsidR="00D21D65" w:rsidRDefault="00D21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Arial"/>
    <w:panose1 w:val="020B0604020202020204"/>
    <w:charset w:val="00"/>
    <w:family w:val="auto"/>
    <w:pitch w:val="variable"/>
    <w:sig w:usb0="E00002FF" w:usb1="5000205B" w:usb2="00000020" w:usb3="00000000" w:csb0="0000019F" w:csb1="00000000"/>
  </w:font>
  <w:font w:name="Roboto Light">
    <w:altName w:val="Arial"/>
    <w:panose1 w:val="020B0604020202020204"/>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48B16E96" w14:paraId="3A6EC6DB" w14:textId="77777777" w:rsidTr="48B16E96">
      <w:tc>
        <w:tcPr>
          <w:tcW w:w="3120" w:type="dxa"/>
        </w:tcPr>
        <w:p w14:paraId="4D2C0278" w14:textId="4DD3EA75" w:rsidR="48B16E96" w:rsidRDefault="48B16E96" w:rsidP="48B16E96">
          <w:pPr>
            <w:pStyle w:val="Header"/>
            <w:ind w:left="-115"/>
          </w:pPr>
        </w:p>
      </w:tc>
      <w:tc>
        <w:tcPr>
          <w:tcW w:w="3120" w:type="dxa"/>
        </w:tcPr>
        <w:p w14:paraId="4140B368" w14:textId="35E02599" w:rsidR="48B16E96" w:rsidRDefault="48B16E96" w:rsidP="48B16E96">
          <w:pPr>
            <w:pStyle w:val="Header"/>
            <w:jc w:val="center"/>
          </w:pPr>
        </w:p>
      </w:tc>
      <w:tc>
        <w:tcPr>
          <w:tcW w:w="3120" w:type="dxa"/>
        </w:tcPr>
        <w:p w14:paraId="12A66952" w14:textId="31EA3E5A" w:rsidR="48B16E96" w:rsidRDefault="48B16E96" w:rsidP="48B16E96">
          <w:pPr>
            <w:pStyle w:val="Header"/>
            <w:ind w:right="-115"/>
            <w:jc w:val="right"/>
          </w:pPr>
        </w:p>
      </w:tc>
    </w:tr>
  </w:tbl>
  <w:p w14:paraId="767FE556" w14:textId="4AE8A2A1" w:rsidR="48B16E96" w:rsidRDefault="48B16E96" w:rsidP="48B16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29692" w14:textId="77777777" w:rsidR="00D21D65" w:rsidRDefault="00D21D65">
      <w:pPr>
        <w:spacing w:after="0" w:line="240" w:lineRule="auto"/>
      </w:pPr>
      <w:r>
        <w:separator/>
      </w:r>
    </w:p>
  </w:footnote>
  <w:footnote w:type="continuationSeparator" w:id="0">
    <w:p w14:paraId="6BF990A7" w14:textId="77777777" w:rsidR="00D21D65" w:rsidRDefault="00D21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B3D59"/>
    <w:multiLevelType w:val="hybridMultilevel"/>
    <w:tmpl w:val="8B74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C0D62"/>
    <w:multiLevelType w:val="hybridMultilevel"/>
    <w:tmpl w:val="43BC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91272"/>
    <w:multiLevelType w:val="hybridMultilevel"/>
    <w:tmpl w:val="C388DDBE"/>
    <w:lvl w:ilvl="0" w:tplc="449684EC">
      <w:start w:val="1"/>
      <w:numFmt w:val="bullet"/>
      <w:lvlText w:val=""/>
      <w:lvlJc w:val="left"/>
      <w:pPr>
        <w:ind w:left="720" w:hanging="360"/>
      </w:pPr>
      <w:rPr>
        <w:rFonts w:ascii="Symbol" w:hAnsi="Symbol" w:hint="default"/>
      </w:rPr>
    </w:lvl>
    <w:lvl w:ilvl="1" w:tplc="F6A270AE">
      <w:start w:val="1"/>
      <w:numFmt w:val="bullet"/>
      <w:lvlText w:val="o"/>
      <w:lvlJc w:val="left"/>
      <w:pPr>
        <w:ind w:left="1440" w:hanging="360"/>
      </w:pPr>
      <w:rPr>
        <w:rFonts w:ascii="Courier New" w:hAnsi="Courier New" w:hint="default"/>
      </w:rPr>
    </w:lvl>
    <w:lvl w:ilvl="2" w:tplc="37004636">
      <w:start w:val="1"/>
      <w:numFmt w:val="bullet"/>
      <w:lvlText w:val=""/>
      <w:lvlJc w:val="left"/>
      <w:pPr>
        <w:ind w:left="2160" w:hanging="360"/>
      </w:pPr>
      <w:rPr>
        <w:rFonts w:ascii="Wingdings" w:hAnsi="Wingdings" w:hint="default"/>
      </w:rPr>
    </w:lvl>
    <w:lvl w:ilvl="3" w:tplc="02FCC676">
      <w:start w:val="1"/>
      <w:numFmt w:val="bullet"/>
      <w:lvlText w:val=""/>
      <w:lvlJc w:val="left"/>
      <w:pPr>
        <w:ind w:left="2880" w:hanging="360"/>
      </w:pPr>
      <w:rPr>
        <w:rFonts w:ascii="Symbol" w:hAnsi="Symbol" w:hint="default"/>
      </w:rPr>
    </w:lvl>
    <w:lvl w:ilvl="4" w:tplc="52563D8E">
      <w:start w:val="1"/>
      <w:numFmt w:val="bullet"/>
      <w:lvlText w:val="o"/>
      <w:lvlJc w:val="left"/>
      <w:pPr>
        <w:ind w:left="3600" w:hanging="360"/>
      </w:pPr>
      <w:rPr>
        <w:rFonts w:ascii="Courier New" w:hAnsi="Courier New" w:hint="default"/>
      </w:rPr>
    </w:lvl>
    <w:lvl w:ilvl="5" w:tplc="CB40D6F2">
      <w:start w:val="1"/>
      <w:numFmt w:val="bullet"/>
      <w:lvlText w:val=""/>
      <w:lvlJc w:val="left"/>
      <w:pPr>
        <w:ind w:left="4320" w:hanging="360"/>
      </w:pPr>
      <w:rPr>
        <w:rFonts w:ascii="Wingdings" w:hAnsi="Wingdings" w:hint="default"/>
      </w:rPr>
    </w:lvl>
    <w:lvl w:ilvl="6" w:tplc="905EDB4E">
      <w:start w:val="1"/>
      <w:numFmt w:val="bullet"/>
      <w:lvlText w:val=""/>
      <w:lvlJc w:val="left"/>
      <w:pPr>
        <w:ind w:left="5040" w:hanging="360"/>
      </w:pPr>
      <w:rPr>
        <w:rFonts w:ascii="Symbol" w:hAnsi="Symbol" w:hint="default"/>
      </w:rPr>
    </w:lvl>
    <w:lvl w:ilvl="7" w:tplc="EB7EBFAA">
      <w:start w:val="1"/>
      <w:numFmt w:val="bullet"/>
      <w:lvlText w:val="o"/>
      <w:lvlJc w:val="left"/>
      <w:pPr>
        <w:ind w:left="5760" w:hanging="360"/>
      </w:pPr>
      <w:rPr>
        <w:rFonts w:ascii="Courier New" w:hAnsi="Courier New" w:hint="default"/>
      </w:rPr>
    </w:lvl>
    <w:lvl w:ilvl="8" w:tplc="8C82C906">
      <w:start w:val="1"/>
      <w:numFmt w:val="bullet"/>
      <w:lvlText w:val=""/>
      <w:lvlJc w:val="left"/>
      <w:pPr>
        <w:ind w:left="6480" w:hanging="360"/>
      </w:pPr>
      <w:rPr>
        <w:rFonts w:ascii="Wingdings" w:hAnsi="Wingdings" w:hint="default"/>
      </w:rPr>
    </w:lvl>
  </w:abstractNum>
  <w:abstractNum w:abstractNumId="3" w15:restartNumberingAfterBreak="0">
    <w:nsid w:val="278B2758"/>
    <w:multiLevelType w:val="hybridMultilevel"/>
    <w:tmpl w:val="3B824D8C"/>
    <w:lvl w:ilvl="0" w:tplc="784EB16A">
      <w:start w:val="1"/>
      <w:numFmt w:val="bullet"/>
      <w:lvlText w:val=""/>
      <w:lvlJc w:val="left"/>
      <w:pPr>
        <w:ind w:left="720" w:hanging="360"/>
      </w:pPr>
      <w:rPr>
        <w:rFonts w:ascii="Symbol" w:hAnsi="Symbol" w:hint="default"/>
      </w:rPr>
    </w:lvl>
    <w:lvl w:ilvl="1" w:tplc="C0841066">
      <w:start w:val="1"/>
      <w:numFmt w:val="bullet"/>
      <w:lvlText w:val=""/>
      <w:lvlJc w:val="left"/>
      <w:pPr>
        <w:ind w:left="1440" w:hanging="360"/>
      </w:pPr>
      <w:rPr>
        <w:rFonts w:ascii="Symbol" w:hAnsi="Symbol" w:hint="default"/>
      </w:rPr>
    </w:lvl>
    <w:lvl w:ilvl="2" w:tplc="8EC0BD50">
      <w:start w:val="1"/>
      <w:numFmt w:val="bullet"/>
      <w:lvlText w:val=""/>
      <w:lvlJc w:val="left"/>
      <w:pPr>
        <w:ind w:left="2160" w:hanging="360"/>
      </w:pPr>
      <w:rPr>
        <w:rFonts w:ascii="Wingdings" w:hAnsi="Wingdings" w:hint="default"/>
      </w:rPr>
    </w:lvl>
    <w:lvl w:ilvl="3" w:tplc="51CA05A0">
      <w:start w:val="1"/>
      <w:numFmt w:val="bullet"/>
      <w:lvlText w:val=""/>
      <w:lvlJc w:val="left"/>
      <w:pPr>
        <w:ind w:left="2880" w:hanging="360"/>
      </w:pPr>
      <w:rPr>
        <w:rFonts w:ascii="Symbol" w:hAnsi="Symbol" w:hint="default"/>
      </w:rPr>
    </w:lvl>
    <w:lvl w:ilvl="4" w:tplc="30EE7340">
      <w:start w:val="1"/>
      <w:numFmt w:val="bullet"/>
      <w:lvlText w:val="o"/>
      <w:lvlJc w:val="left"/>
      <w:pPr>
        <w:ind w:left="3600" w:hanging="360"/>
      </w:pPr>
      <w:rPr>
        <w:rFonts w:ascii="Courier New" w:hAnsi="Courier New" w:hint="default"/>
      </w:rPr>
    </w:lvl>
    <w:lvl w:ilvl="5" w:tplc="D9C86B10">
      <w:start w:val="1"/>
      <w:numFmt w:val="bullet"/>
      <w:lvlText w:val=""/>
      <w:lvlJc w:val="left"/>
      <w:pPr>
        <w:ind w:left="4320" w:hanging="360"/>
      </w:pPr>
      <w:rPr>
        <w:rFonts w:ascii="Wingdings" w:hAnsi="Wingdings" w:hint="default"/>
      </w:rPr>
    </w:lvl>
    <w:lvl w:ilvl="6" w:tplc="B3F419FE">
      <w:start w:val="1"/>
      <w:numFmt w:val="bullet"/>
      <w:lvlText w:val=""/>
      <w:lvlJc w:val="left"/>
      <w:pPr>
        <w:ind w:left="5040" w:hanging="360"/>
      </w:pPr>
      <w:rPr>
        <w:rFonts w:ascii="Symbol" w:hAnsi="Symbol" w:hint="default"/>
      </w:rPr>
    </w:lvl>
    <w:lvl w:ilvl="7" w:tplc="7A80F5C2">
      <w:start w:val="1"/>
      <w:numFmt w:val="bullet"/>
      <w:lvlText w:val="o"/>
      <w:lvlJc w:val="left"/>
      <w:pPr>
        <w:ind w:left="5760" w:hanging="360"/>
      </w:pPr>
      <w:rPr>
        <w:rFonts w:ascii="Courier New" w:hAnsi="Courier New" w:hint="default"/>
      </w:rPr>
    </w:lvl>
    <w:lvl w:ilvl="8" w:tplc="C28876D4">
      <w:start w:val="1"/>
      <w:numFmt w:val="bullet"/>
      <w:lvlText w:val=""/>
      <w:lvlJc w:val="left"/>
      <w:pPr>
        <w:ind w:left="6480" w:hanging="360"/>
      </w:pPr>
      <w:rPr>
        <w:rFonts w:ascii="Wingdings" w:hAnsi="Wingdings" w:hint="default"/>
      </w:rPr>
    </w:lvl>
  </w:abstractNum>
  <w:abstractNum w:abstractNumId="4" w15:restartNumberingAfterBreak="0">
    <w:nsid w:val="397925CD"/>
    <w:multiLevelType w:val="hybridMultilevel"/>
    <w:tmpl w:val="E7CC1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B1BCB"/>
    <w:multiLevelType w:val="hybridMultilevel"/>
    <w:tmpl w:val="D5362F6E"/>
    <w:lvl w:ilvl="0" w:tplc="E8C2F34E">
      <w:start w:val="1"/>
      <w:numFmt w:val="decimal"/>
      <w:lvlText w:val="%1."/>
      <w:lvlJc w:val="left"/>
      <w:pPr>
        <w:ind w:left="720" w:hanging="360"/>
      </w:pPr>
    </w:lvl>
    <w:lvl w:ilvl="1" w:tplc="890E6C5A">
      <w:start w:val="1"/>
      <w:numFmt w:val="lowerLetter"/>
      <w:lvlText w:val="%2."/>
      <w:lvlJc w:val="left"/>
      <w:pPr>
        <w:ind w:left="1440" w:hanging="360"/>
      </w:pPr>
    </w:lvl>
    <w:lvl w:ilvl="2" w:tplc="58E0DBD0">
      <w:start w:val="1"/>
      <w:numFmt w:val="lowerRoman"/>
      <w:lvlText w:val="%3."/>
      <w:lvlJc w:val="right"/>
      <w:pPr>
        <w:ind w:left="2160" w:hanging="180"/>
      </w:pPr>
    </w:lvl>
    <w:lvl w:ilvl="3" w:tplc="4024F916">
      <w:start w:val="1"/>
      <w:numFmt w:val="decimal"/>
      <w:lvlText w:val="%4."/>
      <w:lvlJc w:val="left"/>
      <w:pPr>
        <w:ind w:left="2880" w:hanging="360"/>
      </w:pPr>
    </w:lvl>
    <w:lvl w:ilvl="4" w:tplc="7E784124">
      <w:start w:val="1"/>
      <w:numFmt w:val="lowerLetter"/>
      <w:lvlText w:val="%5."/>
      <w:lvlJc w:val="left"/>
      <w:pPr>
        <w:ind w:left="3600" w:hanging="360"/>
      </w:pPr>
    </w:lvl>
    <w:lvl w:ilvl="5" w:tplc="87EA8AA8">
      <w:start w:val="1"/>
      <w:numFmt w:val="lowerRoman"/>
      <w:lvlText w:val="%6."/>
      <w:lvlJc w:val="right"/>
      <w:pPr>
        <w:ind w:left="4320" w:hanging="180"/>
      </w:pPr>
    </w:lvl>
    <w:lvl w:ilvl="6" w:tplc="F4F271E6">
      <w:start w:val="1"/>
      <w:numFmt w:val="decimal"/>
      <w:lvlText w:val="%7."/>
      <w:lvlJc w:val="left"/>
      <w:pPr>
        <w:ind w:left="5040" w:hanging="360"/>
      </w:pPr>
    </w:lvl>
    <w:lvl w:ilvl="7" w:tplc="ECF86694">
      <w:start w:val="1"/>
      <w:numFmt w:val="lowerLetter"/>
      <w:lvlText w:val="%8."/>
      <w:lvlJc w:val="left"/>
      <w:pPr>
        <w:ind w:left="5760" w:hanging="360"/>
      </w:pPr>
    </w:lvl>
    <w:lvl w:ilvl="8" w:tplc="9A80ACBE">
      <w:start w:val="1"/>
      <w:numFmt w:val="lowerRoman"/>
      <w:lvlText w:val="%9."/>
      <w:lvlJc w:val="right"/>
      <w:pPr>
        <w:ind w:left="6480" w:hanging="180"/>
      </w:pPr>
    </w:lvl>
  </w:abstractNum>
  <w:abstractNum w:abstractNumId="6" w15:restartNumberingAfterBreak="0">
    <w:nsid w:val="42627184"/>
    <w:multiLevelType w:val="hybridMultilevel"/>
    <w:tmpl w:val="2E420394"/>
    <w:lvl w:ilvl="0" w:tplc="BECC0D64">
      <w:start w:val="1"/>
      <w:numFmt w:val="decimal"/>
      <w:lvlText w:val="%1."/>
      <w:lvlJc w:val="left"/>
      <w:pPr>
        <w:ind w:left="720" w:hanging="360"/>
      </w:pPr>
    </w:lvl>
    <w:lvl w:ilvl="1" w:tplc="27D44A2A">
      <w:start w:val="1"/>
      <w:numFmt w:val="lowerLetter"/>
      <w:lvlText w:val="%2."/>
      <w:lvlJc w:val="left"/>
      <w:pPr>
        <w:ind w:left="1440" w:hanging="360"/>
      </w:pPr>
    </w:lvl>
    <w:lvl w:ilvl="2" w:tplc="93DA8DB0">
      <w:start w:val="1"/>
      <w:numFmt w:val="lowerRoman"/>
      <w:lvlText w:val="%3."/>
      <w:lvlJc w:val="right"/>
      <w:pPr>
        <w:ind w:left="2160" w:hanging="180"/>
      </w:pPr>
    </w:lvl>
    <w:lvl w:ilvl="3" w:tplc="1F82120A">
      <w:start w:val="1"/>
      <w:numFmt w:val="decimal"/>
      <w:lvlText w:val="%4."/>
      <w:lvlJc w:val="left"/>
      <w:pPr>
        <w:ind w:left="2880" w:hanging="360"/>
      </w:pPr>
    </w:lvl>
    <w:lvl w:ilvl="4" w:tplc="4E849C8E">
      <w:start w:val="1"/>
      <w:numFmt w:val="lowerLetter"/>
      <w:lvlText w:val="%5."/>
      <w:lvlJc w:val="left"/>
      <w:pPr>
        <w:ind w:left="3600" w:hanging="360"/>
      </w:pPr>
    </w:lvl>
    <w:lvl w:ilvl="5" w:tplc="81D079A6">
      <w:start w:val="1"/>
      <w:numFmt w:val="lowerRoman"/>
      <w:lvlText w:val="%6."/>
      <w:lvlJc w:val="right"/>
      <w:pPr>
        <w:ind w:left="4320" w:hanging="180"/>
      </w:pPr>
    </w:lvl>
    <w:lvl w:ilvl="6" w:tplc="36467890">
      <w:start w:val="1"/>
      <w:numFmt w:val="decimal"/>
      <w:lvlText w:val="%7."/>
      <w:lvlJc w:val="left"/>
      <w:pPr>
        <w:ind w:left="5040" w:hanging="360"/>
      </w:pPr>
    </w:lvl>
    <w:lvl w:ilvl="7" w:tplc="D188CABE">
      <w:start w:val="1"/>
      <w:numFmt w:val="lowerLetter"/>
      <w:lvlText w:val="%8."/>
      <w:lvlJc w:val="left"/>
      <w:pPr>
        <w:ind w:left="5760" w:hanging="360"/>
      </w:pPr>
    </w:lvl>
    <w:lvl w:ilvl="8" w:tplc="6D4C567E">
      <w:start w:val="1"/>
      <w:numFmt w:val="lowerRoman"/>
      <w:lvlText w:val="%9."/>
      <w:lvlJc w:val="right"/>
      <w:pPr>
        <w:ind w:left="6480" w:hanging="180"/>
      </w:pPr>
    </w:lvl>
  </w:abstractNum>
  <w:abstractNum w:abstractNumId="7" w15:restartNumberingAfterBreak="0">
    <w:nsid w:val="46683A4B"/>
    <w:multiLevelType w:val="hybridMultilevel"/>
    <w:tmpl w:val="109451E4"/>
    <w:lvl w:ilvl="0" w:tplc="071C3C44">
      <w:start w:val="1"/>
      <w:numFmt w:val="decimal"/>
      <w:lvlText w:val="%1."/>
      <w:lvlJc w:val="left"/>
      <w:pPr>
        <w:ind w:left="720" w:hanging="360"/>
      </w:pPr>
    </w:lvl>
    <w:lvl w:ilvl="1" w:tplc="8BE093F2">
      <w:start w:val="1"/>
      <w:numFmt w:val="lowerLetter"/>
      <w:lvlText w:val="%2."/>
      <w:lvlJc w:val="left"/>
      <w:pPr>
        <w:ind w:left="1440" w:hanging="360"/>
      </w:pPr>
    </w:lvl>
    <w:lvl w:ilvl="2" w:tplc="448E5A46">
      <w:start w:val="1"/>
      <w:numFmt w:val="lowerRoman"/>
      <w:lvlText w:val="%3."/>
      <w:lvlJc w:val="right"/>
      <w:pPr>
        <w:ind w:left="2160" w:hanging="180"/>
      </w:pPr>
    </w:lvl>
    <w:lvl w:ilvl="3" w:tplc="B5947C6E">
      <w:start w:val="1"/>
      <w:numFmt w:val="decimal"/>
      <w:lvlText w:val="%4."/>
      <w:lvlJc w:val="left"/>
      <w:pPr>
        <w:ind w:left="2880" w:hanging="360"/>
      </w:pPr>
    </w:lvl>
    <w:lvl w:ilvl="4" w:tplc="121290C0">
      <w:start w:val="1"/>
      <w:numFmt w:val="lowerLetter"/>
      <w:lvlText w:val="%5."/>
      <w:lvlJc w:val="left"/>
      <w:pPr>
        <w:ind w:left="3600" w:hanging="360"/>
      </w:pPr>
    </w:lvl>
    <w:lvl w:ilvl="5" w:tplc="9D009958">
      <w:start w:val="1"/>
      <w:numFmt w:val="lowerRoman"/>
      <w:lvlText w:val="%6."/>
      <w:lvlJc w:val="right"/>
      <w:pPr>
        <w:ind w:left="4320" w:hanging="180"/>
      </w:pPr>
    </w:lvl>
    <w:lvl w:ilvl="6" w:tplc="54C8EC20">
      <w:start w:val="1"/>
      <w:numFmt w:val="decimal"/>
      <w:lvlText w:val="%7."/>
      <w:lvlJc w:val="left"/>
      <w:pPr>
        <w:ind w:left="5040" w:hanging="360"/>
      </w:pPr>
    </w:lvl>
    <w:lvl w:ilvl="7" w:tplc="07FE1152">
      <w:start w:val="1"/>
      <w:numFmt w:val="lowerLetter"/>
      <w:lvlText w:val="%8."/>
      <w:lvlJc w:val="left"/>
      <w:pPr>
        <w:ind w:left="5760" w:hanging="360"/>
      </w:pPr>
    </w:lvl>
    <w:lvl w:ilvl="8" w:tplc="EF1A563E">
      <w:start w:val="1"/>
      <w:numFmt w:val="lowerRoman"/>
      <w:lvlText w:val="%9."/>
      <w:lvlJc w:val="right"/>
      <w:pPr>
        <w:ind w:left="6480" w:hanging="180"/>
      </w:pPr>
    </w:lvl>
  </w:abstractNum>
  <w:abstractNum w:abstractNumId="8" w15:restartNumberingAfterBreak="0">
    <w:nsid w:val="4F6B13F6"/>
    <w:multiLevelType w:val="hybridMultilevel"/>
    <w:tmpl w:val="15549512"/>
    <w:lvl w:ilvl="0" w:tplc="5E80AB66">
      <w:start w:val="1"/>
      <w:numFmt w:val="bullet"/>
      <w:lvlText w:val=""/>
      <w:lvlJc w:val="left"/>
      <w:pPr>
        <w:ind w:left="720" w:hanging="360"/>
      </w:pPr>
      <w:rPr>
        <w:rFonts w:ascii="Symbol" w:hAnsi="Symbol" w:hint="default"/>
      </w:rPr>
    </w:lvl>
    <w:lvl w:ilvl="1" w:tplc="D6D66E22">
      <w:start w:val="1"/>
      <w:numFmt w:val="bullet"/>
      <w:lvlText w:val="o"/>
      <w:lvlJc w:val="left"/>
      <w:pPr>
        <w:ind w:left="1440" w:hanging="360"/>
      </w:pPr>
      <w:rPr>
        <w:rFonts w:ascii="Courier New" w:hAnsi="Courier New" w:hint="default"/>
      </w:rPr>
    </w:lvl>
    <w:lvl w:ilvl="2" w:tplc="6E52B7D8">
      <w:start w:val="1"/>
      <w:numFmt w:val="bullet"/>
      <w:lvlText w:val=""/>
      <w:lvlJc w:val="left"/>
      <w:pPr>
        <w:ind w:left="2160" w:hanging="360"/>
      </w:pPr>
      <w:rPr>
        <w:rFonts w:ascii="Wingdings" w:hAnsi="Wingdings" w:hint="default"/>
      </w:rPr>
    </w:lvl>
    <w:lvl w:ilvl="3" w:tplc="8432E2B4">
      <w:start w:val="1"/>
      <w:numFmt w:val="bullet"/>
      <w:lvlText w:val=""/>
      <w:lvlJc w:val="left"/>
      <w:pPr>
        <w:ind w:left="2880" w:hanging="360"/>
      </w:pPr>
      <w:rPr>
        <w:rFonts w:ascii="Symbol" w:hAnsi="Symbol" w:hint="default"/>
      </w:rPr>
    </w:lvl>
    <w:lvl w:ilvl="4" w:tplc="B4220A36">
      <w:start w:val="1"/>
      <w:numFmt w:val="bullet"/>
      <w:lvlText w:val="o"/>
      <w:lvlJc w:val="left"/>
      <w:pPr>
        <w:ind w:left="3600" w:hanging="360"/>
      </w:pPr>
      <w:rPr>
        <w:rFonts w:ascii="Courier New" w:hAnsi="Courier New" w:hint="default"/>
      </w:rPr>
    </w:lvl>
    <w:lvl w:ilvl="5" w:tplc="06F4404A">
      <w:start w:val="1"/>
      <w:numFmt w:val="bullet"/>
      <w:lvlText w:val=""/>
      <w:lvlJc w:val="left"/>
      <w:pPr>
        <w:ind w:left="4320" w:hanging="360"/>
      </w:pPr>
      <w:rPr>
        <w:rFonts w:ascii="Wingdings" w:hAnsi="Wingdings" w:hint="default"/>
      </w:rPr>
    </w:lvl>
    <w:lvl w:ilvl="6" w:tplc="ADD680AA">
      <w:start w:val="1"/>
      <w:numFmt w:val="bullet"/>
      <w:lvlText w:val=""/>
      <w:lvlJc w:val="left"/>
      <w:pPr>
        <w:ind w:left="5040" w:hanging="360"/>
      </w:pPr>
      <w:rPr>
        <w:rFonts w:ascii="Symbol" w:hAnsi="Symbol" w:hint="default"/>
      </w:rPr>
    </w:lvl>
    <w:lvl w:ilvl="7" w:tplc="7E422E12">
      <w:start w:val="1"/>
      <w:numFmt w:val="bullet"/>
      <w:lvlText w:val="o"/>
      <w:lvlJc w:val="left"/>
      <w:pPr>
        <w:ind w:left="5760" w:hanging="360"/>
      </w:pPr>
      <w:rPr>
        <w:rFonts w:ascii="Courier New" w:hAnsi="Courier New" w:hint="default"/>
      </w:rPr>
    </w:lvl>
    <w:lvl w:ilvl="8" w:tplc="CE3A17C8">
      <w:start w:val="1"/>
      <w:numFmt w:val="bullet"/>
      <w:lvlText w:val=""/>
      <w:lvlJc w:val="left"/>
      <w:pPr>
        <w:ind w:left="6480" w:hanging="360"/>
      </w:pPr>
      <w:rPr>
        <w:rFonts w:ascii="Wingdings" w:hAnsi="Wingdings" w:hint="default"/>
      </w:rPr>
    </w:lvl>
  </w:abstractNum>
  <w:abstractNum w:abstractNumId="9" w15:restartNumberingAfterBreak="0">
    <w:nsid w:val="54AF779E"/>
    <w:multiLevelType w:val="hybridMultilevel"/>
    <w:tmpl w:val="7764A9AE"/>
    <w:lvl w:ilvl="0" w:tplc="FD02DC56">
      <w:start w:val="1"/>
      <w:numFmt w:val="decimal"/>
      <w:lvlText w:val="%1."/>
      <w:lvlJc w:val="left"/>
      <w:pPr>
        <w:ind w:left="720" w:hanging="360"/>
      </w:pPr>
    </w:lvl>
    <w:lvl w:ilvl="1" w:tplc="65B4115A">
      <w:start w:val="1"/>
      <w:numFmt w:val="lowerLetter"/>
      <w:lvlText w:val="%2."/>
      <w:lvlJc w:val="left"/>
      <w:pPr>
        <w:ind w:left="1440" w:hanging="360"/>
      </w:pPr>
    </w:lvl>
    <w:lvl w:ilvl="2" w:tplc="20108BE2">
      <w:start w:val="1"/>
      <w:numFmt w:val="lowerRoman"/>
      <w:lvlText w:val="%3."/>
      <w:lvlJc w:val="right"/>
      <w:pPr>
        <w:ind w:left="2160" w:hanging="180"/>
      </w:pPr>
    </w:lvl>
    <w:lvl w:ilvl="3" w:tplc="C52CBB30">
      <w:start w:val="1"/>
      <w:numFmt w:val="decimal"/>
      <w:lvlText w:val="%4."/>
      <w:lvlJc w:val="left"/>
      <w:pPr>
        <w:ind w:left="2880" w:hanging="360"/>
      </w:pPr>
    </w:lvl>
    <w:lvl w:ilvl="4" w:tplc="D8F02574">
      <w:start w:val="1"/>
      <w:numFmt w:val="lowerLetter"/>
      <w:lvlText w:val="%5."/>
      <w:lvlJc w:val="left"/>
      <w:pPr>
        <w:ind w:left="3600" w:hanging="360"/>
      </w:pPr>
    </w:lvl>
    <w:lvl w:ilvl="5" w:tplc="30E63234">
      <w:start w:val="1"/>
      <w:numFmt w:val="lowerRoman"/>
      <w:lvlText w:val="%6."/>
      <w:lvlJc w:val="right"/>
      <w:pPr>
        <w:ind w:left="4320" w:hanging="180"/>
      </w:pPr>
    </w:lvl>
    <w:lvl w:ilvl="6" w:tplc="7794F6E0">
      <w:start w:val="1"/>
      <w:numFmt w:val="decimal"/>
      <w:lvlText w:val="%7."/>
      <w:lvlJc w:val="left"/>
      <w:pPr>
        <w:ind w:left="5040" w:hanging="360"/>
      </w:pPr>
    </w:lvl>
    <w:lvl w:ilvl="7" w:tplc="94C84ABA">
      <w:start w:val="1"/>
      <w:numFmt w:val="lowerLetter"/>
      <w:lvlText w:val="%8."/>
      <w:lvlJc w:val="left"/>
      <w:pPr>
        <w:ind w:left="5760" w:hanging="360"/>
      </w:pPr>
    </w:lvl>
    <w:lvl w:ilvl="8" w:tplc="3B1AA85C">
      <w:start w:val="1"/>
      <w:numFmt w:val="lowerRoman"/>
      <w:lvlText w:val="%9."/>
      <w:lvlJc w:val="right"/>
      <w:pPr>
        <w:ind w:left="6480" w:hanging="180"/>
      </w:pPr>
    </w:lvl>
  </w:abstractNum>
  <w:abstractNum w:abstractNumId="10" w15:restartNumberingAfterBreak="0">
    <w:nsid w:val="57895CB4"/>
    <w:multiLevelType w:val="hybridMultilevel"/>
    <w:tmpl w:val="658E8EE6"/>
    <w:lvl w:ilvl="0" w:tplc="92203902">
      <w:start w:val="1"/>
      <w:numFmt w:val="bullet"/>
      <w:lvlText w:val=""/>
      <w:lvlJc w:val="left"/>
      <w:pPr>
        <w:ind w:left="720" w:hanging="360"/>
      </w:pPr>
      <w:rPr>
        <w:rFonts w:ascii="Symbol" w:hAnsi="Symbol" w:hint="default"/>
      </w:rPr>
    </w:lvl>
    <w:lvl w:ilvl="1" w:tplc="93ACA12E">
      <w:start w:val="1"/>
      <w:numFmt w:val="bullet"/>
      <w:lvlText w:val=""/>
      <w:lvlJc w:val="left"/>
      <w:pPr>
        <w:ind w:left="1440" w:hanging="360"/>
      </w:pPr>
      <w:rPr>
        <w:rFonts w:ascii="Symbol" w:hAnsi="Symbol" w:hint="default"/>
      </w:rPr>
    </w:lvl>
    <w:lvl w:ilvl="2" w:tplc="CBB0CDC4">
      <w:start w:val="1"/>
      <w:numFmt w:val="lowerRoman"/>
      <w:lvlText w:val="%3."/>
      <w:lvlJc w:val="right"/>
      <w:pPr>
        <w:ind w:left="2160" w:hanging="180"/>
      </w:pPr>
    </w:lvl>
    <w:lvl w:ilvl="3" w:tplc="711E1EC6">
      <w:start w:val="1"/>
      <w:numFmt w:val="decimal"/>
      <w:lvlText w:val="%4."/>
      <w:lvlJc w:val="left"/>
      <w:pPr>
        <w:ind w:left="2880" w:hanging="360"/>
      </w:pPr>
    </w:lvl>
    <w:lvl w:ilvl="4" w:tplc="0C16F23A">
      <w:start w:val="1"/>
      <w:numFmt w:val="lowerLetter"/>
      <w:lvlText w:val="%5."/>
      <w:lvlJc w:val="left"/>
      <w:pPr>
        <w:ind w:left="3600" w:hanging="360"/>
      </w:pPr>
    </w:lvl>
    <w:lvl w:ilvl="5" w:tplc="455EBBEA">
      <w:start w:val="1"/>
      <w:numFmt w:val="lowerRoman"/>
      <w:lvlText w:val="%6."/>
      <w:lvlJc w:val="right"/>
      <w:pPr>
        <w:ind w:left="4320" w:hanging="180"/>
      </w:pPr>
    </w:lvl>
    <w:lvl w:ilvl="6" w:tplc="833AB726">
      <w:start w:val="1"/>
      <w:numFmt w:val="decimal"/>
      <w:lvlText w:val="%7."/>
      <w:lvlJc w:val="left"/>
      <w:pPr>
        <w:ind w:left="5040" w:hanging="360"/>
      </w:pPr>
    </w:lvl>
    <w:lvl w:ilvl="7" w:tplc="CECA9E5C">
      <w:start w:val="1"/>
      <w:numFmt w:val="lowerLetter"/>
      <w:lvlText w:val="%8."/>
      <w:lvlJc w:val="left"/>
      <w:pPr>
        <w:ind w:left="5760" w:hanging="360"/>
      </w:pPr>
    </w:lvl>
    <w:lvl w:ilvl="8" w:tplc="9E3A8A08">
      <w:start w:val="1"/>
      <w:numFmt w:val="lowerRoman"/>
      <w:lvlText w:val="%9."/>
      <w:lvlJc w:val="right"/>
      <w:pPr>
        <w:ind w:left="6480" w:hanging="180"/>
      </w:pPr>
    </w:lvl>
  </w:abstractNum>
  <w:abstractNum w:abstractNumId="11" w15:restartNumberingAfterBreak="0">
    <w:nsid w:val="5AB474CD"/>
    <w:multiLevelType w:val="hybridMultilevel"/>
    <w:tmpl w:val="45789D50"/>
    <w:lvl w:ilvl="0" w:tplc="FFFFFFFF">
      <w:start w:val="1"/>
      <w:numFmt w:val="decimal"/>
      <w:lvlText w:val="%1."/>
      <w:lvlJc w:val="left"/>
      <w:pPr>
        <w:ind w:left="720" w:hanging="360"/>
      </w:pPr>
    </w:lvl>
    <w:lvl w:ilvl="1" w:tplc="9FA4FB6A">
      <w:start w:val="1"/>
      <w:numFmt w:val="lowerLetter"/>
      <w:lvlText w:val="%2."/>
      <w:lvlJc w:val="left"/>
      <w:pPr>
        <w:ind w:left="1440" w:hanging="360"/>
      </w:pPr>
    </w:lvl>
    <w:lvl w:ilvl="2" w:tplc="B2D673BA">
      <w:start w:val="1"/>
      <w:numFmt w:val="lowerRoman"/>
      <w:lvlText w:val="%3."/>
      <w:lvlJc w:val="right"/>
      <w:pPr>
        <w:ind w:left="2160" w:hanging="180"/>
      </w:pPr>
    </w:lvl>
    <w:lvl w:ilvl="3" w:tplc="1888A370">
      <w:start w:val="1"/>
      <w:numFmt w:val="decimal"/>
      <w:lvlText w:val="%4."/>
      <w:lvlJc w:val="left"/>
      <w:pPr>
        <w:ind w:left="2880" w:hanging="360"/>
      </w:pPr>
    </w:lvl>
    <w:lvl w:ilvl="4" w:tplc="977E5664">
      <w:start w:val="1"/>
      <w:numFmt w:val="lowerLetter"/>
      <w:lvlText w:val="%5."/>
      <w:lvlJc w:val="left"/>
      <w:pPr>
        <w:ind w:left="3600" w:hanging="360"/>
      </w:pPr>
    </w:lvl>
    <w:lvl w:ilvl="5" w:tplc="B9709314">
      <w:start w:val="1"/>
      <w:numFmt w:val="lowerRoman"/>
      <w:lvlText w:val="%6."/>
      <w:lvlJc w:val="right"/>
      <w:pPr>
        <w:ind w:left="4320" w:hanging="180"/>
      </w:pPr>
    </w:lvl>
    <w:lvl w:ilvl="6" w:tplc="CF9C294C">
      <w:start w:val="1"/>
      <w:numFmt w:val="decimal"/>
      <w:lvlText w:val="%7."/>
      <w:lvlJc w:val="left"/>
      <w:pPr>
        <w:ind w:left="5040" w:hanging="360"/>
      </w:pPr>
    </w:lvl>
    <w:lvl w:ilvl="7" w:tplc="CE2883E8">
      <w:start w:val="1"/>
      <w:numFmt w:val="lowerLetter"/>
      <w:lvlText w:val="%8."/>
      <w:lvlJc w:val="left"/>
      <w:pPr>
        <w:ind w:left="5760" w:hanging="360"/>
      </w:pPr>
    </w:lvl>
    <w:lvl w:ilvl="8" w:tplc="F9F61912">
      <w:start w:val="1"/>
      <w:numFmt w:val="lowerRoman"/>
      <w:lvlText w:val="%9."/>
      <w:lvlJc w:val="right"/>
      <w:pPr>
        <w:ind w:left="6480" w:hanging="180"/>
      </w:pPr>
    </w:lvl>
  </w:abstractNum>
  <w:abstractNum w:abstractNumId="12" w15:restartNumberingAfterBreak="0">
    <w:nsid w:val="5B771BE5"/>
    <w:multiLevelType w:val="hybridMultilevel"/>
    <w:tmpl w:val="B2C01658"/>
    <w:lvl w:ilvl="0" w:tplc="B11E5A12">
      <w:start w:val="1"/>
      <w:numFmt w:val="decimal"/>
      <w:lvlText w:val="%1."/>
      <w:lvlJc w:val="left"/>
      <w:pPr>
        <w:ind w:left="720" w:hanging="360"/>
      </w:pPr>
    </w:lvl>
    <w:lvl w:ilvl="1" w:tplc="DD0E12D2">
      <w:start w:val="1"/>
      <w:numFmt w:val="lowerLetter"/>
      <w:lvlText w:val="%2."/>
      <w:lvlJc w:val="left"/>
      <w:pPr>
        <w:ind w:left="1440" w:hanging="360"/>
      </w:pPr>
    </w:lvl>
    <w:lvl w:ilvl="2" w:tplc="7ECE4A94">
      <w:start w:val="1"/>
      <w:numFmt w:val="lowerRoman"/>
      <w:lvlText w:val="%3."/>
      <w:lvlJc w:val="right"/>
      <w:pPr>
        <w:ind w:left="2160" w:hanging="180"/>
      </w:pPr>
    </w:lvl>
    <w:lvl w:ilvl="3" w:tplc="A25AE7A4">
      <w:start w:val="1"/>
      <w:numFmt w:val="decimal"/>
      <w:lvlText w:val="%4."/>
      <w:lvlJc w:val="left"/>
      <w:pPr>
        <w:ind w:left="2880" w:hanging="360"/>
      </w:pPr>
    </w:lvl>
    <w:lvl w:ilvl="4" w:tplc="26BA3420">
      <w:start w:val="1"/>
      <w:numFmt w:val="lowerLetter"/>
      <w:lvlText w:val="%5."/>
      <w:lvlJc w:val="left"/>
      <w:pPr>
        <w:ind w:left="3600" w:hanging="360"/>
      </w:pPr>
    </w:lvl>
    <w:lvl w:ilvl="5" w:tplc="1D3E34E8">
      <w:start w:val="1"/>
      <w:numFmt w:val="lowerRoman"/>
      <w:lvlText w:val="%6."/>
      <w:lvlJc w:val="right"/>
      <w:pPr>
        <w:ind w:left="4320" w:hanging="180"/>
      </w:pPr>
    </w:lvl>
    <w:lvl w:ilvl="6" w:tplc="1EF031B6">
      <w:start w:val="1"/>
      <w:numFmt w:val="decimal"/>
      <w:lvlText w:val="%7."/>
      <w:lvlJc w:val="left"/>
      <w:pPr>
        <w:ind w:left="5040" w:hanging="360"/>
      </w:pPr>
    </w:lvl>
    <w:lvl w:ilvl="7" w:tplc="8E9448A2">
      <w:start w:val="1"/>
      <w:numFmt w:val="lowerLetter"/>
      <w:lvlText w:val="%8."/>
      <w:lvlJc w:val="left"/>
      <w:pPr>
        <w:ind w:left="5760" w:hanging="360"/>
      </w:pPr>
    </w:lvl>
    <w:lvl w:ilvl="8" w:tplc="F7C49E2E">
      <w:start w:val="1"/>
      <w:numFmt w:val="lowerRoman"/>
      <w:lvlText w:val="%9."/>
      <w:lvlJc w:val="right"/>
      <w:pPr>
        <w:ind w:left="6480" w:hanging="180"/>
      </w:pPr>
    </w:lvl>
  </w:abstractNum>
  <w:abstractNum w:abstractNumId="13" w15:restartNumberingAfterBreak="0">
    <w:nsid w:val="65E72952"/>
    <w:multiLevelType w:val="hybridMultilevel"/>
    <w:tmpl w:val="DF0A29EE"/>
    <w:lvl w:ilvl="0" w:tplc="EB32788E">
      <w:start w:val="1"/>
      <w:numFmt w:val="bullet"/>
      <w:lvlText w:val=""/>
      <w:lvlJc w:val="left"/>
      <w:pPr>
        <w:ind w:left="720" w:hanging="360"/>
      </w:pPr>
      <w:rPr>
        <w:rFonts w:ascii="Symbol" w:hAnsi="Symbol" w:hint="default"/>
      </w:rPr>
    </w:lvl>
    <w:lvl w:ilvl="1" w:tplc="72E2AD32">
      <w:start w:val="1"/>
      <w:numFmt w:val="bullet"/>
      <w:lvlText w:val="o"/>
      <w:lvlJc w:val="left"/>
      <w:pPr>
        <w:ind w:left="1440" w:hanging="360"/>
      </w:pPr>
      <w:rPr>
        <w:rFonts w:ascii="Courier New" w:hAnsi="Courier New" w:hint="default"/>
      </w:rPr>
    </w:lvl>
    <w:lvl w:ilvl="2" w:tplc="0C6C0F3E">
      <w:start w:val="1"/>
      <w:numFmt w:val="bullet"/>
      <w:lvlText w:val=""/>
      <w:lvlJc w:val="left"/>
      <w:pPr>
        <w:ind w:left="2160" w:hanging="360"/>
      </w:pPr>
      <w:rPr>
        <w:rFonts w:ascii="Wingdings" w:hAnsi="Wingdings" w:hint="default"/>
      </w:rPr>
    </w:lvl>
    <w:lvl w:ilvl="3" w:tplc="31CE0584">
      <w:start w:val="1"/>
      <w:numFmt w:val="bullet"/>
      <w:lvlText w:val=""/>
      <w:lvlJc w:val="left"/>
      <w:pPr>
        <w:ind w:left="2880" w:hanging="360"/>
      </w:pPr>
      <w:rPr>
        <w:rFonts w:ascii="Symbol" w:hAnsi="Symbol" w:hint="default"/>
      </w:rPr>
    </w:lvl>
    <w:lvl w:ilvl="4" w:tplc="FE48DF20">
      <w:start w:val="1"/>
      <w:numFmt w:val="bullet"/>
      <w:lvlText w:val="o"/>
      <w:lvlJc w:val="left"/>
      <w:pPr>
        <w:ind w:left="3600" w:hanging="360"/>
      </w:pPr>
      <w:rPr>
        <w:rFonts w:ascii="Courier New" w:hAnsi="Courier New" w:hint="default"/>
      </w:rPr>
    </w:lvl>
    <w:lvl w:ilvl="5" w:tplc="67189EAE">
      <w:start w:val="1"/>
      <w:numFmt w:val="bullet"/>
      <w:lvlText w:val=""/>
      <w:lvlJc w:val="left"/>
      <w:pPr>
        <w:ind w:left="4320" w:hanging="360"/>
      </w:pPr>
      <w:rPr>
        <w:rFonts w:ascii="Wingdings" w:hAnsi="Wingdings" w:hint="default"/>
      </w:rPr>
    </w:lvl>
    <w:lvl w:ilvl="6" w:tplc="15E65E6C">
      <w:start w:val="1"/>
      <w:numFmt w:val="bullet"/>
      <w:lvlText w:val=""/>
      <w:lvlJc w:val="left"/>
      <w:pPr>
        <w:ind w:left="5040" w:hanging="360"/>
      </w:pPr>
      <w:rPr>
        <w:rFonts w:ascii="Symbol" w:hAnsi="Symbol" w:hint="default"/>
      </w:rPr>
    </w:lvl>
    <w:lvl w:ilvl="7" w:tplc="F20678E8">
      <w:start w:val="1"/>
      <w:numFmt w:val="bullet"/>
      <w:lvlText w:val="o"/>
      <w:lvlJc w:val="left"/>
      <w:pPr>
        <w:ind w:left="5760" w:hanging="360"/>
      </w:pPr>
      <w:rPr>
        <w:rFonts w:ascii="Courier New" w:hAnsi="Courier New" w:hint="default"/>
      </w:rPr>
    </w:lvl>
    <w:lvl w:ilvl="8" w:tplc="FFD6523A">
      <w:start w:val="1"/>
      <w:numFmt w:val="bullet"/>
      <w:lvlText w:val=""/>
      <w:lvlJc w:val="left"/>
      <w:pPr>
        <w:ind w:left="6480" w:hanging="360"/>
      </w:pPr>
      <w:rPr>
        <w:rFonts w:ascii="Wingdings" w:hAnsi="Wingdings" w:hint="default"/>
      </w:rPr>
    </w:lvl>
  </w:abstractNum>
  <w:abstractNum w:abstractNumId="14" w15:restartNumberingAfterBreak="0">
    <w:nsid w:val="762005EB"/>
    <w:multiLevelType w:val="hybridMultilevel"/>
    <w:tmpl w:val="7602C8A0"/>
    <w:lvl w:ilvl="0" w:tplc="20A82C28">
      <w:start w:val="1"/>
      <w:numFmt w:val="decimal"/>
      <w:lvlText w:val="%1."/>
      <w:lvlJc w:val="left"/>
      <w:pPr>
        <w:ind w:left="720" w:hanging="360"/>
      </w:pPr>
    </w:lvl>
    <w:lvl w:ilvl="1" w:tplc="42D8D1D2">
      <w:start w:val="1"/>
      <w:numFmt w:val="lowerLetter"/>
      <w:lvlText w:val="%2."/>
      <w:lvlJc w:val="left"/>
      <w:pPr>
        <w:ind w:left="1440" w:hanging="360"/>
      </w:pPr>
    </w:lvl>
    <w:lvl w:ilvl="2" w:tplc="25DA8C3E">
      <w:start w:val="1"/>
      <w:numFmt w:val="lowerRoman"/>
      <w:lvlText w:val="%3."/>
      <w:lvlJc w:val="right"/>
      <w:pPr>
        <w:ind w:left="2160" w:hanging="180"/>
      </w:pPr>
    </w:lvl>
    <w:lvl w:ilvl="3" w:tplc="BC14D84E">
      <w:start w:val="1"/>
      <w:numFmt w:val="decimal"/>
      <w:lvlText w:val="%4."/>
      <w:lvlJc w:val="left"/>
      <w:pPr>
        <w:ind w:left="2880" w:hanging="360"/>
      </w:pPr>
    </w:lvl>
    <w:lvl w:ilvl="4" w:tplc="A7087248">
      <w:start w:val="1"/>
      <w:numFmt w:val="lowerLetter"/>
      <w:lvlText w:val="%5."/>
      <w:lvlJc w:val="left"/>
      <w:pPr>
        <w:ind w:left="3600" w:hanging="360"/>
      </w:pPr>
    </w:lvl>
    <w:lvl w:ilvl="5" w:tplc="A7284B9A">
      <w:start w:val="1"/>
      <w:numFmt w:val="lowerRoman"/>
      <w:lvlText w:val="%6."/>
      <w:lvlJc w:val="right"/>
      <w:pPr>
        <w:ind w:left="4320" w:hanging="180"/>
      </w:pPr>
    </w:lvl>
    <w:lvl w:ilvl="6" w:tplc="A9B05136">
      <w:start w:val="1"/>
      <w:numFmt w:val="decimal"/>
      <w:lvlText w:val="%7."/>
      <w:lvlJc w:val="left"/>
      <w:pPr>
        <w:ind w:left="5040" w:hanging="360"/>
      </w:pPr>
    </w:lvl>
    <w:lvl w:ilvl="7" w:tplc="E80C9FFA">
      <w:start w:val="1"/>
      <w:numFmt w:val="lowerLetter"/>
      <w:lvlText w:val="%8."/>
      <w:lvlJc w:val="left"/>
      <w:pPr>
        <w:ind w:left="5760" w:hanging="360"/>
      </w:pPr>
    </w:lvl>
    <w:lvl w:ilvl="8" w:tplc="D6A89898">
      <w:start w:val="1"/>
      <w:numFmt w:val="lowerRoman"/>
      <w:lvlText w:val="%9."/>
      <w:lvlJc w:val="right"/>
      <w:pPr>
        <w:ind w:left="6480" w:hanging="180"/>
      </w:pPr>
    </w:lvl>
  </w:abstractNum>
  <w:num w:numId="1">
    <w:abstractNumId w:val="8"/>
  </w:num>
  <w:num w:numId="2">
    <w:abstractNumId w:val="9"/>
  </w:num>
  <w:num w:numId="3">
    <w:abstractNumId w:val="5"/>
  </w:num>
  <w:num w:numId="4">
    <w:abstractNumId w:val="7"/>
  </w:num>
  <w:num w:numId="5">
    <w:abstractNumId w:val="14"/>
  </w:num>
  <w:num w:numId="6">
    <w:abstractNumId w:val="10"/>
  </w:num>
  <w:num w:numId="7">
    <w:abstractNumId w:val="13"/>
  </w:num>
  <w:num w:numId="8">
    <w:abstractNumId w:val="2"/>
  </w:num>
  <w:num w:numId="9">
    <w:abstractNumId w:val="6"/>
  </w:num>
  <w:num w:numId="10">
    <w:abstractNumId w:val="12"/>
  </w:num>
  <w:num w:numId="11">
    <w:abstractNumId w:val="11"/>
  </w:num>
  <w:num w:numId="12">
    <w:abstractNumId w:val="3"/>
  </w:num>
  <w:num w:numId="13">
    <w:abstractNumId w:val="4"/>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8E8809"/>
    <w:rsid w:val="00015CB7"/>
    <w:rsid w:val="00021CE3"/>
    <w:rsid w:val="00026FD7"/>
    <w:rsid w:val="00057B5A"/>
    <w:rsid w:val="00065518"/>
    <w:rsid w:val="000657D5"/>
    <w:rsid w:val="00082644"/>
    <w:rsid w:val="000908D8"/>
    <w:rsid w:val="00092D9F"/>
    <w:rsid w:val="000931C5"/>
    <w:rsid w:val="000B00C4"/>
    <w:rsid w:val="000B844D"/>
    <w:rsid w:val="000D22C9"/>
    <w:rsid w:val="000F6669"/>
    <w:rsid w:val="00115ADE"/>
    <w:rsid w:val="00171248"/>
    <w:rsid w:val="0018339D"/>
    <w:rsid w:val="00190D3A"/>
    <w:rsid w:val="00191DFE"/>
    <w:rsid w:val="00193698"/>
    <w:rsid w:val="001A1F65"/>
    <w:rsid w:val="001C3047"/>
    <w:rsid w:val="001D19D9"/>
    <w:rsid w:val="001D7658"/>
    <w:rsid w:val="0020546D"/>
    <w:rsid w:val="00211C0C"/>
    <w:rsid w:val="0022113B"/>
    <w:rsid w:val="00230C8D"/>
    <w:rsid w:val="00252EFD"/>
    <w:rsid w:val="00253E1E"/>
    <w:rsid w:val="002715E4"/>
    <w:rsid w:val="002959C9"/>
    <w:rsid w:val="002A5B0D"/>
    <w:rsid w:val="002C6232"/>
    <w:rsid w:val="003004C4"/>
    <w:rsid w:val="00320E5E"/>
    <w:rsid w:val="00323E0B"/>
    <w:rsid w:val="003304A9"/>
    <w:rsid w:val="00346D22"/>
    <w:rsid w:val="003477EA"/>
    <w:rsid w:val="00355689"/>
    <w:rsid w:val="00372B53"/>
    <w:rsid w:val="00372B61"/>
    <w:rsid w:val="00372CAD"/>
    <w:rsid w:val="00380D45"/>
    <w:rsid w:val="003B7405"/>
    <w:rsid w:val="003F1F35"/>
    <w:rsid w:val="00416A4E"/>
    <w:rsid w:val="00431A8D"/>
    <w:rsid w:val="004407E0"/>
    <w:rsid w:val="00440952"/>
    <w:rsid w:val="004633D4"/>
    <w:rsid w:val="00465132"/>
    <w:rsid w:val="0047338F"/>
    <w:rsid w:val="0047378E"/>
    <w:rsid w:val="004772BA"/>
    <w:rsid w:val="00483E71"/>
    <w:rsid w:val="004A7450"/>
    <w:rsid w:val="004C1F73"/>
    <w:rsid w:val="004D791D"/>
    <w:rsid w:val="004F46D6"/>
    <w:rsid w:val="0054529D"/>
    <w:rsid w:val="00554AB3"/>
    <w:rsid w:val="0056250E"/>
    <w:rsid w:val="00581FEF"/>
    <w:rsid w:val="00582743"/>
    <w:rsid w:val="005926F9"/>
    <w:rsid w:val="005B0B2E"/>
    <w:rsid w:val="005C1E7C"/>
    <w:rsid w:val="0060095C"/>
    <w:rsid w:val="006053F4"/>
    <w:rsid w:val="00614521"/>
    <w:rsid w:val="00625D0B"/>
    <w:rsid w:val="00633406"/>
    <w:rsid w:val="00654237"/>
    <w:rsid w:val="00656FD7"/>
    <w:rsid w:val="00657053"/>
    <w:rsid w:val="0066784C"/>
    <w:rsid w:val="00681831"/>
    <w:rsid w:val="00685EE1"/>
    <w:rsid w:val="006A139E"/>
    <w:rsid w:val="006B6BAB"/>
    <w:rsid w:val="006C327D"/>
    <w:rsid w:val="006C3440"/>
    <w:rsid w:val="006D35A0"/>
    <w:rsid w:val="006D6DED"/>
    <w:rsid w:val="006E7C39"/>
    <w:rsid w:val="006F3062"/>
    <w:rsid w:val="006F6D4C"/>
    <w:rsid w:val="00721A88"/>
    <w:rsid w:val="0074BE15"/>
    <w:rsid w:val="00755D07"/>
    <w:rsid w:val="0075701B"/>
    <w:rsid w:val="0076194B"/>
    <w:rsid w:val="00774DE6"/>
    <w:rsid w:val="0077510A"/>
    <w:rsid w:val="00782534"/>
    <w:rsid w:val="0078636B"/>
    <w:rsid w:val="007962E0"/>
    <w:rsid w:val="007A7ADE"/>
    <w:rsid w:val="007B4A22"/>
    <w:rsid w:val="007E1769"/>
    <w:rsid w:val="007E1D59"/>
    <w:rsid w:val="007F0510"/>
    <w:rsid w:val="007F0595"/>
    <w:rsid w:val="007F1537"/>
    <w:rsid w:val="007F27C6"/>
    <w:rsid w:val="007FE914"/>
    <w:rsid w:val="00815B3B"/>
    <w:rsid w:val="00815BC6"/>
    <w:rsid w:val="00817D37"/>
    <w:rsid w:val="00821490"/>
    <w:rsid w:val="008316DD"/>
    <w:rsid w:val="00832D63"/>
    <w:rsid w:val="0083597C"/>
    <w:rsid w:val="008364B7"/>
    <w:rsid w:val="008469A1"/>
    <w:rsid w:val="00853C2D"/>
    <w:rsid w:val="008640CE"/>
    <w:rsid w:val="008746AA"/>
    <w:rsid w:val="00894F97"/>
    <w:rsid w:val="008B0B39"/>
    <w:rsid w:val="008C0E64"/>
    <w:rsid w:val="008D0386"/>
    <w:rsid w:val="008F096E"/>
    <w:rsid w:val="008F1773"/>
    <w:rsid w:val="008F5DFD"/>
    <w:rsid w:val="00900DE2"/>
    <w:rsid w:val="0090411F"/>
    <w:rsid w:val="009274DC"/>
    <w:rsid w:val="009365F8"/>
    <w:rsid w:val="0094277D"/>
    <w:rsid w:val="009472E1"/>
    <w:rsid w:val="00951188"/>
    <w:rsid w:val="009556A1"/>
    <w:rsid w:val="00955909"/>
    <w:rsid w:val="009664A1"/>
    <w:rsid w:val="009825B1"/>
    <w:rsid w:val="00986EFE"/>
    <w:rsid w:val="00990E00"/>
    <w:rsid w:val="009A6E5D"/>
    <w:rsid w:val="009B2C62"/>
    <w:rsid w:val="009B7BFA"/>
    <w:rsid w:val="009BAF4A"/>
    <w:rsid w:val="009D4791"/>
    <w:rsid w:val="009E0A78"/>
    <w:rsid w:val="009F1841"/>
    <w:rsid w:val="00A309BE"/>
    <w:rsid w:val="00A33A09"/>
    <w:rsid w:val="00A75FE2"/>
    <w:rsid w:val="00A7FB34"/>
    <w:rsid w:val="00A85823"/>
    <w:rsid w:val="00A90B39"/>
    <w:rsid w:val="00AB01DE"/>
    <w:rsid w:val="00AD546D"/>
    <w:rsid w:val="00AE38F9"/>
    <w:rsid w:val="00B03379"/>
    <w:rsid w:val="00B169B3"/>
    <w:rsid w:val="00B23D4E"/>
    <w:rsid w:val="00B276E2"/>
    <w:rsid w:val="00B347E6"/>
    <w:rsid w:val="00B72FD9"/>
    <w:rsid w:val="00B75FA6"/>
    <w:rsid w:val="00B85E49"/>
    <w:rsid w:val="00BA4CC0"/>
    <w:rsid w:val="00BA4E6D"/>
    <w:rsid w:val="00BB6EE1"/>
    <w:rsid w:val="00BC45AC"/>
    <w:rsid w:val="00BD1A33"/>
    <w:rsid w:val="00BE597B"/>
    <w:rsid w:val="00C05149"/>
    <w:rsid w:val="00C11C97"/>
    <w:rsid w:val="00C405AD"/>
    <w:rsid w:val="00C40605"/>
    <w:rsid w:val="00C41AA9"/>
    <w:rsid w:val="00C46104"/>
    <w:rsid w:val="00C54EB3"/>
    <w:rsid w:val="00C67842"/>
    <w:rsid w:val="00C67924"/>
    <w:rsid w:val="00C74AFA"/>
    <w:rsid w:val="00C766EF"/>
    <w:rsid w:val="00C90F2C"/>
    <w:rsid w:val="00CA2E84"/>
    <w:rsid w:val="00CC00DE"/>
    <w:rsid w:val="00CC4C58"/>
    <w:rsid w:val="00CC60CA"/>
    <w:rsid w:val="00CD04A4"/>
    <w:rsid w:val="00CE1608"/>
    <w:rsid w:val="00CE73BE"/>
    <w:rsid w:val="00D02AAD"/>
    <w:rsid w:val="00D17F73"/>
    <w:rsid w:val="00D21A0E"/>
    <w:rsid w:val="00D21D65"/>
    <w:rsid w:val="00D37E21"/>
    <w:rsid w:val="00D40E11"/>
    <w:rsid w:val="00D564CE"/>
    <w:rsid w:val="00D65E53"/>
    <w:rsid w:val="00D87DBC"/>
    <w:rsid w:val="00D96248"/>
    <w:rsid w:val="00DB4B3B"/>
    <w:rsid w:val="00DD4AE0"/>
    <w:rsid w:val="00DD7B92"/>
    <w:rsid w:val="00DEEDF3"/>
    <w:rsid w:val="00E2158A"/>
    <w:rsid w:val="00E40076"/>
    <w:rsid w:val="00E444F5"/>
    <w:rsid w:val="00E44643"/>
    <w:rsid w:val="00E44877"/>
    <w:rsid w:val="00E5426D"/>
    <w:rsid w:val="00E70E83"/>
    <w:rsid w:val="00E828B0"/>
    <w:rsid w:val="00E84974"/>
    <w:rsid w:val="00EB699F"/>
    <w:rsid w:val="00EC4EC6"/>
    <w:rsid w:val="00EE6F88"/>
    <w:rsid w:val="00EF500F"/>
    <w:rsid w:val="00EF6E99"/>
    <w:rsid w:val="00F06019"/>
    <w:rsid w:val="00F071BD"/>
    <w:rsid w:val="00F15A27"/>
    <w:rsid w:val="00F349AD"/>
    <w:rsid w:val="00F37155"/>
    <w:rsid w:val="00F50386"/>
    <w:rsid w:val="00F50F9C"/>
    <w:rsid w:val="00F61E08"/>
    <w:rsid w:val="00F62421"/>
    <w:rsid w:val="00F75A0D"/>
    <w:rsid w:val="00F76A81"/>
    <w:rsid w:val="00F8208A"/>
    <w:rsid w:val="00FA7691"/>
    <w:rsid w:val="00FD1907"/>
    <w:rsid w:val="00FE3472"/>
    <w:rsid w:val="00FF1370"/>
    <w:rsid w:val="01030CE2"/>
    <w:rsid w:val="012207BF"/>
    <w:rsid w:val="014E39B6"/>
    <w:rsid w:val="0158890E"/>
    <w:rsid w:val="01642298"/>
    <w:rsid w:val="01800E3A"/>
    <w:rsid w:val="01C927B6"/>
    <w:rsid w:val="01DB9BB0"/>
    <w:rsid w:val="01EDE9EE"/>
    <w:rsid w:val="01FCF4C2"/>
    <w:rsid w:val="020ADC6E"/>
    <w:rsid w:val="020D7B34"/>
    <w:rsid w:val="0217091B"/>
    <w:rsid w:val="0270BBD0"/>
    <w:rsid w:val="027DB708"/>
    <w:rsid w:val="029895A5"/>
    <w:rsid w:val="02AF6F28"/>
    <w:rsid w:val="02B9E5DF"/>
    <w:rsid w:val="02C49298"/>
    <w:rsid w:val="02E00AB1"/>
    <w:rsid w:val="02FD6553"/>
    <w:rsid w:val="03105D0F"/>
    <w:rsid w:val="03132C28"/>
    <w:rsid w:val="03335B99"/>
    <w:rsid w:val="0341E5D0"/>
    <w:rsid w:val="03481237"/>
    <w:rsid w:val="035E60CF"/>
    <w:rsid w:val="0369DC56"/>
    <w:rsid w:val="036FA4C2"/>
    <w:rsid w:val="038D6F9E"/>
    <w:rsid w:val="03C41562"/>
    <w:rsid w:val="03CA2870"/>
    <w:rsid w:val="040D9CB1"/>
    <w:rsid w:val="041C608F"/>
    <w:rsid w:val="041D2BC4"/>
    <w:rsid w:val="042B1EAA"/>
    <w:rsid w:val="043252FA"/>
    <w:rsid w:val="0439E98A"/>
    <w:rsid w:val="043ECEEF"/>
    <w:rsid w:val="04429F35"/>
    <w:rsid w:val="0456CA5E"/>
    <w:rsid w:val="0479CA75"/>
    <w:rsid w:val="047C0B29"/>
    <w:rsid w:val="04841EB0"/>
    <w:rsid w:val="04A6C476"/>
    <w:rsid w:val="04B6EAA8"/>
    <w:rsid w:val="04DAC1A4"/>
    <w:rsid w:val="05349FEF"/>
    <w:rsid w:val="0579F566"/>
    <w:rsid w:val="05867946"/>
    <w:rsid w:val="05A30D04"/>
    <w:rsid w:val="05AE8379"/>
    <w:rsid w:val="05D46934"/>
    <w:rsid w:val="05F879EC"/>
    <w:rsid w:val="060A88F5"/>
    <w:rsid w:val="0613F252"/>
    <w:rsid w:val="061C56AA"/>
    <w:rsid w:val="065DDA23"/>
    <w:rsid w:val="0668AC02"/>
    <w:rsid w:val="068AAA2E"/>
    <w:rsid w:val="06BB168C"/>
    <w:rsid w:val="06FA866B"/>
    <w:rsid w:val="06FD983D"/>
    <w:rsid w:val="071E7D15"/>
    <w:rsid w:val="071F7677"/>
    <w:rsid w:val="07236A5B"/>
    <w:rsid w:val="0724E324"/>
    <w:rsid w:val="07465324"/>
    <w:rsid w:val="0750FA87"/>
    <w:rsid w:val="0765DF43"/>
    <w:rsid w:val="078E8809"/>
    <w:rsid w:val="07B44363"/>
    <w:rsid w:val="07B83DF8"/>
    <w:rsid w:val="07C2EE6B"/>
    <w:rsid w:val="07E29A93"/>
    <w:rsid w:val="07E9FD50"/>
    <w:rsid w:val="080B6D52"/>
    <w:rsid w:val="081D9588"/>
    <w:rsid w:val="082AD5F3"/>
    <w:rsid w:val="082AFAD3"/>
    <w:rsid w:val="083342F6"/>
    <w:rsid w:val="08369422"/>
    <w:rsid w:val="084E8EF7"/>
    <w:rsid w:val="087A1C3A"/>
    <w:rsid w:val="088F8BA1"/>
    <w:rsid w:val="08FA8D86"/>
    <w:rsid w:val="091C51FA"/>
    <w:rsid w:val="0942DBFD"/>
    <w:rsid w:val="095C2D4C"/>
    <w:rsid w:val="09606008"/>
    <w:rsid w:val="096AB191"/>
    <w:rsid w:val="09B2F3DB"/>
    <w:rsid w:val="09D963EC"/>
    <w:rsid w:val="0A08CA72"/>
    <w:rsid w:val="0A3E6A92"/>
    <w:rsid w:val="0A58160C"/>
    <w:rsid w:val="0A598A71"/>
    <w:rsid w:val="0A61A76F"/>
    <w:rsid w:val="0A77A184"/>
    <w:rsid w:val="0A83C5F2"/>
    <w:rsid w:val="0A92EFCB"/>
    <w:rsid w:val="0AA9C93D"/>
    <w:rsid w:val="0AC2C932"/>
    <w:rsid w:val="0AD8CB3F"/>
    <w:rsid w:val="0AEFF6A2"/>
    <w:rsid w:val="0AF0B6D4"/>
    <w:rsid w:val="0AF1A038"/>
    <w:rsid w:val="0AF3655F"/>
    <w:rsid w:val="0AF49DC6"/>
    <w:rsid w:val="0B25CD7A"/>
    <w:rsid w:val="0B2F4506"/>
    <w:rsid w:val="0B59C3FE"/>
    <w:rsid w:val="0B5B8D8D"/>
    <w:rsid w:val="0B5E051B"/>
    <w:rsid w:val="0B8F9E77"/>
    <w:rsid w:val="0BA43980"/>
    <w:rsid w:val="0BE2E3FC"/>
    <w:rsid w:val="0BF79376"/>
    <w:rsid w:val="0BFA09FF"/>
    <w:rsid w:val="0C034982"/>
    <w:rsid w:val="0C37FB3E"/>
    <w:rsid w:val="0C622CB6"/>
    <w:rsid w:val="0C6D58C5"/>
    <w:rsid w:val="0C722585"/>
    <w:rsid w:val="0C855D03"/>
    <w:rsid w:val="0C995DFF"/>
    <w:rsid w:val="0CBB83CC"/>
    <w:rsid w:val="0CF4A449"/>
    <w:rsid w:val="0CFE4121"/>
    <w:rsid w:val="0CFF3708"/>
    <w:rsid w:val="0D031D05"/>
    <w:rsid w:val="0D3E580F"/>
    <w:rsid w:val="0D4FF2F4"/>
    <w:rsid w:val="0D7A5A65"/>
    <w:rsid w:val="0D91A820"/>
    <w:rsid w:val="0DA37AF5"/>
    <w:rsid w:val="0DA6740E"/>
    <w:rsid w:val="0DB929BB"/>
    <w:rsid w:val="0DDF7B80"/>
    <w:rsid w:val="0DE66047"/>
    <w:rsid w:val="0E220B3C"/>
    <w:rsid w:val="0E27BCDB"/>
    <w:rsid w:val="0E3ABF42"/>
    <w:rsid w:val="0E6C30D9"/>
    <w:rsid w:val="0E7AE79F"/>
    <w:rsid w:val="0E93D439"/>
    <w:rsid w:val="0E951FB5"/>
    <w:rsid w:val="0E9DF7D1"/>
    <w:rsid w:val="0E9E1681"/>
    <w:rsid w:val="0EA00BC4"/>
    <w:rsid w:val="0EA3A146"/>
    <w:rsid w:val="0ECCAA87"/>
    <w:rsid w:val="0EEA45DF"/>
    <w:rsid w:val="0F0359D0"/>
    <w:rsid w:val="0F23FC20"/>
    <w:rsid w:val="0F45915F"/>
    <w:rsid w:val="0F5415EE"/>
    <w:rsid w:val="0F6A8448"/>
    <w:rsid w:val="0F78E768"/>
    <w:rsid w:val="0F8BE33C"/>
    <w:rsid w:val="0F91C7C9"/>
    <w:rsid w:val="0F9728F9"/>
    <w:rsid w:val="0FA85A9B"/>
    <w:rsid w:val="0FAF21AD"/>
    <w:rsid w:val="0FC0D7B3"/>
    <w:rsid w:val="0FDCEA1E"/>
    <w:rsid w:val="0FF13394"/>
    <w:rsid w:val="0FF39D88"/>
    <w:rsid w:val="101C8DA5"/>
    <w:rsid w:val="106DEEDD"/>
    <w:rsid w:val="107C77A0"/>
    <w:rsid w:val="108ECFF4"/>
    <w:rsid w:val="109EC7CF"/>
    <w:rsid w:val="10A6F421"/>
    <w:rsid w:val="10AD7F7C"/>
    <w:rsid w:val="10CEFC16"/>
    <w:rsid w:val="10F46E8D"/>
    <w:rsid w:val="10FF951A"/>
    <w:rsid w:val="114EDD4E"/>
    <w:rsid w:val="1155715E"/>
    <w:rsid w:val="1160549D"/>
    <w:rsid w:val="11774F59"/>
    <w:rsid w:val="11828586"/>
    <w:rsid w:val="11844E52"/>
    <w:rsid w:val="119AB72D"/>
    <w:rsid w:val="11D05AF1"/>
    <w:rsid w:val="11DC6B68"/>
    <w:rsid w:val="11E81B30"/>
    <w:rsid w:val="11F66164"/>
    <w:rsid w:val="121074DC"/>
    <w:rsid w:val="12232A7E"/>
    <w:rsid w:val="1223A7F1"/>
    <w:rsid w:val="12350752"/>
    <w:rsid w:val="1296686A"/>
    <w:rsid w:val="12AF89F0"/>
    <w:rsid w:val="12B8BAD1"/>
    <w:rsid w:val="12D0A9B3"/>
    <w:rsid w:val="12D416CB"/>
    <w:rsid w:val="13347B0E"/>
    <w:rsid w:val="133BEA9B"/>
    <w:rsid w:val="134C9EF7"/>
    <w:rsid w:val="13643D32"/>
    <w:rsid w:val="1380FD81"/>
    <w:rsid w:val="138342E5"/>
    <w:rsid w:val="1390B277"/>
    <w:rsid w:val="13B471EB"/>
    <w:rsid w:val="13DA948D"/>
    <w:rsid w:val="13F7E8C9"/>
    <w:rsid w:val="14154E37"/>
    <w:rsid w:val="142A385A"/>
    <w:rsid w:val="1481082C"/>
    <w:rsid w:val="14964114"/>
    <w:rsid w:val="14BE533E"/>
    <w:rsid w:val="14E23642"/>
    <w:rsid w:val="14EAF92E"/>
    <w:rsid w:val="151B3085"/>
    <w:rsid w:val="154F67B6"/>
    <w:rsid w:val="15838AD3"/>
    <w:rsid w:val="158A9C98"/>
    <w:rsid w:val="159CE8E3"/>
    <w:rsid w:val="15A981EF"/>
    <w:rsid w:val="15B953EF"/>
    <w:rsid w:val="15C66416"/>
    <w:rsid w:val="15DAB0D8"/>
    <w:rsid w:val="15E8543F"/>
    <w:rsid w:val="15F33035"/>
    <w:rsid w:val="163A9B3B"/>
    <w:rsid w:val="16455770"/>
    <w:rsid w:val="1662DD16"/>
    <w:rsid w:val="169CB2EE"/>
    <w:rsid w:val="16E6D8E0"/>
    <w:rsid w:val="1712EE37"/>
    <w:rsid w:val="17184CA4"/>
    <w:rsid w:val="171F5CED"/>
    <w:rsid w:val="17269520"/>
    <w:rsid w:val="17A853C8"/>
    <w:rsid w:val="17A9375F"/>
    <w:rsid w:val="17B37DAC"/>
    <w:rsid w:val="17EBCE56"/>
    <w:rsid w:val="17FA2653"/>
    <w:rsid w:val="17FA9E2E"/>
    <w:rsid w:val="17FB7B06"/>
    <w:rsid w:val="17FFBB3C"/>
    <w:rsid w:val="1824CBF0"/>
    <w:rsid w:val="18288D75"/>
    <w:rsid w:val="18484D54"/>
    <w:rsid w:val="185C6758"/>
    <w:rsid w:val="18649F3A"/>
    <w:rsid w:val="1874C80D"/>
    <w:rsid w:val="1883050F"/>
    <w:rsid w:val="1899978C"/>
    <w:rsid w:val="18B90FCE"/>
    <w:rsid w:val="18D06817"/>
    <w:rsid w:val="18DDB1D3"/>
    <w:rsid w:val="18E217D4"/>
    <w:rsid w:val="18E49B94"/>
    <w:rsid w:val="18F2535C"/>
    <w:rsid w:val="19030DC8"/>
    <w:rsid w:val="1976C8BD"/>
    <w:rsid w:val="197DF7AF"/>
    <w:rsid w:val="198D4E58"/>
    <w:rsid w:val="1997E3FC"/>
    <w:rsid w:val="199B05A1"/>
    <w:rsid w:val="19A30CED"/>
    <w:rsid w:val="19FCFB3E"/>
    <w:rsid w:val="1A0715D4"/>
    <w:rsid w:val="1A119205"/>
    <w:rsid w:val="1A22AE1B"/>
    <w:rsid w:val="1A452DC3"/>
    <w:rsid w:val="1A549A29"/>
    <w:rsid w:val="1A6D0796"/>
    <w:rsid w:val="1A6FA49E"/>
    <w:rsid w:val="1A7CA7CA"/>
    <w:rsid w:val="1A896144"/>
    <w:rsid w:val="1A9F30DB"/>
    <w:rsid w:val="1AC2CAE1"/>
    <w:rsid w:val="1B0F04B6"/>
    <w:rsid w:val="1B422AAA"/>
    <w:rsid w:val="1B70F1BF"/>
    <w:rsid w:val="1BADA1D1"/>
    <w:rsid w:val="1BC87AC4"/>
    <w:rsid w:val="1BD5BAD9"/>
    <w:rsid w:val="1BFF5EFB"/>
    <w:rsid w:val="1C2B0E72"/>
    <w:rsid w:val="1C7610D2"/>
    <w:rsid w:val="1C78AFA4"/>
    <w:rsid w:val="1C7999C4"/>
    <w:rsid w:val="1CB86BB4"/>
    <w:rsid w:val="1CD010BA"/>
    <w:rsid w:val="1CEAE096"/>
    <w:rsid w:val="1D1F0E86"/>
    <w:rsid w:val="1D1F99AA"/>
    <w:rsid w:val="1D30D240"/>
    <w:rsid w:val="1D409E1F"/>
    <w:rsid w:val="1D4C65EB"/>
    <w:rsid w:val="1D509B8E"/>
    <w:rsid w:val="1D6B694F"/>
    <w:rsid w:val="1D6D9A7B"/>
    <w:rsid w:val="1D6E5B0F"/>
    <w:rsid w:val="1DB93B24"/>
    <w:rsid w:val="1DD090D6"/>
    <w:rsid w:val="1DDBC0D9"/>
    <w:rsid w:val="1DE2C1B2"/>
    <w:rsid w:val="1DEE98BC"/>
    <w:rsid w:val="1E23098F"/>
    <w:rsid w:val="1E709D66"/>
    <w:rsid w:val="1E88C972"/>
    <w:rsid w:val="1EBDCF9F"/>
    <w:rsid w:val="1EC32655"/>
    <w:rsid w:val="1EC4086F"/>
    <w:rsid w:val="1EEB6675"/>
    <w:rsid w:val="1F189970"/>
    <w:rsid w:val="1F19C0E8"/>
    <w:rsid w:val="1F650FE5"/>
    <w:rsid w:val="1F8DEC02"/>
    <w:rsid w:val="1FC2E9CC"/>
    <w:rsid w:val="1FD9F036"/>
    <w:rsid w:val="1FDFCAE7"/>
    <w:rsid w:val="201AD749"/>
    <w:rsid w:val="202720C9"/>
    <w:rsid w:val="20341D6C"/>
    <w:rsid w:val="203572A6"/>
    <w:rsid w:val="203C1112"/>
    <w:rsid w:val="205BF9AA"/>
    <w:rsid w:val="205E30E6"/>
    <w:rsid w:val="2062EE5F"/>
    <w:rsid w:val="206D75DD"/>
    <w:rsid w:val="2070B538"/>
    <w:rsid w:val="20A4FD2A"/>
    <w:rsid w:val="20E949C1"/>
    <w:rsid w:val="20F69686"/>
    <w:rsid w:val="20F7C285"/>
    <w:rsid w:val="21119D16"/>
    <w:rsid w:val="211623DF"/>
    <w:rsid w:val="21201B69"/>
    <w:rsid w:val="2126F893"/>
    <w:rsid w:val="2145E0AD"/>
    <w:rsid w:val="21705D2E"/>
    <w:rsid w:val="217B652A"/>
    <w:rsid w:val="2196D07D"/>
    <w:rsid w:val="219D2F6B"/>
    <w:rsid w:val="21AA1A89"/>
    <w:rsid w:val="22202F06"/>
    <w:rsid w:val="2260E4B0"/>
    <w:rsid w:val="22A62DE5"/>
    <w:rsid w:val="22BD5277"/>
    <w:rsid w:val="22E9AD68"/>
    <w:rsid w:val="22F1E274"/>
    <w:rsid w:val="22F84619"/>
    <w:rsid w:val="22FC88D4"/>
    <w:rsid w:val="2315F16B"/>
    <w:rsid w:val="231BAD92"/>
    <w:rsid w:val="2329BA63"/>
    <w:rsid w:val="232D1AE0"/>
    <w:rsid w:val="233FE409"/>
    <w:rsid w:val="234C1384"/>
    <w:rsid w:val="23696A39"/>
    <w:rsid w:val="236B7C8F"/>
    <w:rsid w:val="236F7AD2"/>
    <w:rsid w:val="237C56C8"/>
    <w:rsid w:val="237E6C35"/>
    <w:rsid w:val="238BF880"/>
    <w:rsid w:val="238F4966"/>
    <w:rsid w:val="239A264A"/>
    <w:rsid w:val="239EF49D"/>
    <w:rsid w:val="239F6B09"/>
    <w:rsid w:val="23A27A79"/>
    <w:rsid w:val="23A388F8"/>
    <w:rsid w:val="23D55115"/>
    <w:rsid w:val="23DD366D"/>
    <w:rsid w:val="23DE0633"/>
    <w:rsid w:val="23E85085"/>
    <w:rsid w:val="2414B269"/>
    <w:rsid w:val="241798B9"/>
    <w:rsid w:val="244C1963"/>
    <w:rsid w:val="24560ABB"/>
    <w:rsid w:val="245CB1A4"/>
    <w:rsid w:val="248051C9"/>
    <w:rsid w:val="24B37031"/>
    <w:rsid w:val="24C4C96D"/>
    <w:rsid w:val="24CE5281"/>
    <w:rsid w:val="24DCCCD8"/>
    <w:rsid w:val="24FD7C7C"/>
    <w:rsid w:val="251E2327"/>
    <w:rsid w:val="25234D04"/>
    <w:rsid w:val="2526A059"/>
    <w:rsid w:val="252C4E10"/>
    <w:rsid w:val="252EA3FF"/>
    <w:rsid w:val="25408B19"/>
    <w:rsid w:val="254A7668"/>
    <w:rsid w:val="254E31E0"/>
    <w:rsid w:val="2556C439"/>
    <w:rsid w:val="255977EC"/>
    <w:rsid w:val="25D271B1"/>
    <w:rsid w:val="25DC3F18"/>
    <w:rsid w:val="25EBF794"/>
    <w:rsid w:val="25EF0FA2"/>
    <w:rsid w:val="260325DB"/>
    <w:rsid w:val="2614ECD5"/>
    <w:rsid w:val="26269B89"/>
    <w:rsid w:val="26548483"/>
    <w:rsid w:val="265EA5C6"/>
    <w:rsid w:val="26933F3C"/>
    <w:rsid w:val="269A3D7D"/>
    <w:rsid w:val="269E8E5C"/>
    <w:rsid w:val="269E935B"/>
    <w:rsid w:val="26B61451"/>
    <w:rsid w:val="26DCB17D"/>
    <w:rsid w:val="26E26566"/>
    <w:rsid w:val="26E3B3E6"/>
    <w:rsid w:val="26E49BB2"/>
    <w:rsid w:val="26F5113A"/>
    <w:rsid w:val="26FBCFA1"/>
    <w:rsid w:val="26FE3C6A"/>
    <w:rsid w:val="2724EE07"/>
    <w:rsid w:val="2729022A"/>
    <w:rsid w:val="2732201C"/>
    <w:rsid w:val="2733EFF4"/>
    <w:rsid w:val="277F7E4A"/>
    <w:rsid w:val="278C1363"/>
    <w:rsid w:val="27A56C1E"/>
    <w:rsid w:val="27B52E88"/>
    <w:rsid w:val="27D3F25C"/>
    <w:rsid w:val="27DB32C5"/>
    <w:rsid w:val="2817C0B6"/>
    <w:rsid w:val="2862FD48"/>
    <w:rsid w:val="28721F59"/>
    <w:rsid w:val="287BD6F9"/>
    <w:rsid w:val="28971BA9"/>
    <w:rsid w:val="28A20AB2"/>
    <w:rsid w:val="28BC020E"/>
    <w:rsid w:val="28C25EAC"/>
    <w:rsid w:val="28C896CE"/>
    <w:rsid w:val="28D85F3D"/>
    <w:rsid w:val="29350C0B"/>
    <w:rsid w:val="293AFA2E"/>
    <w:rsid w:val="295F79FE"/>
    <w:rsid w:val="2973D936"/>
    <w:rsid w:val="297A0ADC"/>
    <w:rsid w:val="2997E599"/>
    <w:rsid w:val="299F5B20"/>
    <w:rsid w:val="29A5BDF4"/>
    <w:rsid w:val="29A96AEB"/>
    <w:rsid w:val="29BA3782"/>
    <w:rsid w:val="29BCB44F"/>
    <w:rsid w:val="29D99B12"/>
    <w:rsid w:val="29DAB64D"/>
    <w:rsid w:val="29DCE7BC"/>
    <w:rsid w:val="2A0B34E1"/>
    <w:rsid w:val="2A411F7D"/>
    <w:rsid w:val="2A5BA7DA"/>
    <w:rsid w:val="2A7C8F33"/>
    <w:rsid w:val="2A9C0433"/>
    <w:rsid w:val="2AA10E12"/>
    <w:rsid w:val="2AA208EE"/>
    <w:rsid w:val="2AB9B04B"/>
    <w:rsid w:val="2ABD8A4A"/>
    <w:rsid w:val="2AC5E278"/>
    <w:rsid w:val="2AEA577E"/>
    <w:rsid w:val="2AF73383"/>
    <w:rsid w:val="2B46F67E"/>
    <w:rsid w:val="2B66DB58"/>
    <w:rsid w:val="2B92DF38"/>
    <w:rsid w:val="2BADA1EA"/>
    <w:rsid w:val="2BAF3FE9"/>
    <w:rsid w:val="2BBD5CF7"/>
    <w:rsid w:val="2BC60A61"/>
    <w:rsid w:val="2C31A8B7"/>
    <w:rsid w:val="2C542F8E"/>
    <w:rsid w:val="2C8E5D7B"/>
    <w:rsid w:val="2C9C6D9A"/>
    <w:rsid w:val="2CB2A5D3"/>
    <w:rsid w:val="2CC81321"/>
    <w:rsid w:val="2CE61BC9"/>
    <w:rsid w:val="2D03EC7A"/>
    <w:rsid w:val="2D1CAD21"/>
    <w:rsid w:val="2D4EA432"/>
    <w:rsid w:val="2D65A0C1"/>
    <w:rsid w:val="2DCF75D9"/>
    <w:rsid w:val="2DD12280"/>
    <w:rsid w:val="2DDFC800"/>
    <w:rsid w:val="2DE901EE"/>
    <w:rsid w:val="2DEFFFEF"/>
    <w:rsid w:val="2E10D40F"/>
    <w:rsid w:val="2E1BCD7E"/>
    <w:rsid w:val="2E28E826"/>
    <w:rsid w:val="2E519BFF"/>
    <w:rsid w:val="2E646FE9"/>
    <w:rsid w:val="2E743E91"/>
    <w:rsid w:val="2E8CE418"/>
    <w:rsid w:val="2E8E37A5"/>
    <w:rsid w:val="2EB32420"/>
    <w:rsid w:val="2EB6C97D"/>
    <w:rsid w:val="2EC2C40C"/>
    <w:rsid w:val="2EE060A9"/>
    <w:rsid w:val="2EE32115"/>
    <w:rsid w:val="2F069B35"/>
    <w:rsid w:val="2F3D37A3"/>
    <w:rsid w:val="2F40B976"/>
    <w:rsid w:val="2F41A1C5"/>
    <w:rsid w:val="2F4FF298"/>
    <w:rsid w:val="2F5212D3"/>
    <w:rsid w:val="2FB6F644"/>
    <w:rsid w:val="2FCF0391"/>
    <w:rsid w:val="2FD78474"/>
    <w:rsid w:val="3006D7E9"/>
    <w:rsid w:val="302B6BC9"/>
    <w:rsid w:val="30650E3D"/>
    <w:rsid w:val="3074EBBE"/>
    <w:rsid w:val="30A3B339"/>
    <w:rsid w:val="30A721A3"/>
    <w:rsid w:val="30AF5AA4"/>
    <w:rsid w:val="30C4B7E8"/>
    <w:rsid w:val="30EAE164"/>
    <w:rsid w:val="30F0F53B"/>
    <w:rsid w:val="313C997C"/>
    <w:rsid w:val="3174345A"/>
    <w:rsid w:val="3177E045"/>
    <w:rsid w:val="31927E53"/>
    <w:rsid w:val="31A09EDA"/>
    <w:rsid w:val="31C85B27"/>
    <w:rsid w:val="31CE0741"/>
    <w:rsid w:val="31EC1CD8"/>
    <w:rsid w:val="31FE050C"/>
    <w:rsid w:val="32193A69"/>
    <w:rsid w:val="3257C69D"/>
    <w:rsid w:val="327653AC"/>
    <w:rsid w:val="328CA5D8"/>
    <w:rsid w:val="328F8BBA"/>
    <w:rsid w:val="3296238E"/>
    <w:rsid w:val="329F6152"/>
    <w:rsid w:val="32E826A5"/>
    <w:rsid w:val="32EC55E5"/>
    <w:rsid w:val="330286C3"/>
    <w:rsid w:val="33183301"/>
    <w:rsid w:val="3320D499"/>
    <w:rsid w:val="334B81A2"/>
    <w:rsid w:val="336F7D8C"/>
    <w:rsid w:val="33734790"/>
    <w:rsid w:val="337F5BBA"/>
    <w:rsid w:val="33EF72A3"/>
    <w:rsid w:val="33F26246"/>
    <w:rsid w:val="33F7B1C8"/>
    <w:rsid w:val="34012726"/>
    <w:rsid w:val="340A1462"/>
    <w:rsid w:val="3452BF89"/>
    <w:rsid w:val="3455A44F"/>
    <w:rsid w:val="3465D2C7"/>
    <w:rsid w:val="347CFD3E"/>
    <w:rsid w:val="34B02816"/>
    <w:rsid w:val="3506F5CA"/>
    <w:rsid w:val="356A2E8B"/>
    <w:rsid w:val="35765994"/>
    <w:rsid w:val="35799E6D"/>
    <w:rsid w:val="357BA255"/>
    <w:rsid w:val="357FBABD"/>
    <w:rsid w:val="35B14C10"/>
    <w:rsid w:val="35B36D72"/>
    <w:rsid w:val="35DE3BD2"/>
    <w:rsid w:val="35EDA333"/>
    <w:rsid w:val="361DD4AE"/>
    <w:rsid w:val="36C1886C"/>
    <w:rsid w:val="36C3C691"/>
    <w:rsid w:val="36EE5475"/>
    <w:rsid w:val="370732EC"/>
    <w:rsid w:val="3712B91F"/>
    <w:rsid w:val="373C15C3"/>
    <w:rsid w:val="374A6D1A"/>
    <w:rsid w:val="375AC322"/>
    <w:rsid w:val="376D2924"/>
    <w:rsid w:val="3780E244"/>
    <w:rsid w:val="37897C2F"/>
    <w:rsid w:val="37B060EE"/>
    <w:rsid w:val="37BC0A77"/>
    <w:rsid w:val="37CDCA37"/>
    <w:rsid w:val="37F00AF9"/>
    <w:rsid w:val="37F09027"/>
    <w:rsid w:val="38063831"/>
    <w:rsid w:val="3811A9A6"/>
    <w:rsid w:val="382F482D"/>
    <w:rsid w:val="38395806"/>
    <w:rsid w:val="3842D828"/>
    <w:rsid w:val="388F6EE8"/>
    <w:rsid w:val="38905859"/>
    <w:rsid w:val="389DF943"/>
    <w:rsid w:val="38B998C1"/>
    <w:rsid w:val="38DEB9ED"/>
    <w:rsid w:val="38ED4E51"/>
    <w:rsid w:val="391C7D90"/>
    <w:rsid w:val="391DCF5F"/>
    <w:rsid w:val="392474C5"/>
    <w:rsid w:val="392D62BA"/>
    <w:rsid w:val="392FC9B3"/>
    <w:rsid w:val="39481950"/>
    <w:rsid w:val="394F4708"/>
    <w:rsid w:val="39A55B56"/>
    <w:rsid w:val="39A95FCA"/>
    <w:rsid w:val="39A9EE0D"/>
    <w:rsid w:val="39B88498"/>
    <w:rsid w:val="39D95BB4"/>
    <w:rsid w:val="3A1239CF"/>
    <w:rsid w:val="3A75F14F"/>
    <w:rsid w:val="3A97119B"/>
    <w:rsid w:val="3A9B383B"/>
    <w:rsid w:val="3A9E4ABD"/>
    <w:rsid w:val="3B009B85"/>
    <w:rsid w:val="3B2D6E38"/>
    <w:rsid w:val="3B328D61"/>
    <w:rsid w:val="3B51E553"/>
    <w:rsid w:val="3B5A55A2"/>
    <w:rsid w:val="3B5E5E08"/>
    <w:rsid w:val="3B70CF2C"/>
    <w:rsid w:val="3B7952A3"/>
    <w:rsid w:val="3B9CF36D"/>
    <w:rsid w:val="3C2666E1"/>
    <w:rsid w:val="3C55EF51"/>
    <w:rsid w:val="3C7E3130"/>
    <w:rsid w:val="3C88331F"/>
    <w:rsid w:val="3CCFBA7E"/>
    <w:rsid w:val="3CDAF221"/>
    <w:rsid w:val="3CF21D44"/>
    <w:rsid w:val="3D049E96"/>
    <w:rsid w:val="3D1B1E71"/>
    <w:rsid w:val="3D290B62"/>
    <w:rsid w:val="3D414E8F"/>
    <w:rsid w:val="3D60E18F"/>
    <w:rsid w:val="3D6A1DC5"/>
    <w:rsid w:val="3D6D8CBF"/>
    <w:rsid w:val="3D6FA024"/>
    <w:rsid w:val="3D706828"/>
    <w:rsid w:val="3D814CE3"/>
    <w:rsid w:val="3D95AF21"/>
    <w:rsid w:val="3DCDC849"/>
    <w:rsid w:val="3DDEA4F1"/>
    <w:rsid w:val="3E0F1724"/>
    <w:rsid w:val="3E5E19F6"/>
    <w:rsid w:val="3E784AA8"/>
    <w:rsid w:val="3E9600B7"/>
    <w:rsid w:val="3EB863BB"/>
    <w:rsid w:val="3F0013DC"/>
    <w:rsid w:val="3F377FD9"/>
    <w:rsid w:val="3F418F90"/>
    <w:rsid w:val="3F5BFFB7"/>
    <w:rsid w:val="3F9F6F6B"/>
    <w:rsid w:val="3FA5D596"/>
    <w:rsid w:val="3FBBC7C0"/>
    <w:rsid w:val="3FC69149"/>
    <w:rsid w:val="3FCC1510"/>
    <w:rsid w:val="3FE33C13"/>
    <w:rsid w:val="4012B606"/>
    <w:rsid w:val="40301400"/>
    <w:rsid w:val="405781C4"/>
    <w:rsid w:val="405F2BBB"/>
    <w:rsid w:val="4065634F"/>
    <w:rsid w:val="410E9B42"/>
    <w:rsid w:val="413402FD"/>
    <w:rsid w:val="417046F2"/>
    <w:rsid w:val="418B569D"/>
    <w:rsid w:val="4194A2A6"/>
    <w:rsid w:val="41AB6845"/>
    <w:rsid w:val="41B4589F"/>
    <w:rsid w:val="41B609D0"/>
    <w:rsid w:val="421B23F6"/>
    <w:rsid w:val="4267823F"/>
    <w:rsid w:val="4295C1A6"/>
    <w:rsid w:val="42CEA8D8"/>
    <w:rsid w:val="42F6720B"/>
    <w:rsid w:val="430B2A4A"/>
    <w:rsid w:val="4342D914"/>
    <w:rsid w:val="4357743F"/>
    <w:rsid w:val="43AB44B3"/>
    <w:rsid w:val="43E83DEE"/>
    <w:rsid w:val="44074C9B"/>
    <w:rsid w:val="449E883E"/>
    <w:rsid w:val="44A2323C"/>
    <w:rsid w:val="44CE2E96"/>
    <w:rsid w:val="44E9F0C1"/>
    <w:rsid w:val="44F0A5DF"/>
    <w:rsid w:val="44F93266"/>
    <w:rsid w:val="44FB53B8"/>
    <w:rsid w:val="44FBBAB8"/>
    <w:rsid w:val="44FF8536"/>
    <w:rsid w:val="450BE2C4"/>
    <w:rsid w:val="4515E1AB"/>
    <w:rsid w:val="45304334"/>
    <w:rsid w:val="4555EFE8"/>
    <w:rsid w:val="463AAD83"/>
    <w:rsid w:val="4666AC9A"/>
    <w:rsid w:val="46879AFB"/>
    <w:rsid w:val="4689C7EF"/>
    <w:rsid w:val="46A22121"/>
    <w:rsid w:val="46CA5C4D"/>
    <w:rsid w:val="46E9A148"/>
    <w:rsid w:val="46EE5552"/>
    <w:rsid w:val="47101B8E"/>
    <w:rsid w:val="4731FD2D"/>
    <w:rsid w:val="4737649A"/>
    <w:rsid w:val="474380EC"/>
    <w:rsid w:val="474E4A20"/>
    <w:rsid w:val="475DCCC9"/>
    <w:rsid w:val="4782E6AD"/>
    <w:rsid w:val="47B38B1C"/>
    <w:rsid w:val="47B4CBD2"/>
    <w:rsid w:val="47B66842"/>
    <w:rsid w:val="47CAD7B2"/>
    <w:rsid w:val="4859079E"/>
    <w:rsid w:val="486D4E60"/>
    <w:rsid w:val="4877B36F"/>
    <w:rsid w:val="488230D5"/>
    <w:rsid w:val="4893910F"/>
    <w:rsid w:val="4899CBEA"/>
    <w:rsid w:val="48A4961D"/>
    <w:rsid w:val="48AC7864"/>
    <w:rsid w:val="48B16E96"/>
    <w:rsid w:val="48F8D748"/>
    <w:rsid w:val="490431D5"/>
    <w:rsid w:val="4921F171"/>
    <w:rsid w:val="49512EAC"/>
    <w:rsid w:val="49522AA2"/>
    <w:rsid w:val="4952812F"/>
    <w:rsid w:val="496318A2"/>
    <w:rsid w:val="498EBEBD"/>
    <w:rsid w:val="499E1364"/>
    <w:rsid w:val="4A22029B"/>
    <w:rsid w:val="4A2F0912"/>
    <w:rsid w:val="4A3A846F"/>
    <w:rsid w:val="4A59BE2C"/>
    <w:rsid w:val="4A7BC5A3"/>
    <w:rsid w:val="4A94F60D"/>
    <w:rsid w:val="4A9D5A4B"/>
    <w:rsid w:val="4AA10187"/>
    <w:rsid w:val="4AB36B21"/>
    <w:rsid w:val="4ACFC571"/>
    <w:rsid w:val="4AE012E0"/>
    <w:rsid w:val="4B3443E9"/>
    <w:rsid w:val="4B3AF870"/>
    <w:rsid w:val="4B9501F3"/>
    <w:rsid w:val="4BEA18F4"/>
    <w:rsid w:val="4C074E85"/>
    <w:rsid w:val="4C0FEE72"/>
    <w:rsid w:val="4C13A438"/>
    <w:rsid w:val="4C316FF6"/>
    <w:rsid w:val="4C39C487"/>
    <w:rsid w:val="4C57F9C9"/>
    <w:rsid w:val="4C7181A2"/>
    <w:rsid w:val="4CA599F2"/>
    <w:rsid w:val="4CB01C87"/>
    <w:rsid w:val="4D0EA35B"/>
    <w:rsid w:val="4D262FD9"/>
    <w:rsid w:val="4D37CA48"/>
    <w:rsid w:val="4D3A10F9"/>
    <w:rsid w:val="4D42E007"/>
    <w:rsid w:val="4D72E847"/>
    <w:rsid w:val="4D9757C1"/>
    <w:rsid w:val="4D989574"/>
    <w:rsid w:val="4DACAE94"/>
    <w:rsid w:val="4DB4B45B"/>
    <w:rsid w:val="4DC51576"/>
    <w:rsid w:val="4DD57B76"/>
    <w:rsid w:val="4DE789AB"/>
    <w:rsid w:val="4DEA63BA"/>
    <w:rsid w:val="4DEF9100"/>
    <w:rsid w:val="4DF8C1A6"/>
    <w:rsid w:val="4E482EF7"/>
    <w:rsid w:val="4E519BBC"/>
    <w:rsid w:val="4E52B497"/>
    <w:rsid w:val="4E94395D"/>
    <w:rsid w:val="4EA05309"/>
    <w:rsid w:val="4EA6FC9C"/>
    <w:rsid w:val="4ECF51FB"/>
    <w:rsid w:val="4ED7364C"/>
    <w:rsid w:val="4F0BFFA5"/>
    <w:rsid w:val="4F2D57C6"/>
    <w:rsid w:val="4F3B8393"/>
    <w:rsid w:val="4F46C880"/>
    <w:rsid w:val="4F48E776"/>
    <w:rsid w:val="4F59D9A0"/>
    <w:rsid w:val="4F7BD5EF"/>
    <w:rsid w:val="4FAD092B"/>
    <w:rsid w:val="4FBAAA71"/>
    <w:rsid w:val="50160D7B"/>
    <w:rsid w:val="501BDDA4"/>
    <w:rsid w:val="503738E3"/>
    <w:rsid w:val="5040872E"/>
    <w:rsid w:val="50427385"/>
    <w:rsid w:val="504A6B36"/>
    <w:rsid w:val="5075C988"/>
    <w:rsid w:val="507EE9EF"/>
    <w:rsid w:val="50860E01"/>
    <w:rsid w:val="50B5323F"/>
    <w:rsid w:val="50DB121D"/>
    <w:rsid w:val="50EEDB57"/>
    <w:rsid w:val="50FF8401"/>
    <w:rsid w:val="512FCF69"/>
    <w:rsid w:val="5146B712"/>
    <w:rsid w:val="514C92C8"/>
    <w:rsid w:val="5167942A"/>
    <w:rsid w:val="516950F2"/>
    <w:rsid w:val="51A28AE3"/>
    <w:rsid w:val="51BD2E8B"/>
    <w:rsid w:val="51C80E41"/>
    <w:rsid w:val="51EF8632"/>
    <w:rsid w:val="5271265A"/>
    <w:rsid w:val="52B11512"/>
    <w:rsid w:val="52BCB108"/>
    <w:rsid w:val="52C1CD3F"/>
    <w:rsid w:val="52D7764D"/>
    <w:rsid w:val="52D8A4A9"/>
    <w:rsid w:val="52FB8F8E"/>
    <w:rsid w:val="530895BC"/>
    <w:rsid w:val="531CB968"/>
    <w:rsid w:val="533B55E5"/>
    <w:rsid w:val="537AF511"/>
    <w:rsid w:val="537E840E"/>
    <w:rsid w:val="53998403"/>
    <w:rsid w:val="53AADB8D"/>
    <w:rsid w:val="53BAF075"/>
    <w:rsid w:val="53D7624F"/>
    <w:rsid w:val="53DE3DF7"/>
    <w:rsid w:val="53E13642"/>
    <w:rsid w:val="5406CE0F"/>
    <w:rsid w:val="542585D9"/>
    <w:rsid w:val="54330E51"/>
    <w:rsid w:val="5488B9C5"/>
    <w:rsid w:val="54D07C5F"/>
    <w:rsid w:val="54DD66CA"/>
    <w:rsid w:val="54E42A0D"/>
    <w:rsid w:val="5500207D"/>
    <w:rsid w:val="552B2B0A"/>
    <w:rsid w:val="5532C90A"/>
    <w:rsid w:val="554B88C8"/>
    <w:rsid w:val="55674EDD"/>
    <w:rsid w:val="5572FABB"/>
    <w:rsid w:val="557EF0AF"/>
    <w:rsid w:val="558DDAB8"/>
    <w:rsid w:val="55F86A07"/>
    <w:rsid w:val="561EB729"/>
    <w:rsid w:val="5625A249"/>
    <w:rsid w:val="565122C6"/>
    <w:rsid w:val="5669FC71"/>
    <w:rsid w:val="566D1545"/>
    <w:rsid w:val="567FE6FA"/>
    <w:rsid w:val="56AC7518"/>
    <w:rsid w:val="56C100BE"/>
    <w:rsid w:val="56D693E0"/>
    <w:rsid w:val="56EAE01B"/>
    <w:rsid w:val="56FA68DC"/>
    <w:rsid w:val="56FBB4B3"/>
    <w:rsid w:val="570704DF"/>
    <w:rsid w:val="57293246"/>
    <w:rsid w:val="5751C8AC"/>
    <w:rsid w:val="57597B3C"/>
    <w:rsid w:val="576CF684"/>
    <w:rsid w:val="5787D308"/>
    <w:rsid w:val="578BD744"/>
    <w:rsid w:val="579B723E"/>
    <w:rsid w:val="57AE7890"/>
    <w:rsid w:val="57B9C0F0"/>
    <w:rsid w:val="57C3FA4A"/>
    <w:rsid w:val="57FE36ED"/>
    <w:rsid w:val="57FF28A1"/>
    <w:rsid w:val="5823794A"/>
    <w:rsid w:val="5830BE4A"/>
    <w:rsid w:val="583988AB"/>
    <w:rsid w:val="585A0959"/>
    <w:rsid w:val="5863575F"/>
    <w:rsid w:val="586619E6"/>
    <w:rsid w:val="589BBDD6"/>
    <w:rsid w:val="58C04E60"/>
    <w:rsid w:val="58C9B5FF"/>
    <w:rsid w:val="58ECA31C"/>
    <w:rsid w:val="591A6055"/>
    <w:rsid w:val="5965C51B"/>
    <w:rsid w:val="596741A6"/>
    <w:rsid w:val="59775666"/>
    <w:rsid w:val="598D04EF"/>
    <w:rsid w:val="59B3F8D7"/>
    <w:rsid w:val="5A07B4E7"/>
    <w:rsid w:val="5A56DE4F"/>
    <w:rsid w:val="5A6F1ABE"/>
    <w:rsid w:val="5A8A951B"/>
    <w:rsid w:val="5A992CFF"/>
    <w:rsid w:val="5AC68DC5"/>
    <w:rsid w:val="5AD78F93"/>
    <w:rsid w:val="5AE6C4C8"/>
    <w:rsid w:val="5B14019D"/>
    <w:rsid w:val="5B1454A4"/>
    <w:rsid w:val="5B259CFE"/>
    <w:rsid w:val="5B78860B"/>
    <w:rsid w:val="5B7C8C9D"/>
    <w:rsid w:val="5B93A6F3"/>
    <w:rsid w:val="5BA9B537"/>
    <w:rsid w:val="5C0DB7A4"/>
    <w:rsid w:val="5C40DFA1"/>
    <w:rsid w:val="5C425736"/>
    <w:rsid w:val="5C594926"/>
    <w:rsid w:val="5C5B4CE5"/>
    <w:rsid w:val="5C706A85"/>
    <w:rsid w:val="5C73089C"/>
    <w:rsid w:val="5C80E439"/>
    <w:rsid w:val="5C8E2A9D"/>
    <w:rsid w:val="5C9D7834"/>
    <w:rsid w:val="5CA7E20E"/>
    <w:rsid w:val="5CB79A05"/>
    <w:rsid w:val="5CB8C984"/>
    <w:rsid w:val="5CB9A6D9"/>
    <w:rsid w:val="5CBEA717"/>
    <w:rsid w:val="5CE9AA83"/>
    <w:rsid w:val="5CF79073"/>
    <w:rsid w:val="5D1A800F"/>
    <w:rsid w:val="5D67549B"/>
    <w:rsid w:val="5D7D5DE3"/>
    <w:rsid w:val="5DA66419"/>
    <w:rsid w:val="5DABCA35"/>
    <w:rsid w:val="5DAD95C4"/>
    <w:rsid w:val="5DE1130D"/>
    <w:rsid w:val="5DECD6C7"/>
    <w:rsid w:val="5E2EF68A"/>
    <w:rsid w:val="5E423E47"/>
    <w:rsid w:val="5E43645B"/>
    <w:rsid w:val="5E58FB35"/>
    <w:rsid w:val="5E855AD5"/>
    <w:rsid w:val="5EA12D39"/>
    <w:rsid w:val="5EB5F087"/>
    <w:rsid w:val="5EC8D804"/>
    <w:rsid w:val="5ED25E80"/>
    <w:rsid w:val="5F0B8683"/>
    <w:rsid w:val="5F2ADA37"/>
    <w:rsid w:val="5F2B1DBA"/>
    <w:rsid w:val="5F7C3EE7"/>
    <w:rsid w:val="5FA4173F"/>
    <w:rsid w:val="5FA5EFFD"/>
    <w:rsid w:val="5FB01138"/>
    <w:rsid w:val="5FB2BB28"/>
    <w:rsid w:val="5FBA98BB"/>
    <w:rsid w:val="5FEE59F6"/>
    <w:rsid w:val="5FFD55AC"/>
    <w:rsid w:val="6003747F"/>
    <w:rsid w:val="600DE77A"/>
    <w:rsid w:val="602FB619"/>
    <w:rsid w:val="6034BA37"/>
    <w:rsid w:val="605FAAB2"/>
    <w:rsid w:val="60713592"/>
    <w:rsid w:val="607B1817"/>
    <w:rsid w:val="6084E02D"/>
    <w:rsid w:val="609EE2C9"/>
    <w:rsid w:val="60A180B4"/>
    <w:rsid w:val="60B467E5"/>
    <w:rsid w:val="60BACE2B"/>
    <w:rsid w:val="60C3DB6B"/>
    <w:rsid w:val="60F87435"/>
    <w:rsid w:val="610883CC"/>
    <w:rsid w:val="617F6CD4"/>
    <w:rsid w:val="618EC797"/>
    <w:rsid w:val="61A2CF78"/>
    <w:rsid w:val="61AB2C12"/>
    <w:rsid w:val="61E6F7B9"/>
    <w:rsid w:val="61FE66DA"/>
    <w:rsid w:val="61FED622"/>
    <w:rsid w:val="620CC323"/>
    <w:rsid w:val="6279A37F"/>
    <w:rsid w:val="6294449A"/>
    <w:rsid w:val="62A7AA0F"/>
    <w:rsid w:val="62B980BE"/>
    <w:rsid w:val="62D1C9EC"/>
    <w:rsid w:val="62FC78F4"/>
    <w:rsid w:val="63055260"/>
    <w:rsid w:val="6329E1B1"/>
    <w:rsid w:val="632EC76F"/>
    <w:rsid w:val="632EEE4C"/>
    <w:rsid w:val="6336BC58"/>
    <w:rsid w:val="63609AFF"/>
    <w:rsid w:val="6363938B"/>
    <w:rsid w:val="636EDACC"/>
    <w:rsid w:val="63726E35"/>
    <w:rsid w:val="6373D072"/>
    <w:rsid w:val="637E9E6C"/>
    <w:rsid w:val="63E87070"/>
    <w:rsid w:val="642B7798"/>
    <w:rsid w:val="64440EAE"/>
    <w:rsid w:val="644D1692"/>
    <w:rsid w:val="645187B4"/>
    <w:rsid w:val="645DA5D4"/>
    <w:rsid w:val="648A8643"/>
    <w:rsid w:val="648B66EF"/>
    <w:rsid w:val="6498AD5D"/>
    <w:rsid w:val="649CC43A"/>
    <w:rsid w:val="64B308C4"/>
    <w:rsid w:val="64ED2519"/>
    <w:rsid w:val="650416BB"/>
    <w:rsid w:val="65098C72"/>
    <w:rsid w:val="6517CB90"/>
    <w:rsid w:val="652E12BE"/>
    <w:rsid w:val="653CBDAF"/>
    <w:rsid w:val="65F4AA1D"/>
    <w:rsid w:val="66103684"/>
    <w:rsid w:val="6617B61B"/>
    <w:rsid w:val="663CF500"/>
    <w:rsid w:val="66525C8E"/>
    <w:rsid w:val="6666FB81"/>
    <w:rsid w:val="666CAF72"/>
    <w:rsid w:val="6687C6F7"/>
    <w:rsid w:val="669FA103"/>
    <w:rsid w:val="66AE4C16"/>
    <w:rsid w:val="66D77FDA"/>
    <w:rsid w:val="66E03B81"/>
    <w:rsid w:val="66F7D496"/>
    <w:rsid w:val="67009C2A"/>
    <w:rsid w:val="6717D268"/>
    <w:rsid w:val="674731CE"/>
    <w:rsid w:val="676FCC39"/>
    <w:rsid w:val="67BFE9E8"/>
    <w:rsid w:val="67C98480"/>
    <w:rsid w:val="67DD8565"/>
    <w:rsid w:val="681EE25C"/>
    <w:rsid w:val="682FFEFA"/>
    <w:rsid w:val="6837FF3F"/>
    <w:rsid w:val="685D93A6"/>
    <w:rsid w:val="6866D8E6"/>
    <w:rsid w:val="68CB2F47"/>
    <w:rsid w:val="68CFA257"/>
    <w:rsid w:val="68F2F9B4"/>
    <w:rsid w:val="690627B2"/>
    <w:rsid w:val="69189982"/>
    <w:rsid w:val="692A8CF1"/>
    <w:rsid w:val="692C972B"/>
    <w:rsid w:val="69319887"/>
    <w:rsid w:val="693CE5DD"/>
    <w:rsid w:val="6962AE94"/>
    <w:rsid w:val="69D0F152"/>
    <w:rsid w:val="69E6B5B2"/>
    <w:rsid w:val="69FA01D9"/>
    <w:rsid w:val="6A0AD402"/>
    <w:rsid w:val="6A0B6AC9"/>
    <w:rsid w:val="6A0EF10B"/>
    <w:rsid w:val="6A53B3BA"/>
    <w:rsid w:val="6AA4B79F"/>
    <w:rsid w:val="6AA5A3B4"/>
    <w:rsid w:val="6AABFEC6"/>
    <w:rsid w:val="6AC59E03"/>
    <w:rsid w:val="6AD33F56"/>
    <w:rsid w:val="6AD512E1"/>
    <w:rsid w:val="6AE034B5"/>
    <w:rsid w:val="6B1DAA7B"/>
    <w:rsid w:val="6B4D7DC1"/>
    <w:rsid w:val="6B9985EC"/>
    <w:rsid w:val="6B9C7C18"/>
    <w:rsid w:val="6BBDA59F"/>
    <w:rsid w:val="6BC05390"/>
    <w:rsid w:val="6BD4E1EB"/>
    <w:rsid w:val="6BDD0723"/>
    <w:rsid w:val="6BF3D77E"/>
    <w:rsid w:val="6C218048"/>
    <w:rsid w:val="6C3CF4A5"/>
    <w:rsid w:val="6C52CD9A"/>
    <w:rsid w:val="6C76CF25"/>
    <w:rsid w:val="6C82AC75"/>
    <w:rsid w:val="6C8400CB"/>
    <w:rsid w:val="6C944486"/>
    <w:rsid w:val="6C9A1F5B"/>
    <w:rsid w:val="6CCE7ACD"/>
    <w:rsid w:val="6CD213D5"/>
    <w:rsid w:val="6CD9DA83"/>
    <w:rsid w:val="6D10684D"/>
    <w:rsid w:val="6D1F4D40"/>
    <w:rsid w:val="6D222FEB"/>
    <w:rsid w:val="6D39CF78"/>
    <w:rsid w:val="6D721854"/>
    <w:rsid w:val="6D7563C5"/>
    <w:rsid w:val="6D7B4BB6"/>
    <w:rsid w:val="6D7CBD9B"/>
    <w:rsid w:val="6DBE8582"/>
    <w:rsid w:val="6DD5BF4A"/>
    <w:rsid w:val="6DEC6D2D"/>
    <w:rsid w:val="6E150007"/>
    <w:rsid w:val="6E2FD0B8"/>
    <w:rsid w:val="6E40CB89"/>
    <w:rsid w:val="6E66E677"/>
    <w:rsid w:val="6E804913"/>
    <w:rsid w:val="6E8B5AFF"/>
    <w:rsid w:val="6E98DEEE"/>
    <w:rsid w:val="6ED8A8F9"/>
    <w:rsid w:val="6F16297F"/>
    <w:rsid w:val="6F168201"/>
    <w:rsid w:val="6F3FF17B"/>
    <w:rsid w:val="6F6AF5F7"/>
    <w:rsid w:val="6F822D87"/>
    <w:rsid w:val="6F925F42"/>
    <w:rsid w:val="6F9D1CB7"/>
    <w:rsid w:val="6FD080DB"/>
    <w:rsid w:val="6FDFCA19"/>
    <w:rsid w:val="70252555"/>
    <w:rsid w:val="702706BB"/>
    <w:rsid w:val="702964EC"/>
    <w:rsid w:val="702C4905"/>
    <w:rsid w:val="7099E12B"/>
    <w:rsid w:val="70BD6048"/>
    <w:rsid w:val="70D32E9D"/>
    <w:rsid w:val="70EB9D26"/>
    <w:rsid w:val="7120428A"/>
    <w:rsid w:val="71413B0C"/>
    <w:rsid w:val="71429DAD"/>
    <w:rsid w:val="71578A78"/>
    <w:rsid w:val="71606889"/>
    <w:rsid w:val="7173569A"/>
    <w:rsid w:val="717ED9FD"/>
    <w:rsid w:val="71AA3B5C"/>
    <w:rsid w:val="71CB9187"/>
    <w:rsid w:val="721A3019"/>
    <w:rsid w:val="724223FE"/>
    <w:rsid w:val="72860B55"/>
    <w:rsid w:val="72AC7553"/>
    <w:rsid w:val="72EE3574"/>
    <w:rsid w:val="732E1091"/>
    <w:rsid w:val="735982C9"/>
    <w:rsid w:val="7385A15E"/>
    <w:rsid w:val="73974ED7"/>
    <w:rsid w:val="73BE9D62"/>
    <w:rsid w:val="73F7F319"/>
    <w:rsid w:val="73F85AB7"/>
    <w:rsid w:val="7431582D"/>
    <w:rsid w:val="7433D5EA"/>
    <w:rsid w:val="74360B78"/>
    <w:rsid w:val="74410B39"/>
    <w:rsid w:val="74494FB2"/>
    <w:rsid w:val="744F4C2E"/>
    <w:rsid w:val="74583723"/>
    <w:rsid w:val="7469017D"/>
    <w:rsid w:val="746D99C0"/>
    <w:rsid w:val="74998344"/>
    <w:rsid w:val="749D80C4"/>
    <w:rsid w:val="74BEEE1C"/>
    <w:rsid w:val="74C5D69B"/>
    <w:rsid w:val="74D48877"/>
    <w:rsid w:val="7503E850"/>
    <w:rsid w:val="75189BE7"/>
    <w:rsid w:val="7529C05B"/>
    <w:rsid w:val="7530C1F9"/>
    <w:rsid w:val="75358853"/>
    <w:rsid w:val="753A038C"/>
    <w:rsid w:val="75688C04"/>
    <w:rsid w:val="756CC789"/>
    <w:rsid w:val="75AC7C23"/>
    <w:rsid w:val="75D09B93"/>
    <w:rsid w:val="7623B1E5"/>
    <w:rsid w:val="76254C56"/>
    <w:rsid w:val="763D83E7"/>
    <w:rsid w:val="76499922"/>
    <w:rsid w:val="7653F2B8"/>
    <w:rsid w:val="7660D77C"/>
    <w:rsid w:val="76817C7B"/>
    <w:rsid w:val="76828A5D"/>
    <w:rsid w:val="76843ADD"/>
    <w:rsid w:val="768B437E"/>
    <w:rsid w:val="76B37876"/>
    <w:rsid w:val="76CA7DEB"/>
    <w:rsid w:val="76CECE70"/>
    <w:rsid w:val="76FEC67E"/>
    <w:rsid w:val="77081BD4"/>
    <w:rsid w:val="771D9F11"/>
    <w:rsid w:val="772FAE66"/>
    <w:rsid w:val="773D42DD"/>
    <w:rsid w:val="774CD491"/>
    <w:rsid w:val="77C1959D"/>
    <w:rsid w:val="77C3EACC"/>
    <w:rsid w:val="77E63EB7"/>
    <w:rsid w:val="77E908D2"/>
    <w:rsid w:val="781402DA"/>
    <w:rsid w:val="782F960B"/>
    <w:rsid w:val="7831BC68"/>
    <w:rsid w:val="783B6273"/>
    <w:rsid w:val="783FB9F1"/>
    <w:rsid w:val="786F7524"/>
    <w:rsid w:val="789BB70A"/>
    <w:rsid w:val="78B7B047"/>
    <w:rsid w:val="78C0CB3C"/>
    <w:rsid w:val="78D91E2C"/>
    <w:rsid w:val="78F34EEB"/>
    <w:rsid w:val="78FB7ABD"/>
    <w:rsid w:val="79154ACA"/>
    <w:rsid w:val="793D79F6"/>
    <w:rsid w:val="79B104CD"/>
    <w:rsid w:val="79C99042"/>
    <w:rsid w:val="7A077E3C"/>
    <w:rsid w:val="7A09AB4D"/>
    <w:rsid w:val="7A0F3ADA"/>
    <w:rsid w:val="7A240A91"/>
    <w:rsid w:val="7A240EAE"/>
    <w:rsid w:val="7A25EC48"/>
    <w:rsid w:val="7A8FE832"/>
    <w:rsid w:val="7A99F939"/>
    <w:rsid w:val="7ACA562D"/>
    <w:rsid w:val="7AD03F05"/>
    <w:rsid w:val="7AD3BFC9"/>
    <w:rsid w:val="7AD3D7F6"/>
    <w:rsid w:val="7ADAC161"/>
    <w:rsid w:val="7ADBB503"/>
    <w:rsid w:val="7ADF0CF5"/>
    <w:rsid w:val="7AE2AA2B"/>
    <w:rsid w:val="7AEBEC99"/>
    <w:rsid w:val="7B0CEEC8"/>
    <w:rsid w:val="7B3F0F31"/>
    <w:rsid w:val="7B560CDE"/>
    <w:rsid w:val="7B8F12A2"/>
    <w:rsid w:val="7B9692D9"/>
    <w:rsid w:val="7BABBDF6"/>
    <w:rsid w:val="7BF05D18"/>
    <w:rsid w:val="7C2C0BB0"/>
    <w:rsid w:val="7C2EA8F4"/>
    <w:rsid w:val="7C57D223"/>
    <w:rsid w:val="7C8E005A"/>
    <w:rsid w:val="7CA23B18"/>
    <w:rsid w:val="7CB23B8A"/>
    <w:rsid w:val="7CBD3E5C"/>
    <w:rsid w:val="7CBE286A"/>
    <w:rsid w:val="7CDE21DC"/>
    <w:rsid w:val="7CDEAA94"/>
    <w:rsid w:val="7CE3E857"/>
    <w:rsid w:val="7CE821CF"/>
    <w:rsid w:val="7CEC0AF0"/>
    <w:rsid w:val="7CED6A4C"/>
    <w:rsid w:val="7D033304"/>
    <w:rsid w:val="7D11DAA0"/>
    <w:rsid w:val="7D645BAC"/>
    <w:rsid w:val="7D804B5A"/>
    <w:rsid w:val="7DA8F88C"/>
    <w:rsid w:val="7DB01110"/>
    <w:rsid w:val="7DC1E34E"/>
    <w:rsid w:val="7DECA8A1"/>
    <w:rsid w:val="7DFC82B1"/>
    <w:rsid w:val="7E133B5D"/>
    <w:rsid w:val="7E6F68BE"/>
    <w:rsid w:val="7E9D1C09"/>
    <w:rsid w:val="7EB0EB39"/>
    <w:rsid w:val="7EC70CA5"/>
    <w:rsid w:val="7ED4B39B"/>
    <w:rsid w:val="7F047679"/>
    <w:rsid w:val="7F0CD695"/>
    <w:rsid w:val="7F5057B0"/>
    <w:rsid w:val="7F7D0628"/>
    <w:rsid w:val="7F91D210"/>
    <w:rsid w:val="7F932A76"/>
    <w:rsid w:val="7FA18DBC"/>
    <w:rsid w:val="7FAFEB57"/>
    <w:rsid w:val="7FB770DD"/>
    <w:rsid w:val="7FEECC7E"/>
    <w:rsid w:val="7FFADD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BDAC1"/>
  <w15:chartTrackingRefBased/>
  <w15:docId w15:val="{CA7C38CC-975A-4B6A-92D4-049C3006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A4E"/>
    <w:rPr>
      <w:rFonts w:ascii="Roboto" w:hAnsi="Roboto"/>
    </w:rPr>
  </w:style>
  <w:style w:type="paragraph" w:styleId="Heading1">
    <w:name w:val="heading 1"/>
    <w:basedOn w:val="Normal"/>
    <w:next w:val="Normal"/>
    <w:link w:val="Heading1Char"/>
    <w:autoRedefine/>
    <w:uiPriority w:val="9"/>
    <w:qFormat/>
    <w:rsid w:val="000908D8"/>
    <w:pPr>
      <w:keepNext/>
      <w:keepLines/>
      <w:spacing w:before="240" w:after="0"/>
      <w:outlineLvl w:val="0"/>
    </w:pPr>
    <w:rPr>
      <w:rFonts w:ascii="Roboto Light" w:eastAsiaTheme="majorEastAsia" w:hAnsi="Roboto Light"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416A4E"/>
    <w:pPr>
      <w:keepNext/>
      <w:keepLines/>
      <w:spacing w:before="40" w:after="0"/>
      <w:outlineLvl w:val="1"/>
    </w:pPr>
    <w:rPr>
      <w:rFonts w:ascii="Roboto Light" w:eastAsiaTheme="majorEastAsia" w:hAnsi="Roboto Light"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6784C"/>
    <w:pPr>
      <w:keepNext/>
      <w:keepLines/>
      <w:spacing w:before="40" w:after="0"/>
      <w:outlineLvl w:val="2"/>
    </w:pPr>
    <w:rPr>
      <w:rFonts w:ascii="Roboto Light" w:eastAsiaTheme="majorEastAsia" w:hAnsi="Roboto Light"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BE597B"/>
    <w:rPr>
      <w:rFonts w:ascii="Roboto Light" w:eastAsiaTheme="majorEastAsia" w:hAnsi="Roboto Light" w:cstheme="majorBidi"/>
      <w:spacing w:val="-10"/>
      <w:kern w:val="28"/>
      <w:sz w:val="56"/>
      <w:szCs w:val="56"/>
    </w:rPr>
  </w:style>
  <w:style w:type="paragraph" w:styleId="Title">
    <w:name w:val="Title"/>
    <w:basedOn w:val="Normal"/>
    <w:next w:val="Normal"/>
    <w:link w:val="TitleChar"/>
    <w:uiPriority w:val="10"/>
    <w:qFormat/>
    <w:rsid w:val="00BE597B"/>
    <w:pPr>
      <w:spacing w:after="0" w:line="240" w:lineRule="auto"/>
      <w:contextualSpacing/>
    </w:pPr>
    <w:rPr>
      <w:rFonts w:ascii="Roboto Light" w:eastAsiaTheme="majorEastAsia" w:hAnsi="Roboto Light" w:cstheme="majorBidi"/>
      <w:spacing w:val="-10"/>
      <w:kern w:val="28"/>
      <w:sz w:val="56"/>
      <w:szCs w:val="56"/>
    </w:rPr>
  </w:style>
  <w:style w:type="character" w:customStyle="1" w:styleId="Heading1Char">
    <w:name w:val="Heading 1 Char"/>
    <w:basedOn w:val="DefaultParagraphFont"/>
    <w:link w:val="Heading1"/>
    <w:uiPriority w:val="9"/>
    <w:rsid w:val="000908D8"/>
    <w:rPr>
      <w:rFonts w:ascii="Roboto Light" w:eastAsiaTheme="majorEastAsia" w:hAnsi="Roboto Light" w:cstheme="majorBidi"/>
      <w:color w:val="2F5496" w:themeColor="accent1" w:themeShade="BF"/>
      <w:sz w:val="28"/>
      <w:szCs w:val="32"/>
    </w:rPr>
  </w:style>
  <w:style w:type="character" w:customStyle="1" w:styleId="Heading2Char">
    <w:name w:val="Heading 2 Char"/>
    <w:basedOn w:val="DefaultParagraphFont"/>
    <w:link w:val="Heading2"/>
    <w:uiPriority w:val="9"/>
    <w:rsid w:val="00416A4E"/>
    <w:rPr>
      <w:rFonts w:ascii="Roboto Light" w:eastAsiaTheme="majorEastAsia" w:hAnsi="Roboto Light" w:cstheme="majorBidi"/>
      <w:color w:val="2F5496" w:themeColor="accent1" w:themeShade="BF"/>
      <w:sz w:val="26"/>
      <w:szCs w:val="26"/>
    </w:rPr>
  </w:style>
  <w:style w:type="character" w:customStyle="1" w:styleId="Heading3Char">
    <w:name w:val="Heading 3 Char"/>
    <w:basedOn w:val="DefaultParagraphFont"/>
    <w:link w:val="Heading3"/>
    <w:uiPriority w:val="9"/>
    <w:rsid w:val="0066784C"/>
    <w:rPr>
      <w:rFonts w:ascii="Roboto Light" w:eastAsiaTheme="majorEastAsia" w:hAnsi="Roboto Light" w:cstheme="majorBidi"/>
      <w:color w:val="1F3763" w:themeColor="accent1" w:themeShade="7F"/>
      <w:szCs w:val="24"/>
    </w:rPr>
  </w:style>
  <w:style w:type="paragraph" w:styleId="ListParagraph">
    <w:name w:val="List Paragraph"/>
    <w:basedOn w:val="Normal"/>
    <w:uiPriority w:val="34"/>
    <w:qFormat/>
    <w:rsid w:val="00782534"/>
    <w:pPr>
      <w:ind w:left="720"/>
      <w:contextualSpacing/>
    </w:pPr>
  </w:style>
  <w:style w:type="character" w:styleId="Hyperlink">
    <w:name w:val="Hyperlink"/>
    <w:basedOn w:val="DefaultParagraphFont"/>
    <w:uiPriority w:val="99"/>
    <w:unhideWhenUsed/>
    <w:rsid w:val="007E1D59"/>
    <w:rPr>
      <w:color w:val="0563C1" w:themeColor="hyperlink"/>
      <w:u w:val="single"/>
    </w:rPr>
  </w:style>
  <w:style w:type="character" w:styleId="UnresolvedMention">
    <w:name w:val="Unresolved Mention"/>
    <w:basedOn w:val="DefaultParagraphFont"/>
    <w:uiPriority w:val="99"/>
    <w:semiHidden/>
    <w:unhideWhenUsed/>
    <w:rsid w:val="007E1D59"/>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wgb.edu/cat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unity.canvaslms.com/t5/Student-Guide/How-do-I-set-my-Canvas-notification-preferences-as-a-student/ta-p/43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nam10.safelinks.protection.outlook.com/?url=https%3A%2F%2Fus.bbcollab.com%2Fguest%2Ff55c1214b7bb4514ae431d4499aaa226&amp;data=02%7C01%7Cboswellc%40uwgb.edu%7C09ad42d497b0497e287408d84472b1a2%7C7fc34f9d1f754f96b5b33cdcaab03aea%7C0%7C0%7C637334606683738627&amp;sdata=9mQifij4RovE0Xmkut2fj2d%2FRVa7jVCSOJgKiHslA%2B0%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63C27A0A5D745B588F7E03C9B4A28" ma:contentTypeVersion="4" ma:contentTypeDescription="Create a new document." ma:contentTypeScope="" ma:versionID="cbd4c040d2692a02d8b56d7fe27a9b9f">
  <xsd:schema xmlns:xsd="http://www.w3.org/2001/XMLSchema" xmlns:xs="http://www.w3.org/2001/XMLSchema" xmlns:p="http://schemas.microsoft.com/office/2006/metadata/properties" xmlns:ns2="6819914f-4542-4bfb-b931-c30a1468897f" targetNamespace="http://schemas.microsoft.com/office/2006/metadata/properties" ma:root="true" ma:fieldsID="8b0e0739f01ccf9ebf265bc895b3a90d" ns2:_="">
    <xsd:import namespace="6819914f-4542-4bfb-b931-c30a146889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9914f-4542-4bfb-b931-c30a146889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DF2A38-C2F8-4E2E-B5C6-66C5B7101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9914f-4542-4bfb-b931-c30a14688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AECC4B-DECD-468E-B6C8-64B9E7BE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646445-D30C-44D4-AB03-89E1F8053C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1727</Words>
  <Characters>9850</Characters>
  <Application>Microsoft Office Word</Application>
  <DocSecurity>0</DocSecurity>
  <Lines>82</Lines>
  <Paragraphs>23</Paragraphs>
  <ScaleCrop>false</ScaleCrop>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Dresser, Todd</dc:creator>
  <cp:keywords/>
  <dc:description/>
  <cp:lastModifiedBy>Farley, Kate</cp:lastModifiedBy>
  <cp:revision>2</cp:revision>
  <dcterms:created xsi:type="dcterms:W3CDTF">2020-08-26T19:00:00Z</dcterms:created>
  <dcterms:modified xsi:type="dcterms:W3CDTF">2020-08-26T19:00:00Z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0x0101001FB63C27A0A5D745B588F7E03C9B4A28</vt:lpwstr>
  </property>
</Properties>
</file>