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52CD" w14:textId="77777777" w:rsidR="00A72FB2" w:rsidRPr="00A72FB2" w:rsidRDefault="00FB1EAA" w:rsidP="00A72FB2">
      <w:pPr>
        <w:spacing w:after="0" w:line="240" w:lineRule="auto"/>
        <w:jc w:val="center"/>
        <w:rPr>
          <w:rFonts w:ascii="Arial" w:hAnsi="Arial" w:cs="Arial"/>
          <w:b/>
          <w:color w:val="0F5640"/>
          <w:sz w:val="28"/>
        </w:rPr>
      </w:pPr>
      <w:r>
        <w:rPr>
          <w:rFonts w:ascii="Arial" w:hAnsi="Arial" w:cs="Arial"/>
          <w:b/>
          <w:color w:val="0F5640"/>
          <w:sz w:val="28"/>
        </w:rPr>
        <w:t xml:space="preserve">Detailed </w:t>
      </w:r>
      <w:r w:rsidRPr="00847C63">
        <w:rPr>
          <w:rFonts w:ascii="Arial" w:hAnsi="Arial" w:cs="Arial"/>
          <w:b/>
          <w:color w:val="0F5640"/>
          <w:sz w:val="28"/>
        </w:rPr>
        <w:t>Event Checklist</w:t>
      </w:r>
    </w:p>
    <w:p w14:paraId="2A5E84B3" w14:textId="77777777" w:rsidR="00A72FB2" w:rsidRPr="00A144DF" w:rsidRDefault="00A72FB2" w:rsidP="00A10B2D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6025"/>
        <w:gridCol w:w="1972"/>
        <w:gridCol w:w="1598"/>
        <w:gridCol w:w="1977"/>
        <w:gridCol w:w="2463"/>
      </w:tblGrid>
      <w:tr w:rsidR="00D076F3" w:rsidRPr="00987B48" w14:paraId="6208CA7E" w14:textId="77777777" w:rsidTr="00ED2849">
        <w:tc>
          <w:tcPr>
            <w:tcW w:w="14035" w:type="dxa"/>
            <w:gridSpan w:val="5"/>
            <w:shd w:val="clear" w:color="auto" w:fill="0F5640"/>
          </w:tcPr>
          <w:p w14:paraId="0715952E" w14:textId="77777777" w:rsidR="00D076F3" w:rsidRPr="00987B48" w:rsidRDefault="00D076F3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2</w:t>
            </w:r>
            <w:r w:rsidRPr="00987B4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to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4</w:t>
            </w:r>
            <w:r w:rsidRPr="00987B4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months before event</w:t>
            </w:r>
            <w:r w:rsidR="00D75E57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or more depending on the size of the event</w:t>
            </w:r>
          </w:p>
        </w:tc>
      </w:tr>
      <w:tr w:rsidR="00455B21" w:rsidRPr="00987B48" w14:paraId="5AD3415A" w14:textId="77777777" w:rsidTr="007E1E6C">
        <w:tc>
          <w:tcPr>
            <w:tcW w:w="6025" w:type="dxa"/>
            <w:shd w:val="clear" w:color="auto" w:fill="4FA800"/>
          </w:tcPr>
          <w:p w14:paraId="064D3A3D" w14:textId="77777777" w:rsidR="00D076F3" w:rsidRPr="00987B48" w:rsidRDefault="00D076F3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Item</w:t>
            </w:r>
          </w:p>
        </w:tc>
        <w:tc>
          <w:tcPr>
            <w:tcW w:w="1972" w:type="dxa"/>
            <w:shd w:val="clear" w:color="auto" w:fill="4FA800"/>
          </w:tcPr>
          <w:p w14:paraId="5BBFF04E" w14:textId="77777777" w:rsidR="00D076F3" w:rsidRPr="00987B48" w:rsidRDefault="00D076F3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Completion date</w:t>
            </w:r>
          </w:p>
        </w:tc>
        <w:tc>
          <w:tcPr>
            <w:tcW w:w="1598" w:type="dxa"/>
            <w:shd w:val="clear" w:color="auto" w:fill="4FA800"/>
          </w:tcPr>
          <w:p w14:paraId="6D72B860" w14:textId="77777777" w:rsidR="00D076F3" w:rsidRPr="00987B48" w:rsidRDefault="00D076F3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Assigned to</w:t>
            </w:r>
          </w:p>
        </w:tc>
        <w:tc>
          <w:tcPr>
            <w:tcW w:w="1977" w:type="dxa"/>
            <w:shd w:val="clear" w:color="auto" w:fill="4FA800"/>
          </w:tcPr>
          <w:p w14:paraId="6518251F" w14:textId="77777777" w:rsidR="00D076F3" w:rsidRPr="00987B48" w:rsidRDefault="00D076F3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Date completed</w:t>
            </w:r>
          </w:p>
        </w:tc>
        <w:tc>
          <w:tcPr>
            <w:tcW w:w="2463" w:type="dxa"/>
            <w:shd w:val="clear" w:color="auto" w:fill="4FA800"/>
          </w:tcPr>
          <w:p w14:paraId="6A5505FA" w14:textId="77777777" w:rsidR="00D076F3" w:rsidRPr="00987B48" w:rsidRDefault="00D076F3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D60F2C" w:rsidRPr="00987B48" w14:paraId="1D7A3C32" w14:textId="77777777" w:rsidTr="007E1E6C">
        <w:tc>
          <w:tcPr>
            <w:tcW w:w="6025" w:type="dxa"/>
            <w:shd w:val="clear" w:color="auto" w:fill="auto"/>
          </w:tcPr>
          <w:p w14:paraId="757F0B5C" w14:textId="77777777" w:rsidR="00D60F2C" w:rsidRDefault="00D60F2C" w:rsidP="00D60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Pre-Event Planning Form</w:t>
            </w:r>
          </w:p>
          <w:p w14:paraId="25E3B751" w14:textId="6B556A21" w:rsidR="00D75E57" w:rsidRPr="00D75E57" w:rsidRDefault="00D35F87" w:rsidP="00D75E57">
            <w:pPr>
              <w:pStyle w:val="ListParagraph"/>
              <w:numPr>
                <w:ilvl w:val="0"/>
                <w:numId w:val="17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</w:pPr>
            <w:r w:rsidRPr="00D35F87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To request for Chancellor Michael Alexander to attend an event, complete this form and email it to the Chancellor’s office, 2 months prior to the event.</w:t>
            </w:r>
            <w:r w:rsidR="00055E14" w:rsidRPr="007E1E6C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</w:rPr>
              <w:t xml:space="preserve"> 2 months prior to </w:t>
            </w:r>
            <w:r w:rsidR="007E1E6C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</w:rPr>
              <w:t>the</w:t>
            </w:r>
            <w:r w:rsidR="00055E14" w:rsidRPr="007E1E6C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</w:rPr>
              <w:t xml:space="preserve"> event</w:t>
            </w:r>
            <w:r w:rsidR="00055E14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.</w:t>
            </w:r>
          </w:p>
          <w:p w14:paraId="2BFC71AC" w14:textId="77777777" w:rsidR="00D60F2C" w:rsidRPr="00D75E57" w:rsidRDefault="00D60F2C" w:rsidP="00D75E57">
            <w:pPr>
              <w:pStyle w:val="ListParagraph"/>
              <w:numPr>
                <w:ilvl w:val="0"/>
                <w:numId w:val="17"/>
              </w:numPr>
              <w:ind w:left="150" w:hanging="150"/>
              <w:rPr>
                <w:rFonts w:ascii="Arial" w:eastAsia="Times New Roman" w:hAnsi="Arial" w:cs="Arial"/>
                <w:bCs/>
                <w:color w:val="000000"/>
              </w:rPr>
            </w:pPr>
            <w:r w:rsidRPr="00D75E57">
              <w:rPr>
                <w:rFonts w:ascii="Arial" w:hAnsi="Arial" w:cs="Arial"/>
                <w:i/>
                <w:sz w:val="18"/>
              </w:rPr>
              <w:t>Reference Template 1</w:t>
            </w:r>
          </w:p>
        </w:tc>
        <w:tc>
          <w:tcPr>
            <w:tcW w:w="1972" w:type="dxa"/>
            <w:shd w:val="clear" w:color="auto" w:fill="auto"/>
          </w:tcPr>
          <w:p w14:paraId="0EA1A5C2" w14:textId="77777777" w:rsidR="00D60F2C" w:rsidRPr="00D076F3" w:rsidRDefault="00D60F2C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6A60C7E2" w14:textId="77777777" w:rsidR="00D60F2C" w:rsidRPr="00D076F3" w:rsidRDefault="00D60F2C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1DE12316" w14:textId="77777777" w:rsidR="00D60F2C" w:rsidRPr="00D076F3" w:rsidRDefault="00D60F2C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610BD1BD" w14:textId="77777777" w:rsidR="00D60F2C" w:rsidRPr="00D076F3" w:rsidRDefault="00D60F2C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D60F2C" w:rsidRPr="00987B48" w14:paraId="742C844D" w14:textId="77777777" w:rsidTr="007E1E6C">
        <w:tc>
          <w:tcPr>
            <w:tcW w:w="6025" w:type="dxa"/>
            <w:shd w:val="clear" w:color="auto" w:fill="auto"/>
          </w:tcPr>
          <w:p w14:paraId="7563F94B" w14:textId="77777777" w:rsidR="00D60F2C" w:rsidRDefault="00D60F2C" w:rsidP="00D60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Budget</w:t>
            </w:r>
          </w:p>
          <w:p w14:paraId="175F95C1" w14:textId="77777777" w:rsidR="00D60F2C" w:rsidRDefault="00D60F2C" w:rsidP="00D60F2C">
            <w:pPr>
              <w:rPr>
                <w:rFonts w:ascii="Arial" w:hAnsi="Arial" w:cs="Arial"/>
              </w:rPr>
            </w:pPr>
            <w:r w:rsidRPr="00D076F3">
              <w:rPr>
                <w:rFonts w:ascii="Arial" w:hAnsi="Arial" w:cs="Arial"/>
                <w:i/>
                <w:sz w:val="18"/>
              </w:rPr>
              <w:t xml:space="preserve">Reference </w:t>
            </w:r>
            <w:r>
              <w:rPr>
                <w:rFonts w:ascii="Arial" w:hAnsi="Arial" w:cs="Arial"/>
                <w:i/>
                <w:sz w:val="18"/>
              </w:rPr>
              <w:t>Template</w:t>
            </w:r>
            <w:r w:rsidRPr="00D076F3">
              <w:rPr>
                <w:rFonts w:ascii="Arial" w:hAnsi="Arial" w:cs="Arial"/>
                <w:i/>
                <w:sz w:val="18"/>
              </w:rPr>
              <w:t xml:space="preserve"> 2</w:t>
            </w:r>
          </w:p>
        </w:tc>
        <w:tc>
          <w:tcPr>
            <w:tcW w:w="1972" w:type="dxa"/>
            <w:shd w:val="clear" w:color="auto" w:fill="auto"/>
          </w:tcPr>
          <w:p w14:paraId="4900C8FB" w14:textId="77777777" w:rsidR="00D60F2C" w:rsidRPr="00D076F3" w:rsidRDefault="00D60F2C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3E2B240B" w14:textId="77777777" w:rsidR="00D60F2C" w:rsidRPr="00D076F3" w:rsidRDefault="00D60F2C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18129231" w14:textId="77777777" w:rsidR="00D60F2C" w:rsidRPr="00D076F3" w:rsidRDefault="00D60F2C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1B7F0D43" w14:textId="77777777" w:rsidR="00D60F2C" w:rsidRPr="00D076F3" w:rsidRDefault="00D60F2C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D60F2C" w:rsidRPr="00987B48" w14:paraId="6F4B1227" w14:textId="77777777" w:rsidTr="007E1E6C">
        <w:tc>
          <w:tcPr>
            <w:tcW w:w="6025" w:type="dxa"/>
            <w:shd w:val="clear" w:color="auto" w:fill="auto"/>
          </w:tcPr>
          <w:p w14:paraId="6ADC6A51" w14:textId="77777777" w:rsidR="00D60F2C" w:rsidRDefault="00D60F2C" w:rsidP="00D60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Reserve Location</w:t>
            </w:r>
          </w:p>
          <w:p w14:paraId="24E79871" w14:textId="77777777" w:rsidR="00D75E57" w:rsidRDefault="00D75E57" w:rsidP="00D60F2C">
            <w:pPr>
              <w:pStyle w:val="ListParagraph"/>
              <w:numPr>
                <w:ilvl w:val="0"/>
                <w:numId w:val="3"/>
              </w:numPr>
              <w:ind w:left="150" w:hanging="15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Allow as much time for this as possible. Also consider a backup location just in case your first choice falls through.</w:t>
            </w:r>
          </w:p>
          <w:p w14:paraId="63CFF9FF" w14:textId="77777777" w:rsidR="00D60F2C" w:rsidRPr="00B74862" w:rsidRDefault="00D60F2C" w:rsidP="00D60F2C">
            <w:pPr>
              <w:pStyle w:val="ListParagraph"/>
              <w:numPr>
                <w:ilvl w:val="0"/>
                <w:numId w:val="3"/>
              </w:numPr>
              <w:ind w:left="150" w:hanging="150"/>
              <w:rPr>
                <w:rFonts w:ascii="Arial" w:hAnsi="Arial" w:cs="Arial"/>
                <w:i/>
                <w:sz w:val="18"/>
              </w:rPr>
            </w:pPr>
            <w:r w:rsidRPr="00B74862">
              <w:rPr>
                <w:rFonts w:ascii="Arial" w:hAnsi="Arial" w:cs="Arial"/>
                <w:i/>
                <w:sz w:val="18"/>
              </w:rPr>
              <w:t>Accessible to outside visitors, there is sufficient parking, purposeful space for groups, etc.</w:t>
            </w:r>
          </w:p>
          <w:p w14:paraId="3CB68866" w14:textId="77777777" w:rsidR="00D60F2C" w:rsidRPr="00D7052B" w:rsidRDefault="00D60F2C" w:rsidP="00D60F2C">
            <w:pPr>
              <w:pStyle w:val="ListParagraph"/>
              <w:numPr>
                <w:ilvl w:val="0"/>
                <w:numId w:val="3"/>
              </w:numPr>
              <w:ind w:left="150" w:hanging="150"/>
              <w:rPr>
                <w:rFonts w:ascii="Arial" w:hAnsi="Arial" w:cs="Arial"/>
                <w:i/>
                <w:sz w:val="18"/>
              </w:rPr>
            </w:pPr>
            <w:r w:rsidRPr="00D7052B">
              <w:rPr>
                <w:rFonts w:ascii="Arial" w:hAnsi="Arial" w:cs="Arial"/>
                <w:i/>
                <w:sz w:val="18"/>
              </w:rPr>
              <w:t>Contact Information</w:t>
            </w:r>
          </w:p>
          <w:p w14:paraId="419B85F3" w14:textId="77777777" w:rsidR="00D60F2C" w:rsidRPr="00D7052B" w:rsidRDefault="00D60F2C" w:rsidP="00D60F2C">
            <w:pPr>
              <w:pStyle w:val="ListParagraph"/>
              <w:numPr>
                <w:ilvl w:val="1"/>
                <w:numId w:val="3"/>
              </w:numPr>
              <w:ind w:left="330" w:hanging="180"/>
              <w:rPr>
                <w:rFonts w:ascii="Arial" w:hAnsi="Arial" w:cs="Arial"/>
                <w:i/>
                <w:sz w:val="18"/>
              </w:rPr>
            </w:pPr>
            <w:r w:rsidRPr="00D7052B">
              <w:rPr>
                <w:rFonts w:ascii="Arial" w:hAnsi="Arial" w:cs="Arial"/>
                <w:i/>
                <w:sz w:val="18"/>
              </w:rPr>
              <w:t xml:space="preserve">University Union: (920) 465-2462 or </w:t>
            </w:r>
            <w:hyperlink r:id="rId7" w:history="1">
              <w:r w:rsidRPr="00D7052B">
                <w:rPr>
                  <w:rStyle w:val="Hyperlink"/>
                  <w:rFonts w:ascii="Arial" w:hAnsi="Arial" w:cs="Arial"/>
                  <w:i/>
                  <w:sz w:val="18"/>
                </w:rPr>
                <w:t>unionres@uwgb.edu</w:t>
              </w:r>
            </w:hyperlink>
          </w:p>
          <w:p w14:paraId="066E8D67" w14:textId="77777777" w:rsidR="00D75E57" w:rsidRPr="00D75E57" w:rsidRDefault="00D60F2C" w:rsidP="00D60F2C">
            <w:pPr>
              <w:pStyle w:val="ListParagraph"/>
              <w:numPr>
                <w:ilvl w:val="1"/>
                <w:numId w:val="3"/>
              </w:numPr>
              <w:ind w:left="330" w:hanging="180"/>
              <w:rPr>
                <w:rStyle w:val="Hyperlink"/>
                <w:rFonts w:ascii="Arial" w:hAnsi="Arial" w:cs="Arial"/>
                <w:i/>
                <w:color w:val="auto"/>
                <w:sz w:val="18"/>
                <w:u w:val="none"/>
              </w:rPr>
            </w:pPr>
            <w:r w:rsidRPr="00D7052B">
              <w:rPr>
                <w:rFonts w:ascii="Arial" w:hAnsi="Arial" w:cs="Arial"/>
                <w:i/>
                <w:sz w:val="18"/>
              </w:rPr>
              <w:t xml:space="preserve">Weidner Center: (920) 465-2726 or </w:t>
            </w:r>
            <w:hyperlink r:id="rId8" w:history="1">
              <w:r w:rsidRPr="00D7052B">
                <w:rPr>
                  <w:rStyle w:val="Hyperlink"/>
                  <w:rFonts w:ascii="Arial" w:hAnsi="Arial" w:cs="Arial"/>
                  <w:i/>
                  <w:sz w:val="18"/>
                </w:rPr>
                <w:t>weidner@uwgb.edu</w:t>
              </w:r>
            </w:hyperlink>
          </w:p>
          <w:p w14:paraId="5A335EE4" w14:textId="1FEF1E0A" w:rsidR="00D60F2C" w:rsidRPr="00D75E57" w:rsidRDefault="00D60F2C" w:rsidP="00D60F2C">
            <w:pPr>
              <w:pStyle w:val="ListParagraph"/>
              <w:numPr>
                <w:ilvl w:val="1"/>
                <w:numId w:val="3"/>
              </w:numPr>
              <w:ind w:left="330" w:hanging="180"/>
              <w:rPr>
                <w:rFonts w:ascii="Arial" w:hAnsi="Arial" w:cs="Arial"/>
                <w:i/>
                <w:sz w:val="18"/>
              </w:rPr>
            </w:pPr>
            <w:r w:rsidRPr="00D75E57">
              <w:rPr>
                <w:rFonts w:ascii="Arial" w:hAnsi="Arial" w:cs="Arial"/>
                <w:i/>
                <w:sz w:val="18"/>
              </w:rPr>
              <w:t>Kress Events Center: (920) 465-2064</w:t>
            </w:r>
            <w:r w:rsidR="00D35F87">
              <w:rPr>
                <w:rFonts w:ascii="Arial" w:hAnsi="Arial" w:cs="Arial"/>
                <w:i/>
                <w:sz w:val="18"/>
              </w:rPr>
              <w:t xml:space="preserve"> or</w:t>
            </w:r>
            <w:r w:rsidRPr="00D75E57">
              <w:rPr>
                <w:rFonts w:ascii="Arial" w:hAnsi="Arial" w:cs="Arial"/>
                <w:i/>
                <w:sz w:val="18"/>
              </w:rPr>
              <w:t xml:space="preserve"> </w:t>
            </w:r>
            <w:hyperlink r:id="rId9" w:history="1">
              <w:r w:rsidR="00D35F87" w:rsidRPr="00D35F87">
                <w:rPr>
                  <w:rStyle w:val="Hyperlink"/>
                  <w:rFonts w:ascii="Arial" w:hAnsi="Arial" w:cs="Arial"/>
                  <w:i/>
                  <w:sz w:val="18"/>
                </w:rPr>
                <w:t>urec@uwgb.edu</w:t>
              </w:r>
            </w:hyperlink>
          </w:p>
        </w:tc>
        <w:tc>
          <w:tcPr>
            <w:tcW w:w="1972" w:type="dxa"/>
            <w:shd w:val="clear" w:color="auto" w:fill="auto"/>
          </w:tcPr>
          <w:p w14:paraId="7FCC2CB0" w14:textId="77777777" w:rsidR="00D60F2C" w:rsidRPr="00D076F3" w:rsidRDefault="00D60F2C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56DB504D" w14:textId="77777777" w:rsidR="00D60F2C" w:rsidRPr="00D076F3" w:rsidRDefault="00D60F2C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36A47742" w14:textId="77777777" w:rsidR="00D60F2C" w:rsidRPr="00D076F3" w:rsidRDefault="00D60F2C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5E7FFE49" w14:textId="77777777" w:rsidR="00D60F2C" w:rsidRPr="00D076F3" w:rsidRDefault="00D60F2C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D60F2C" w:rsidRPr="00987B48" w14:paraId="4AFEE775" w14:textId="77777777" w:rsidTr="007E1E6C">
        <w:tc>
          <w:tcPr>
            <w:tcW w:w="6025" w:type="dxa"/>
            <w:shd w:val="clear" w:color="auto" w:fill="auto"/>
          </w:tcPr>
          <w:p w14:paraId="2E0467FE" w14:textId="77777777" w:rsidR="00D60F2C" w:rsidRDefault="00D60F2C" w:rsidP="00D60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Preliminary Agenda of Event</w:t>
            </w:r>
          </w:p>
        </w:tc>
        <w:tc>
          <w:tcPr>
            <w:tcW w:w="1972" w:type="dxa"/>
            <w:shd w:val="clear" w:color="auto" w:fill="auto"/>
          </w:tcPr>
          <w:p w14:paraId="7A163EA1" w14:textId="77777777" w:rsidR="00D60F2C" w:rsidRPr="00D076F3" w:rsidRDefault="00D60F2C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426DB201" w14:textId="77777777" w:rsidR="00D60F2C" w:rsidRPr="00D076F3" w:rsidRDefault="00D60F2C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0552B299" w14:textId="77777777" w:rsidR="00D60F2C" w:rsidRPr="00D076F3" w:rsidRDefault="00D60F2C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509A5014" w14:textId="77777777" w:rsidR="00D60F2C" w:rsidRPr="00D076F3" w:rsidRDefault="00D60F2C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ED2849" w:rsidRPr="00987B48" w14:paraId="17EFC551" w14:textId="77777777" w:rsidTr="007E1E6C">
        <w:tc>
          <w:tcPr>
            <w:tcW w:w="6025" w:type="dxa"/>
            <w:shd w:val="clear" w:color="auto" w:fill="auto"/>
          </w:tcPr>
          <w:p w14:paraId="30024554" w14:textId="77777777" w:rsidR="00ED2849" w:rsidRDefault="00ED2849" w:rsidP="00D076F3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Invitation Design</w:t>
            </w:r>
          </w:p>
          <w:p w14:paraId="622A687A" w14:textId="77777777" w:rsidR="00ED2849" w:rsidRPr="00ED2849" w:rsidRDefault="00ED2849" w:rsidP="00D076F3">
            <w:pPr>
              <w:pStyle w:val="ListParagraph"/>
              <w:numPr>
                <w:ilvl w:val="0"/>
                <w:numId w:val="5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</w:pPr>
            <w:r w:rsidRPr="00ED2849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Submit a </w:t>
            </w:r>
            <w:hyperlink r:id="rId10" w:history="1">
              <w:r w:rsidRPr="00ED2849">
                <w:rPr>
                  <w:rStyle w:val="Hyperlink"/>
                  <w:rFonts w:ascii="Arial" w:eastAsia="Times New Roman" w:hAnsi="Arial" w:cs="Arial"/>
                  <w:bCs/>
                  <w:i/>
                  <w:sz w:val="18"/>
                </w:rPr>
                <w:t>Project Request Form</w:t>
              </w:r>
            </w:hyperlink>
            <w:r w:rsidRPr="00ED2849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 with University Marketing and Communications </w:t>
            </w:r>
            <w:r w:rsidRPr="00E72F20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</w:rPr>
              <w:t>3 months prior to the event.</w:t>
            </w:r>
          </w:p>
        </w:tc>
        <w:tc>
          <w:tcPr>
            <w:tcW w:w="1972" w:type="dxa"/>
            <w:shd w:val="clear" w:color="auto" w:fill="auto"/>
          </w:tcPr>
          <w:p w14:paraId="0FF6FCAB" w14:textId="77777777" w:rsidR="00ED2849" w:rsidRPr="00D076F3" w:rsidRDefault="00ED2849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1147F8A0" w14:textId="77777777" w:rsidR="00ED2849" w:rsidRPr="00D076F3" w:rsidRDefault="00ED2849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1119D710" w14:textId="77777777" w:rsidR="00ED2849" w:rsidRPr="00D076F3" w:rsidRDefault="00ED2849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275C387C" w14:textId="77777777" w:rsidR="00ED2849" w:rsidRPr="00D076F3" w:rsidRDefault="00ED2849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5F3453" w:rsidRPr="00987B48" w14:paraId="22F06B73" w14:textId="77777777" w:rsidTr="007E1E6C">
        <w:tc>
          <w:tcPr>
            <w:tcW w:w="6025" w:type="dxa"/>
            <w:shd w:val="clear" w:color="auto" w:fill="auto"/>
          </w:tcPr>
          <w:p w14:paraId="647166DA" w14:textId="77777777" w:rsidR="005F3453" w:rsidRDefault="005F3453" w:rsidP="00D076F3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Order Catering</w:t>
            </w:r>
          </w:p>
          <w:p w14:paraId="6D839C66" w14:textId="77777777" w:rsidR="00B119E9" w:rsidRDefault="005F3453" w:rsidP="00D076F3">
            <w:pPr>
              <w:pStyle w:val="ListParagraph"/>
              <w:numPr>
                <w:ilvl w:val="0"/>
                <w:numId w:val="5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</w:pPr>
            <w:r w:rsidRPr="005F3453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UW-Green Bay 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c</w:t>
            </w:r>
            <w:r w:rsidRPr="005F3453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atering is ordered online through </w:t>
            </w:r>
            <w:hyperlink r:id="rId11" w:history="1">
              <w:r w:rsidRPr="005F3453">
                <w:rPr>
                  <w:rStyle w:val="Hyperlink"/>
                  <w:rFonts w:ascii="Arial" w:eastAsia="Times New Roman" w:hAnsi="Arial" w:cs="Arial"/>
                  <w:bCs/>
                  <w:i/>
                  <w:sz w:val="18"/>
                </w:rPr>
                <w:t>Chartwells</w:t>
              </w:r>
            </w:hyperlink>
            <w:r w:rsidRPr="005F3453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. 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For all catering inquires and to place catering orders, log into </w:t>
            </w:r>
            <w:hyperlink r:id="rId12" w:history="1">
              <w:proofErr w:type="spellStart"/>
              <w:r w:rsidRPr="005F3453">
                <w:rPr>
                  <w:rStyle w:val="Hyperlink"/>
                  <w:rFonts w:ascii="Arial" w:eastAsia="Times New Roman" w:hAnsi="Arial" w:cs="Arial"/>
                  <w:bCs/>
                  <w:i/>
                  <w:sz w:val="18"/>
                </w:rPr>
                <w:t>Catertrax</w:t>
              </w:r>
              <w:proofErr w:type="spellEnd"/>
            </w:hyperlink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. </w:t>
            </w:r>
            <w:r w:rsidRPr="005F3453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For more information, reach out to </w:t>
            </w:r>
            <w:hyperlink r:id="rId13" w:history="1">
              <w:r w:rsidRPr="005F3453">
                <w:rPr>
                  <w:rStyle w:val="Hyperlink"/>
                  <w:rFonts w:ascii="Arial" w:eastAsia="Times New Roman" w:hAnsi="Arial" w:cs="Arial"/>
                  <w:bCs/>
                  <w:i/>
                  <w:sz w:val="18"/>
                </w:rPr>
                <w:t>Michelle Rohde</w:t>
              </w:r>
            </w:hyperlink>
            <w:r w:rsidRPr="005F3453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, Catering Director.</w:t>
            </w:r>
          </w:p>
          <w:p w14:paraId="6D13E1C6" w14:textId="77777777" w:rsidR="00B119E9" w:rsidRPr="00B119E9" w:rsidRDefault="00B119E9" w:rsidP="00D076F3">
            <w:pPr>
              <w:pStyle w:val="ListParagraph"/>
              <w:numPr>
                <w:ilvl w:val="0"/>
                <w:numId w:val="5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  <w:sz w:val="20"/>
              </w:rPr>
            </w:pPr>
            <w:r w:rsidRPr="00B119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6"/>
              </w:rPr>
              <w:t xml:space="preserve">Please keep in mind the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6"/>
              </w:rPr>
              <w:t>details</w:t>
            </w:r>
            <w:r w:rsidRPr="00B119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6"/>
              </w:rPr>
              <w:t xml:space="preserve"> below</w:t>
            </w:r>
            <w:r w:rsidR="00A72FB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6"/>
              </w:rPr>
              <w:t>.</w:t>
            </w:r>
          </w:p>
          <w:p w14:paraId="2EC95859" w14:textId="77777777" w:rsidR="00B119E9" w:rsidRPr="00B119E9" w:rsidRDefault="00B119E9" w:rsidP="00B119E9">
            <w:pPr>
              <w:pStyle w:val="ListParagraph"/>
              <w:numPr>
                <w:ilvl w:val="1"/>
                <w:numId w:val="5"/>
              </w:numPr>
              <w:ind w:left="330" w:hanging="180"/>
              <w:rPr>
                <w:rFonts w:ascii="Arial" w:eastAsia="Times New Roman" w:hAnsi="Arial" w:cs="Arial"/>
                <w:bCs/>
                <w:i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6"/>
              </w:rPr>
              <w:t>Will the meal be plated, passed or buffet style?</w:t>
            </w:r>
            <w:r w:rsidRPr="00B119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6"/>
              </w:rPr>
              <w:t xml:space="preserve"> </w:t>
            </w:r>
          </w:p>
          <w:p w14:paraId="7D4F2C10" w14:textId="77777777" w:rsidR="005F3453" w:rsidRPr="00B119E9" w:rsidRDefault="00B119E9" w:rsidP="00B119E9">
            <w:pPr>
              <w:pStyle w:val="ListParagraph"/>
              <w:numPr>
                <w:ilvl w:val="1"/>
                <w:numId w:val="5"/>
              </w:numPr>
              <w:ind w:left="330" w:hanging="180"/>
              <w:rPr>
                <w:rFonts w:ascii="Arial" w:eastAsia="Times New Roman" w:hAnsi="Arial" w:cs="Arial"/>
                <w:bCs/>
                <w:i/>
                <w:color w:val="000000"/>
                <w:sz w:val="20"/>
              </w:rPr>
            </w:pPr>
            <w:r w:rsidRPr="00B119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6"/>
              </w:rPr>
              <w:t>Chancellor/VIP tables served first</w:t>
            </w:r>
            <w:r w:rsidR="00A72FB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6"/>
              </w:rPr>
              <w:t>.</w:t>
            </w:r>
          </w:p>
          <w:p w14:paraId="615A6AEE" w14:textId="77777777" w:rsidR="00B119E9" w:rsidRDefault="00B119E9" w:rsidP="00B119E9">
            <w:pPr>
              <w:pStyle w:val="ListParagraph"/>
              <w:numPr>
                <w:ilvl w:val="1"/>
                <w:numId w:val="5"/>
              </w:numPr>
              <w:ind w:left="330" w:hanging="180"/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Label food so attendees know what’s being served</w:t>
            </w:r>
            <w:r w:rsidR="00A72FB2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.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 (i.e. include menu in the printed program and/or food cards on buffet tables)</w:t>
            </w:r>
          </w:p>
          <w:p w14:paraId="64C515E2" w14:textId="77777777" w:rsidR="00B119E9" w:rsidRDefault="005F20DB" w:rsidP="00B119E9">
            <w:pPr>
              <w:pStyle w:val="ListParagraph"/>
              <w:numPr>
                <w:ilvl w:val="1"/>
                <w:numId w:val="5"/>
              </w:numPr>
              <w:ind w:left="330" w:hanging="180"/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Will there be a hosted bar?</w:t>
            </w:r>
          </w:p>
          <w:p w14:paraId="77E56EBE" w14:textId="77777777" w:rsidR="00B119E9" w:rsidRDefault="00B119E9" w:rsidP="00B119E9">
            <w:pPr>
              <w:pStyle w:val="ListParagraph"/>
              <w:numPr>
                <w:ilvl w:val="1"/>
                <w:numId w:val="5"/>
              </w:numPr>
              <w:ind w:left="330" w:hanging="180"/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Consider special dietary needs of guests</w:t>
            </w:r>
            <w:r w:rsidR="00A72FB2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.</w:t>
            </w:r>
          </w:p>
          <w:p w14:paraId="37D66197" w14:textId="77777777" w:rsidR="005F3453" w:rsidRDefault="00B119E9" w:rsidP="005F3453">
            <w:pPr>
              <w:pStyle w:val="ListParagraph"/>
              <w:numPr>
                <w:ilvl w:val="1"/>
                <w:numId w:val="5"/>
              </w:numPr>
              <w:ind w:left="330" w:hanging="180"/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What will be preset on the table? (</w:t>
            </w:r>
            <w:r w:rsidR="005F20DB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salad, dinner rolls, beverages, dessert)</w:t>
            </w:r>
          </w:p>
          <w:p w14:paraId="366AAD5B" w14:textId="77777777" w:rsidR="005F20DB" w:rsidRPr="005F20DB" w:rsidRDefault="00595DCA" w:rsidP="005F3453">
            <w:pPr>
              <w:pStyle w:val="ListParagraph"/>
              <w:numPr>
                <w:ilvl w:val="1"/>
                <w:numId w:val="5"/>
              </w:numPr>
              <w:ind w:left="330" w:hanging="180"/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Chartwells requires you to provide a final guest count </w:t>
            </w:r>
            <w:r w:rsidRPr="00E72F20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</w:rPr>
              <w:t>5 days prior to the event</w:t>
            </w:r>
            <w:r w:rsidR="00A72FB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14:paraId="35894B2F" w14:textId="77777777" w:rsidR="005F3453" w:rsidRPr="00D076F3" w:rsidRDefault="005F3453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6F161CB8" w14:textId="77777777" w:rsidR="005F3453" w:rsidRPr="00D076F3" w:rsidRDefault="005F3453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3E58A618" w14:textId="77777777" w:rsidR="005F3453" w:rsidRPr="00D076F3" w:rsidRDefault="005F3453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69E8CC3F" w14:textId="77777777" w:rsidR="005F3453" w:rsidRPr="00D076F3" w:rsidRDefault="005F3453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ED2849" w:rsidRPr="00987B48" w14:paraId="2A869607" w14:textId="77777777" w:rsidTr="005F3453">
        <w:tc>
          <w:tcPr>
            <w:tcW w:w="14035" w:type="dxa"/>
            <w:gridSpan w:val="5"/>
            <w:shd w:val="clear" w:color="auto" w:fill="0F5640"/>
          </w:tcPr>
          <w:p w14:paraId="7C56D717" w14:textId="77777777" w:rsidR="00ED2849" w:rsidRPr="00987B48" w:rsidRDefault="00ED2849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>1 to 2</w:t>
            </w:r>
            <w:r w:rsidRPr="00987B4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months before event</w:t>
            </w:r>
          </w:p>
        </w:tc>
      </w:tr>
      <w:tr w:rsidR="00ED2849" w:rsidRPr="00987B48" w14:paraId="796EDCA9" w14:textId="77777777" w:rsidTr="00B74862">
        <w:tc>
          <w:tcPr>
            <w:tcW w:w="6025" w:type="dxa"/>
            <w:shd w:val="clear" w:color="auto" w:fill="4FA800"/>
          </w:tcPr>
          <w:p w14:paraId="08364A03" w14:textId="77777777" w:rsidR="00ED2849" w:rsidRPr="00987B48" w:rsidRDefault="00ED2849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Item</w:t>
            </w:r>
          </w:p>
        </w:tc>
        <w:tc>
          <w:tcPr>
            <w:tcW w:w="1972" w:type="dxa"/>
            <w:shd w:val="clear" w:color="auto" w:fill="4FA800"/>
          </w:tcPr>
          <w:p w14:paraId="25C202CC" w14:textId="77777777" w:rsidR="00ED2849" w:rsidRPr="00987B48" w:rsidRDefault="00ED2849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Completion date</w:t>
            </w:r>
          </w:p>
        </w:tc>
        <w:tc>
          <w:tcPr>
            <w:tcW w:w="1598" w:type="dxa"/>
            <w:shd w:val="clear" w:color="auto" w:fill="4FA800"/>
          </w:tcPr>
          <w:p w14:paraId="1EF21E4F" w14:textId="77777777" w:rsidR="00ED2849" w:rsidRPr="00987B48" w:rsidRDefault="00ED2849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Assigned to</w:t>
            </w:r>
          </w:p>
        </w:tc>
        <w:tc>
          <w:tcPr>
            <w:tcW w:w="1977" w:type="dxa"/>
            <w:shd w:val="clear" w:color="auto" w:fill="4FA800"/>
          </w:tcPr>
          <w:p w14:paraId="49817A24" w14:textId="77777777" w:rsidR="00ED2849" w:rsidRPr="00987B48" w:rsidRDefault="00ED2849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Date completed</w:t>
            </w:r>
          </w:p>
        </w:tc>
        <w:tc>
          <w:tcPr>
            <w:tcW w:w="2463" w:type="dxa"/>
            <w:shd w:val="clear" w:color="auto" w:fill="4FA800"/>
          </w:tcPr>
          <w:p w14:paraId="07378ED3" w14:textId="77777777" w:rsidR="00ED2849" w:rsidRPr="00987B48" w:rsidRDefault="00ED2849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ED2849" w:rsidRPr="00987B48" w14:paraId="1AF6C871" w14:textId="77777777" w:rsidTr="00B74862">
        <w:tc>
          <w:tcPr>
            <w:tcW w:w="6025" w:type="dxa"/>
            <w:shd w:val="clear" w:color="auto" w:fill="auto"/>
          </w:tcPr>
          <w:p w14:paraId="2D143F73" w14:textId="77777777" w:rsidR="009A7DB9" w:rsidRDefault="009A7DB9" w:rsidP="00ED2849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Mail/Email Invitation</w:t>
            </w:r>
          </w:p>
          <w:p w14:paraId="7CD2E296" w14:textId="77777777" w:rsidR="00ED2849" w:rsidRPr="00595DCA" w:rsidRDefault="009A7DB9" w:rsidP="00ED2849">
            <w:pPr>
              <w:pStyle w:val="ListParagraph"/>
              <w:numPr>
                <w:ilvl w:val="0"/>
                <w:numId w:val="5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5F20DB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Send </w:t>
            </w:r>
            <w:r w:rsidRPr="00B7486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</w:rPr>
              <w:t>5 to 6 weeks prior to</w:t>
            </w:r>
            <w:r w:rsidR="00A72FB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</w:rPr>
              <w:t xml:space="preserve"> the</w:t>
            </w:r>
            <w:r w:rsidRPr="00B7486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</w:rPr>
              <w:t xml:space="preserve"> event</w:t>
            </w:r>
            <w:r w:rsidR="00A72FB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</w:rPr>
              <w:t>.</w:t>
            </w:r>
          </w:p>
          <w:p w14:paraId="414B7D18" w14:textId="77777777" w:rsidR="00595DCA" w:rsidRPr="00B74862" w:rsidRDefault="00595DCA" w:rsidP="00ED2849">
            <w:pPr>
              <w:pStyle w:val="ListParagraph"/>
              <w:numPr>
                <w:ilvl w:val="0"/>
                <w:numId w:val="5"/>
              </w:numPr>
              <w:ind w:left="150" w:hanging="150"/>
              <w:rPr>
                <w:rFonts w:ascii="Arial" w:eastAsia="Times New Roman" w:hAnsi="Arial" w:cs="Arial"/>
                <w:b/>
                <w:bCs/>
                <w:i/>
                <w:color w:val="00000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Set</w:t>
            </w:r>
            <w:r w:rsidRPr="00595DCA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 RSVP deadline </w:t>
            </w:r>
            <w:r w:rsidRPr="00B7486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</w:rPr>
              <w:t>1 week prior to the event</w:t>
            </w:r>
            <w:r w:rsidR="00A72FB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</w:rPr>
              <w:t>.</w:t>
            </w:r>
          </w:p>
          <w:p w14:paraId="080ACB14" w14:textId="77777777" w:rsidR="00E72F20" w:rsidRPr="009A7DB9" w:rsidRDefault="00E72F20" w:rsidP="00ED2849">
            <w:pPr>
              <w:pStyle w:val="ListParagraph"/>
              <w:numPr>
                <w:ilvl w:val="0"/>
                <w:numId w:val="5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2B01E6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If there will be catering</w:t>
            </w:r>
            <w:r w:rsidR="002B01E6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 at your event</w:t>
            </w:r>
            <w:r w:rsidRPr="002B01E6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, </w:t>
            </w:r>
            <w:r w:rsidR="002B01E6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ask them about</w:t>
            </w:r>
            <w:r w:rsidR="002B01E6" w:rsidRPr="002B01E6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 dietary needs</w:t>
            </w:r>
            <w:r w:rsidR="00A72FB2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14:paraId="211D6B13" w14:textId="77777777" w:rsidR="00ED2849" w:rsidRPr="00D076F3" w:rsidRDefault="00ED2849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00A18336" w14:textId="77777777" w:rsidR="00ED2849" w:rsidRPr="00D076F3" w:rsidRDefault="00ED2849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4F3350C9" w14:textId="77777777" w:rsidR="00ED2849" w:rsidRPr="00D076F3" w:rsidRDefault="00ED2849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7EAF0243" w14:textId="77777777" w:rsidR="00ED2849" w:rsidRPr="00D076F3" w:rsidRDefault="00ED2849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D75E57" w:rsidRPr="00987B48" w14:paraId="7CE5622A" w14:textId="77777777" w:rsidTr="00B74862">
        <w:tc>
          <w:tcPr>
            <w:tcW w:w="6025" w:type="dxa"/>
            <w:shd w:val="clear" w:color="auto" w:fill="auto"/>
          </w:tcPr>
          <w:p w14:paraId="08745386" w14:textId="77777777" w:rsidR="00D75E57" w:rsidRDefault="00D75E57" w:rsidP="00D75E57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Chancellor Speaking Script</w:t>
            </w:r>
          </w:p>
          <w:p w14:paraId="71B4DF31" w14:textId="104F5ADD" w:rsidR="00D75E57" w:rsidRPr="00D75E57" w:rsidRDefault="00D75E57" w:rsidP="00D75E57">
            <w:pPr>
              <w:pStyle w:val="ListParagraph"/>
              <w:numPr>
                <w:ilvl w:val="0"/>
                <w:numId w:val="18"/>
              </w:numPr>
              <w:ind w:left="150" w:hanging="150"/>
              <w:rPr>
                <w:rFonts w:ascii="Arial" w:eastAsia="Times New Roman" w:hAnsi="Arial" w:cs="Arial"/>
                <w:bCs/>
                <w:color w:val="000000"/>
              </w:rPr>
            </w:pPr>
            <w:r w:rsidRPr="00D75E57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Please work with </w:t>
            </w:r>
            <w:r w:rsidR="00D35F87" w:rsidRPr="00D35F87">
              <w:rPr>
                <w:i/>
                <w:iCs/>
              </w:rPr>
              <w:t>the chancellor’s office</w:t>
            </w:r>
            <w:r w:rsidRPr="00D75E57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, to create the script.</w:t>
            </w:r>
          </w:p>
        </w:tc>
        <w:tc>
          <w:tcPr>
            <w:tcW w:w="1972" w:type="dxa"/>
            <w:shd w:val="clear" w:color="auto" w:fill="auto"/>
          </w:tcPr>
          <w:p w14:paraId="42E35EC0" w14:textId="77777777" w:rsidR="00D75E57" w:rsidRPr="00D076F3" w:rsidRDefault="00D75E57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27B6C0A5" w14:textId="77777777" w:rsidR="00D75E57" w:rsidRPr="00D076F3" w:rsidRDefault="00D75E57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29094C11" w14:textId="77777777" w:rsidR="00D75E57" w:rsidRPr="00D076F3" w:rsidRDefault="00D75E57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64B7DEA6" w14:textId="77777777" w:rsidR="00D75E57" w:rsidRPr="00D076F3" w:rsidRDefault="00D75E57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515A55" w:rsidRPr="00987B48" w14:paraId="2D619766" w14:textId="77777777" w:rsidTr="00B74862">
        <w:tc>
          <w:tcPr>
            <w:tcW w:w="6025" w:type="dxa"/>
            <w:shd w:val="clear" w:color="auto" w:fill="auto"/>
          </w:tcPr>
          <w:p w14:paraId="06F3D9A0" w14:textId="77777777" w:rsidR="00515A55" w:rsidRDefault="00515A55" w:rsidP="00ED2849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Develop Volunteer Plan and Recruit</w:t>
            </w:r>
          </w:p>
        </w:tc>
        <w:tc>
          <w:tcPr>
            <w:tcW w:w="1972" w:type="dxa"/>
            <w:shd w:val="clear" w:color="auto" w:fill="auto"/>
          </w:tcPr>
          <w:p w14:paraId="53F0860C" w14:textId="77777777" w:rsidR="00515A55" w:rsidRPr="00D076F3" w:rsidRDefault="00515A55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4D5359AB" w14:textId="77777777" w:rsidR="00515A55" w:rsidRPr="00D076F3" w:rsidRDefault="00515A55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11A3D0C3" w14:textId="77777777" w:rsidR="00515A55" w:rsidRPr="00D076F3" w:rsidRDefault="00515A55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548C81EF" w14:textId="77777777" w:rsidR="00515A55" w:rsidRPr="00D076F3" w:rsidRDefault="00515A55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550359" w:rsidRPr="00987B48" w14:paraId="0C68B6A0" w14:textId="77777777" w:rsidTr="00B74862">
        <w:tc>
          <w:tcPr>
            <w:tcW w:w="6025" w:type="dxa"/>
            <w:shd w:val="clear" w:color="auto" w:fill="auto"/>
          </w:tcPr>
          <w:p w14:paraId="13F9FB46" w14:textId="77777777" w:rsidR="00550359" w:rsidRDefault="00550359" w:rsidP="00ED2849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Book Photographer</w:t>
            </w:r>
          </w:p>
          <w:p w14:paraId="78297063" w14:textId="77777777" w:rsidR="00550359" w:rsidRPr="00D109C6" w:rsidRDefault="00550359" w:rsidP="00550359">
            <w:pPr>
              <w:pStyle w:val="ListParagraph"/>
              <w:numPr>
                <w:ilvl w:val="0"/>
                <w:numId w:val="12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550359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Contact Daniel Moore, University Videographer/Photo, </w:t>
            </w:r>
            <w:r w:rsidRPr="00550359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</w:rPr>
              <w:t xml:space="preserve">1 month prior to </w:t>
            </w:r>
            <w:r w:rsidR="00A72FB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</w:rPr>
              <w:t xml:space="preserve">the </w:t>
            </w:r>
            <w:r w:rsidRPr="00550359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</w:rPr>
              <w:t>event</w:t>
            </w:r>
            <w:r w:rsidR="00A72FB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</w:rPr>
              <w:t>.</w:t>
            </w:r>
          </w:p>
          <w:p w14:paraId="68C97C80" w14:textId="77777777" w:rsidR="00D109C6" w:rsidRPr="00550359" w:rsidRDefault="00D109C6" w:rsidP="00550359">
            <w:pPr>
              <w:pStyle w:val="ListParagraph"/>
              <w:numPr>
                <w:ilvl w:val="0"/>
                <w:numId w:val="12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For more information, visit the photography and videography </w:t>
            </w:r>
            <w:hyperlink r:id="rId14" w:history="1">
              <w:r w:rsidRPr="00D109C6">
                <w:rPr>
                  <w:rStyle w:val="Hyperlink"/>
                  <w:rFonts w:ascii="Arial" w:eastAsia="Times New Roman" w:hAnsi="Arial" w:cs="Arial"/>
                  <w:bCs/>
                  <w:i/>
                  <w:sz w:val="18"/>
                </w:rPr>
                <w:t>page</w:t>
              </w:r>
            </w:hyperlink>
            <w:r w:rsidR="000F39D0">
              <w:rPr>
                <w:rStyle w:val="Hyperlink"/>
                <w:rFonts w:ascii="Arial" w:eastAsia="Times New Roman" w:hAnsi="Arial" w:cs="Arial"/>
                <w:bCs/>
                <w:i/>
                <w:sz w:val="18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14:paraId="14BA2221" w14:textId="77777777" w:rsidR="00550359" w:rsidRPr="00D076F3" w:rsidRDefault="00550359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43BC077B" w14:textId="77777777" w:rsidR="00550359" w:rsidRPr="00D076F3" w:rsidRDefault="00550359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1F77DC11" w14:textId="77777777" w:rsidR="00550359" w:rsidRPr="00D076F3" w:rsidRDefault="00550359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54423E9C" w14:textId="77777777" w:rsidR="00550359" w:rsidRPr="00D076F3" w:rsidRDefault="00550359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515A55" w:rsidRPr="00987B48" w14:paraId="2454FED6" w14:textId="77777777" w:rsidTr="00B74862">
        <w:tc>
          <w:tcPr>
            <w:tcW w:w="6025" w:type="dxa"/>
            <w:shd w:val="clear" w:color="auto" w:fill="auto"/>
          </w:tcPr>
          <w:p w14:paraId="2832C456" w14:textId="77777777" w:rsidR="00515A55" w:rsidRDefault="00515A55" w:rsidP="00ED2849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Determine Venue </w:t>
            </w:r>
            <w:r w:rsidR="00BD3DB6">
              <w:rPr>
                <w:rFonts w:ascii="Arial" w:eastAsia="Times New Roman" w:hAnsi="Arial" w:cs="Arial"/>
                <w:bCs/>
                <w:color w:val="000000"/>
              </w:rPr>
              <w:t>Details</w:t>
            </w:r>
          </w:p>
          <w:p w14:paraId="3EA2D12A" w14:textId="77777777" w:rsidR="00966157" w:rsidRDefault="00515A55" w:rsidP="00966157">
            <w:pPr>
              <w:pStyle w:val="ListParagraph"/>
              <w:numPr>
                <w:ilvl w:val="0"/>
                <w:numId w:val="9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</w:pPr>
            <w:r w:rsidRPr="00515A55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Set-</w:t>
            </w:r>
            <w:r w:rsidR="00966157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u</w:t>
            </w:r>
            <w:r w:rsidRPr="00515A55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p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 (rounds, classroom, crescent, theater, etc.)</w:t>
            </w:r>
          </w:p>
          <w:p w14:paraId="073EFB66" w14:textId="77777777" w:rsidR="00966157" w:rsidRDefault="00966157" w:rsidP="00966157">
            <w:pPr>
              <w:pStyle w:val="ListParagraph"/>
              <w:numPr>
                <w:ilvl w:val="0"/>
                <w:numId w:val="9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Coat rack</w:t>
            </w:r>
          </w:p>
          <w:p w14:paraId="163F21F1" w14:textId="77777777" w:rsidR="00966157" w:rsidRDefault="00966157" w:rsidP="00966157">
            <w:pPr>
              <w:pStyle w:val="ListParagraph"/>
              <w:numPr>
                <w:ilvl w:val="0"/>
                <w:numId w:val="9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Decorations</w:t>
            </w:r>
          </w:p>
          <w:p w14:paraId="0F05E2A3" w14:textId="77777777" w:rsidR="00966157" w:rsidRDefault="00966157" w:rsidP="00966157">
            <w:pPr>
              <w:pStyle w:val="ListParagraph"/>
              <w:numPr>
                <w:ilvl w:val="1"/>
                <w:numId w:val="9"/>
              </w:numPr>
              <w:ind w:left="330" w:hanging="180"/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Centerpieces (green and white)</w:t>
            </w:r>
          </w:p>
          <w:p w14:paraId="6FD430A6" w14:textId="77777777" w:rsidR="00966157" w:rsidRDefault="00966157" w:rsidP="00966157">
            <w:pPr>
              <w:pStyle w:val="ListParagraph"/>
              <w:numPr>
                <w:ilvl w:val="1"/>
                <w:numId w:val="9"/>
              </w:numPr>
              <w:ind w:left="330" w:hanging="180"/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Consistent UW-Green Bay feel</w:t>
            </w:r>
          </w:p>
          <w:p w14:paraId="3A5B3B4E" w14:textId="77777777" w:rsidR="00515A55" w:rsidRPr="00DC54D0" w:rsidRDefault="00966157" w:rsidP="00DC54D0">
            <w:pPr>
              <w:pStyle w:val="ListParagraph"/>
              <w:numPr>
                <w:ilvl w:val="1"/>
                <w:numId w:val="9"/>
              </w:numPr>
              <w:ind w:left="330" w:hanging="180"/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</w:pPr>
            <w:r w:rsidRPr="00DC54D0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Upscale collegiate appearance</w:t>
            </w:r>
          </w:p>
        </w:tc>
        <w:tc>
          <w:tcPr>
            <w:tcW w:w="1972" w:type="dxa"/>
            <w:shd w:val="clear" w:color="auto" w:fill="auto"/>
          </w:tcPr>
          <w:p w14:paraId="58FEE17F" w14:textId="77777777" w:rsidR="00515A55" w:rsidRPr="00D076F3" w:rsidRDefault="00515A55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451DADE3" w14:textId="77777777" w:rsidR="00515A55" w:rsidRPr="00D076F3" w:rsidRDefault="00515A55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1EA4B4C2" w14:textId="77777777" w:rsidR="00515A55" w:rsidRPr="00D076F3" w:rsidRDefault="00515A55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2FB74168" w14:textId="77777777" w:rsidR="00515A55" w:rsidRPr="00D076F3" w:rsidRDefault="00515A55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966157" w:rsidRPr="00987B48" w14:paraId="5ADD70B3" w14:textId="77777777" w:rsidTr="00B74862">
        <w:tc>
          <w:tcPr>
            <w:tcW w:w="6025" w:type="dxa"/>
            <w:shd w:val="clear" w:color="auto" w:fill="auto"/>
          </w:tcPr>
          <w:p w14:paraId="6BC1193A" w14:textId="77777777" w:rsidR="00966157" w:rsidRDefault="00966157" w:rsidP="00ED2849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Determine Audio Visual </w:t>
            </w:r>
            <w:r w:rsidR="00BD3DB6">
              <w:rPr>
                <w:rFonts w:ascii="Arial" w:eastAsia="Times New Roman" w:hAnsi="Arial" w:cs="Arial"/>
                <w:bCs/>
                <w:color w:val="000000"/>
              </w:rPr>
              <w:t>Details</w:t>
            </w:r>
          </w:p>
          <w:p w14:paraId="69F1BCD4" w14:textId="77777777" w:rsidR="00966157" w:rsidRPr="00B74862" w:rsidRDefault="00966157" w:rsidP="00B74862">
            <w:pPr>
              <w:pStyle w:val="ListParagraph"/>
              <w:numPr>
                <w:ilvl w:val="0"/>
                <w:numId w:val="11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</w:pPr>
            <w:r w:rsidRPr="00B74862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Microphone, speakers, LCD projector, screen, laptop, </w:t>
            </w:r>
            <w:r w:rsidR="00D109C6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piped-in music, </w:t>
            </w:r>
            <w:r w:rsidRPr="00B74862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podium with UW-Green Bay Logo</w:t>
            </w:r>
            <w:r w:rsidR="00B74862" w:rsidRPr="00B74862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, etc.</w:t>
            </w:r>
          </w:p>
          <w:p w14:paraId="79E60D78" w14:textId="77777777" w:rsidR="00B74862" w:rsidRPr="00D7052B" w:rsidRDefault="00B74862" w:rsidP="00B74862">
            <w:pPr>
              <w:pStyle w:val="ListParagraph"/>
              <w:numPr>
                <w:ilvl w:val="0"/>
                <w:numId w:val="10"/>
              </w:numPr>
              <w:ind w:left="150" w:hanging="150"/>
              <w:rPr>
                <w:rFonts w:ascii="Arial" w:hAnsi="Arial" w:cs="Arial"/>
                <w:i/>
                <w:sz w:val="18"/>
              </w:rPr>
            </w:pPr>
            <w:r w:rsidRPr="00D7052B">
              <w:rPr>
                <w:rFonts w:ascii="Arial" w:hAnsi="Arial" w:cs="Arial"/>
                <w:i/>
                <w:sz w:val="18"/>
              </w:rPr>
              <w:t>Contact Information</w:t>
            </w:r>
          </w:p>
          <w:p w14:paraId="099FA97C" w14:textId="77777777" w:rsidR="00B74862" w:rsidRPr="00D7052B" w:rsidRDefault="00966157" w:rsidP="00B74862">
            <w:pPr>
              <w:pStyle w:val="ListParagraph"/>
              <w:numPr>
                <w:ilvl w:val="1"/>
                <w:numId w:val="10"/>
              </w:numPr>
              <w:ind w:left="330" w:hanging="180"/>
              <w:rPr>
                <w:rFonts w:ascii="Arial" w:hAnsi="Arial" w:cs="Arial"/>
                <w:i/>
                <w:sz w:val="18"/>
              </w:rPr>
            </w:pPr>
            <w:r w:rsidRPr="00D7052B">
              <w:rPr>
                <w:rFonts w:ascii="Arial" w:hAnsi="Arial" w:cs="Arial"/>
                <w:i/>
                <w:sz w:val="18"/>
              </w:rPr>
              <w:t xml:space="preserve">University Union: (920) 465-2462 or </w:t>
            </w:r>
            <w:hyperlink r:id="rId15" w:history="1">
              <w:r w:rsidRPr="00D7052B">
                <w:rPr>
                  <w:rStyle w:val="Hyperlink"/>
                  <w:rFonts w:ascii="Arial" w:hAnsi="Arial" w:cs="Arial"/>
                  <w:i/>
                  <w:sz w:val="18"/>
                </w:rPr>
                <w:t>unionres@uwgb.edu</w:t>
              </w:r>
            </w:hyperlink>
          </w:p>
          <w:p w14:paraId="4D35BB4F" w14:textId="77777777" w:rsidR="00B74862" w:rsidRPr="00D7052B" w:rsidRDefault="00966157" w:rsidP="00B74862">
            <w:pPr>
              <w:pStyle w:val="ListParagraph"/>
              <w:numPr>
                <w:ilvl w:val="1"/>
                <w:numId w:val="10"/>
              </w:numPr>
              <w:ind w:left="330" w:hanging="180"/>
              <w:rPr>
                <w:rFonts w:ascii="Arial" w:hAnsi="Arial" w:cs="Arial"/>
                <w:i/>
                <w:sz w:val="18"/>
              </w:rPr>
            </w:pPr>
            <w:r w:rsidRPr="00D7052B">
              <w:rPr>
                <w:rFonts w:ascii="Arial" w:hAnsi="Arial" w:cs="Arial"/>
                <w:i/>
                <w:sz w:val="18"/>
              </w:rPr>
              <w:t xml:space="preserve">Weidner Center: (920) 465-2726 or </w:t>
            </w:r>
            <w:hyperlink r:id="rId16" w:history="1">
              <w:r w:rsidRPr="00D7052B">
                <w:rPr>
                  <w:rStyle w:val="Hyperlink"/>
                  <w:rFonts w:ascii="Arial" w:hAnsi="Arial" w:cs="Arial"/>
                  <w:i/>
                  <w:sz w:val="18"/>
                </w:rPr>
                <w:t>weidner@uwgb.edu</w:t>
              </w:r>
            </w:hyperlink>
          </w:p>
          <w:p w14:paraId="215FA78F" w14:textId="09BE4CB1" w:rsidR="00B74862" w:rsidRPr="00D7052B" w:rsidRDefault="00966157" w:rsidP="00B74862">
            <w:pPr>
              <w:pStyle w:val="ListParagraph"/>
              <w:numPr>
                <w:ilvl w:val="1"/>
                <w:numId w:val="10"/>
              </w:numPr>
              <w:ind w:left="330" w:hanging="180"/>
              <w:rPr>
                <w:rFonts w:ascii="Arial" w:hAnsi="Arial" w:cs="Arial"/>
                <w:i/>
                <w:sz w:val="18"/>
              </w:rPr>
            </w:pPr>
            <w:r w:rsidRPr="00D7052B">
              <w:rPr>
                <w:rFonts w:ascii="Arial" w:hAnsi="Arial" w:cs="Arial"/>
                <w:i/>
                <w:sz w:val="18"/>
              </w:rPr>
              <w:t xml:space="preserve">Kress Events Center: (920) 465-2064 or </w:t>
            </w:r>
            <w:hyperlink r:id="rId17" w:history="1">
              <w:r w:rsidR="00D35F87" w:rsidRPr="00D35F87">
                <w:rPr>
                  <w:rStyle w:val="Hyperlink"/>
                  <w:rFonts w:ascii="Arial" w:hAnsi="Arial" w:cs="Arial"/>
                  <w:i/>
                  <w:sz w:val="18"/>
                </w:rPr>
                <w:t>urec@uwgb.edu</w:t>
              </w:r>
            </w:hyperlink>
          </w:p>
          <w:p w14:paraId="6DABD4F7" w14:textId="142A949B" w:rsidR="00966157" w:rsidRPr="007A0E0C" w:rsidRDefault="00966157" w:rsidP="00B74862">
            <w:pPr>
              <w:pStyle w:val="ListParagraph"/>
              <w:numPr>
                <w:ilvl w:val="1"/>
                <w:numId w:val="10"/>
              </w:numPr>
              <w:ind w:left="330" w:hanging="180"/>
              <w:rPr>
                <w:rStyle w:val="Hyperlink"/>
                <w:rFonts w:ascii="Arial" w:hAnsi="Arial" w:cs="Arial"/>
                <w:color w:val="auto"/>
                <w:sz w:val="18"/>
                <w:u w:val="none"/>
              </w:rPr>
            </w:pPr>
            <w:r w:rsidRPr="00D7052B">
              <w:rPr>
                <w:rFonts w:ascii="Arial" w:hAnsi="Arial" w:cs="Arial"/>
                <w:i/>
                <w:sz w:val="18"/>
              </w:rPr>
              <w:t>University Academic Space:</w:t>
            </w:r>
            <w:r w:rsidR="00B74862" w:rsidRPr="00D7052B">
              <w:rPr>
                <w:rFonts w:ascii="Arial" w:hAnsi="Arial" w:cs="Arial"/>
                <w:i/>
                <w:sz w:val="18"/>
              </w:rPr>
              <w:t xml:space="preserve"> (920) 465-2309 or </w:t>
            </w:r>
            <w:hyperlink r:id="rId18" w:history="1">
              <w:r w:rsidR="00D35F87" w:rsidRPr="00DC785C">
                <w:rPr>
                  <w:rStyle w:val="Hyperlink"/>
                  <w:rFonts w:ascii="Arial" w:hAnsi="Arial" w:cs="Arial"/>
                  <w:i/>
                  <w:sz w:val="18"/>
                </w:rPr>
                <w:t>gbit@uwgb.edu</w:t>
              </w:r>
            </w:hyperlink>
          </w:p>
          <w:p w14:paraId="7415F486" w14:textId="77777777" w:rsidR="007A0E0C" w:rsidRPr="00B74862" w:rsidRDefault="00473977" w:rsidP="007A0E0C">
            <w:pPr>
              <w:pStyle w:val="ListParagraph"/>
              <w:numPr>
                <w:ilvl w:val="0"/>
                <w:numId w:val="10"/>
              </w:numPr>
              <w:ind w:left="150" w:hanging="1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If there will be a presentation, create a PowerPoint for the event. Use an approved</w:t>
            </w:r>
            <w:hyperlink r:id="rId19" w:history="1">
              <w:r w:rsidRPr="00473977">
                <w:rPr>
                  <w:rStyle w:val="Hyperlink"/>
                  <w:rFonts w:ascii="Arial" w:hAnsi="Arial" w:cs="Arial"/>
                  <w:i/>
                  <w:sz w:val="18"/>
                </w:rPr>
                <w:t xml:space="preserve"> template</w:t>
              </w:r>
            </w:hyperlink>
            <w:r>
              <w:rPr>
                <w:rFonts w:ascii="Arial" w:hAnsi="Arial" w:cs="Arial"/>
                <w:i/>
                <w:sz w:val="18"/>
              </w:rPr>
              <w:t xml:space="preserve"> from Marketing and Communications.</w:t>
            </w:r>
          </w:p>
        </w:tc>
        <w:tc>
          <w:tcPr>
            <w:tcW w:w="1972" w:type="dxa"/>
            <w:shd w:val="clear" w:color="auto" w:fill="auto"/>
          </w:tcPr>
          <w:p w14:paraId="0952AEFF" w14:textId="77777777" w:rsidR="00966157" w:rsidRPr="00D076F3" w:rsidRDefault="00966157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441018EB" w14:textId="77777777" w:rsidR="00966157" w:rsidRPr="00D076F3" w:rsidRDefault="00966157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3898D6A0" w14:textId="77777777" w:rsidR="00966157" w:rsidRPr="00D076F3" w:rsidRDefault="00966157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5A6E7723" w14:textId="77777777" w:rsidR="00966157" w:rsidRPr="00D076F3" w:rsidRDefault="00966157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492A67" w:rsidRPr="00987B48" w14:paraId="3BF72BC0" w14:textId="77777777" w:rsidTr="00B74862">
        <w:tc>
          <w:tcPr>
            <w:tcW w:w="6025" w:type="dxa"/>
            <w:shd w:val="clear" w:color="auto" w:fill="auto"/>
          </w:tcPr>
          <w:p w14:paraId="7C396DF2" w14:textId="77777777" w:rsidR="00492A67" w:rsidRDefault="00BD3DB6" w:rsidP="00ED2849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Confirm Parking Details</w:t>
            </w:r>
          </w:p>
          <w:p w14:paraId="423BE4D6" w14:textId="77777777" w:rsidR="00BD3DB6" w:rsidRPr="00BD3DB6" w:rsidRDefault="00BD3DB6" w:rsidP="00ED2849">
            <w:pPr>
              <w:pStyle w:val="ListParagraph"/>
              <w:numPr>
                <w:ilvl w:val="0"/>
                <w:numId w:val="14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BD3DB6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Public Safety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: (920) 465-2300 or </w:t>
            </w:r>
            <w:hyperlink r:id="rId20" w:history="1">
              <w:r>
                <w:rPr>
                  <w:rStyle w:val="Hyperlink"/>
                  <w:rFonts w:ascii="Arial" w:eastAsia="Times New Roman" w:hAnsi="Arial" w:cs="Arial"/>
                  <w:bCs/>
                  <w:i/>
                  <w:sz w:val="18"/>
                </w:rPr>
                <w:t>police@uwgb.edu</w:t>
              </w:r>
            </w:hyperlink>
          </w:p>
        </w:tc>
        <w:tc>
          <w:tcPr>
            <w:tcW w:w="1972" w:type="dxa"/>
            <w:shd w:val="clear" w:color="auto" w:fill="auto"/>
          </w:tcPr>
          <w:p w14:paraId="0EC6AC67" w14:textId="77777777" w:rsidR="00492A67" w:rsidRPr="00D076F3" w:rsidRDefault="00492A67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76D0A9E8" w14:textId="77777777" w:rsidR="00492A67" w:rsidRPr="00D076F3" w:rsidRDefault="00492A67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3E1315DA" w14:textId="77777777" w:rsidR="00492A67" w:rsidRPr="00D076F3" w:rsidRDefault="00492A67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7D3A2DAC" w14:textId="77777777" w:rsidR="00492A67" w:rsidRPr="00D076F3" w:rsidRDefault="00492A67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D7052B" w:rsidRPr="00987B48" w14:paraId="44DBB755" w14:textId="77777777" w:rsidTr="00B74862">
        <w:tc>
          <w:tcPr>
            <w:tcW w:w="6025" w:type="dxa"/>
            <w:shd w:val="clear" w:color="auto" w:fill="auto"/>
          </w:tcPr>
          <w:p w14:paraId="14563FCA" w14:textId="77777777" w:rsidR="00D7052B" w:rsidRDefault="00D7052B" w:rsidP="00ED2849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Confirm Speakers</w:t>
            </w:r>
            <w:r w:rsidR="00337B9E">
              <w:rPr>
                <w:rFonts w:ascii="Arial" w:eastAsia="Times New Roman" w:hAnsi="Arial" w:cs="Arial"/>
                <w:bCs/>
                <w:color w:val="000000"/>
              </w:rPr>
              <w:t>/Presenters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for Event</w:t>
            </w:r>
          </w:p>
          <w:p w14:paraId="4BD9F675" w14:textId="77777777" w:rsidR="00D7052B" w:rsidRPr="00337B9E" w:rsidRDefault="00D7052B" w:rsidP="00ED2849">
            <w:pPr>
              <w:pStyle w:val="ListParagraph"/>
              <w:numPr>
                <w:ilvl w:val="0"/>
                <w:numId w:val="14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337B9E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Reserve speakers</w:t>
            </w:r>
            <w:r w:rsidR="00337B9E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/presenters</w:t>
            </w:r>
            <w:r w:rsidRPr="00337B9E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 and provide them </w:t>
            </w:r>
            <w:r w:rsidR="00337B9E" w:rsidRPr="00337B9E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with speaking points</w:t>
            </w:r>
            <w:r w:rsidR="00A72FB2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14:paraId="03D0CAB0" w14:textId="77777777" w:rsidR="00D7052B" w:rsidRPr="00D076F3" w:rsidRDefault="00D7052B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7BFC6FCA" w14:textId="77777777" w:rsidR="00D7052B" w:rsidRPr="00D076F3" w:rsidRDefault="00D7052B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1E599EE2" w14:textId="77777777" w:rsidR="00D7052B" w:rsidRPr="00D076F3" w:rsidRDefault="00D7052B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6F30F95F" w14:textId="77777777" w:rsidR="00D7052B" w:rsidRPr="00D076F3" w:rsidRDefault="00D7052B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D109C6" w:rsidRPr="00987B48" w14:paraId="6A1143E7" w14:textId="77777777" w:rsidTr="00B74862">
        <w:tc>
          <w:tcPr>
            <w:tcW w:w="6025" w:type="dxa"/>
            <w:shd w:val="clear" w:color="auto" w:fill="auto"/>
          </w:tcPr>
          <w:p w14:paraId="3C15219A" w14:textId="77777777" w:rsidR="00D109C6" w:rsidRDefault="00D109C6" w:rsidP="00ED2849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Book Entertainment</w:t>
            </w:r>
          </w:p>
          <w:p w14:paraId="11B6F61A" w14:textId="77777777" w:rsidR="00D109C6" w:rsidRPr="009A51BE" w:rsidRDefault="00D109C6" w:rsidP="009A51BE">
            <w:pPr>
              <w:pStyle w:val="ListParagraph"/>
              <w:numPr>
                <w:ilvl w:val="0"/>
                <w:numId w:val="13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9A51BE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If you plan to use student</w:t>
            </w:r>
            <w:r w:rsidR="009A51BE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 entertainment, reach out to t</w:t>
            </w:r>
            <w:r w:rsidR="009A51BE" w:rsidRPr="000F39D0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 xml:space="preserve">he </w:t>
            </w:r>
            <w:r w:rsidR="000F39D0" w:rsidRPr="000F39D0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f</w:t>
            </w:r>
            <w:r w:rsidR="000F39D0" w:rsidRPr="000F39D0">
              <w:rPr>
                <w:rFonts w:ascii="Arial" w:hAnsi="Arial" w:cs="Arial"/>
                <w:i/>
                <w:color w:val="000000"/>
                <w:sz w:val="18"/>
                <w:szCs w:val="18"/>
              </w:rPr>
              <w:t>aculty or staff advisor to work out details.</w:t>
            </w:r>
          </w:p>
        </w:tc>
        <w:tc>
          <w:tcPr>
            <w:tcW w:w="1972" w:type="dxa"/>
            <w:shd w:val="clear" w:color="auto" w:fill="auto"/>
          </w:tcPr>
          <w:p w14:paraId="330BFF2A" w14:textId="77777777" w:rsidR="00D109C6" w:rsidRPr="00D076F3" w:rsidRDefault="00D109C6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6E48BF2E" w14:textId="77777777" w:rsidR="00D109C6" w:rsidRPr="00D076F3" w:rsidRDefault="00D109C6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77DB2824" w14:textId="77777777" w:rsidR="00D109C6" w:rsidRPr="00D076F3" w:rsidRDefault="00D109C6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2D9FE497" w14:textId="77777777" w:rsidR="00D109C6" w:rsidRPr="00D076F3" w:rsidRDefault="00D109C6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B74862" w:rsidRPr="00987B48" w14:paraId="16424164" w14:textId="77777777" w:rsidTr="00B74862">
        <w:tc>
          <w:tcPr>
            <w:tcW w:w="6025" w:type="dxa"/>
            <w:shd w:val="clear" w:color="auto" w:fill="auto"/>
          </w:tcPr>
          <w:p w14:paraId="3366E6F6" w14:textId="77777777" w:rsidR="00B74862" w:rsidRDefault="00B74862" w:rsidP="00ED2849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Determine if Gifts or Favors are Needed</w:t>
            </w:r>
          </w:p>
        </w:tc>
        <w:tc>
          <w:tcPr>
            <w:tcW w:w="1972" w:type="dxa"/>
            <w:shd w:val="clear" w:color="auto" w:fill="auto"/>
          </w:tcPr>
          <w:p w14:paraId="0DB73061" w14:textId="77777777" w:rsidR="00B74862" w:rsidRPr="00D076F3" w:rsidRDefault="00B74862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47C7B7E1" w14:textId="77777777" w:rsidR="00B74862" w:rsidRPr="00D076F3" w:rsidRDefault="00B74862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53E606E2" w14:textId="77777777" w:rsidR="00B74862" w:rsidRPr="00D076F3" w:rsidRDefault="00B74862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3AA2E544" w14:textId="77777777" w:rsidR="00B74862" w:rsidRPr="00D076F3" w:rsidRDefault="00B74862" w:rsidP="005F345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6D34B16" w14:textId="77777777" w:rsidR="00455B21" w:rsidRDefault="00455B21" w:rsidP="00A10B2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6115"/>
        <w:gridCol w:w="1882"/>
        <w:gridCol w:w="1598"/>
        <w:gridCol w:w="1977"/>
        <w:gridCol w:w="2463"/>
      </w:tblGrid>
      <w:tr w:rsidR="00E72F20" w:rsidRPr="00987B48" w14:paraId="1CCE6D22" w14:textId="77777777" w:rsidTr="001C7815">
        <w:tc>
          <w:tcPr>
            <w:tcW w:w="14035" w:type="dxa"/>
            <w:gridSpan w:val="5"/>
            <w:shd w:val="clear" w:color="auto" w:fill="0F5640"/>
          </w:tcPr>
          <w:p w14:paraId="72F42F7B" w14:textId="77777777" w:rsidR="00E72F20" w:rsidRPr="00987B48" w:rsidRDefault="00E72F20" w:rsidP="001C781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Month of</w:t>
            </w:r>
            <w:r w:rsidRPr="00987B4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event</w:t>
            </w:r>
          </w:p>
        </w:tc>
      </w:tr>
      <w:tr w:rsidR="00E72F20" w:rsidRPr="00987B48" w14:paraId="76142C54" w14:textId="77777777" w:rsidTr="002E2A29">
        <w:tc>
          <w:tcPr>
            <w:tcW w:w="6115" w:type="dxa"/>
            <w:shd w:val="clear" w:color="auto" w:fill="4FA800"/>
          </w:tcPr>
          <w:p w14:paraId="363D771C" w14:textId="77777777" w:rsidR="00E72F20" w:rsidRPr="00987B48" w:rsidRDefault="00E72F20" w:rsidP="001C781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Item</w:t>
            </w:r>
          </w:p>
        </w:tc>
        <w:tc>
          <w:tcPr>
            <w:tcW w:w="1882" w:type="dxa"/>
            <w:shd w:val="clear" w:color="auto" w:fill="4FA800"/>
          </w:tcPr>
          <w:p w14:paraId="6F0F4B21" w14:textId="77777777" w:rsidR="00E72F20" w:rsidRPr="00987B48" w:rsidRDefault="00E72F20" w:rsidP="001C781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Completion date</w:t>
            </w:r>
          </w:p>
        </w:tc>
        <w:tc>
          <w:tcPr>
            <w:tcW w:w="1598" w:type="dxa"/>
            <w:shd w:val="clear" w:color="auto" w:fill="4FA800"/>
          </w:tcPr>
          <w:p w14:paraId="38C228A6" w14:textId="77777777" w:rsidR="00E72F20" w:rsidRPr="00987B48" w:rsidRDefault="00E72F20" w:rsidP="001C781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Assigned to</w:t>
            </w:r>
          </w:p>
        </w:tc>
        <w:tc>
          <w:tcPr>
            <w:tcW w:w="1977" w:type="dxa"/>
            <w:shd w:val="clear" w:color="auto" w:fill="4FA800"/>
          </w:tcPr>
          <w:p w14:paraId="0B9E454B" w14:textId="77777777" w:rsidR="00E72F20" w:rsidRPr="00987B48" w:rsidRDefault="00E72F20" w:rsidP="001C781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Date completed</w:t>
            </w:r>
          </w:p>
        </w:tc>
        <w:tc>
          <w:tcPr>
            <w:tcW w:w="2463" w:type="dxa"/>
            <w:shd w:val="clear" w:color="auto" w:fill="4FA800"/>
          </w:tcPr>
          <w:p w14:paraId="51D511AE" w14:textId="77777777" w:rsidR="00E72F20" w:rsidRPr="00987B48" w:rsidRDefault="00E72F20" w:rsidP="001C781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E72F20" w:rsidRPr="00987B48" w14:paraId="7B7E81E3" w14:textId="77777777" w:rsidTr="002E2A29">
        <w:tc>
          <w:tcPr>
            <w:tcW w:w="6115" w:type="dxa"/>
            <w:shd w:val="clear" w:color="auto" w:fill="auto"/>
          </w:tcPr>
          <w:p w14:paraId="7EF596D6" w14:textId="77777777" w:rsidR="00E72F20" w:rsidRDefault="00E72F20" w:rsidP="00E72F20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Send Follow Up Emails and Make Follow Up Phone Calls</w:t>
            </w:r>
          </w:p>
          <w:p w14:paraId="2EA8878E" w14:textId="77777777" w:rsidR="00E72F20" w:rsidRPr="00E72F20" w:rsidRDefault="00E72F20" w:rsidP="00E72F20">
            <w:pPr>
              <w:pStyle w:val="ListParagraph"/>
              <w:numPr>
                <w:ilvl w:val="0"/>
                <w:numId w:val="6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Email or call</w:t>
            </w:r>
            <w:r w:rsidRPr="00E72F20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 guests who haven’t RSVP’d </w:t>
            </w:r>
            <w:r w:rsidRPr="00E72F20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</w:rPr>
              <w:t xml:space="preserve">10 days prior to </w:t>
            </w:r>
            <w:r w:rsidR="00A72FB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</w:rPr>
              <w:t>the</w:t>
            </w:r>
            <w:r w:rsidRPr="00E72F20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</w:rPr>
              <w:t xml:space="preserve"> event.</w:t>
            </w:r>
          </w:p>
        </w:tc>
        <w:tc>
          <w:tcPr>
            <w:tcW w:w="1882" w:type="dxa"/>
            <w:shd w:val="clear" w:color="auto" w:fill="auto"/>
          </w:tcPr>
          <w:p w14:paraId="12651726" w14:textId="77777777" w:rsidR="00E72F20" w:rsidRPr="00D076F3" w:rsidRDefault="00E72F20" w:rsidP="00E72F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4B35C7FF" w14:textId="77777777" w:rsidR="00E72F20" w:rsidRPr="00D076F3" w:rsidRDefault="00E72F20" w:rsidP="00E72F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69466E81" w14:textId="77777777" w:rsidR="00E72F20" w:rsidRPr="00D076F3" w:rsidRDefault="00E72F20" w:rsidP="00E72F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4E0A4825" w14:textId="77777777" w:rsidR="00E72F20" w:rsidRPr="00D076F3" w:rsidRDefault="00E72F20" w:rsidP="00E72F20">
            <w:pPr>
              <w:jc w:val="center"/>
              <w:rPr>
                <w:rFonts w:ascii="Arial" w:hAnsi="Arial" w:cs="Arial"/>
              </w:rPr>
            </w:pPr>
          </w:p>
        </w:tc>
      </w:tr>
      <w:tr w:rsidR="003C1416" w:rsidRPr="00987B48" w14:paraId="382BBDF3" w14:textId="77777777" w:rsidTr="002E2A29">
        <w:tc>
          <w:tcPr>
            <w:tcW w:w="6115" w:type="dxa"/>
            <w:shd w:val="clear" w:color="auto" w:fill="auto"/>
          </w:tcPr>
          <w:p w14:paraId="3F49E87C" w14:textId="77777777" w:rsidR="003C1416" w:rsidRDefault="003C1416" w:rsidP="00E72F20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Create a </w:t>
            </w:r>
            <w:r w:rsidR="0063373A">
              <w:rPr>
                <w:rFonts w:ascii="Arial" w:eastAsia="Times New Roman" w:hAnsi="Arial" w:cs="Arial"/>
                <w:bCs/>
                <w:color w:val="000000"/>
              </w:rPr>
              <w:t>Run of Show Document</w:t>
            </w:r>
          </w:p>
          <w:p w14:paraId="1168C32D" w14:textId="77777777" w:rsidR="0063373A" w:rsidRPr="0063373A" w:rsidRDefault="0063373A" w:rsidP="0063373A">
            <w:pPr>
              <w:pStyle w:val="ListParagraph"/>
              <w:numPr>
                <w:ilvl w:val="0"/>
                <w:numId w:val="13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63373A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The Run of Show document is a one-page document that is used in planning the sequence of events that are to take place during the entire event.</w:t>
            </w:r>
            <w:r w:rsidR="00D7052B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 In other words, it is a timeline or agenda for the event.</w:t>
            </w:r>
          </w:p>
          <w:p w14:paraId="7B145EED" w14:textId="77777777" w:rsidR="0063373A" w:rsidRPr="0063373A" w:rsidRDefault="0063373A" w:rsidP="0063373A">
            <w:pPr>
              <w:pStyle w:val="ListParagraph"/>
              <w:numPr>
                <w:ilvl w:val="0"/>
                <w:numId w:val="13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63373A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Put thought into how you would like the show</w:t>
            </w:r>
            <w:r w:rsidR="00A72FB2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 to flow. Make sure the order runs smoothly.</w:t>
            </w:r>
          </w:p>
        </w:tc>
        <w:tc>
          <w:tcPr>
            <w:tcW w:w="1882" w:type="dxa"/>
            <w:shd w:val="clear" w:color="auto" w:fill="auto"/>
          </w:tcPr>
          <w:p w14:paraId="578A922C" w14:textId="77777777" w:rsidR="003C1416" w:rsidRPr="00D076F3" w:rsidRDefault="003C1416" w:rsidP="00E72F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7A16875C" w14:textId="77777777" w:rsidR="003C1416" w:rsidRPr="00D076F3" w:rsidRDefault="003C1416" w:rsidP="00E72F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4D53CB68" w14:textId="77777777" w:rsidR="003C1416" w:rsidRPr="00D076F3" w:rsidRDefault="003C1416" w:rsidP="00E72F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22AF3FB5" w14:textId="77777777" w:rsidR="003C1416" w:rsidRPr="00D076F3" w:rsidRDefault="003C1416" w:rsidP="00E72F20">
            <w:pPr>
              <w:jc w:val="center"/>
              <w:rPr>
                <w:rFonts w:ascii="Arial" w:hAnsi="Arial" w:cs="Arial"/>
              </w:rPr>
            </w:pPr>
          </w:p>
        </w:tc>
      </w:tr>
      <w:tr w:rsidR="002E2A29" w:rsidRPr="00987B48" w14:paraId="015F2234" w14:textId="77777777" w:rsidTr="002E2A29">
        <w:tc>
          <w:tcPr>
            <w:tcW w:w="6115" w:type="dxa"/>
            <w:shd w:val="clear" w:color="auto" w:fill="auto"/>
          </w:tcPr>
          <w:p w14:paraId="0122D9CA" w14:textId="77777777" w:rsidR="002E2A29" w:rsidRDefault="002E2A29" w:rsidP="00E72F20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Determine if there Needs to be Directional Signage at Event</w:t>
            </w:r>
          </w:p>
        </w:tc>
        <w:tc>
          <w:tcPr>
            <w:tcW w:w="1882" w:type="dxa"/>
            <w:shd w:val="clear" w:color="auto" w:fill="auto"/>
          </w:tcPr>
          <w:p w14:paraId="3109CAF0" w14:textId="77777777" w:rsidR="002E2A29" w:rsidRPr="00D076F3" w:rsidRDefault="002E2A29" w:rsidP="00E72F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5FBB27A3" w14:textId="77777777" w:rsidR="002E2A29" w:rsidRPr="00D076F3" w:rsidRDefault="002E2A29" w:rsidP="00E72F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29EC8460" w14:textId="77777777" w:rsidR="002E2A29" w:rsidRPr="00D076F3" w:rsidRDefault="002E2A29" w:rsidP="00E72F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719F2519" w14:textId="77777777" w:rsidR="002E2A29" w:rsidRPr="00D076F3" w:rsidRDefault="002E2A29" w:rsidP="00E72F2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9AFCA95" w14:textId="77777777" w:rsidR="00E72F20" w:rsidRDefault="00E72F20" w:rsidP="00A10B2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5755"/>
        <w:gridCol w:w="2062"/>
        <w:gridCol w:w="1574"/>
        <w:gridCol w:w="1977"/>
        <w:gridCol w:w="2667"/>
      </w:tblGrid>
      <w:tr w:rsidR="00455B21" w:rsidRPr="00987B48" w14:paraId="7528C442" w14:textId="77777777" w:rsidTr="00515A55">
        <w:tc>
          <w:tcPr>
            <w:tcW w:w="14035" w:type="dxa"/>
            <w:gridSpan w:val="5"/>
            <w:shd w:val="clear" w:color="auto" w:fill="0F5640"/>
          </w:tcPr>
          <w:p w14:paraId="27FB779F" w14:textId="77777777" w:rsidR="00455B21" w:rsidRPr="00987B48" w:rsidRDefault="005F20DB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Week of event</w:t>
            </w:r>
          </w:p>
        </w:tc>
      </w:tr>
      <w:tr w:rsidR="00455B21" w:rsidRPr="00987B48" w14:paraId="4221ABE4" w14:textId="77777777" w:rsidTr="00515A55">
        <w:tc>
          <w:tcPr>
            <w:tcW w:w="5755" w:type="dxa"/>
            <w:shd w:val="clear" w:color="auto" w:fill="4FA800"/>
          </w:tcPr>
          <w:p w14:paraId="37FE0C57" w14:textId="77777777" w:rsidR="00455B21" w:rsidRPr="00987B48" w:rsidRDefault="00455B21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Item</w:t>
            </w:r>
          </w:p>
        </w:tc>
        <w:tc>
          <w:tcPr>
            <w:tcW w:w="2062" w:type="dxa"/>
            <w:shd w:val="clear" w:color="auto" w:fill="4FA800"/>
          </w:tcPr>
          <w:p w14:paraId="282C42E5" w14:textId="77777777" w:rsidR="00455B21" w:rsidRPr="00987B48" w:rsidRDefault="00455B21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Completion date</w:t>
            </w:r>
          </w:p>
        </w:tc>
        <w:tc>
          <w:tcPr>
            <w:tcW w:w="1574" w:type="dxa"/>
            <w:shd w:val="clear" w:color="auto" w:fill="4FA800"/>
          </w:tcPr>
          <w:p w14:paraId="450F0423" w14:textId="77777777" w:rsidR="00455B21" w:rsidRPr="00987B48" w:rsidRDefault="00455B21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Assigned to</w:t>
            </w:r>
          </w:p>
        </w:tc>
        <w:tc>
          <w:tcPr>
            <w:tcW w:w="1977" w:type="dxa"/>
            <w:shd w:val="clear" w:color="auto" w:fill="4FA800"/>
          </w:tcPr>
          <w:p w14:paraId="6C1E8E5A" w14:textId="77777777" w:rsidR="00455B21" w:rsidRPr="00987B48" w:rsidRDefault="00455B21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Date completed</w:t>
            </w:r>
          </w:p>
        </w:tc>
        <w:tc>
          <w:tcPr>
            <w:tcW w:w="2667" w:type="dxa"/>
            <w:shd w:val="clear" w:color="auto" w:fill="4FA800"/>
          </w:tcPr>
          <w:p w14:paraId="6B47F227" w14:textId="77777777" w:rsidR="00455B21" w:rsidRPr="00987B48" w:rsidRDefault="00455B21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025193" w:rsidRPr="00987B48" w14:paraId="537F8BBE" w14:textId="77777777" w:rsidTr="00515A55">
        <w:tc>
          <w:tcPr>
            <w:tcW w:w="5755" w:type="dxa"/>
            <w:shd w:val="clear" w:color="auto" w:fill="auto"/>
          </w:tcPr>
          <w:p w14:paraId="20CC2F0F" w14:textId="77777777" w:rsidR="00025193" w:rsidRDefault="00025193" w:rsidP="005F3453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Send List of Responsibilities to Volunteers</w:t>
            </w:r>
          </w:p>
          <w:p w14:paraId="54361522" w14:textId="77777777" w:rsidR="009540B4" w:rsidRPr="00A92B9A" w:rsidRDefault="006F4489" w:rsidP="009540B4">
            <w:pPr>
              <w:pStyle w:val="ListParagraph"/>
              <w:numPr>
                <w:ilvl w:val="0"/>
                <w:numId w:val="13"/>
              </w:numPr>
              <w:ind w:left="150" w:hanging="15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 Assign volunteers to the check in table, greeting, opening doors, taking coats, etc.</w:t>
            </w:r>
          </w:p>
          <w:p w14:paraId="39D5AC84" w14:textId="77777777" w:rsidR="00A92B9A" w:rsidRPr="00A92B9A" w:rsidRDefault="00A92B9A" w:rsidP="009540B4">
            <w:pPr>
              <w:pStyle w:val="ListParagraph"/>
              <w:numPr>
                <w:ilvl w:val="0"/>
                <w:numId w:val="13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A92B9A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Make sure they know of proper attire</w:t>
            </w:r>
            <w:r w:rsidR="00A72FB2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14:paraId="554824C2" w14:textId="77777777" w:rsidR="00025193" w:rsidRPr="00D076F3" w:rsidRDefault="00025193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  <w:shd w:val="clear" w:color="auto" w:fill="auto"/>
          </w:tcPr>
          <w:p w14:paraId="4BB71A64" w14:textId="77777777" w:rsidR="00025193" w:rsidRPr="00D076F3" w:rsidRDefault="00025193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4A7C4818" w14:textId="77777777" w:rsidR="00025193" w:rsidRPr="00D076F3" w:rsidRDefault="00025193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1CE68B6D" w14:textId="77777777" w:rsidR="00025193" w:rsidRPr="00D076F3" w:rsidRDefault="00025193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2B01E6" w:rsidRPr="00987B48" w14:paraId="00E44D5A" w14:textId="77777777" w:rsidTr="00515A55">
        <w:tc>
          <w:tcPr>
            <w:tcW w:w="5755" w:type="dxa"/>
            <w:shd w:val="clear" w:color="auto" w:fill="auto"/>
          </w:tcPr>
          <w:p w14:paraId="5F20EC3C" w14:textId="77777777" w:rsidR="002B01E6" w:rsidRDefault="002B01E6" w:rsidP="005F3453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Send Final Guest Count to Caterer</w:t>
            </w:r>
          </w:p>
          <w:p w14:paraId="0D13AF70" w14:textId="77777777" w:rsidR="002B01E6" w:rsidRPr="002B01E6" w:rsidRDefault="002B01E6" w:rsidP="002B01E6">
            <w:pPr>
              <w:pStyle w:val="ListParagraph"/>
              <w:numPr>
                <w:ilvl w:val="0"/>
                <w:numId w:val="8"/>
              </w:numPr>
              <w:ind w:left="150" w:hanging="150"/>
              <w:rPr>
                <w:rFonts w:ascii="Arial" w:eastAsia="Times New Roman" w:hAnsi="Arial" w:cs="Arial"/>
                <w:bCs/>
                <w:color w:val="000000"/>
              </w:rPr>
            </w:pPr>
            <w:r w:rsidRPr="002B01E6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Chartwells requires you to provide a final guest count </w:t>
            </w:r>
            <w:r w:rsidRPr="002B01E6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</w:rPr>
              <w:t>5 days prior to the event</w:t>
            </w:r>
            <w:r w:rsidR="0063373A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14:paraId="473E15E8" w14:textId="77777777" w:rsidR="002B01E6" w:rsidRPr="00D076F3" w:rsidRDefault="002B01E6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  <w:shd w:val="clear" w:color="auto" w:fill="auto"/>
          </w:tcPr>
          <w:p w14:paraId="33DB444B" w14:textId="77777777" w:rsidR="002B01E6" w:rsidRPr="00D076F3" w:rsidRDefault="002B01E6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7DD7B102" w14:textId="77777777" w:rsidR="002B01E6" w:rsidRPr="00D076F3" w:rsidRDefault="002B01E6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56AE89AB" w14:textId="77777777" w:rsidR="002B01E6" w:rsidRPr="00D076F3" w:rsidRDefault="002B01E6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E72F20" w:rsidRPr="00987B48" w14:paraId="7EF9AA46" w14:textId="77777777" w:rsidTr="00515A55">
        <w:tc>
          <w:tcPr>
            <w:tcW w:w="5755" w:type="dxa"/>
            <w:shd w:val="clear" w:color="auto" w:fill="auto"/>
          </w:tcPr>
          <w:p w14:paraId="51781C35" w14:textId="77777777" w:rsidR="00E72F20" w:rsidRDefault="00E72F20" w:rsidP="005F3453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Send Confirmation Email to Guests</w:t>
            </w:r>
          </w:p>
          <w:p w14:paraId="07DF0509" w14:textId="77777777" w:rsidR="0063373A" w:rsidRPr="0063373A" w:rsidRDefault="00E72F20" w:rsidP="0063373A">
            <w:pPr>
              <w:pStyle w:val="ListParagraph"/>
              <w:numPr>
                <w:ilvl w:val="0"/>
                <w:numId w:val="7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E72F20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Send guests a reminder email that includes event information, a map and guest information</w:t>
            </w:r>
            <w:r w:rsidR="00A72FB2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14:paraId="11D0D8CE" w14:textId="77777777" w:rsidR="00E72F20" w:rsidRPr="00D076F3" w:rsidRDefault="00E72F20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  <w:shd w:val="clear" w:color="auto" w:fill="auto"/>
          </w:tcPr>
          <w:p w14:paraId="141A0299" w14:textId="77777777" w:rsidR="00E72F20" w:rsidRPr="00D076F3" w:rsidRDefault="00E72F20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44E25E0E" w14:textId="77777777" w:rsidR="00E72F20" w:rsidRPr="00D076F3" w:rsidRDefault="00E72F20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3B3F1AF3" w14:textId="77777777" w:rsidR="00E72F20" w:rsidRPr="00D076F3" w:rsidRDefault="00E72F20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473977" w:rsidRPr="00987B48" w14:paraId="5CF2A604" w14:textId="77777777" w:rsidTr="00515A55">
        <w:tc>
          <w:tcPr>
            <w:tcW w:w="5755" w:type="dxa"/>
            <w:shd w:val="clear" w:color="auto" w:fill="auto"/>
          </w:tcPr>
          <w:p w14:paraId="4B064301" w14:textId="77777777" w:rsidR="00473977" w:rsidRDefault="00473977" w:rsidP="005F3453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Create Seating Chart</w:t>
            </w:r>
          </w:p>
          <w:p w14:paraId="4A4555B4" w14:textId="77777777" w:rsidR="00051BBC" w:rsidRPr="00051BBC" w:rsidRDefault="00051BBC" w:rsidP="00051BBC">
            <w:pPr>
              <w:pStyle w:val="ListParagraph"/>
              <w:numPr>
                <w:ilvl w:val="0"/>
                <w:numId w:val="15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051BBC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Reserve table for VIP’s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 (if applicable)</w:t>
            </w:r>
          </w:p>
        </w:tc>
        <w:tc>
          <w:tcPr>
            <w:tcW w:w="2062" w:type="dxa"/>
            <w:shd w:val="clear" w:color="auto" w:fill="auto"/>
          </w:tcPr>
          <w:p w14:paraId="60F5BA26" w14:textId="77777777" w:rsidR="00473977" w:rsidRPr="00D076F3" w:rsidRDefault="00473977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  <w:shd w:val="clear" w:color="auto" w:fill="auto"/>
          </w:tcPr>
          <w:p w14:paraId="4DF322E3" w14:textId="77777777" w:rsidR="00473977" w:rsidRPr="00D076F3" w:rsidRDefault="00473977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038E4B90" w14:textId="77777777" w:rsidR="00473977" w:rsidRPr="00D076F3" w:rsidRDefault="00473977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04F598C6" w14:textId="77777777" w:rsidR="00473977" w:rsidRPr="00D076F3" w:rsidRDefault="00473977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2B01E6" w:rsidRPr="00987B48" w14:paraId="39669E40" w14:textId="77777777" w:rsidTr="00515A55">
        <w:tc>
          <w:tcPr>
            <w:tcW w:w="5755" w:type="dxa"/>
            <w:shd w:val="clear" w:color="auto" w:fill="auto"/>
          </w:tcPr>
          <w:p w14:paraId="63D7C93C" w14:textId="77777777" w:rsidR="002B01E6" w:rsidRDefault="00025193" w:rsidP="005F3453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Gather</w:t>
            </w:r>
            <w:r w:rsidR="002B01E6">
              <w:rPr>
                <w:rFonts w:ascii="Arial" w:eastAsia="Times New Roman" w:hAnsi="Arial" w:cs="Arial"/>
                <w:bCs/>
                <w:color w:val="000000"/>
              </w:rPr>
              <w:t xml:space="preserve"> Registration Table </w:t>
            </w:r>
            <w:r>
              <w:rPr>
                <w:rFonts w:ascii="Arial" w:eastAsia="Times New Roman" w:hAnsi="Arial" w:cs="Arial"/>
                <w:bCs/>
                <w:color w:val="000000"/>
              </w:rPr>
              <w:t>Supplies</w:t>
            </w:r>
          </w:p>
          <w:p w14:paraId="684FDE35" w14:textId="77777777" w:rsidR="002B01E6" w:rsidRPr="00515A55" w:rsidRDefault="002B01E6" w:rsidP="002B01E6">
            <w:pPr>
              <w:pStyle w:val="ListParagraph"/>
              <w:numPr>
                <w:ilvl w:val="0"/>
                <w:numId w:val="7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2B01E6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Nametags (UW-Green Bay faculty and staff may wear University issued nametags)</w:t>
            </w:r>
          </w:p>
          <w:p w14:paraId="5B0C882B" w14:textId="77777777" w:rsidR="00966157" w:rsidRPr="00966157" w:rsidRDefault="00966157" w:rsidP="002B01E6">
            <w:pPr>
              <w:pStyle w:val="ListParagraph"/>
              <w:numPr>
                <w:ilvl w:val="0"/>
                <w:numId w:val="7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</w:pPr>
            <w:r w:rsidRPr="00966157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Check-in sheets (sort alphabetically)</w:t>
            </w:r>
          </w:p>
          <w:p w14:paraId="0AD0CF90" w14:textId="77777777" w:rsidR="00966157" w:rsidRPr="007A0E0C" w:rsidRDefault="00966157" w:rsidP="002B01E6">
            <w:pPr>
              <w:pStyle w:val="ListParagraph"/>
              <w:numPr>
                <w:ilvl w:val="0"/>
                <w:numId w:val="7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Seating chart</w:t>
            </w:r>
          </w:p>
          <w:p w14:paraId="07B7770C" w14:textId="77777777" w:rsidR="007A0E0C" w:rsidRPr="007A0E0C" w:rsidRDefault="007A0E0C" w:rsidP="002B01E6">
            <w:pPr>
              <w:pStyle w:val="ListParagraph"/>
              <w:numPr>
                <w:ilvl w:val="0"/>
                <w:numId w:val="7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</w:pPr>
            <w:r w:rsidRPr="007A0E0C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Table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cloth</w:t>
            </w:r>
          </w:p>
          <w:p w14:paraId="245EAF86" w14:textId="77777777" w:rsidR="002B01E6" w:rsidRPr="002B01E6" w:rsidRDefault="002B01E6" w:rsidP="002B01E6">
            <w:pPr>
              <w:pStyle w:val="ListParagraph"/>
              <w:numPr>
                <w:ilvl w:val="0"/>
                <w:numId w:val="7"/>
              </w:numPr>
              <w:ind w:left="150" w:hanging="150"/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7A0E0C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Box of supplies</w:t>
            </w:r>
            <w:r w:rsidR="00515A55" w:rsidRPr="007A0E0C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 xml:space="preserve"> (pens</w:t>
            </w:r>
            <w:r w:rsidR="00515A55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>, markers, scissors, tape, extra blank nametags and holders, rubber bands, etc.)</w:t>
            </w:r>
          </w:p>
        </w:tc>
        <w:tc>
          <w:tcPr>
            <w:tcW w:w="2062" w:type="dxa"/>
            <w:shd w:val="clear" w:color="auto" w:fill="auto"/>
          </w:tcPr>
          <w:p w14:paraId="5F8068F1" w14:textId="77777777" w:rsidR="002B01E6" w:rsidRPr="00D076F3" w:rsidRDefault="002B01E6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  <w:shd w:val="clear" w:color="auto" w:fill="auto"/>
          </w:tcPr>
          <w:p w14:paraId="5C46C768" w14:textId="77777777" w:rsidR="002B01E6" w:rsidRPr="00D076F3" w:rsidRDefault="002B01E6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225CC32A" w14:textId="77777777" w:rsidR="002B01E6" w:rsidRPr="00D076F3" w:rsidRDefault="002B01E6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5BB7E8B0" w14:textId="77777777" w:rsidR="002B01E6" w:rsidRPr="00D076F3" w:rsidRDefault="002B01E6" w:rsidP="005F345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0D1CFD2" w14:textId="77777777" w:rsidR="00A10B2D" w:rsidRDefault="00A10B2D" w:rsidP="0079211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5755"/>
        <w:gridCol w:w="2062"/>
        <w:gridCol w:w="1574"/>
        <w:gridCol w:w="1977"/>
        <w:gridCol w:w="2667"/>
      </w:tblGrid>
      <w:tr w:rsidR="00792114" w:rsidRPr="00987B48" w14:paraId="3ADD498A" w14:textId="77777777" w:rsidTr="00BC465C">
        <w:tc>
          <w:tcPr>
            <w:tcW w:w="14035" w:type="dxa"/>
            <w:gridSpan w:val="5"/>
            <w:shd w:val="clear" w:color="auto" w:fill="0F5640"/>
          </w:tcPr>
          <w:p w14:paraId="7C1E8B92" w14:textId="77777777" w:rsidR="00792114" w:rsidRPr="00987B48" w:rsidRDefault="00792114" w:rsidP="0079211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>Day of event</w:t>
            </w:r>
          </w:p>
        </w:tc>
      </w:tr>
      <w:tr w:rsidR="00792114" w:rsidRPr="00987B48" w14:paraId="7290C963" w14:textId="77777777" w:rsidTr="00BC465C">
        <w:tc>
          <w:tcPr>
            <w:tcW w:w="5755" w:type="dxa"/>
            <w:shd w:val="clear" w:color="auto" w:fill="4FA800"/>
          </w:tcPr>
          <w:p w14:paraId="565B0361" w14:textId="77777777" w:rsidR="00792114" w:rsidRPr="00987B48" w:rsidRDefault="00792114" w:rsidP="0079211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Item</w:t>
            </w:r>
          </w:p>
        </w:tc>
        <w:tc>
          <w:tcPr>
            <w:tcW w:w="2062" w:type="dxa"/>
            <w:shd w:val="clear" w:color="auto" w:fill="4FA800"/>
          </w:tcPr>
          <w:p w14:paraId="7C9D8EAE" w14:textId="77777777" w:rsidR="00792114" w:rsidRPr="00987B48" w:rsidRDefault="00792114" w:rsidP="0079211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Completion date</w:t>
            </w:r>
          </w:p>
        </w:tc>
        <w:tc>
          <w:tcPr>
            <w:tcW w:w="1574" w:type="dxa"/>
            <w:shd w:val="clear" w:color="auto" w:fill="4FA800"/>
          </w:tcPr>
          <w:p w14:paraId="43779F5F" w14:textId="77777777" w:rsidR="00792114" w:rsidRPr="00987B48" w:rsidRDefault="00792114" w:rsidP="0079211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Assigned to</w:t>
            </w:r>
          </w:p>
        </w:tc>
        <w:tc>
          <w:tcPr>
            <w:tcW w:w="1977" w:type="dxa"/>
            <w:shd w:val="clear" w:color="auto" w:fill="4FA800"/>
          </w:tcPr>
          <w:p w14:paraId="5F29EA95" w14:textId="77777777" w:rsidR="00792114" w:rsidRPr="00987B48" w:rsidRDefault="00792114" w:rsidP="0079211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Date completed</w:t>
            </w:r>
          </w:p>
        </w:tc>
        <w:tc>
          <w:tcPr>
            <w:tcW w:w="2667" w:type="dxa"/>
            <w:shd w:val="clear" w:color="auto" w:fill="4FA800"/>
          </w:tcPr>
          <w:p w14:paraId="6619459F" w14:textId="77777777" w:rsidR="00792114" w:rsidRPr="00987B48" w:rsidRDefault="00792114" w:rsidP="0079211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9540B4" w:rsidRPr="00987B48" w14:paraId="2B3F20C8" w14:textId="77777777" w:rsidTr="009540B4">
        <w:tc>
          <w:tcPr>
            <w:tcW w:w="5755" w:type="dxa"/>
            <w:shd w:val="clear" w:color="auto" w:fill="auto"/>
          </w:tcPr>
          <w:p w14:paraId="378AD8FF" w14:textId="77777777" w:rsidR="009540B4" w:rsidRPr="009540B4" w:rsidRDefault="009540B4" w:rsidP="009540B4">
            <w:pPr>
              <w:rPr>
                <w:rFonts w:ascii="Arial" w:hAnsi="Arial" w:cs="Arial"/>
              </w:rPr>
            </w:pPr>
            <w:r w:rsidRPr="009540B4">
              <w:rPr>
                <w:rFonts w:ascii="Arial" w:hAnsi="Arial" w:cs="Arial"/>
              </w:rPr>
              <w:t>Prepare Volunteers for their Roles and Expectations</w:t>
            </w:r>
          </w:p>
          <w:p w14:paraId="64B37631" w14:textId="77777777" w:rsidR="009540B4" w:rsidRPr="009540B4" w:rsidRDefault="009540B4" w:rsidP="009540B4">
            <w:pPr>
              <w:pStyle w:val="ListParagraph"/>
              <w:numPr>
                <w:ilvl w:val="0"/>
                <w:numId w:val="13"/>
              </w:numPr>
              <w:ind w:left="150" w:hanging="150"/>
              <w:rPr>
                <w:rFonts w:ascii="Arial" w:hAnsi="Arial" w:cs="Arial"/>
                <w:i/>
              </w:rPr>
            </w:pPr>
            <w:r w:rsidRPr="009540B4">
              <w:rPr>
                <w:rFonts w:ascii="Arial" w:hAnsi="Arial" w:cs="Arial"/>
                <w:i/>
                <w:sz w:val="18"/>
              </w:rPr>
              <w:t>If students are attending, please encourage them to sit in front and disperse among other attendees</w:t>
            </w:r>
            <w:r w:rsidR="00A72FB2">
              <w:rPr>
                <w:rFonts w:ascii="Arial" w:hAnsi="Arial" w:cs="Arial"/>
                <w:i/>
                <w:sz w:val="18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14:paraId="53CA218C" w14:textId="77777777" w:rsidR="009540B4" w:rsidRPr="009540B4" w:rsidRDefault="009540B4" w:rsidP="00792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  <w:shd w:val="clear" w:color="auto" w:fill="auto"/>
          </w:tcPr>
          <w:p w14:paraId="0C75D958" w14:textId="77777777" w:rsidR="009540B4" w:rsidRPr="009540B4" w:rsidRDefault="009540B4" w:rsidP="00792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201FC483" w14:textId="77777777" w:rsidR="009540B4" w:rsidRPr="009540B4" w:rsidRDefault="009540B4" w:rsidP="00792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7DC28A43" w14:textId="77777777" w:rsidR="009540B4" w:rsidRPr="009540B4" w:rsidRDefault="009540B4" w:rsidP="00792114">
            <w:pPr>
              <w:jc w:val="center"/>
              <w:rPr>
                <w:rFonts w:ascii="Arial" w:hAnsi="Arial" w:cs="Arial"/>
              </w:rPr>
            </w:pPr>
          </w:p>
        </w:tc>
      </w:tr>
      <w:tr w:rsidR="005F27A7" w:rsidRPr="00987B48" w14:paraId="64D47B6D" w14:textId="77777777" w:rsidTr="009540B4">
        <w:tc>
          <w:tcPr>
            <w:tcW w:w="5755" w:type="dxa"/>
            <w:shd w:val="clear" w:color="auto" w:fill="auto"/>
          </w:tcPr>
          <w:p w14:paraId="2FD956A0" w14:textId="77777777" w:rsidR="00337B9E" w:rsidRDefault="00337B9E" w:rsidP="00954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a Test of the AV Equipment</w:t>
            </w:r>
          </w:p>
          <w:p w14:paraId="3FDCF3EB" w14:textId="77777777" w:rsidR="005F27A7" w:rsidRPr="007A0E0C" w:rsidRDefault="00337B9E" w:rsidP="00337B9E">
            <w:pPr>
              <w:pStyle w:val="ListParagraph"/>
              <w:numPr>
                <w:ilvl w:val="0"/>
                <w:numId w:val="13"/>
              </w:numPr>
              <w:ind w:left="150" w:hanging="150"/>
              <w:rPr>
                <w:rFonts w:ascii="Arial" w:hAnsi="Arial" w:cs="Arial"/>
                <w:i/>
                <w:sz w:val="18"/>
              </w:rPr>
            </w:pPr>
            <w:r w:rsidRPr="007A0E0C">
              <w:rPr>
                <w:rFonts w:ascii="Arial" w:hAnsi="Arial" w:cs="Arial"/>
                <w:i/>
                <w:sz w:val="18"/>
              </w:rPr>
              <w:t>Make sure the sound is clear</w:t>
            </w:r>
            <w:r w:rsidR="007A0E0C" w:rsidRPr="007A0E0C">
              <w:rPr>
                <w:rFonts w:ascii="Arial" w:hAnsi="Arial" w:cs="Arial"/>
                <w:i/>
                <w:sz w:val="18"/>
              </w:rPr>
              <w:t xml:space="preserve"> and has a good pitch</w:t>
            </w:r>
            <w:r w:rsidR="00A72FB2">
              <w:rPr>
                <w:rFonts w:ascii="Arial" w:hAnsi="Arial" w:cs="Arial"/>
                <w:i/>
                <w:sz w:val="18"/>
              </w:rPr>
              <w:t>.</w:t>
            </w:r>
          </w:p>
          <w:p w14:paraId="1A865644" w14:textId="77777777" w:rsidR="007A0E0C" w:rsidRPr="00337B9E" w:rsidRDefault="007A0E0C" w:rsidP="00337B9E">
            <w:pPr>
              <w:pStyle w:val="ListParagraph"/>
              <w:numPr>
                <w:ilvl w:val="0"/>
                <w:numId w:val="13"/>
              </w:numPr>
              <w:ind w:left="150" w:hanging="150"/>
              <w:rPr>
                <w:rFonts w:ascii="Arial" w:hAnsi="Arial" w:cs="Arial"/>
              </w:rPr>
            </w:pPr>
            <w:r w:rsidRPr="007A0E0C">
              <w:rPr>
                <w:rFonts w:ascii="Arial" w:hAnsi="Arial" w:cs="Arial"/>
                <w:i/>
                <w:sz w:val="18"/>
              </w:rPr>
              <w:t>Test video and music to make sure it works properly</w:t>
            </w:r>
            <w:r w:rsidR="00A72FB2">
              <w:rPr>
                <w:rFonts w:ascii="Arial" w:hAnsi="Arial" w:cs="Arial"/>
                <w:i/>
                <w:sz w:val="18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14:paraId="2EA824A7" w14:textId="77777777" w:rsidR="005F27A7" w:rsidRPr="009540B4" w:rsidRDefault="005F27A7" w:rsidP="00792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  <w:shd w:val="clear" w:color="auto" w:fill="auto"/>
          </w:tcPr>
          <w:p w14:paraId="0392EC1E" w14:textId="77777777" w:rsidR="005F27A7" w:rsidRPr="009540B4" w:rsidRDefault="005F27A7" w:rsidP="00792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3678FF62" w14:textId="77777777" w:rsidR="005F27A7" w:rsidRPr="009540B4" w:rsidRDefault="005F27A7" w:rsidP="00792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5AEA2D30" w14:textId="77777777" w:rsidR="005F27A7" w:rsidRPr="009540B4" w:rsidRDefault="005F27A7" w:rsidP="00792114">
            <w:pPr>
              <w:jc w:val="center"/>
              <w:rPr>
                <w:rFonts w:ascii="Arial" w:hAnsi="Arial" w:cs="Arial"/>
              </w:rPr>
            </w:pPr>
          </w:p>
        </w:tc>
      </w:tr>
      <w:tr w:rsidR="007A0E0C" w:rsidRPr="00987B48" w14:paraId="52F972E8" w14:textId="77777777" w:rsidTr="009540B4">
        <w:tc>
          <w:tcPr>
            <w:tcW w:w="5755" w:type="dxa"/>
            <w:shd w:val="clear" w:color="auto" w:fill="auto"/>
          </w:tcPr>
          <w:p w14:paraId="46900181" w14:textId="77777777" w:rsidR="007A0E0C" w:rsidRDefault="007A0E0C" w:rsidP="00954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Setup Registration Table</w:t>
            </w:r>
          </w:p>
        </w:tc>
        <w:tc>
          <w:tcPr>
            <w:tcW w:w="2062" w:type="dxa"/>
            <w:shd w:val="clear" w:color="auto" w:fill="auto"/>
          </w:tcPr>
          <w:p w14:paraId="1D9683D6" w14:textId="77777777" w:rsidR="007A0E0C" w:rsidRPr="009540B4" w:rsidRDefault="007A0E0C" w:rsidP="00792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  <w:shd w:val="clear" w:color="auto" w:fill="auto"/>
          </w:tcPr>
          <w:p w14:paraId="324C77A5" w14:textId="77777777" w:rsidR="007A0E0C" w:rsidRPr="009540B4" w:rsidRDefault="007A0E0C" w:rsidP="00792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3A96B2AF" w14:textId="77777777" w:rsidR="007A0E0C" w:rsidRPr="009540B4" w:rsidRDefault="007A0E0C" w:rsidP="00792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4251B0D3" w14:textId="77777777" w:rsidR="007A0E0C" w:rsidRPr="009540B4" w:rsidRDefault="007A0E0C" w:rsidP="00792114">
            <w:pPr>
              <w:jc w:val="center"/>
              <w:rPr>
                <w:rFonts w:ascii="Arial" w:hAnsi="Arial" w:cs="Arial"/>
              </w:rPr>
            </w:pPr>
          </w:p>
        </w:tc>
      </w:tr>
      <w:tr w:rsidR="00473977" w:rsidRPr="00987B48" w14:paraId="70CEF218" w14:textId="77777777" w:rsidTr="009540B4">
        <w:tc>
          <w:tcPr>
            <w:tcW w:w="5755" w:type="dxa"/>
            <w:shd w:val="clear" w:color="auto" w:fill="auto"/>
          </w:tcPr>
          <w:p w14:paraId="46BA0978" w14:textId="77777777" w:rsidR="00473977" w:rsidRDefault="00473977" w:rsidP="00954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Table Numbers and Place Cards on Tables</w:t>
            </w:r>
          </w:p>
        </w:tc>
        <w:tc>
          <w:tcPr>
            <w:tcW w:w="2062" w:type="dxa"/>
            <w:shd w:val="clear" w:color="auto" w:fill="auto"/>
          </w:tcPr>
          <w:p w14:paraId="6A0A1C9A" w14:textId="77777777" w:rsidR="00473977" w:rsidRPr="009540B4" w:rsidRDefault="00473977" w:rsidP="00792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  <w:shd w:val="clear" w:color="auto" w:fill="auto"/>
          </w:tcPr>
          <w:p w14:paraId="20F8423F" w14:textId="77777777" w:rsidR="00473977" w:rsidRPr="009540B4" w:rsidRDefault="00473977" w:rsidP="00792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6F123FDA" w14:textId="77777777" w:rsidR="00473977" w:rsidRPr="009540B4" w:rsidRDefault="00473977" w:rsidP="00792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2A288DA6" w14:textId="77777777" w:rsidR="00473977" w:rsidRPr="009540B4" w:rsidRDefault="00473977" w:rsidP="0079211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E2A65EC" w14:textId="77777777" w:rsidR="00792114" w:rsidRDefault="00792114" w:rsidP="0079211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5755"/>
        <w:gridCol w:w="2062"/>
        <w:gridCol w:w="1574"/>
        <w:gridCol w:w="1977"/>
        <w:gridCol w:w="2667"/>
      </w:tblGrid>
      <w:tr w:rsidR="002E2A29" w:rsidRPr="00987B48" w14:paraId="2D7F807C" w14:textId="77777777" w:rsidTr="00BC465C">
        <w:tc>
          <w:tcPr>
            <w:tcW w:w="14035" w:type="dxa"/>
            <w:gridSpan w:val="5"/>
            <w:shd w:val="clear" w:color="auto" w:fill="0F5640"/>
          </w:tcPr>
          <w:p w14:paraId="4B94FB74" w14:textId="77777777" w:rsidR="002E2A29" w:rsidRPr="00987B48" w:rsidRDefault="004A5761" w:rsidP="004A576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Post </w:t>
            </w:r>
            <w:r w:rsidR="002E2A29">
              <w:rPr>
                <w:rFonts w:ascii="Arial" w:hAnsi="Arial" w:cs="Arial"/>
                <w:b/>
                <w:color w:val="FFFFFF" w:themeColor="background1"/>
                <w:sz w:val="24"/>
              </w:rPr>
              <w:t>event</w:t>
            </w:r>
          </w:p>
        </w:tc>
      </w:tr>
      <w:tr w:rsidR="002E2A29" w:rsidRPr="00987B48" w14:paraId="272140FB" w14:textId="77777777" w:rsidTr="00BC465C">
        <w:tc>
          <w:tcPr>
            <w:tcW w:w="5755" w:type="dxa"/>
            <w:shd w:val="clear" w:color="auto" w:fill="4FA800"/>
          </w:tcPr>
          <w:p w14:paraId="0F70EBBE" w14:textId="77777777" w:rsidR="002E2A29" w:rsidRPr="00987B48" w:rsidRDefault="002E2A29" w:rsidP="00BC46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Item</w:t>
            </w:r>
          </w:p>
        </w:tc>
        <w:tc>
          <w:tcPr>
            <w:tcW w:w="2062" w:type="dxa"/>
            <w:shd w:val="clear" w:color="auto" w:fill="4FA800"/>
          </w:tcPr>
          <w:p w14:paraId="7A109191" w14:textId="77777777" w:rsidR="002E2A29" w:rsidRPr="00987B48" w:rsidRDefault="002E2A29" w:rsidP="00BC46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Completion date</w:t>
            </w:r>
          </w:p>
        </w:tc>
        <w:tc>
          <w:tcPr>
            <w:tcW w:w="1574" w:type="dxa"/>
            <w:shd w:val="clear" w:color="auto" w:fill="4FA800"/>
          </w:tcPr>
          <w:p w14:paraId="68AD54B2" w14:textId="77777777" w:rsidR="002E2A29" w:rsidRPr="00987B48" w:rsidRDefault="002E2A29" w:rsidP="00BC46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Assigned to</w:t>
            </w:r>
          </w:p>
        </w:tc>
        <w:tc>
          <w:tcPr>
            <w:tcW w:w="1977" w:type="dxa"/>
            <w:shd w:val="clear" w:color="auto" w:fill="4FA800"/>
          </w:tcPr>
          <w:p w14:paraId="5C971597" w14:textId="77777777" w:rsidR="002E2A29" w:rsidRPr="00987B48" w:rsidRDefault="002E2A29" w:rsidP="00BC46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Date completed</w:t>
            </w:r>
          </w:p>
        </w:tc>
        <w:tc>
          <w:tcPr>
            <w:tcW w:w="2667" w:type="dxa"/>
            <w:shd w:val="clear" w:color="auto" w:fill="4FA800"/>
          </w:tcPr>
          <w:p w14:paraId="2B243566" w14:textId="77777777" w:rsidR="002E2A29" w:rsidRPr="00987B48" w:rsidRDefault="002E2A29" w:rsidP="00BC46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B48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2E2A29" w:rsidRPr="00987B48" w14:paraId="6110E46E" w14:textId="77777777" w:rsidTr="002E2A29">
        <w:tc>
          <w:tcPr>
            <w:tcW w:w="5755" w:type="dxa"/>
            <w:shd w:val="clear" w:color="auto" w:fill="auto"/>
          </w:tcPr>
          <w:p w14:paraId="41C69621" w14:textId="77777777" w:rsidR="002E2A29" w:rsidRDefault="002E2A29" w:rsidP="002E2A29">
            <w:pPr>
              <w:rPr>
                <w:rFonts w:ascii="Arial" w:hAnsi="Arial" w:cs="Arial"/>
              </w:rPr>
            </w:pPr>
            <w:r w:rsidRPr="002E2A29">
              <w:rPr>
                <w:rFonts w:ascii="Arial" w:hAnsi="Arial" w:cs="Arial"/>
              </w:rPr>
              <w:t>Send</w:t>
            </w:r>
            <w:r>
              <w:rPr>
                <w:rFonts w:ascii="Arial" w:hAnsi="Arial" w:cs="Arial"/>
              </w:rPr>
              <w:t xml:space="preserve"> Thank You Card or Email</w:t>
            </w:r>
          </w:p>
          <w:p w14:paraId="7A7A4B9F" w14:textId="77777777" w:rsidR="002E2A29" w:rsidRPr="002E2A29" w:rsidRDefault="002E2A29" w:rsidP="002E2A29">
            <w:pPr>
              <w:pStyle w:val="ListParagraph"/>
              <w:numPr>
                <w:ilvl w:val="0"/>
                <w:numId w:val="16"/>
              </w:numPr>
              <w:ind w:left="150" w:hanging="150"/>
              <w:rPr>
                <w:rFonts w:ascii="Arial" w:hAnsi="Arial" w:cs="Arial"/>
                <w:i/>
              </w:rPr>
            </w:pPr>
            <w:r w:rsidRPr="002E2A29">
              <w:rPr>
                <w:rFonts w:ascii="Arial" w:hAnsi="Arial" w:cs="Arial"/>
                <w:i/>
                <w:sz w:val="18"/>
              </w:rPr>
              <w:t>It is always recommended to send guests a thank you note or email after the event</w:t>
            </w:r>
            <w:r w:rsidR="00A72FB2">
              <w:rPr>
                <w:rFonts w:ascii="Arial" w:hAnsi="Arial" w:cs="Arial"/>
                <w:i/>
                <w:sz w:val="18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14:paraId="40B41895" w14:textId="77777777" w:rsidR="002E2A29" w:rsidRPr="002E2A29" w:rsidRDefault="002E2A29" w:rsidP="00BC4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  <w:shd w:val="clear" w:color="auto" w:fill="auto"/>
          </w:tcPr>
          <w:p w14:paraId="581FF5DA" w14:textId="77777777" w:rsidR="002E2A29" w:rsidRPr="002E2A29" w:rsidRDefault="002E2A29" w:rsidP="00BC4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5D279159" w14:textId="77777777" w:rsidR="002E2A29" w:rsidRPr="002E2A29" w:rsidRDefault="002E2A29" w:rsidP="00BC4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51FFE56A" w14:textId="77777777" w:rsidR="002E2A29" w:rsidRPr="002E2A29" w:rsidRDefault="002E2A29" w:rsidP="00BC465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0183064" w14:textId="77777777" w:rsidR="004A5761" w:rsidRDefault="004A5761" w:rsidP="00792114">
      <w:pPr>
        <w:spacing w:after="0" w:line="240" w:lineRule="auto"/>
        <w:rPr>
          <w:rFonts w:ascii="Arial" w:hAnsi="Arial" w:cs="Arial"/>
        </w:rPr>
      </w:pPr>
    </w:p>
    <w:p w14:paraId="1B0563C4" w14:textId="77777777" w:rsidR="00A72FB2" w:rsidRDefault="00A72FB2" w:rsidP="00A72FB2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Keep in mind this checklist might not include all of your event needs. </w:t>
      </w:r>
    </w:p>
    <w:p w14:paraId="38D11E36" w14:textId="77777777" w:rsidR="00A72FB2" w:rsidRPr="00A72FB2" w:rsidRDefault="00A72FB2" w:rsidP="00A72FB2">
      <w:pPr>
        <w:spacing w:after="0" w:line="240" w:lineRule="auto"/>
        <w:jc w:val="center"/>
        <w:rPr>
          <w:rFonts w:ascii="Arial" w:hAnsi="Arial" w:cs="Arial"/>
          <w:b/>
          <w:color w:val="0F5640"/>
        </w:rPr>
        <w:sectPr w:rsidR="00A72FB2" w:rsidRPr="00A72FB2" w:rsidSect="00792114">
          <w:headerReference w:type="default" r:id="rId21"/>
          <w:pgSz w:w="15840" w:h="12240" w:orient="landscape"/>
          <w:pgMar w:top="1800" w:right="720" w:bottom="1440" w:left="720" w:header="720" w:footer="720" w:gutter="0"/>
          <w:cols w:space="720"/>
          <w:docGrid w:linePitch="360"/>
        </w:sectPr>
      </w:pPr>
      <w:r>
        <w:rPr>
          <w:rFonts w:ascii="Arial" w:hAnsi="Arial" w:cs="Arial"/>
          <w:i/>
        </w:rPr>
        <w:t>It should be used as a resource</w:t>
      </w:r>
      <w:r w:rsidR="000F39D0">
        <w:rPr>
          <w:rFonts w:ascii="Arial" w:hAnsi="Arial" w:cs="Arial"/>
          <w:i/>
        </w:rPr>
        <w:t xml:space="preserve"> to help you plan a successful event and meet deadlines.</w:t>
      </w:r>
    </w:p>
    <w:p w14:paraId="4980C672" w14:textId="77777777" w:rsidR="00055E14" w:rsidRDefault="004A5761" w:rsidP="00792114">
      <w:pPr>
        <w:spacing w:after="0" w:line="240" w:lineRule="auto"/>
        <w:rPr>
          <w:rFonts w:ascii="Arial" w:hAnsi="Arial" w:cs="Arial"/>
          <w:b/>
          <w:color w:val="0F5640"/>
          <w:sz w:val="28"/>
        </w:rPr>
      </w:pPr>
      <w:r w:rsidRPr="004A5761">
        <w:rPr>
          <w:rFonts w:ascii="Arial" w:hAnsi="Arial" w:cs="Arial"/>
          <w:b/>
          <w:color w:val="0F5640"/>
          <w:sz w:val="28"/>
        </w:rPr>
        <w:lastRenderedPageBreak/>
        <w:t>Templat</w:t>
      </w:r>
      <w:r w:rsidR="00055E14">
        <w:rPr>
          <w:rFonts w:ascii="Arial" w:hAnsi="Arial" w:cs="Arial"/>
          <w:b/>
          <w:color w:val="0F5640"/>
          <w:sz w:val="28"/>
        </w:rPr>
        <w:t>e 1</w:t>
      </w:r>
    </w:p>
    <w:p w14:paraId="5CD7BC25" w14:textId="77777777" w:rsidR="00D35F87" w:rsidRPr="00847C63" w:rsidRDefault="00D35F87" w:rsidP="00D35F87">
      <w:pPr>
        <w:spacing w:after="0" w:line="240" w:lineRule="auto"/>
        <w:jc w:val="center"/>
        <w:rPr>
          <w:rFonts w:ascii="Arial" w:hAnsi="Arial" w:cs="Arial"/>
          <w:b/>
          <w:color w:val="0F5640"/>
          <w:sz w:val="28"/>
        </w:rPr>
      </w:pPr>
      <w:r>
        <w:rPr>
          <w:rFonts w:ascii="Arial" w:hAnsi="Arial" w:cs="Arial"/>
          <w:b/>
          <w:color w:val="0F5640"/>
          <w:sz w:val="28"/>
        </w:rPr>
        <w:t>Pre-Event Planning Form</w:t>
      </w:r>
    </w:p>
    <w:p w14:paraId="5B59CDFA" w14:textId="77777777" w:rsidR="00D35F87" w:rsidRDefault="00D35F87" w:rsidP="00D35F87">
      <w:pPr>
        <w:spacing w:after="0" w:line="240" w:lineRule="auto"/>
        <w:rPr>
          <w:rFonts w:ascii="Arial" w:hAnsi="Arial" w:cs="Arial"/>
        </w:rPr>
      </w:pPr>
    </w:p>
    <w:p w14:paraId="1F3FD74C" w14:textId="77777777" w:rsidR="00D35F87" w:rsidRDefault="00D35F87" w:rsidP="00D35F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form is provided as a resource. To request for Chancellor Michael Alexander to attend an event, complete this form and email it to</w:t>
      </w:r>
      <w:r w:rsidRPr="00505749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C</w:t>
      </w:r>
      <w:r w:rsidRPr="00505749">
        <w:rPr>
          <w:rFonts w:ascii="Arial" w:hAnsi="Arial" w:cs="Arial"/>
        </w:rPr>
        <w:t xml:space="preserve">hancellor’s office, </w:t>
      </w:r>
      <w:r w:rsidRPr="00F8450C">
        <w:rPr>
          <w:rFonts w:ascii="Arial" w:hAnsi="Arial" w:cs="Arial"/>
          <w:b/>
        </w:rPr>
        <w:t>2 months prior</w:t>
      </w:r>
      <w:r w:rsidRPr="00A046D7">
        <w:rPr>
          <w:rFonts w:ascii="Arial" w:hAnsi="Arial" w:cs="Arial"/>
          <w:b/>
        </w:rPr>
        <w:t xml:space="preserve"> to the event</w:t>
      </w:r>
      <w:r>
        <w:rPr>
          <w:rFonts w:ascii="Arial" w:hAnsi="Arial" w:cs="Arial"/>
        </w:rPr>
        <w:t xml:space="preserve">. His office will respond using the contact information you provide to confirm his attendance and role. </w:t>
      </w:r>
    </w:p>
    <w:p w14:paraId="6F335287" w14:textId="77777777" w:rsidR="00D35F87" w:rsidRDefault="00D35F87" w:rsidP="00D35F87">
      <w:pPr>
        <w:spacing w:after="0" w:line="240" w:lineRule="auto"/>
        <w:rPr>
          <w:rFonts w:ascii="Arial" w:hAnsi="Arial" w:cs="Arial"/>
        </w:rPr>
      </w:pPr>
    </w:p>
    <w:p w14:paraId="1EF1EFAB" w14:textId="77777777" w:rsidR="00D35F87" w:rsidRDefault="00D35F87" w:rsidP="00D35F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Note: All activities at the event should be consistent with </w:t>
      </w:r>
      <w:proofErr w:type="gramStart"/>
      <w:r>
        <w:rPr>
          <w:rFonts w:ascii="Arial" w:hAnsi="Arial" w:cs="Arial"/>
        </w:rPr>
        <w:t>University</w:t>
      </w:r>
      <w:proofErr w:type="gramEnd"/>
      <w:r>
        <w:rPr>
          <w:rFonts w:ascii="Arial" w:hAnsi="Arial" w:cs="Arial"/>
        </w:rPr>
        <w:t xml:space="preserve"> policies and procedures.</w:t>
      </w:r>
    </w:p>
    <w:p w14:paraId="428438E1" w14:textId="77777777" w:rsidR="00D35F87" w:rsidRPr="00AF538D" w:rsidRDefault="00D35F87" w:rsidP="00D35F87">
      <w:pPr>
        <w:spacing w:after="0" w:line="240" w:lineRule="auto"/>
        <w:rPr>
          <w:rFonts w:ascii="Arial" w:hAnsi="Arial" w:cs="Arial"/>
        </w:rPr>
      </w:pPr>
    </w:p>
    <w:p w14:paraId="6586EDB2" w14:textId="77777777" w:rsidR="00D35F87" w:rsidRPr="00AF538D" w:rsidRDefault="00D35F87" w:rsidP="00D35F8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D35F87" w14:paraId="01C0F611" w14:textId="77777777" w:rsidTr="009B7892">
        <w:tc>
          <w:tcPr>
            <w:tcW w:w="14035" w:type="dxa"/>
            <w:tcBorders>
              <w:top w:val="nil"/>
              <w:left w:val="nil"/>
              <w:bottom w:val="nil"/>
              <w:right w:val="nil"/>
            </w:tcBorders>
            <w:shd w:val="clear" w:color="auto" w:fill="0F5640"/>
          </w:tcPr>
          <w:p w14:paraId="0459BD54" w14:textId="77777777" w:rsidR="00D35F87" w:rsidRPr="00305DFF" w:rsidRDefault="00D35F87" w:rsidP="009B7892">
            <w:pPr>
              <w:rPr>
                <w:rFonts w:ascii="Arial" w:hAnsi="Arial" w:cs="Arial"/>
                <w:b/>
                <w:sz w:val="24"/>
              </w:rPr>
            </w:pPr>
            <w:r w:rsidRPr="00305DFF">
              <w:rPr>
                <w:rFonts w:ascii="Arial" w:hAnsi="Arial" w:cs="Arial"/>
                <w:b/>
                <w:color w:val="FFFFFF" w:themeColor="background1"/>
                <w:sz w:val="24"/>
              </w:rPr>
              <w:t>EVENT INFORMATION</w:t>
            </w:r>
          </w:p>
        </w:tc>
      </w:tr>
    </w:tbl>
    <w:p w14:paraId="62ACA6A4" w14:textId="77777777" w:rsidR="00D35F87" w:rsidRPr="00D60F2C" w:rsidRDefault="00D35F87" w:rsidP="00D35F8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7740"/>
      </w:tblGrid>
      <w:tr w:rsidR="00D35F87" w14:paraId="7293D87D" w14:textId="77777777" w:rsidTr="009B7892">
        <w:tc>
          <w:tcPr>
            <w:tcW w:w="3060" w:type="dxa"/>
            <w:shd w:val="clear" w:color="auto" w:fill="auto"/>
          </w:tcPr>
          <w:p w14:paraId="1481D1D3" w14:textId="77777777" w:rsidR="00D35F87" w:rsidRPr="00305DFF" w:rsidRDefault="00D35F87" w:rsidP="009B7892">
            <w:pPr>
              <w:rPr>
                <w:rFonts w:ascii="Arial" w:hAnsi="Arial" w:cs="Arial"/>
              </w:rPr>
            </w:pPr>
            <w:r w:rsidRPr="00305DFF">
              <w:rPr>
                <w:rFonts w:ascii="Arial" w:hAnsi="Arial" w:cs="Arial"/>
              </w:rPr>
              <w:t>Name of Event: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</w:tcPr>
          <w:p w14:paraId="535B59E0" w14:textId="77777777" w:rsidR="00D35F87" w:rsidRPr="00305DFF" w:rsidRDefault="00D35F87" w:rsidP="009B7892">
            <w:pPr>
              <w:rPr>
                <w:rFonts w:ascii="Arial" w:hAnsi="Arial" w:cs="Arial"/>
              </w:rPr>
            </w:pPr>
          </w:p>
        </w:tc>
      </w:tr>
      <w:tr w:rsidR="00D35F87" w14:paraId="2F2B361D" w14:textId="77777777" w:rsidTr="009B7892">
        <w:tc>
          <w:tcPr>
            <w:tcW w:w="3060" w:type="dxa"/>
            <w:shd w:val="clear" w:color="auto" w:fill="auto"/>
          </w:tcPr>
          <w:p w14:paraId="2CE525C1" w14:textId="77777777" w:rsidR="00D35F87" w:rsidRPr="00305DFF" w:rsidRDefault="00D35F87" w:rsidP="009B7892">
            <w:pPr>
              <w:rPr>
                <w:rFonts w:ascii="Arial" w:hAnsi="Arial" w:cs="Arial"/>
              </w:rPr>
            </w:pPr>
            <w:r w:rsidRPr="00305DFF">
              <w:rPr>
                <w:rFonts w:ascii="Arial" w:hAnsi="Arial" w:cs="Arial"/>
              </w:rPr>
              <w:t>Date: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</w:tcPr>
          <w:p w14:paraId="6DE617C8" w14:textId="77777777" w:rsidR="00D35F87" w:rsidRPr="00305DFF" w:rsidRDefault="00D35F87" w:rsidP="009B7892">
            <w:pPr>
              <w:rPr>
                <w:rFonts w:ascii="Arial" w:hAnsi="Arial" w:cs="Arial"/>
              </w:rPr>
            </w:pPr>
          </w:p>
        </w:tc>
      </w:tr>
      <w:tr w:rsidR="00D35F87" w14:paraId="4912322E" w14:textId="77777777" w:rsidTr="009B7892">
        <w:tc>
          <w:tcPr>
            <w:tcW w:w="3060" w:type="dxa"/>
            <w:shd w:val="clear" w:color="auto" w:fill="auto"/>
          </w:tcPr>
          <w:p w14:paraId="27C7C416" w14:textId="77777777" w:rsidR="00D35F87" w:rsidRPr="00305DFF" w:rsidRDefault="00D35F87" w:rsidP="009B7892">
            <w:pPr>
              <w:rPr>
                <w:rFonts w:ascii="Arial" w:hAnsi="Arial" w:cs="Arial"/>
              </w:rPr>
            </w:pPr>
            <w:r w:rsidRPr="00305DFF">
              <w:rPr>
                <w:rFonts w:ascii="Arial" w:hAnsi="Arial" w:cs="Arial"/>
              </w:rPr>
              <w:t>Time: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</w:tcPr>
          <w:p w14:paraId="35BA59C2" w14:textId="77777777" w:rsidR="00D35F87" w:rsidRPr="00305DFF" w:rsidRDefault="00D35F87" w:rsidP="009B7892">
            <w:pPr>
              <w:rPr>
                <w:rFonts w:ascii="Arial" w:hAnsi="Arial" w:cs="Arial"/>
              </w:rPr>
            </w:pPr>
          </w:p>
        </w:tc>
      </w:tr>
      <w:tr w:rsidR="00D35F87" w14:paraId="0E1B813A" w14:textId="77777777" w:rsidTr="009B7892">
        <w:tc>
          <w:tcPr>
            <w:tcW w:w="3060" w:type="dxa"/>
            <w:shd w:val="clear" w:color="auto" w:fill="auto"/>
          </w:tcPr>
          <w:p w14:paraId="5A1BEC38" w14:textId="77777777" w:rsidR="00D35F87" w:rsidRPr="00305DFF" w:rsidRDefault="00D35F87" w:rsidP="009B7892">
            <w:pPr>
              <w:rPr>
                <w:rFonts w:ascii="Arial" w:hAnsi="Arial" w:cs="Arial"/>
              </w:rPr>
            </w:pPr>
            <w:r w:rsidRPr="00305DFF">
              <w:rPr>
                <w:rFonts w:ascii="Arial" w:hAnsi="Arial" w:cs="Arial"/>
              </w:rPr>
              <w:t>Location: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</w:tcPr>
          <w:p w14:paraId="7C42148E" w14:textId="77777777" w:rsidR="00D35F87" w:rsidRPr="00305DFF" w:rsidRDefault="00D35F87" w:rsidP="009B7892">
            <w:pPr>
              <w:rPr>
                <w:rFonts w:ascii="Arial" w:hAnsi="Arial" w:cs="Arial"/>
              </w:rPr>
            </w:pPr>
          </w:p>
        </w:tc>
      </w:tr>
      <w:tr w:rsidR="00D35F87" w14:paraId="5CEF6DBC" w14:textId="77777777" w:rsidTr="009B7892">
        <w:tc>
          <w:tcPr>
            <w:tcW w:w="3060" w:type="dxa"/>
            <w:shd w:val="clear" w:color="auto" w:fill="auto"/>
          </w:tcPr>
          <w:p w14:paraId="50394870" w14:textId="77777777" w:rsidR="00D35F87" w:rsidRDefault="00D35F87" w:rsidP="009B7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Attendance: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</w:tcPr>
          <w:p w14:paraId="409CDDA2" w14:textId="77777777" w:rsidR="00D35F87" w:rsidRPr="00305DFF" w:rsidRDefault="00D35F87" w:rsidP="009B7892">
            <w:pPr>
              <w:rPr>
                <w:rFonts w:ascii="Arial" w:hAnsi="Arial" w:cs="Arial"/>
              </w:rPr>
            </w:pPr>
          </w:p>
        </w:tc>
      </w:tr>
      <w:tr w:rsidR="00D35F87" w14:paraId="4C687F02" w14:textId="77777777" w:rsidTr="009B7892">
        <w:tc>
          <w:tcPr>
            <w:tcW w:w="3060" w:type="dxa"/>
            <w:shd w:val="clear" w:color="auto" w:fill="auto"/>
          </w:tcPr>
          <w:p w14:paraId="6851B5FD" w14:textId="77777777" w:rsidR="00D35F87" w:rsidRDefault="00D35F87" w:rsidP="009B7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F8BF2" w14:textId="77777777" w:rsidR="00D35F87" w:rsidRPr="00305DFF" w:rsidRDefault="00D35F87" w:rsidP="009B7892">
            <w:pPr>
              <w:rPr>
                <w:rFonts w:ascii="Arial" w:hAnsi="Arial" w:cs="Arial"/>
              </w:rPr>
            </w:pPr>
          </w:p>
        </w:tc>
      </w:tr>
    </w:tbl>
    <w:p w14:paraId="5FDD3D20" w14:textId="77777777" w:rsidR="00D35F87" w:rsidRPr="00AF538D" w:rsidRDefault="00D35F87" w:rsidP="00D35F87">
      <w:pPr>
        <w:spacing w:after="0" w:line="240" w:lineRule="auto"/>
        <w:rPr>
          <w:rFonts w:ascii="Arial" w:hAnsi="Arial" w:cs="Arial"/>
        </w:rPr>
      </w:pPr>
    </w:p>
    <w:p w14:paraId="457EE6D1" w14:textId="77777777" w:rsidR="00D35F87" w:rsidRDefault="00D35F87" w:rsidP="00D35F8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35F87" w14:paraId="32EB0DD3" w14:textId="77777777" w:rsidTr="009B7892">
        <w:tc>
          <w:tcPr>
            <w:tcW w:w="10790" w:type="dxa"/>
            <w:tcBorders>
              <w:bottom w:val="single" w:sz="4" w:space="0" w:color="auto"/>
            </w:tcBorders>
          </w:tcPr>
          <w:p w14:paraId="3069B2DF" w14:textId="77777777" w:rsidR="00D35F87" w:rsidRDefault="00D35F87" w:rsidP="009B7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purpose of the event? </w:t>
            </w:r>
            <w:r w:rsidRPr="00AF538D">
              <w:rPr>
                <w:rFonts w:ascii="Arial" w:hAnsi="Arial" w:cs="Arial"/>
              </w:rPr>
              <w:t>How does this event promote the mission of UW-Green Bay?</w:t>
            </w:r>
          </w:p>
          <w:p w14:paraId="61FFF1C5" w14:textId="77777777" w:rsidR="00D35F87" w:rsidRDefault="00D35F87" w:rsidP="009B7892">
            <w:pPr>
              <w:rPr>
                <w:rFonts w:ascii="Arial" w:hAnsi="Arial" w:cs="Arial"/>
              </w:rPr>
            </w:pPr>
          </w:p>
        </w:tc>
      </w:tr>
      <w:tr w:rsidR="00D35F87" w14:paraId="49156DC4" w14:textId="77777777" w:rsidTr="009B7892">
        <w:tc>
          <w:tcPr>
            <w:tcW w:w="10790" w:type="dxa"/>
            <w:tcBorders>
              <w:bottom w:val="single" w:sz="4" w:space="0" w:color="auto"/>
            </w:tcBorders>
          </w:tcPr>
          <w:p w14:paraId="7E7E29C5" w14:textId="77777777" w:rsidR="00D35F87" w:rsidRDefault="00D35F87" w:rsidP="009B7892">
            <w:pPr>
              <w:rPr>
                <w:rFonts w:ascii="Arial" w:hAnsi="Arial" w:cs="Arial"/>
              </w:rPr>
            </w:pPr>
          </w:p>
        </w:tc>
      </w:tr>
      <w:tr w:rsidR="00D35F87" w14:paraId="44773E0C" w14:textId="77777777" w:rsidTr="009B7892">
        <w:tc>
          <w:tcPr>
            <w:tcW w:w="10790" w:type="dxa"/>
            <w:tcBorders>
              <w:bottom w:val="single" w:sz="4" w:space="0" w:color="auto"/>
            </w:tcBorders>
          </w:tcPr>
          <w:p w14:paraId="5620D424" w14:textId="77777777" w:rsidR="00D35F87" w:rsidRDefault="00D35F87" w:rsidP="009B7892">
            <w:pPr>
              <w:rPr>
                <w:rFonts w:ascii="Arial" w:hAnsi="Arial" w:cs="Arial"/>
              </w:rPr>
            </w:pPr>
          </w:p>
        </w:tc>
      </w:tr>
    </w:tbl>
    <w:p w14:paraId="2D942B73" w14:textId="77777777" w:rsidR="00D35F87" w:rsidRDefault="00D35F87" w:rsidP="00D35F87">
      <w:pPr>
        <w:spacing w:after="0" w:line="240" w:lineRule="auto"/>
        <w:rPr>
          <w:rFonts w:ascii="Arial" w:hAnsi="Arial" w:cs="Arial"/>
        </w:rPr>
      </w:pPr>
    </w:p>
    <w:p w14:paraId="2853B37F" w14:textId="77777777" w:rsidR="00D35F87" w:rsidRPr="00AF538D" w:rsidRDefault="00D35F87" w:rsidP="00D35F8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D35F87" w14:paraId="2DA7CE92" w14:textId="77777777" w:rsidTr="009B7892">
        <w:tc>
          <w:tcPr>
            <w:tcW w:w="14035" w:type="dxa"/>
            <w:tcBorders>
              <w:top w:val="nil"/>
              <w:left w:val="nil"/>
              <w:bottom w:val="nil"/>
              <w:right w:val="nil"/>
            </w:tcBorders>
            <w:shd w:val="clear" w:color="auto" w:fill="0F5640"/>
          </w:tcPr>
          <w:p w14:paraId="2E19C503" w14:textId="77777777" w:rsidR="00D35F87" w:rsidRPr="00305DFF" w:rsidRDefault="00D35F87" w:rsidP="009B7892">
            <w:pPr>
              <w:rPr>
                <w:rFonts w:ascii="Arial" w:hAnsi="Arial" w:cs="Arial"/>
                <w:b/>
                <w:sz w:val="24"/>
              </w:rPr>
            </w:pPr>
            <w:r w:rsidRPr="00305DFF">
              <w:rPr>
                <w:rFonts w:ascii="Arial" w:hAnsi="Arial" w:cs="Arial"/>
                <w:b/>
                <w:color w:val="FFFFFF" w:themeColor="background1"/>
                <w:sz w:val="24"/>
              </w:rPr>
              <w:t>CONTACT INFORMATION</w:t>
            </w:r>
          </w:p>
        </w:tc>
      </w:tr>
    </w:tbl>
    <w:p w14:paraId="19AC7FA6" w14:textId="77777777" w:rsidR="00D35F87" w:rsidRPr="00D60F2C" w:rsidRDefault="00D35F87" w:rsidP="00D35F8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920"/>
      </w:tblGrid>
      <w:tr w:rsidR="00D35F87" w14:paraId="269EC95C" w14:textId="77777777" w:rsidTr="009B7892">
        <w:tc>
          <w:tcPr>
            <w:tcW w:w="2880" w:type="dxa"/>
            <w:shd w:val="clear" w:color="auto" w:fill="auto"/>
          </w:tcPr>
          <w:p w14:paraId="09A9B729" w14:textId="77777777" w:rsidR="00D35F87" w:rsidRPr="00305DFF" w:rsidRDefault="00D35F87" w:rsidP="009B7892">
            <w:pPr>
              <w:rPr>
                <w:rFonts w:ascii="Arial" w:hAnsi="Arial" w:cs="Arial"/>
              </w:rPr>
            </w:pPr>
            <w:r w:rsidRPr="00305DFF">
              <w:rPr>
                <w:rFonts w:ascii="Arial" w:hAnsi="Arial" w:cs="Arial"/>
              </w:rPr>
              <w:t>Primary Contact Name: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4EE447AE" w14:textId="77777777" w:rsidR="00D35F87" w:rsidRPr="00305DFF" w:rsidRDefault="00D35F87" w:rsidP="009B7892">
            <w:pPr>
              <w:rPr>
                <w:rFonts w:ascii="Arial" w:hAnsi="Arial" w:cs="Arial"/>
              </w:rPr>
            </w:pPr>
          </w:p>
        </w:tc>
      </w:tr>
      <w:tr w:rsidR="00D35F87" w14:paraId="5FA45AB1" w14:textId="77777777" w:rsidTr="009B7892">
        <w:tc>
          <w:tcPr>
            <w:tcW w:w="2880" w:type="dxa"/>
            <w:shd w:val="clear" w:color="auto" w:fill="auto"/>
          </w:tcPr>
          <w:p w14:paraId="349F9E85" w14:textId="77777777" w:rsidR="00D35F87" w:rsidRPr="00305DFF" w:rsidRDefault="00D35F87" w:rsidP="009B7892">
            <w:pPr>
              <w:rPr>
                <w:rFonts w:ascii="Arial" w:hAnsi="Arial" w:cs="Arial"/>
              </w:rPr>
            </w:pPr>
            <w:r w:rsidRPr="00305DFF">
              <w:rPr>
                <w:rFonts w:ascii="Arial" w:hAnsi="Arial" w:cs="Arial"/>
              </w:rPr>
              <w:t>Primary Contact Email: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6A9134D2" w14:textId="77777777" w:rsidR="00D35F87" w:rsidRPr="00305DFF" w:rsidRDefault="00D35F87" w:rsidP="009B7892">
            <w:pPr>
              <w:rPr>
                <w:rFonts w:ascii="Arial" w:hAnsi="Arial" w:cs="Arial"/>
              </w:rPr>
            </w:pPr>
          </w:p>
        </w:tc>
      </w:tr>
      <w:tr w:rsidR="00D35F87" w14:paraId="7157F531" w14:textId="77777777" w:rsidTr="009B7892">
        <w:tc>
          <w:tcPr>
            <w:tcW w:w="2880" w:type="dxa"/>
            <w:shd w:val="clear" w:color="auto" w:fill="auto"/>
          </w:tcPr>
          <w:p w14:paraId="3F38228D" w14:textId="77777777" w:rsidR="00D35F87" w:rsidRPr="00305DFF" w:rsidRDefault="00D35F87" w:rsidP="009B7892">
            <w:pPr>
              <w:rPr>
                <w:rFonts w:ascii="Arial" w:hAnsi="Arial" w:cs="Arial"/>
              </w:rPr>
            </w:pPr>
            <w:r w:rsidRPr="00305DFF">
              <w:rPr>
                <w:rFonts w:ascii="Arial" w:hAnsi="Arial" w:cs="Arial"/>
              </w:rPr>
              <w:t>Primary Contact Cell: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6792446D" w14:textId="77777777" w:rsidR="00D35F87" w:rsidRPr="00305DFF" w:rsidRDefault="00D35F87" w:rsidP="009B7892">
            <w:pPr>
              <w:rPr>
                <w:rFonts w:ascii="Arial" w:hAnsi="Arial" w:cs="Arial"/>
              </w:rPr>
            </w:pPr>
          </w:p>
        </w:tc>
      </w:tr>
    </w:tbl>
    <w:p w14:paraId="566652B5" w14:textId="77777777" w:rsidR="00D35F87" w:rsidRDefault="00D35F87" w:rsidP="00D35F87">
      <w:pPr>
        <w:spacing w:after="0" w:line="240" w:lineRule="auto"/>
        <w:rPr>
          <w:rFonts w:ascii="Arial" w:hAnsi="Arial" w:cs="Arial"/>
          <w:sz w:val="24"/>
        </w:rPr>
      </w:pPr>
    </w:p>
    <w:p w14:paraId="2E7FD7FA" w14:textId="77777777" w:rsidR="00D35F87" w:rsidRDefault="00D35F87" w:rsidP="00D35F87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920"/>
      </w:tblGrid>
      <w:tr w:rsidR="00D35F87" w14:paraId="66D804CB" w14:textId="77777777" w:rsidTr="009B7892">
        <w:tc>
          <w:tcPr>
            <w:tcW w:w="2880" w:type="dxa"/>
            <w:shd w:val="clear" w:color="auto" w:fill="auto"/>
          </w:tcPr>
          <w:p w14:paraId="798D4CB6" w14:textId="77777777" w:rsidR="00D35F87" w:rsidRPr="00305DFF" w:rsidRDefault="00D35F87" w:rsidP="009B7892">
            <w:pPr>
              <w:rPr>
                <w:rFonts w:ascii="Arial" w:hAnsi="Arial" w:cs="Arial"/>
              </w:rPr>
            </w:pPr>
            <w:r w:rsidRPr="00305DFF">
              <w:rPr>
                <w:rFonts w:ascii="Arial" w:hAnsi="Arial" w:cs="Arial"/>
              </w:rPr>
              <w:t>Secondary Contact Name: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3CC4D97A" w14:textId="77777777" w:rsidR="00D35F87" w:rsidRPr="00305DFF" w:rsidRDefault="00D35F87" w:rsidP="009B7892">
            <w:pPr>
              <w:rPr>
                <w:rFonts w:ascii="Arial" w:hAnsi="Arial" w:cs="Arial"/>
              </w:rPr>
            </w:pPr>
          </w:p>
        </w:tc>
      </w:tr>
      <w:tr w:rsidR="00D35F87" w14:paraId="0C891C4F" w14:textId="77777777" w:rsidTr="009B7892">
        <w:tc>
          <w:tcPr>
            <w:tcW w:w="2880" w:type="dxa"/>
            <w:shd w:val="clear" w:color="auto" w:fill="auto"/>
          </w:tcPr>
          <w:p w14:paraId="083CDA08" w14:textId="77777777" w:rsidR="00D35F87" w:rsidRPr="00305DFF" w:rsidRDefault="00D35F87" w:rsidP="009B7892">
            <w:pPr>
              <w:rPr>
                <w:rFonts w:ascii="Arial" w:hAnsi="Arial" w:cs="Arial"/>
              </w:rPr>
            </w:pPr>
            <w:r w:rsidRPr="00305DFF">
              <w:rPr>
                <w:rFonts w:ascii="Arial" w:hAnsi="Arial" w:cs="Arial"/>
              </w:rPr>
              <w:t>Secondary Contact Email: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2185292B" w14:textId="77777777" w:rsidR="00D35F87" w:rsidRPr="00305DFF" w:rsidRDefault="00D35F87" w:rsidP="009B7892">
            <w:pPr>
              <w:rPr>
                <w:rFonts w:ascii="Arial" w:hAnsi="Arial" w:cs="Arial"/>
              </w:rPr>
            </w:pPr>
          </w:p>
        </w:tc>
      </w:tr>
      <w:tr w:rsidR="00D35F87" w14:paraId="44C9175D" w14:textId="77777777" w:rsidTr="009B7892">
        <w:tc>
          <w:tcPr>
            <w:tcW w:w="2880" w:type="dxa"/>
            <w:shd w:val="clear" w:color="auto" w:fill="auto"/>
          </w:tcPr>
          <w:p w14:paraId="030FB355" w14:textId="77777777" w:rsidR="00D35F87" w:rsidRPr="00305DFF" w:rsidRDefault="00D35F87" w:rsidP="009B7892">
            <w:pPr>
              <w:rPr>
                <w:rFonts w:ascii="Arial" w:hAnsi="Arial" w:cs="Arial"/>
              </w:rPr>
            </w:pPr>
            <w:r w:rsidRPr="00305DFF">
              <w:rPr>
                <w:rFonts w:ascii="Arial" w:hAnsi="Arial" w:cs="Arial"/>
              </w:rPr>
              <w:t>Secondary Contact Cell: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0C5F72F0" w14:textId="77777777" w:rsidR="00D35F87" w:rsidRPr="00305DFF" w:rsidRDefault="00D35F87" w:rsidP="009B7892">
            <w:pPr>
              <w:rPr>
                <w:rFonts w:ascii="Arial" w:hAnsi="Arial" w:cs="Arial"/>
              </w:rPr>
            </w:pPr>
          </w:p>
        </w:tc>
      </w:tr>
    </w:tbl>
    <w:p w14:paraId="719221C4" w14:textId="77777777" w:rsidR="00D35F87" w:rsidRDefault="00D35F87" w:rsidP="00D35F87">
      <w:pPr>
        <w:spacing w:after="0" w:line="240" w:lineRule="auto"/>
        <w:rPr>
          <w:rFonts w:ascii="Arial" w:hAnsi="Arial" w:cs="Arial"/>
          <w:sz w:val="24"/>
        </w:rPr>
      </w:pPr>
    </w:p>
    <w:p w14:paraId="0E2648B4" w14:textId="77777777" w:rsidR="00D35F87" w:rsidRDefault="00D35F87" w:rsidP="00D35F87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35F87" w14:paraId="736D1948" w14:textId="77777777" w:rsidTr="009B7892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0F5640"/>
          </w:tcPr>
          <w:p w14:paraId="6DBFD577" w14:textId="77777777" w:rsidR="00D35F87" w:rsidRPr="00F8450C" w:rsidRDefault="00D35F87" w:rsidP="009B7892">
            <w:pPr>
              <w:rPr>
                <w:rFonts w:ascii="Arial" w:hAnsi="Arial" w:cs="Arial"/>
                <w:b/>
                <w:sz w:val="24"/>
              </w:rPr>
            </w:pPr>
            <w:r w:rsidRPr="00F8450C">
              <w:rPr>
                <w:rFonts w:ascii="Arial" w:hAnsi="Arial" w:cs="Arial"/>
                <w:b/>
                <w:color w:val="FFFFFF" w:themeColor="background1"/>
                <w:sz w:val="24"/>
              </w:rPr>
              <w:t>CHANCELLOR REQUEST</w:t>
            </w:r>
          </w:p>
        </w:tc>
      </w:tr>
    </w:tbl>
    <w:p w14:paraId="3B6FE474" w14:textId="77777777" w:rsidR="00D35F87" w:rsidRPr="00D60F2C" w:rsidRDefault="00D35F87" w:rsidP="00D35F8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115"/>
      </w:tblGrid>
      <w:tr w:rsidR="00D35F87" w14:paraId="1D3C3014" w14:textId="77777777" w:rsidTr="009B7892">
        <w:tc>
          <w:tcPr>
            <w:tcW w:w="4675" w:type="dxa"/>
          </w:tcPr>
          <w:p w14:paraId="4E9C1560" w14:textId="77777777" w:rsidR="00D35F87" w:rsidRPr="00D60F2C" w:rsidRDefault="00D35F87" w:rsidP="009B7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request the Chancellor’s Attendance?</w:t>
            </w:r>
          </w:p>
        </w:tc>
        <w:tc>
          <w:tcPr>
            <w:tcW w:w="6115" w:type="dxa"/>
            <w:tcBorders>
              <w:bottom w:val="single" w:sz="4" w:space="0" w:color="auto"/>
            </w:tcBorders>
          </w:tcPr>
          <w:p w14:paraId="54ECD88B" w14:textId="77777777" w:rsidR="00D35F87" w:rsidRPr="00D60F2C" w:rsidRDefault="00D35F87" w:rsidP="009B7892">
            <w:pPr>
              <w:rPr>
                <w:rFonts w:ascii="Arial" w:hAnsi="Arial" w:cs="Arial"/>
              </w:rPr>
            </w:pPr>
          </w:p>
        </w:tc>
      </w:tr>
      <w:tr w:rsidR="00D35F87" w14:paraId="33EFE5A4" w14:textId="77777777" w:rsidTr="009B7892">
        <w:tc>
          <w:tcPr>
            <w:tcW w:w="4675" w:type="dxa"/>
          </w:tcPr>
          <w:p w14:paraId="290D321A" w14:textId="77777777" w:rsidR="00D35F87" w:rsidRPr="00D60F2C" w:rsidRDefault="00D35F87" w:rsidP="009B7892">
            <w:pPr>
              <w:rPr>
                <w:rFonts w:ascii="Arial" w:hAnsi="Arial" w:cs="Arial"/>
              </w:rPr>
            </w:pPr>
            <w:r w:rsidRPr="00D60F2C">
              <w:rPr>
                <w:rFonts w:ascii="Arial" w:hAnsi="Arial" w:cs="Arial"/>
              </w:rPr>
              <w:t>Role of the Chancellor:</w:t>
            </w:r>
          </w:p>
        </w:tc>
        <w:tc>
          <w:tcPr>
            <w:tcW w:w="6115" w:type="dxa"/>
            <w:tcBorders>
              <w:top w:val="single" w:sz="4" w:space="0" w:color="auto"/>
              <w:bottom w:val="single" w:sz="4" w:space="0" w:color="auto"/>
            </w:tcBorders>
          </w:tcPr>
          <w:p w14:paraId="7A47EA2E" w14:textId="77777777" w:rsidR="00D35F87" w:rsidRPr="00D60F2C" w:rsidRDefault="00D35F87" w:rsidP="009B7892">
            <w:pPr>
              <w:rPr>
                <w:rFonts w:ascii="Arial" w:hAnsi="Arial" w:cs="Arial"/>
              </w:rPr>
            </w:pPr>
          </w:p>
        </w:tc>
      </w:tr>
    </w:tbl>
    <w:p w14:paraId="15499308" w14:textId="77777777" w:rsidR="00D35F87" w:rsidRDefault="00D35F87" w:rsidP="00D35F87">
      <w:pPr>
        <w:spacing w:after="0" w:line="240" w:lineRule="auto"/>
        <w:rPr>
          <w:rFonts w:ascii="Arial" w:hAnsi="Arial" w:cs="Arial"/>
          <w:sz w:val="24"/>
        </w:rPr>
      </w:pPr>
    </w:p>
    <w:p w14:paraId="429A5433" w14:textId="77777777" w:rsidR="00D35F87" w:rsidRDefault="00D35F87" w:rsidP="00D35F87">
      <w:pPr>
        <w:spacing w:after="0" w:line="240" w:lineRule="auto"/>
        <w:jc w:val="center"/>
        <w:rPr>
          <w:rFonts w:ascii="Arial" w:hAnsi="Arial" w:cs="Arial"/>
          <w:i/>
        </w:rPr>
      </w:pPr>
      <w:r w:rsidRPr="00D60F2C">
        <w:rPr>
          <w:rFonts w:ascii="Arial" w:hAnsi="Arial" w:cs="Arial"/>
          <w:i/>
        </w:rPr>
        <w:t>Please be as complete as possible. You will be notified within 7 days if your request is approv</w:t>
      </w:r>
      <w:r>
        <w:rPr>
          <w:rFonts w:ascii="Arial" w:hAnsi="Arial" w:cs="Arial"/>
          <w:i/>
        </w:rPr>
        <w:t>ed.</w:t>
      </w:r>
    </w:p>
    <w:p w14:paraId="359D0E81" w14:textId="77777777" w:rsidR="00D35F87" w:rsidRDefault="00D35F87" w:rsidP="00D35F87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Email this form to </w:t>
      </w:r>
      <w:hyperlink r:id="rId22" w:history="1">
        <w:r w:rsidRPr="00F744C2">
          <w:rPr>
            <w:rStyle w:val="Hyperlink"/>
            <w:rFonts w:ascii="Arial" w:hAnsi="Arial" w:cs="Arial"/>
            <w:i/>
          </w:rPr>
          <w:t>chancellor@uwgb.edu</w:t>
        </w:r>
      </w:hyperlink>
      <w:r>
        <w:rPr>
          <w:rFonts w:ascii="Arial" w:hAnsi="Arial" w:cs="Arial"/>
          <w:i/>
        </w:rPr>
        <w:t xml:space="preserve">. </w:t>
      </w:r>
    </w:p>
    <w:p w14:paraId="65424CDE" w14:textId="77777777" w:rsidR="00D35F87" w:rsidRPr="0029199C" w:rsidRDefault="00D35F87" w:rsidP="00D35F87">
      <w:pPr>
        <w:spacing w:after="0" w:line="240" w:lineRule="auto"/>
        <w:jc w:val="center"/>
        <w:rPr>
          <w:rFonts w:ascii="Arial" w:hAnsi="Arial" w:cs="Arial"/>
          <w:b/>
          <w:color w:val="0F5640"/>
        </w:rPr>
      </w:pPr>
      <w:r>
        <w:rPr>
          <w:rFonts w:ascii="Arial" w:hAnsi="Arial" w:cs="Arial"/>
          <w:i/>
        </w:rPr>
        <w:t xml:space="preserve">Questions? Call </w:t>
      </w:r>
      <w:r w:rsidRPr="00505749">
        <w:rPr>
          <w:rFonts w:ascii="Arial" w:hAnsi="Arial" w:cs="Arial"/>
          <w:i/>
        </w:rPr>
        <w:t>920-465-2207</w:t>
      </w:r>
    </w:p>
    <w:p w14:paraId="194371A9" w14:textId="7D46FE71" w:rsidR="00055E14" w:rsidRPr="004A5761" w:rsidRDefault="00055E14" w:rsidP="00055E14">
      <w:pPr>
        <w:spacing w:after="0" w:line="240" w:lineRule="auto"/>
        <w:jc w:val="center"/>
        <w:rPr>
          <w:rFonts w:ascii="Arial" w:hAnsi="Arial" w:cs="Arial"/>
          <w:b/>
          <w:color w:val="0F5640"/>
          <w:sz w:val="28"/>
        </w:rPr>
        <w:sectPr w:rsidR="00055E14" w:rsidRPr="004A5761" w:rsidSect="004A5761">
          <w:headerReference w:type="default" r:id="rId23"/>
          <w:pgSz w:w="12240" w:h="15840"/>
          <w:pgMar w:top="1800" w:right="720" w:bottom="1440" w:left="720" w:header="720" w:footer="720" w:gutter="0"/>
          <w:cols w:space="720"/>
          <w:docGrid w:linePitch="360"/>
        </w:sectPr>
      </w:pPr>
    </w:p>
    <w:p w14:paraId="4B6C2986" w14:textId="77777777" w:rsidR="00A10B2D" w:rsidRPr="00847C63" w:rsidRDefault="00847C63" w:rsidP="00792114">
      <w:pPr>
        <w:spacing w:after="0" w:line="240" w:lineRule="auto"/>
        <w:rPr>
          <w:rFonts w:ascii="Arial" w:hAnsi="Arial" w:cs="Arial"/>
          <w:b/>
          <w:color w:val="0F5640"/>
          <w:sz w:val="28"/>
        </w:rPr>
      </w:pPr>
      <w:r>
        <w:rPr>
          <w:rFonts w:ascii="Arial" w:hAnsi="Arial" w:cs="Arial"/>
          <w:b/>
          <w:color w:val="0F5640"/>
          <w:sz w:val="28"/>
        </w:rPr>
        <w:lastRenderedPageBreak/>
        <w:t>Template 2</w:t>
      </w:r>
    </w:p>
    <w:p w14:paraId="0F81DE50" w14:textId="77777777" w:rsidR="00055E14" w:rsidRPr="00847C63" w:rsidRDefault="00055E14" w:rsidP="00055E14">
      <w:pPr>
        <w:spacing w:after="0" w:line="240" w:lineRule="auto"/>
        <w:jc w:val="center"/>
        <w:rPr>
          <w:rFonts w:ascii="Arial" w:hAnsi="Arial" w:cs="Arial"/>
          <w:b/>
          <w:color w:val="0F5640"/>
          <w:sz w:val="28"/>
        </w:rPr>
      </w:pPr>
      <w:r>
        <w:rPr>
          <w:rFonts w:ascii="Arial" w:hAnsi="Arial" w:cs="Arial"/>
          <w:b/>
          <w:color w:val="0F5640"/>
          <w:sz w:val="28"/>
        </w:rPr>
        <w:t>Sample Budget for Event</w:t>
      </w:r>
    </w:p>
    <w:p w14:paraId="043A545F" w14:textId="77777777" w:rsidR="00A10B2D" w:rsidRPr="003A2CAE" w:rsidRDefault="00A10B2D" w:rsidP="00792114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1440"/>
        <w:gridCol w:w="1436"/>
      </w:tblGrid>
      <w:tr w:rsidR="00A10B2D" w:rsidRPr="00A10B2D" w14:paraId="52CE15BC" w14:textId="77777777" w:rsidTr="002B01E6">
        <w:trPr>
          <w:jc w:val="center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3618E" w14:textId="77777777" w:rsidR="00A10B2D" w:rsidRPr="00A10B2D" w:rsidRDefault="00A10B2D" w:rsidP="00792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0F5640"/>
          </w:tcPr>
          <w:p w14:paraId="7E826265" w14:textId="77777777" w:rsidR="00A10B2D" w:rsidRPr="00A10B2D" w:rsidRDefault="00A10B2D" w:rsidP="0079211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Estimated</w:t>
            </w:r>
          </w:p>
        </w:tc>
        <w:tc>
          <w:tcPr>
            <w:tcW w:w="1436" w:type="dxa"/>
            <w:shd w:val="clear" w:color="auto" w:fill="0F5640"/>
          </w:tcPr>
          <w:p w14:paraId="6B05A66A" w14:textId="77777777" w:rsidR="00A10B2D" w:rsidRPr="00A10B2D" w:rsidRDefault="00A10B2D" w:rsidP="0079211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Actual</w:t>
            </w:r>
          </w:p>
        </w:tc>
      </w:tr>
      <w:tr w:rsidR="00A10B2D" w:rsidRPr="00A10B2D" w14:paraId="6320C0A5" w14:textId="77777777" w:rsidTr="005F3453">
        <w:trPr>
          <w:jc w:val="center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14:paraId="4724B66C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Total income</w:t>
            </w:r>
          </w:p>
        </w:tc>
        <w:tc>
          <w:tcPr>
            <w:tcW w:w="1440" w:type="dxa"/>
          </w:tcPr>
          <w:p w14:paraId="66772101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14:paraId="033A000E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3AF758E5" w14:textId="77777777" w:rsidTr="005F3453">
        <w:trPr>
          <w:jc w:val="center"/>
        </w:trPr>
        <w:tc>
          <w:tcPr>
            <w:tcW w:w="2430" w:type="dxa"/>
            <w:shd w:val="clear" w:color="auto" w:fill="auto"/>
          </w:tcPr>
          <w:p w14:paraId="7A8B768C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Total expenses</w:t>
            </w:r>
          </w:p>
        </w:tc>
        <w:tc>
          <w:tcPr>
            <w:tcW w:w="1440" w:type="dxa"/>
          </w:tcPr>
          <w:p w14:paraId="534FCC53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14:paraId="375E628C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40EAE375" w14:textId="77777777" w:rsidTr="002B01E6">
        <w:trPr>
          <w:jc w:val="center"/>
        </w:trPr>
        <w:tc>
          <w:tcPr>
            <w:tcW w:w="2430" w:type="dxa"/>
            <w:shd w:val="clear" w:color="auto" w:fill="4FA800"/>
          </w:tcPr>
          <w:p w14:paraId="3E1A2055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Total raised</w:t>
            </w:r>
          </w:p>
        </w:tc>
        <w:tc>
          <w:tcPr>
            <w:tcW w:w="1440" w:type="dxa"/>
            <w:shd w:val="clear" w:color="auto" w:fill="4FA800"/>
          </w:tcPr>
          <w:p w14:paraId="0B57403D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$0.00</w:t>
            </w:r>
          </w:p>
        </w:tc>
        <w:tc>
          <w:tcPr>
            <w:tcW w:w="1436" w:type="dxa"/>
            <w:shd w:val="clear" w:color="auto" w:fill="4FA800"/>
          </w:tcPr>
          <w:p w14:paraId="2D481218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$0.00</w:t>
            </w:r>
          </w:p>
        </w:tc>
      </w:tr>
    </w:tbl>
    <w:p w14:paraId="0E24D6F3" w14:textId="77777777" w:rsidR="00A10B2D" w:rsidRPr="003A2CAE" w:rsidRDefault="00A10B2D" w:rsidP="00A10B2D">
      <w:pPr>
        <w:spacing w:after="0" w:line="240" w:lineRule="auto"/>
        <w:rPr>
          <w:rFonts w:ascii="Arial" w:hAnsi="Arial" w:cs="Arial"/>
          <w:b/>
          <w:sz w:val="14"/>
        </w:rPr>
      </w:pPr>
    </w:p>
    <w:p w14:paraId="3656DAC8" w14:textId="77777777" w:rsidR="00A10B2D" w:rsidRPr="00055E14" w:rsidRDefault="00A10B2D" w:rsidP="00A10B2D">
      <w:pPr>
        <w:spacing w:after="0" w:line="240" w:lineRule="auto"/>
        <w:rPr>
          <w:rFonts w:ascii="Arial" w:hAnsi="Arial" w:cs="Arial"/>
          <w:b/>
          <w:sz w:val="24"/>
        </w:rPr>
      </w:pPr>
      <w:r w:rsidRPr="00055E14">
        <w:rPr>
          <w:rFonts w:ascii="Arial" w:hAnsi="Arial" w:cs="Arial"/>
          <w:b/>
          <w:sz w:val="24"/>
        </w:rPr>
        <w:t>INCOME</w:t>
      </w:r>
    </w:p>
    <w:p w14:paraId="3D13EE78" w14:textId="77777777" w:rsidR="00A10B2D" w:rsidRPr="00055E14" w:rsidRDefault="00A10B2D" w:rsidP="00A10B2D">
      <w:pPr>
        <w:spacing w:after="0" w:line="240" w:lineRule="auto"/>
        <w:rPr>
          <w:rFonts w:ascii="Arial" w:hAnsi="Arial" w:cs="Arial"/>
          <w:b/>
          <w:sz w:val="12"/>
        </w:rPr>
      </w:pPr>
    </w:p>
    <w:tbl>
      <w:tblPr>
        <w:tblStyle w:val="TableGrid"/>
        <w:tblW w:w="521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440"/>
        <w:gridCol w:w="1350"/>
      </w:tblGrid>
      <w:tr w:rsidR="00A10B2D" w:rsidRPr="00A10B2D" w14:paraId="2623BCE6" w14:textId="77777777" w:rsidTr="002B01E6">
        <w:trPr>
          <w:jc w:val="center"/>
        </w:trPr>
        <w:tc>
          <w:tcPr>
            <w:tcW w:w="2425" w:type="dxa"/>
            <w:shd w:val="clear" w:color="auto" w:fill="0F5640"/>
          </w:tcPr>
          <w:p w14:paraId="40B033D5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Event proceeds</w:t>
            </w:r>
          </w:p>
        </w:tc>
        <w:tc>
          <w:tcPr>
            <w:tcW w:w="1440" w:type="dxa"/>
            <w:shd w:val="clear" w:color="auto" w:fill="0F5640"/>
          </w:tcPr>
          <w:p w14:paraId="42C13BBC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Estimated</w:t>
            </w:r>
          </w:p>
        </w:tc>
        <w:tc>
          <w:tcPr>
            <w:tcW w:w="1350" w:type="dxa"/>
            <w:shd w:val="clear" w:color="auto" w:fill="0F5640"/>
          </w:tcPr>
          <w:p w14:paraId="0A1D6E79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Actual</w:t>
            </w:r>
          </w:p>
        </w:tc>
      </w:tr>
      <w:tr w:rsidR="00A10B2D" w:rsidRPr="00A10B2D" w14:paraId="31E3D7BC" w14:textId="77777777" w:rsidTr="005F3453">
        <w:trPr>
          <w:jc w:val="center"/>
        </w:trPr>
        <w:tc>
          <w:tcPr>
            <w:tcW w:w="2425" w:type="dxa"/>
          </w:tcPr>
          <w:p w14:paraId="44128C16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Entry Fees</w:t>
            </w:r>
          </w:p>
        </w:tc>
        <w:tc>
          <w:tcPr>
            <w:tcW w:w="1440" w:type="dxa"/>
          </w:tcPr>
          <w:p w14:paraId="1694FB3E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C77256E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55B088A8" w14:textId="77777777" w:rsidTr="005F3453">
        <w:trPr>
          <w:jc w:val="center"/>
        </w:trPr>
        <w:tc>
          <w:tcPr>
            <w:tcW w:w="2425" w:type="dxa"/>
          </w:tcPr>
          <w:p w14:paraId="0CD81AFF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Ticket Sales</w:t>
            </w:r>
          </w:p>
        </w:tc>
        <w:tc>
          <w:tcPr>
            <w:tcW w:w="1440" w:type="dxa"/>
          </w:tcPr>
          <w:p w14:paraId="599057FD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18C7D53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3B5F4E95" w14:textId="77777777" w:rsidTr="005F3453">
        <w:trPr>
          <w:jc w:val="center"/>
        </w:trPr>
        <w:tc>
          <w:tcPr>
            <w:tcW w:w="2425" w:type="dxa"/>
          </w:tcPr>
          <w:p w14:paraId="70777503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Other income</w:t>
            </w:r>
          </w:p>
        </w:tc>
        <w:tc>
          <w:tcPr>
            <w:tcW w:w="1440" w:type="dxa"/>
          </w:tcPr>
          <w:p w14:paraId="31D0E814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6642800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20787A65" w14:textId="77777777" w:rsidTr="002B01E6">
        <w:trPr>
          <w:jc w:val="center"/>
        </w:trPr>
        <w:tc>
          <w:tcPr>
            <w:tcW w:w="2425" w:type="dxa"/>
            <w:shd w:val="clear" w:color="auto" w:fill="4FA800"/>
          </w:tcPr>
          <w:p w14:paraId="52568803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Totals</w:t>
            </w:r>
          </w:p>
        </w:tc>
        <w:tc>
          <w:tcPr>
            <w:tcW w:w="1440" w:type="dxa"/>
            <w:shd w:val="clear" w:color="auto" w:fill="4FA800"/>
          </w:tcPr>
          <w:p w14:paraId="5CACCBC8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$0.00</w:t>
            </w:r>
          </w:p>
        </w:tc>
        <w:tc>
          <w:tcPr>
            <w:tcW w:w="1350" w:type="dxa"/>
            <w:shd w:val="clear" w:color="auto" w:fill="4FA800"/>
          </w:tcPr>
          <w:p w14:paraId="6C1298B0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$0.00</w:t>
            </w:r>
          </w:p>
        </w:tc>
      </w:tr>
    </w:tbl>
    <w:p w14:paraId="48FC423E" w14:textId="77777777" w:rsidR="00A10B2D" w:rsidRPr="003A2CAE" w:rsidRDefault="00A10B2D" w:rsidP="00A10B2D">
      <w:pPr>
        <w:spacing w:after="0" w:line="240" w:lineRule="auto"/>
        <w:rPr>
          <w:rFonts w:ascii="Arial" w:hAnsi="Arial" w:cs="Arial"/>
          <w:b/>
          <w:sz w:val="14"/>
        </w:rPr>
      </w:pPr>
    </w:p>
    <w:tbl>
      <w:tblPr>
        <w:tblStyle w:val="TableGrid"/>
        <w:tblW w:w="5250" w:type="dxa"/>
        <w:jc w:val="center"/>
        <w:tblLook w:val="04A0" w:firstRow="1" w:lastRow="0" w:firstColumn="1" w:lastColumn="0" w:noHBand="0" w:noVBand="1"/>
      </w:tblPr>
      <w:tblGrid>
        <w:gridCol w:w="2376"/>
        <w:gridCol w:w="1437"/>
        <w:gridCol w:w="1437"/>
      </w:tblGrid>
      <w:tr w:rsidR="00A10B2D" w:rsidRPr="00A10B2D" w14:paraId="4FDF2B37" w14:textId="77777777" w:rsidTr="002B01E6">
        <w:trPr>
          <w:jc w:val="center"/>
        </w:trPr>
        <w:tc>
          <w:tcPr>
            <w:tcW w:w="2376" w:type="dxa"/>
            <w:shd w:val="clear" w:color="auto" w:fill="0F5640"/>
          </w:tcPr>
          <w:p w14:paraId="10861E4A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Extra sales</w:t>
            </w:r>
          </w:p>
        </w:tc>
        <w:tc>
          <w:tcPr>
            <w:tcW w:w="1437" w:type="dxa"/>
            <w:shd w:val="clear" w:color="auto" w:fill="0F5640"/>
          </w:tcPr>
          <w:p w14:paraId="0444C797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Estimated</w:t>
            </w:r>
          </w:p>
        </w:tc>
        <w:tc>
          <w:tcPr>
            <w:tcW w:w="1437" w:type="dxa"/>
            <w:shd w:val="clear" w:color="auto" w:fill="0F5640"/>
          </w:tcPr>
          <w:p w14:paraId="5DA9A300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Actual</w:t>
            </w:r>
          </w:p>
        </w:tc>
      </w:tr>
      <w:tr w:rsidR="00A10B2D" w:rsidRPr="00A10B2D" w14:paraId="60BFB11C" w14:textId="77777777" w:rsidTr="005F3453">
        <w:trPr>
          <w:jc w:val="center"/>
        </w:trPr>
        <w:tc>
          <w:tcPr>
            <w:tcW w:w="2376" w:type="dxa"/>
          </w:tcPr>
          <w:p w14:paraId="3F89AC41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Live Auction</w:t>
            </w:r>
          </w:p>
        </w:tc>
        <w:tc>
          <w:tcPr>
            <w:tcW w:w="1437" w:type="dxa"/>
          </w:tcPr>
          <w:p w14:paraId="1FA21A33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28D3CF2D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4304BC7A" w14:textId="77777777" w:rsidTr="005F3453">
        <w:trPr>
          <w:jc w:val="center"/>
        </w:trPr>
        <w:tc>
          <w:tcPr>
            <w:tcW w:w="2376" w:type="dxa"/>
          </w:tcPr>
          <w:p w14:paraId="34FA6F1E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Silent Auction</w:t>
            </w:r>
          </w:p>
        </w:tc>
        <w:tc>
          <w:tcPr>
            <w:tcW w:w="1437" w:type="dxa"/>
          </w:tcPr>
          <w:p w14:paraId="0685939D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4D7CACF9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6F81ABF7" w14:textId="77777777" w:rsidTr="005F3453">
        <w:trPr>
          <w:jc w:val="center"/>
        </w:trPr>
        <w:tc>
          <w:tcPr>
            <w:tcW w:w="2376" w:type="dxa"/>
          </w:tcPr>
          <w:p w14:paraId="27BF5D01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Raffle/Drawing</w:t>
            </w:r>
          </w:p>
        </w:tc>
        <w:tc>
          <w:tcPr>
            <w:tcW w:w="1437" w:type="dxa"/>
          </w:tcPr>
          <w:p w14:paraId="735FAA2E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3810971B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0CAA022A" w14:textId="77777777" w:rsidTr="002B01E6">
        <w:trPr>
          <w:jc w:val="center"/>
        </w:trPr>
        <w:tc>
          <w:tcPr>
            <w:tcW w:w="2376" w:type="dxa"/>
            <w:shd w:val="clear" w:color="auto" w:fill="4FA800"/>
          </w:tcPr>
          <w:p w14:paraId="5CAF15AB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Totals</w:t>
            </w:r>
          </w:p>
        </w:tc>
        <w:tc>
          <w:tcPr>
            <w:tcW w:w="1437" w:type="dxa"/>
            <w:shd w:val="clear" w:color="auto" w:fill="4FA800"/>
          </w:tcPr>
          <w:p w14:paraId="43DF3389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$0.00</w:t>
            </w:r>
          </w:p>
        </w:tc>
        <w:tc>
          <w:tcPr>
            <w:tcW w:w="1437" w:type="dxa"/>
            <w:shd w:val="clear" w:color="auto" w:fill="4FA800"/>
          </w:tcPr>
          <w:p w14:paraId="64C8F69E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$0.00</w:t>
            </w:r>
          </w:p>
        </w:tc>
      </w:tr>
    </w:tbl>
    <w:p w14:paraId="7121B4E9" w14:textId="77777777" w:rsidR="00A10B2D" w:rsidRPr="003A2CAE" w:rsidRDefault="00A10B2D" w:rsidP="00A10B2D">
      <w:pPr>
        <w:spacing w:after="0" w:line="240" w:lineRule="auto"/>
        <w:rPr>
          <w:rFonts w:ascii="Arial" w:hAnsi="Arial" w:cs="Arial"/>
          <w:b/>
          <w:sz w:val="14"/>
        </w:rPr>
      </w:pPr>
    </w:p>
    <w:tbl>
      <w:tblPr>
        <w:tblStyle w:val="TableGrid"/>
        <w:tblW w:w="5250" w:type="dxa"/>
        <w:jc w:val="center"/>
        <w:tblLook w:val="04A0" w:firstRow="1" w:lastRow="0" w:firstColumn="1" w:lastColumn="0" w:noHBand="0" w:noVBand="1"/>
      </w:tblPr>
      <w:tblGrid>
        <w:gridCol w:w="2376"/>
        <w:gridCol w:w="1437"/>
        <w:gridCol w:w="1437"/>
      </w:tblGrid>
      <w:tr w:rsidR="00A10B2D" w:rsidRPr="00A10B2D" w14:paraId="3FEB4641" w14:textId="77777777" w:rsidTr="002B01E6">
        <w:trPr>
          <w:jc w:val="center"/>
        </w:trPr>
        <w:tc>
          <w:tcPr>
            <w:tcW w:w="2376" w:type="dxa"/>
            <w:shd w:val="clear" w:color="auto" w:fill="0F5640"/>
          </w:tcPr>
          <w:p w14:paraId="35263C91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Sponsorships</w:t>
            </w:r>
          </w:p>
        </w:tc>
        <w:tc>
          <w:tcPr>
            <w:tcW w:w="1437" w:type="dxa"/>
            <w:shd w:val="clear" w:color="auto" w:fill="0F5640"/>
          </w:tcPr>
          <w:p w14:paraId="16EE4C23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Estimated</w:t>
            </w:r>
          </w:p>
        </w:tc>
        <w:tc>
          <w:tcPr>
            <w:tcW w:w="1437" w:type="dxa"/>
            <w:shd w:val="clear" w:color="auto" w:fill="0F5640"/>
          </w:tcPr>
          <w:p w14:paraId="4EEB9CCD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Actual</w:t>
            </w:r>
          </w:p>
        </w:tc>
      </w:tr>
      <w:tr w:rsidR="00A10B2D" w:rsidRPr="00A10B2D" w14:paraId="260D8B20" w14:textId="77777777" w:rsidTr="005F3453">
        <w:trPr>
          <w:jc w:val="center"/>
        </w:trPr>
        <w:tc>
          <w:tcPr>
            <w:tcW w:w="2376" w:type="dxa"/>
          </w:tcPr>
          <w:p w14:paraId="3FF30707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Major sponsors</w:t>
            </w:r>
          </w:p>
        </w:tc>
        <w:tc>
          <w:tcPr>
            <w:tcW w:w="1437" w:type="dxa"/>
          </w:tcPr>
          <w:p w14:paraId="69616218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57FD28A8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0DDA7B2E" w14:textId="77777777" w:rsidTr="005F3453">
        <w:trPr>
          <w:jc w:val="center"/>
        </w:trPr>
        <w:tc>
          <w:tcPr>
            <w:tcW w:w="2376" w:type="dxa"/>
          </w:tcPr>
          <w:p w14:paraId="709F1926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Minor sponsors</w:t>
            </w:r>
          </w:p>
        </w:tc>
        <w:tc>
          <w:tcPr>
            <w:tcW w:w="1437" w:type="dxa"/>
          </w:tcPr>
          <w:p w14:paraId="2294AE6F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3CF493E5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7FE627AF" w14:textId="77777777" w:rsidTr="005F3453">
        <w:trPr>
          <w:jc w:val="center"/>
        </w:trPr>
        <w:tc>
          <w:tcPr>
            <w:tcW w:w="2376" w:type="dxa"/>
          </w:tcPr>
          <w:p w14:paraId="11B45607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Other sponsors</w:t>
            </w:r>
          </w:p>
        </w:tc>
        <w:tc>
          <w:tcPr>
            <w:tcW w:w="1437" w:type="dxa"/>
          </w:tcPr>
          <w:p w14:paraId="4E54F481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2C34C7EA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3417FD02" w14:textId="77777777" w:rsidTr="002B01E6">
        <w:trPr>
          <w:jc w:val="center"/>
        </w:trPr>
        <w:tc>
          <w:tcPr>
            <w:tcW w:w="2376" w:type="dxa"/>
            <w:shd w:val="clear" w:color="auto" w:fill="4FA800"/>
          </w:tcPr>
          <w:p w14:paraId="3B8D4FF2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Totals</w:t>
            </w:r>
          </w:p>
        </w:tc>
        <w:tc>
          <w:tcPr>
            <w:tcW w:w="1437" w:type="dxa"/>
            <w:shd w:val="clear" w:color="auto" w:fill="4FA800"/>
          </w:tcPr>
          <w:p w14:paraId="3740DBFE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$0.00</w:t>
            </w:r>
          </w:p>
        </w:tc>
        <w:tc>
          <w:tcPr>
            <w:tcW w:w="1437" w:type="dxa"/>
            <w:shd w:val="clear" w:color="auto" w:fill="4FA800"/>
          </w:tcPr>
          <w:p w14:paraId="4E447A63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$0.00</w:t>
            </w:r>
          </w:p>
        </w:tc>
      </w:tr>
    </w:tbl>
    <w:p w14:paraId="175215CA" w14:textId="77777777" w:rsidR="00A10B2D" w:rsidRPr="003A2CAE" w:rsidRDefault="00A10B2D" w:rsidP="00A10B2D">
      <w:pPr>
        <w:spacing w:after="0" w:line="240" w:lineRule="auto"/>
        <w:rPr>
          <w:rFonts w:ascii="Arial" w:hAnsi="Arial" w:cs="Arial"/>
          <w:b/>
          <w:sz w:val="14"/>
        </w:rPr>
      </w:pPr>
    </w:p>
    <w:tbl>
      <w:tblPr>
        <w:tblStyle w:val="TableGrid"/>
        <w:tblW w:w="5250" w:type="dxa"/>
        <w:jc w:val="center"/>
        <w:tblLook w:val="04A0" w:firstRow="1" w:lastRow="0" w:firstColumn="1" w:lastColumn="0" w:noHBand="0" w:noVBand="1"/>
      </w:tblPr>
      <w:tblGrid>
        <w:gridCol w:w="2376"/>
        <w:gridCol w:w="1437"/>
        <w:gridCol w:w="1437"/>
      </w:tblGrid>
      <w:tr w:rsidR="00A10B2D" w:rsidRPr="00A10B2D" w14:paraId="275C2EC8" w14:textId="77777777" w:rsidTr="002B01E6">
        <w:trPr>
          <w:jc w:val="center"/>
        </w:trPr>
        <w:tc>
          <w:tcPr>
            <w:tcW w:w="2376" w:type="dxa"/>
            <w:shd w:val="clear" w:color="auto" w:fill="0F5640"/>
          </w:tcPr>
          <w:p w14:paraId="431A949D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Donations</w:t>
            </w:r>
          </w:p>
        </w:tc>
        <w:tc>
          <w:tcPr>
            <w:tcW w:w="1437" w:type="dxa"/>
            <w:shd w:val="clear" w:color="auto" w:fill="0F5640"/>
          </w:tcPr>
          <w:p w14:paraId="6DC427A5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Estimated</w:t>
            </w:r>
          </w:p>
        </w:tc>
        <w:tc>
          <w:tcPr>
            <w:tcW w:w="1437" w:type="dxa"/>
            <w:shd w:val="clear" w:color="auto" w:fill="0F5640"/>
          </w:tcPr>
          <w:p w14:paraId="1931D244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Actual</w:t>
            </w:r>
          </w:p>
        </w:tc>
      </w:tr>
      <w:tr w:rsidR="00A10B2D" w:rsidRPr="00A10B2D" w14:paraId="3AF13F35" w14:textId="77777777" w:rsidTr="005F3453">
        <w:trPr>
          <w:jc w:val="center"/>
        </w:trPr>
        <w:tc>
          <w:tcPr>
            <w:tcW w:w="2376" w:type="dxa"/>
          </w:tcPr>
          <w:p w14:paraId="167B6B5A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Donations</w:t>
            </w:r>
          </w:p>
        </w:tc>
        <w:tc>
          <w:tcPr>
            <w:tcW w:w="1437" w:type="dxa"/>
          </w:tcPr>
          <w:p w14:paraId="17D2141E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715A941E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5C2C1DF0" w14:textId="77777777" w:rsidTr="002B01E6">
        <w:trPr>
          <w:jc w:val="center"/>
        </w:trPr>
        <w:tc>
          <w:tcPr>
            <w:tcW w:w="2376" w:type="dxa"/>
            <w:shd w:val="clear" w:color="auto" w:fill="4FA800"/>
          </w:tcPr>
          <w:p w14:paraId="541294EB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Totals</w:t>
            </w:r>
          </w:p>
        </w:tc>
        <w:tc>
          <w:tcPr>
            <w:tcW w:w="1437" w:type="dxa"/>
            <w:shd w:val="clear" w:color="auto" w:fill="4FA800"/>
          </w:tcPr>
          <w:p w14:paraId="67E7CBD8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$0.00</w:t>
            </w:r>
          </w:p>
        </w:tc>
        <w:tc>
          <w:tcPr>
            <w:tcW w:w="1437" w:type="dxa"/>
            <w:shd w:val="clear" w:color="auto" w:fill="4FA800"/>
          </w:tcPr>
          <w:p w14:paraId="4283FA74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$0.00</w:t>
            </w:r>
          </w:p>
        </w:tc>
      </w:tr>
    </w:tbl>
    <w:p w14:paraId="23856C50" w14:textId="77777777" w:rsidR="00A10B2D" w:rsidRDefault="00A10B2D" w:rsidP="00A10B2D">
      <w:pPr>
        <w:spacing w:after="0" w:line="240" w:lineRule="auto"/>
        <w:rPr>
          <w:rFonts w:ascii="Arial" w:hAnsi="Arial" w:cs="Arial"/>
          <w:b/>
        </w:rPr>
      </w:pPr>
    </w:p>
    <w:p w14:paraId="5098F0A9" w14:textId="77777777" w:rsidR="00847C63" w:rsidRDefault="00847C63" w:rsidP="00A10B2D">
      <w:pPr>
        <w:spacing w:after="0" w:line="240" w:lineRule="auto"/>
        <w:rPr>
          <w:rFonts w:ascii="Arial" w:hAnsi="Arial" w:cs="Arial"/>
          <w:b/>
        </w:rPr>
      </w:pPr>
    </w:p>
    <w:p w14:paraId="165554B2" w14:textId="77777777" w:rsidR="00847C63" w:rsidRDefault="00847C63" w:rsidP="00A10B2D">
      <w:pPr>
        <w:spacing w:after="0" w:line="240" w:lineRule="auto"/>
        <w:rPr>
          <w:rFonts w:ascii="Arial" w:hAnsi="Arial" w:cs="Arial"/>
          <w:b/>
        </w:rPr>
      </w:pPr>
    </w:p>
    <w:p w14:paraId="629EE736" w14:textId="77777777" w:rsidR="00055E14" w:rsidRPr="00A10B2D" w:rsidRDefault="00055E14" w:rsidP="00A10B2D">
      <w:pPr>
        <w:spacing w:after="0" w:line="240" w:lineRule="auto"/>
        <w:rPr>
          <w:rFonts w:ascii="Arial" w:hAnsi="Arial" w:cs="Arial"/>
          <w:b/>
        </w:rPr>
      </w:pPr>
    </w:p>
    <w:p w14:paraId="0518E574" w14:textId="77777777" w:rsidR="00A10B2D" w:rsidRPr="00A10B2D" w:rsidRDefault="00A10B2D" w:rsidP="00A10B2D">
      <w:pPr>
        <w:spacing w:after="0" w:line="240" w:lineRule="auto"/>
        <w:rPr>
          <w:rFonts w:ascii="Arial" w:hAnsi="Arial" w:cs="Arial"/>
          <w:b/>
        </w:rPr>
      </w:pPr>
    </w:p>
    <w:p w14:paraId="272736A9" w14:textId="77777777" w:rsidR="00A10B2D" w:rsidRPr="00055E14" w:rsidRDefault="00A10B2D" w:rsidP="00A10B2D">
      <w:pPr>
        <w:spacing w:after="0" w:line="240" w:lineRule="auto"/>
        <w:rPr>
          <w:rFonts w:ascii="Arial" w:hAnsi="Arial" w:cs="Arial"/>
          <w:b/>
          <w:sz w:val="24"/>
        </w:rPr>
      </w:pPr>
      <w:r w:rsidRPr="00055E14">
        <w:rPr>
          <w:rFonts w:ascii="Arial" w:hAnsi="Arial" w:cs="Arial"/>
          <w:b/>
          <w:sz w:val="24"/>
        </w:rPr>
        <w:t>EXPENSES</w:t>
      </w:r>
    </w:p>
    <w:p w14:paraId="2668A89E" w14:textId="77777777" w:rsidR="00A10B2D" w:rsidRPr="003A2CAE" w:rsidRDefault="00A10B2D" w:rsidP="00A10B2D">
      <w:pPr>
        <w:spacing w:after="0" w:line="240" w:lineRule="auto"/>
        <w:rPr>
          <w:rFonts w:ascii="Arial" w:hAnsi="Arial" w:cs="Arial"/>
          <w:b/>
          <w:sz w:val="12"/>
        </w:rPr>
      </w:pPr>
    </w:p>
    <w:tbl>
      <w:tblPr>
        <w:tblStyle w:val="TableGrid"/>
        <w:tblW w:w="521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440"/>
        <w:gridCol w:w="1350"/>
      </w:tblGrid>
      <w:tr w:rsidR="00A10B2D" w:rsidRPr="00A10B2D" w14:paraId="54E2B235" w14:textId="77777777" w:rsidTr="002B01E6">
        <w:trPr>
          <w:jc w:val="center"/>
        </w:trPr>
        <w:tc>
          <w:tcPr>
            <w:tcW w:w="2425" w:type="dxa"/>
            <w:shd w:val="clear" w:color="auto" w:fill="0F5640"/>
          </w:tcPr>
          <w:p w14:paraId="18198A38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Venue</w:t>
            </w:r>
          </w:p>
        </w:tc>
        <w:tc>
          <w:tcPr>
            <w:tcW w:w="1440" w:type="dxa"/>
            <w:shd w:val="clear" w:color="auto" w:fill="0F5640"/>
          </w:tcPr>
          <w:p w14:paraId="26D85180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Estimated</w:t>
            </w:r>
          </w:p>
        </w:tc>
        <w:tc>
          <w:tcPr>
            <w:tcW w:w="1350" w:type="dxa"/>
            <w:shd w:val="clear" w:color="auto" w:fill="0F5640"/>
          </w:tcPr>
          <w:p w14:paraId="53BB5618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Actual</w:t>
            </w:r>
          </w:p>
        </w:tc>
      </w:tr>
      <w:tr w:rsidR="00A10B2D" w:rsidRPr="00A10B2D" w14:paraId="75A27E8F" w14:textId="77777777" w:rsidTr="005F3453">
        <w:trPr>
          <w:jc w:val="center"/>
        </w:trPr>
        <w:tc>
          <w:tcPr>
            <w:tcW w:w="2425" w:type="dxa"/>
          </w:tcPr>
          <w:p w14:paraId="17DB6CC7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Room fees</w:t>
            </w:r>
          </w:p>
        </w:tc>
        <w:tc>
          <w:tcPr>
            <w:tcW w:w="1440" w:type="dxa"/>
          </w:tcPr>
          <w:p w14:paraId="57E8D9BF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AF64ADB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604A15C7" w14:textId="77777777" w:rsidTr="005F3453">
        <w:trPr>
          <w:jc w:val="center"/>
        </w:trPr>
        <w:tc>
          <w:tcPr>
            <w:tcW w:w="2425" w:type="dxa"/>
          </w:tcPr>
          <w:p w14:paraId="75DE2D55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Venue staff fees</w:t>
            </w:r>
          </w:p>
        </w:tc>
        <w:tc>
          <w:tcPr>
            <w:tcW w:w="1440" w:type="dxa"/>
          </w:tcPr>
          <w:p w14:paraId="677DF99B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6DDA684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03964883" w14:textId="77777777" w:rsidTr="005F3453">
        <w:trPr>
          <w:jc w:val="center"/>
        </w:trPr>
        <w:tc>
          <w:tcPr>
            <w:tcW w:w="2425" w:type="dxa"/>
          </w:tcPr>
          <w:p w14:paraId="15326EDA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Permits, licenses</w:t>
            </w:r>
          </w:p>
        </w:tc>
        <w:tc>
          <w:tcPr>
            <w:tcW w:w="1440" w:type="dxa"/>
          </w:tcPr>
          <w:p w14:paraId="4AD368D4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B69595E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116BF698" w14:textId="77777777" w:rsidTr="002B01E6">
        <w:trPr>
          <w:jc w:val="center"/>
        </w:trPr>
        <w:tc>
          <w:tcPr>
            <w:tcW w:w="2425" w:type="dxa"/>
            <w:shd w:val="clear" w:color="auto" w:fill="4FA800"/>
          </w:tcPr>
          <w:p w14:paraId="37688981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Totals</w:t>
            </w:r>
          </w:p>
        </w:tc>
        <w:tc>
          <w:tcPr>
            <w:tcW w:w="1440" w:type="dxa"/>
            <w:shd w:val="clear" w:color="auto" w:fill="4FA800"/>
          </w:tcPr>
          <w:p w14:paraId="406FF161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$0.00</w:t>
            </w:r>
          </w:p>
        </w:tc>
        <w:tc>
          <w:tcPr>
            <w:tcW w:w="1350" w:type="dxa"/>
            <w:shd w:val="clear" w:color="auto" w:fill="4FA800"/>
          </w:tcPr>
          <w:p w14:paraId="218BF613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$0.00</w:t>
            </w:r>
          </w:p>
        </w:tc>
      </w:tr>
    </w:tbl>
    <w:p w14:paraId="75DFE7D4" w14:textId="77777777" w:rsidR="00A10B2D" w:rsidRPr="003A2CAE" w:rsidRDefault="00A10B2D" w:rsidP="00A10B2D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leGrid"/>
        <w:tblW w:w="521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440"/>
        <w:gridCol w:w="1350"/>
      </w:tblGrid>
      <w:tr w:rsidR="00A10B2D" w:rsidRPr="00A10B2D" w14:paraId="466DC68E" w14:textId="77777777" w:rsidTr="002B01E6">
        <w:trPr>
          <w:jc w:val="center"/>
        </w:trPr>
        <w:tc>
          <w:tcPr>
            <w:tcW w:w="2425" w:type="dxa"/>
            <w:shd w:val="clear" w:color="auto" w:fill="0F5640"/>
          </w:tcPr>
          <w:p w14:paraId="29CD9C37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Equipment/AV</w:t>
            </w:r>
          </w:p>
        </w:tc>
        <w:tc>
          <w:tcPr>
            <w:tcW w:w="1440" w:type="dxa"/>
            <w:shd w:val="clear" w:color="auto" w:fill="0F5640"/>
          </w:tcPr>
          <w:p w14:paraId="4FEEA88C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Estimated</w:t>
            </w:r>
          </w:p>
        </w:tc>
        <w:tc>
          <w:tcPr>
            <w:tcW w:w="1350" w:type="dxa"/>
            <w:shd w:val="clear" w:color="auto" w:fill="0F5640"/>
          </w:tcPr>
          <w:p w14:paraId="11C4D00A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Actual</w:t>
            </w:r>
          </w:p>
        </w:tc>
      </w:tr>
      <w:tr w:rsidR="00A10B2D" w:rsidRPr="00A10B2D" w14:paraId="0BDA6F68" w14:textId="77777777" w:rsidTr="005F3453">
        <w:trPr>
          <w:jc w:val="center"/>
        </w:trPr>
        <w:tc>
          <w:tcPr>
            <w:tcW w:w="2425" w:type="dxa"/>
            <w:shd w:val="clear" w:color="auto" w:fill="auto"/>
          </w:tcPr>
          <w:p w14:paraId="7C6714E4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Audio equipment</w:t>
            </w:r>
          </w:p>
        </w:tc>
        <w:tc>
          <w:tcPr>
            <w:tcW w:w="1440" w:type="dxa"/>
            <w:shd w:val="clear" w:color="auto" w:fill="auto"/>
          </w:tcPr>
          <w:p w14:paraId="199970D5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2E8A548D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3785A6A4" w14:textId="77777777" w:rsidTr="005F3453">
        <w:trPr>
          <w:jc w:val="center"/>
        </w:trPr>
        <w:tc>
          <w:tcPr>
            <w:tcW w:w="2425" w:type="dxa"/>
            <w:shd w:val="clear" w:color="auto" w:fill="auto"/>
          </w:tcPr>
          <w:p w14:paraId="55F09583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Visual equipment</w:t>
            </w:r>
          </w:p>
        </w:tc>
        <w:tc>
          <w:tcPr>
            <w:tcW w:w="1440" w:type="dxa"/>
            <w:shd w:val="clear" w:color="auto" w:fill="auto"/>
          </w:tcPr>
          <w:p w14:paraId="09A4AD4B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0D98BC8A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766291BD" w14:textId="77777777" w:rsidTr="005F3453">
        <w:trPr>
          <w:jc w:val="center"/>
        </w:trPr>
        <w:tc>
          <w:tcPr>
            <w:tcW w:w="2425" w:type="dxa"/>
            <w:shd w:val="clear" w:color="auto" w:fill="auto"/>
          </w:tcPr>
          <w:p w14:paraId="1D56B760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Lighting equipment</w:t>
            </w:r>
          </w:p>
        </w:tc>
        <w:tc>
          <w:tcPr>
            <w:tcW w:w="1440" w:type="dxa"/>
            <w:shd w:val="clear" w:color="auto" w:fill="auto"/>
          </w:tcPr>
          <w:p w14:paraId="22C59087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10465CCB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775B8239" w14:textId="77777777" w:rsidTr="005F3453">
        <w:trPr>
          <w:jc w:val="center"/>
        </w:trPr>
        <w:tc>
          <w:tcPr>
            <w:tcW w:w="2425" w:type="dxa"/>
            <w:shd w:val="clear" w:color="auto" w:fill="auto"/>
          </w:tcPr>
          <w:p w14:paraId="3E7DF021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AV staff fees</w:t>
            </w:r>
          </w:p>
        </w:tc>
        <w:tc>
          <w:tcPr>
            <w:tcW w:w="1440" w:type="dxa"/>
            <w:shd w:val="clear" w:color="auto" w:fill="auto"/>
          </w:tcPr>
          <w:p w14:paraId="0071EE32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2DCB9D3A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09598FE9" w14:textId="77777777" w:rsidTr="002B01E6">
        <w:trPr>
          <w:jc w:val="center"/>
        </w:trPr>
        <w:tc>
          <w:tcPr>
            <w:tcW w:w="2425" w:type="dxa"/>
            <w:shd w:val="clear" w:color="auto" w:fill="4FA800"/>
          </w:tcPr>
          <w:p w14:paraId="0C9FCD58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Totals</w:t>
            </w:r>
          </w:p>
        </w:tc>
        <w:tc>
          <w:tcPr>
            <w:tcW w:w="1440" w:type="dxa"/>
            <w:shd w:val="clear" w:color="auto" w:fill="4FA800"/>
          </w:tcPr>
          <w:p w14:paraId="699551CD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$0.00</w:t>
            </w:r>
          </w:p>
        </w:tc>
        <w:tc>
          <w:tcPr>
            <w:tcW w:w="1350" w:type="dxa"/>
            <w:shd w:val="clear" w:color="auto" w:fill="4FA800"/>
          </w:tcPr>
          <w:p w14:paraId="20702574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$0.00</w:t>
            </w:r>
          </w:p>
        </w:tc>
      </w:tr>
    </w:tbl>
    <w:p w14:paraId="4BF29D09" w14:textId="77777777" w:rsidR="00A10B2D" w:rsidRPr="003A2CAE" w:rsidRDefault="00A10B2D" w:rsidP="00A10B2D">
      <w:pPr>
        <w:spacing w:after="0" w:line="240" w:lineRule="auto"/>
        <w:rPr>
          <w:rFonts w:ascii="Arial" w:hAnsi="Arial" w:cs="Arial"/>
          <w:b/>
          <w:sz w:val="14"/>
        </w:rPr>
      </w:pPr>
    </w:p>
    <w:tbl>
      <w:tblPr>
        <w:tblStyle w:val="TableGrid"/>
        <w:tblW w:w="521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440"/>
        <w:gridCol w:w="1350"/>
      </w:tblGrid>
      <w:tr w:rsidR="00A10B2D" w:rsidRPr="00A10B2D" w14:paraId="730605C0" w14:textId="77777777" w:rsidTr="002B01E6">
        <w:trPr>
          <w:jc w:val="center"/>
        </w:trPr>
        <w:tc>
          <w:tcPr>
            <w:tcW w:w="2425" w:type="dxa"/>
            <w:shd w:val="clear" w:color="auto" w:fill="0F5640"/>
          </w:tcPr>
          <w:p w14:paraId="357F2F5F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Catering</w:t>
            </w:r>
          </w:p>
        </w:tc>
        <w:tc>
          <w:tcPr>
            <w:tcW w:w="1440" w:type="dxa"/>
            <w:shd w:val="clear" w:color="auto" w:fill="0F5640"/>
          </w:tcPr>
          <w:p w14:paraId="6B4925D4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Estimated</w:t>
            </w:r>
          </w:p>
        </w:tc>
        <w:tc>
          <w:tcPr>
            <w:tcW w:w="1350" w:type="dxa"/>
            <w:shd w:val="clear" w:color="auto" w:fill="0F5640"/>
          </w:tcPr>
          <w:p w14:paraId="703D1971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Actual</w:t>
            </w:r>
          </w:p>
        </w:tc>
      </w:tr>
      <w:tr w:rsidR="00A10B2D" w:rsidRPr="00A10B2D" w14:paraId="2AB77C3D" w14:textId="77777777" w:rsidTr="005F3453">
        <w:trPr>
          <w:jc w:val="center"/>
        </w:trPr>
        <w:tc>
          <w:tcPr>
            <w:tcW w:w="2425" w:type="dxa"/>
            <w:shd w:val="clear" w:color="auto" w:fill="auto"/>
          </w:tcPr>
          <w:p w14:paraId="491780C6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Food</w:t>
            </w:r>
          </w:p>
        </w:tc>
        <w:tc>
          <w:tcPr>
            <w:tcW w:w="1440" w:type="dxa"/>
            <w:shd w:val="clear" w:color="auto" w:fill="auto"/>
          </w:tcPr>
          <w:p w14:paraId="25B406AB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0670A6B1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5F69AA56" w14:textId="77777777" w:rsidTr="005F3453">
        <w:trPr>
          <w:jc w:val="center"/>
        </w:trPr>
        <w:tc>
          <w:tcPr>
            <w:tcW w:w="2425" w:type="dxa"/>
            <w:shd w:val="clear" w:color="auto" w:fill="auto"/>
          </w:tcPr>
          <w:p w14:paraId="5C2602E1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Beverages</w:t>
            </w:r>
          </w:p>
        </w:tc>
        <w:tc>
          <w:tcPr>
            <w:tcW w:w="1440" w:type="dxa"/>
            <w:shd w:val="clear" w:color="auto" w:fill="auto"/>
          </w:tcPr>
          <w:p w14:paraId="39495FF5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4EF31B43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4B56B395" w14:textId="77777777" w:rsidTr="005F3453">
        <w:trPr>
          <w:jc w:val="center"/>
        </w:trPr>
        <w:tc>
          <w:tcPr>
            <w:tcW w:w="2425" w:type="dxa"/>
            <w:shd w:val="clear" w:color="auto" w:fill="auto"/>
          </w:tcPr>
          <w:p w14:paraId="73B88CA4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Linen</w:t>
            </w:r>
          </w:p>
        </w:tc>
        <w:tc>
          <w:tcPr>
            <w:tcW w:w="1440" w:type="dxa"/>
            <w:shd w:val="clear" w:color="auto" w:fill="auto"/>
          </w:tcPr>
          <w:p w14:paraId="09F862E5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18F6B3A6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09459B1F" w14:textId="77777777" w:rsidTr="005F3453">
        <w:trPr>
          <w:jc w:val="center"/>
        </w:trPr>
        <w:tc>
          <w:tcPr>
            <w:tcW w:w="2425" w:type="dxa"/>
            <w:shd w:val="clear" w:color="auto" w:fill="auto"/>
          </w:tcPr>
          <w:p w14:paraId="58343185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 xml:space="preserve">Tables and chairs </w:t>
            </w:r>
          </w:p>
        </w:tc>
        <w:tc>
          <w:tcPr>
            <w:tcW w:w="1440" w:type="dxa"/>
            <w:shd w:val="clear" w:color="auto" w:fill="auto"/>
          </w:tcPr>
          <w:p w14:paraId="655CA5B6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2E4E34A0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69BFFB49" w14:textId="77777777" w:rsidTr="005F3453">
        <w:trPr>
          <w:jc w:val="center"/>
        </w:trPr>
        <w:tc>
          <w:tcPr>
            <w:tcW w:w="2425" w:type="dxa"/>
            <w:shd w:val="clear" w:color="auto" w:fill="auto"/>
          </w:tcPr>
          <w:p w14:paraId="4E5CA231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Catering staff fees</w:t>
            </w:r>
          </w:p>
        </w:tc>
        <w:tc>
          <w:tcPr>
            <w:tcW w:w="1440" w:type="dxa"/>
            <w:shd w:val="clear" w:color="auto" w:fill="auto"/>
          </w:tcPr>
          <w:p w14:paraId="52C718E7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3B132D5C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50454699" w14:textId="77777777" w:rsidTr="002B01E6">
        <w:trPr>
          <w:jc w:val="center"/>
        </w:trPr>
        <w:tc>
          <w:tcPr>
            <w:tcW w:w="2425" w:type="dxa"/>
            <w:shd w:val="clear" w:color="auto" w:fill="4FA800"/>
          </w:tcPr>
          <w:p w14:paraId="051809B2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Totals</w:t>
            </w:r>
          </w:p>
        </w:tc>
        <w:tc>
          <w:tcPr>
            <w:tcW w:w="1440" w:type="dxa"/>
            <w:shd w:val="clear" w:color="auto" w:fill="4FA800"/>
          </w:tcPr>
          <w:p w14:paraId="0638B3E8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$0.00</w:t>
            </w:r>
          </w:p>
        </w:tc>
        <w:tc>
          <w:tcPr>
            <w:tcW w:w="1350" w:type="dxa"/>
            <w:shd w:val="clear" w:color="auto" w:fill="4FA800"/>
          </w:tcPr>
          <w:p w14:paraId="485A6E46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$0.00</w:t>
            </w:r>
          </w:p>
        </w:tc>
      </w:tr>
    </w:tbl>
    <w:p w14:paraId="0CB24D40" w14:textId="77777777" w:rsidR="00A10B2D" w:rsidRPr="003A2CAE" w:rsidRDefault="00A10B2D" w:rsidP="00A10B2D">
      <w:pPr>
        <w:spacing w:after="0" w:line="240" w:lineRule="auto"/>
        <w:rPr>
          <w:rFonts w:ascii="Arial" w:hAnsi="Arial" w:cs="Arial"/>
          <w:b/>
          <w:sz w:val="14"/>
        </w:rPr>
      </w:pPr>
    </w:p>
    <w:tbl>
      <w:tblPr>
        <w:tblStyle w:val="TableGrid"/>
        <w:tblW w:w="521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440"/>
        <w:gridCol w:w="1350"/>
      </w:tblGrid>
      <w:tr w:rsidR="00A10B2D" w:rsidRPr="00A10B2D" w14:paraId="709BE735" w14:textId="77777777" w:rsidTr="002B01E6">
        <w:trPr>
          <w:jc w:val="center"/>
        </w:trPr>
        <w:tc>
          <w:tcPr>
            <w:tcW w:w="2425" w:type="dxa"/>
            <w:shd w:val="clear" w:color="auto" w:fill="0F5640"/>
          </w:tcPr>
          <w:p w14:paraId="2F4A58C8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Decorations</w:t>
            </w:r>
          </w:p>
        </w:tc>
        <w:tc>
          <w:tcPr>
            <w:tcW w:w="1440" w:type="dxa"/>
            <w:shd w:val="clear" w:color="auto" w:fill="0F5640"/>
          </w:tcPr>
          <w:p w14:paraId="523CC3E7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Estimated</w:t>
            </w:r>
          </w:p>
        </w:tc>
        <w:tc>
          <w:tcPr>
            <w:tcW w:w="1350" w:type="dxa"/>
            <w:shd w:val="clear" w:color="auto" w:fill="0F5640"/>
          </w:tcPr>
          <w:p w14:paraId="00344732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Actual</w:t>
            </w:r>
          </w:p>
        </w:tc>
      </w:tr>
      <w:tr w:rsidR="00A10B2D" w:rsidRPr="00A10B2D" w14:paraId="65F25C10" w14:textId="77777777" w:rsidTr="005F3453">
        <w:trPr>
          <w:jc w:val="center"/>
        </w:trPr>
        <w:tc>
          <w:tcPr>
            <w:tcW w:w="2425" w:type="dxa"/>
          </w:tcPr>
          <w:p w14:paraId="2801D63E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Balloons</w:t>
            </w:r>
          </w:p>
        </w:tc>
        <w:tc>
          <w:tcPr>
            <w:tcW w:w="1440" w:type="dxa"/>
          </w:tcPr>
          <w:p w14:paraId="6984BF4B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AB97FC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261A6B0B" w14:textId="77777777" w:rsidTr="005F3453">
        <w:trPr>
          <w:jc w:val="center"/>
        </w:trPr>
        <w:tc>
          <w:tcPr>
            <w:tcW w:w="2425" w:type="dxa"/>
          </w:tcPr>
          <w:p w14:paraId="1DC2B086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Flowers</w:t>
            </w:r>
          </w:p>
        </w:tc>
        <w:tc>
          <w:tcPr>
            <w:tcW w:w="1440" w:type="dxa"/>
          </w:tcPr>
          <w:p w14:paraId="50FACEEF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0E180E3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7F5BB31A" w14:textId="77777777" w:rsidTr="005F3453">
        <w:trPr>
          <w:jc w:val="center"/>
        </w:trPr>
        <w:tc>
          <w:tcPr>
            <w:tcW w:w="2425" w:type="dxa"/>
          </w:tcPr>
          <w:p w14:paraId="5E895205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Centerpieces</w:t>
            </w:r>
          </w:p>
        </w:tc>
        <w:tc>
          <w:tcPr>
            <w:tcW w:w="1440" w:type="dxa"/>
          </w:tcPr>
          <w:p w14:paraId="551C7F87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1554598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0D035CFC" w14:textId="77777777" w:rsidTr="002B01E6">
        <w:trPr>
          <w:jc w:val="center"/>
        </w:trPr>
        <w:tc>
          <w:tcPr>
            <w:tcW w:w="2425" w:type="dxa"/>
            <w:shd w:val="clear" w:color="auto" w:fill="4FA800"/>
          </w:tcPr>
          <w:p w14:paraId="7BF2F94F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Totals</w:t>
            </w:r>
          </w:p>
        </w:tc>
        <w:tc>
          <w:tcPr>
            <w:tcW w:w="1440" w:type="dxa"/>
            <w:shd w:val="clear" w:color="auto" w:fill="4FA800"/>
          </w:tcPr>
          <w:p w14:paraId="3353381F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$0.00</w:t>
            </w:r>
          </w:p>
        </w:tc>
        <w:tc>
          <w:tcPr>
            <w:tcW w:w="1350" w:type="dxa"/>
            <w:shd w:val="clear" w:color="auto" w:fill="4FA800"/>
          </w:tcPr>
          <w:p w14:paraId="1A9CD0CF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$0.00</w:t>
            </w:r>
          </w:p>
        </w:tc>
      </w:tr>
    </w:tbl>
    <w:p w14:paraId="5512E379" w14:textId="77777777" w:rsidR="00A10B2D" w:rsidRPr="003A2CAE" w:rsidRDefault="00A10B2D" w:rsidP="00A10B2D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leGrid"/>
        <w:tblW w:w="521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440"/>
        <w:gridCol w:w="1350"/>
      </w:tblGrid>
      <w:tr w:rsidR="00A10B2D" w:rsidRPr="00A10B2D" w14:paraId="499C1CCF" w14:textId="77777777" w:rsidTr="002B01E6">
        <w:trPr>
          <w:jc w:val="center"/>
        </w:trPr>
        <w:tc>
          <w:tcPr>
            <w:tcW w:w="2425" w:type="dxa"/>
            <w:shd w:val="clear" w:color="auto" w:fill="0F5640"/>
          </w:tcPr>
          <w:p w14:paraId="50AD6E13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Publicity/printing</w:t>
            </w:r>
          </w:p>
        </w:tc>
        <w:tc>
          <w:tcPr>
            <w:tcW w:w="1440" w:type="dxa"/>
            <w:shd w:val="clear" w:color="auto" w:fill="0F5640"/>
          </w:tcPr>
          <w:p w14:paraId="2864B5EE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Estimated</w:t>
            </w:r>
          </w:p>
        </w:tc>
        <w:tc>
          <w:tcPr>
            <w:tcW w:w="1350" w:type="dxa"/>
            <w:shd w:val="clear" w:color="auto" w:fill="0F5640"/>
          </w:tcPr>
          <w:p w14:paraId="3AA43BEF" w14:textId="77777777" w:rsidR="00A10B2D" w:rsidRPr="00A10B2D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0B2D">
              <w:rPr>
                <w:rFonts w:ascii="Arial" w:hAnsi="Arial" w:cs="Arial"/>
                <w:b/>
                <w:color w:val="FFFFFF" w:themeColor="background1"/>
              </w:rPr>
              <w:t>Actual</w:t>
            </w:r>
          </w:p>
        </w:tc>
      </w:tr>
      <w:tr w:rsidR="00A10B2D" w:rsidRPr="00A10B2D" w14:paraId="17BBFE23" w14:textId="77777777" w:rsidTr="005F3453">
        <w:trPr>
          <w:jc w:val="center"/>
        </w:trPr>
        <w:tc>
          <w:tcPr>
            <w:tcW w:w="2425" w:type="dxa"/>
          </w:tcPr>
          <w:p w14:paraId="050A1B00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Invitation printing</w:t>
            </w:r>
          </w:p>
        </w:tc>
        <w:tc>
          <w:tcPr>
            <w:tcW w:w="1440" w:type="dxa"/>
          </w:tcPr>
          <w:p w14:paraId="6FBA94C1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3E9B46F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7D77BA95" w14:textId="77777777" w:rsidTr="005F3453">
        <w:trPr>
          <w:jc w:val="center"/>
        </w:trPr>
        <w:tc>
          <w:tcPr>
            <w:tcW w:w="2425" w:type="dxa"/>
          </w:tcPr>
          <w:p w14:paraId="22114934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Graphic designer fee</w:t>
            </w:r>
          </w:p>
        </w:tc>
        <w:tc>
          <w:tcPr>
            <w:tcW w:w="1440" w:type="dxa"/>
          </w:tcPr>
          <w:p w14:paraId="0C32041E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5D4BD86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67ACD7EF" w14:textId="77777777" w:rsidTr="005F3453">
        <w:trPr>
          <w:jc w:val="center"/>
        </w:trPr>
        <w:tc>
          <w:tcPr>
            <w:tcW w:w="2425" w:type="dxa"/>
          </w:tcPr>
          <w:p w14:paraId="753DDE89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Postage</w:t>
            </w:r>
          </w:p>
        </w:tc>
        <w:tc>
          <w:tcPr>
            <w:tcW w:w="1440" w:type="dxa"/>
          </w:tcPr>
          <w:p w14:paraId="618F2A13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C4E01EE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1EB51070" w14:textId="77777777" w:rsidTr="005F3453">
        <w:trPr>
          <w:jc w:val="center"/>
        </w:trPr>
        <w:tc>
          <w:tcPr>
            <w:tcW w:w="2425" w:type="dxa"/>
          </w:tcPr>
          <w:p w14:paraId="6CE4C8CF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  <w:r w:rsidRPr="00A10B2D">
              <w:rPr>
                <w:rFonts w:ascii="Arial" w:hAnsi="Arial" w:cs="Arial"/>
              </w:rPr>
              <w:t>Banners/signage</w:t>
            </w:r>
          </w:p>
        </w:tc>
        <w:tc>
          <w:tcPr>
            <w:tcW w:w="1440" w:type="dxa"/>
          </w:tcPr>
          <w:p w14:paraId="1FF89700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EC5A0C3" w14:textId="77777777" w:rsidR="00A10B2D" w:rsidRPr="00A10B2D" w:rsidRDefault="00A10B2D" w:rsidP="005F3453">
            <w:pPr>
              <w:jc w:val="center"/>
              <w:rPr>
                <w:rFonts w:ascii="Arial" w:hAnsi="Arial" w:cs="Arial"/>
              </w:rPr>
            </w:pPr>
          </w:p>
        </w:tc>
      </w:tr>
      <w:tr w:rsidR="00A10B2D" w:rsidRPr="00A10B2D" w14:paraId="4146391F" w14:textId="77777777" w:rsidTr="002B01E6">
        <w:trPr>
          <w:jc w:val="center"/>
        </w:trPr>
        <w:tc>
          <w:tcPr>
            <w:tcW w:w="2425" w:type="dxa"/>
            <w:shd w:val="clear" w:color="auto" w:fill="4FA800"/>
          </w:tcPr>
          <w:p w14:paraId="234469FD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Totals</w:t>
            </w:r>
          </w:p>
        </w:tc>
        <w:tc>
          <w:tcPr>
            <w:tcW w:w="1440" w:type="dxa"/>
            <w:shd w:val="clear" w:color="auto" w:fill="4FA800"/>
          </w:tcPr>
          <w:p w14:paraId="12A2C576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$0.00</w:t>
            </w:r>
          </w:p>
        </w:tc>
        <w:tc>
          <w:tcPr>
            <w:tcW w:w="1350" w:type="dxa"/>
            <w:shd w:val="clear" w:color="auto" w:fill="4FA800"/>
          </w:tcPr>
          <w:p w14:paraId="097DFC57" w14:textId="77777777" w:rsidR="00A10B2D" w:rsidRPr="00FF0E09" w:rsidRDefault="00A10B2D" w:rsidP="005F34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E09">
              <w:rPr>
                <w:rFonts w:ascii="Arial" w:hAnsi="Arial" w:cs="Arial"/>
                <w:b/>
                <w:color w:val="FFFFFF" w:themeColor="background1"/>
              </w:rPr>
              <w:t>$0.00</w:t>
            </w:r>
          </w:p>
        </w:tc>
      </w:tr>
    </w:tbl>
    <w:p w14:paraId="3E0A37D9" w14:textId="77777777" w:rsidR="0029199C" w:rsidRPr="0029199C" w:rsidRDefault="0029199C" w:rsidP="000F39D0">
      <w:pPr>
        <w:spacing w:after="0" w:line="240" w:lineRule="auto"/>
        <w:rPr>
          <w:rFonts w:ascii="Arial" w:hAnsi="Arial" w:cs="Arial"/>
          <w:b/>
          <w:color w:val="0F5640"/>
        </w:rPr>
      </w:pPr>
    </w:p>
    <w:sectPr w:rsidR="0029199C" w:rsidRPr="0029199C" w:rsidSect="000F39D0">
      <w:pgSz w:w="15840" w:h="12240" w:orient="landscape"/>
      <w:pgMar w:top="1800" w:right="720" w:bottom="144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1A23" w14:textId="77777777" w:rsidR="005F3453" w:rsidRDefault="005F3453" w:rsidP="009803A4">
      <w:pPr>
        <w:spacing w:after="0" w:line="240" w:lineRule="auto"/>
      </w:pPr>
      <w:r>
        <w:separator/>
      </w:r>
    </w:p>
  </w:endnote>
  <w:endnote w:type="continuationSeparator" w:id="0">
    <w:p w14:paraId="7D82E02C" w14:textId="77777777" w:rsidR="005F3453" w:rsidRDefault="005F3453" w:rsidP="0098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54A7" w14:textId="77777777" w:rsidR="005F3453" w:rsidRDefault="005F3453" w:rsidP="009803A4">
      <w:pPr>
        <w:spacing w:after="0" w:line="240" w:lineRule="auto"/>
      </w:pPr>
      <w:r>
        <w:separator/>
      </w:r>
    </w:p>
  </w:footnote>
  <w:footnote w:type="continuationSeparator" w:id="0">
    <w:p w14:paraId="536A3A3F" w14:textId="77777777" w:rsidR="005F3453" w:rsidRDefault="005F3453" w:rsidP="0098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14D9" w14:textId="77777777" w:rsidR="005F3453" w:rsidRDefault="005F3453" w:rsidP="009803A4">
    <w:pPr>
      <w:pStyle w:val="Header"/>
      <w:jc w:val="center"/>
    </w:pPr>
    <w:r>
      <w:rPr>
        <w:noProof/>
      </w:rPr>
      <w:drawing>
        <wp:inline distT="0" distB="0" distL="0" distR="0" wp14:anchorId="0F0EE633" wp14:editId="49A1EDA5">
          <wp:extent cx="2743200" cy="48476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8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3C2F" w14:textId="77777777" w:rsidR="00055E14" w:rsidRDefault="00055E14" w:rsidP="009803A4">
    <w:pPr>
      <w:pStyle w:val="Header"/>
      <w:jc w:val="center"/>
    </w:pPr>
    <w:r>
      <w:rPr>
        <w:noProof/>
      </w:rPr>
      <w:drawing>
        <wp:inline distT="0" distB="0" distL="0" distR="0" wp14:anchorId="6426B8D8" wp14:editId="3C8E1182">
          <wp:extent cx="2743200" cy="484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8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43DC"/>
    <w:multiLevelType w:val="hybridMultilevel"/>
    <w:tmpl w:val="9DD45874"/>
    <w:lvl w:ilvl="0" w:tplc="561CF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7026"/>
    <w:multiLevelType w:val="hybridMultilevel"/>
    <w:tmpl w:val="8F74FF00"/>
    <w:lvl w:ilvl="0" w:tplc="260AC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6229"/>
    <w:multiLevelType w:val="hybridMultilevel"/>
    <w:tmpl w:val="FDE00E20"/>
    <w:lvl w:ilvl="0" w:tplc="37B4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41DAF"/>
    <w:multiLevelType w:val="hybridMultilevel"/>
    <w:tmpl w:val="A53454C4"/>
    <w:lvl w:ilvl="0" w:tplc="37B4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467E"/>
    <w:multiLevelType w:val="hybridMultilevel"/>
    <w:tmpl w:val="43C4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73AD3"/>
    <w:multiLevelType w:val="hybridMultilevel"/>
    <w:tmpl w:val="E016673A"/>
    <w:lvl w:ilvl="0" w:tplc="561CF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A71DB"/>
    <w:multiLevelType w:val="hybridMultilevel"/>
    <w:tmpl w:val="1E2E466E"/>
    <w:lvl w:ilvl="0" w:tplc="37B4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A0CE7"/>
    <w:multiLevelType w:val="hybridMultilevel"/>
    <w:tmpl w:val="54A6DB5A"/>
    <w:lvl w:ilvl="0" w:tplc="561CF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D4727"/>
    <w:multiLevelType w:val="hybridMultilevel"/>
    <w:tmpl w:val="E9C83ED8"/>
    <w:lvl w:ilvl="0" w:tplc="45D09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F46E8"/>
    <w:multiLevelType w:val="hybridMultilevel"/>
    <w:tmpl w:val="EA36A81A"/>
    <w:lvl w:ilvl="0" w:tplc="37B4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45853"/>
    <w:multiLevelType w:val="hybridMultilevel"/>
    <w:tmpl w:val="3CA86AA8"/>
    <w:lvl w:ilvl="0" w:tplc="37B4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409A7"/>
    <w:multiLevelType w:val="hybridMultilevel"/>
    <w:tmpl w:val="78DE4AC2"/>
    <w:lvl w:ilvl="0" w:tplc="561CF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C0B2B"/>
    <w:multiLevelType w:val="hybridMultilevel"/>
    <w:tmpl w:val="6DC471B2"/>
    <w:lvl w:ilvl="0" w:tplc="37B4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719F0"/>
    <w:multiLevelType w:val="hybridMultilevel"/>
    <w:tmpl w:val="7340C7DA"/>
    <w:lvl w:ilvl="0" w:tplc="37B4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A3316"/>
    <w:multiLevelType w:val="hybridMultilevel"/>
    <w:tmpl w:val="2D06B1B4"/>
    <w:lvl w:ilvl="0" w:tplc="37B4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92B2D"/>
    <w:multiLevelType w:val="hybridMultilevel"/>
    <w:tmpl w:val="4E0C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F5D57"/>
    <w:multiLevelType w:val="hybridMultilevel"/>
    <w:tmpl w:val="C756C076"/>
    <w:lvl w:ilvl="0" w:tplc="561CF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52CFD"/>
    <w:multiLevelType w:val="hybridMultilevel"/>
    <w:tmpl w:val="66182DAE"/>
    <w:lvl w:ilvl="0" w:tplc="37B4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6"/>
  </w:num>
  <w:num w:numId="5">
    <w:abstractNumId w:val="12"/>
  </w:num>
  <w:num w:numId="6">
    <w:abstractNumId w:val="17"/>
  </w:num>
  <w:num w:numId="7">
    <w:abstractNumId w:val="9"/>
  </w:num>
  <w:num w:numId="8">
    <w:abstractNumId w:val="13"/>
  </w:num>
  <w:num w:numId="9">
    <w:abstractNumId w:val="10"/>
  </w:num>
  <w:num w:numId="10">
    <w:abstractNumId w:val="2"/>
  </w:num>
  <w:num w:numId="11">
    <w:abstractNumId w:val="14"/>
  </w:num>
  <w:num w:numId="12">
    <w:abstractNumId w:val="11"/>
  </w:num>
  <w:num w:numId="13">
    <w:abstractNumId w:val="16"/>
  </w:num>
  <w:num w:numId="14">
    <w:abstractNumId w:val="0"/>
  </w:num>
  <w:num w:numId="15">
    <w:abstractNumId w:val="7"/>
  </w:num>
  <w:num w:numId="16">
    <w:abstractNumId w:val="5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23"/>
    <w:rsid w:val="00025193"/>
    <w:rsid w:val="00051BBC"/>
    <w:rsid w:val="00055E14"/>
    <w:rsid w:val="000F39D0"/>
    <w:rsid w:val="0013193D"/>
    <w:rsid w:val="00147089"/>
    <w:rsid w:val="001A21F0"/>
    <w:rsid w:val="0029199C"/>
    <w:rsid w:val="002B01E6"/>
    <w:rsid w:val="002E2A29"/>
    <w:rsid w:val="002E4A64"/>
    <w:rsid w:val="00305DFF"/>
    <w:rsid w:val="00337B9E"/>
    <w:rsid w:val="0039782A"/>
    <w:rsid w:val="003A2CAE"/>
    <w:rsid w:val="003C1416"/>
    <w:rsid w:val="00415E4D"/>
    <w:rsid w:val="00455B21"/>
    <w:rsid w:val="00473977"/>
    <w:rsid w:val="00492A67"/>
    <w:rsid w:val="004A5761"/>
    <w:rsid w:val="00515A55"/>
    <w:rsid w:val="00526B31"/>
    <w:rsid w:val="00550359"/>
    <w:rsid w:val="00595DCA"/>
    <w:rsid w:val="005C69E0"/>
    <w:rsid w:val="005D7191"/>
    <w:rsid w:val="005F20DB"/>
    <w:rsid w:val="005F27A7"/>
    <w:rsid w:val="005F3453"/>
    <w:rsid w:val="0063373A"/>
    <w:rsid w:val="006C4223"/>
    <w:rsid w:val="006F4489"/>
    <w:rsid w:val="00792114"/>
    <w:rsid w:val="007A0E0C"/>
    <w:rsid w:val="007E1E6C"/>
    <w:rsid w:val="00800890"/>
    <w:rsid w:val="00847C63"/>
    <w:rsid w:val="00887F1E"/>
    <w:rsid w:val="00903BF6"/>
    <w:rsid w:val="009540B4"/>
    <w:rsid w:val="0096305D"/>
    <w:rsid w:val="00966157"/>
    <w:rsid w:val="009803A4"/>
    <w:rsid w:val="00987B48"/>
    <w:rsid w:val="009A51BE"/>
    <w:rsid w:val="009A7DB9"/>
    <w:rsid w:val="00A10B2D"/>
    <w:rsid w:val="00A144DF"/>
    <w:rsid w:val="00A72FB2"/>
    <w:rsid w:val="00A92B9A"/>
    <w:rsid w:val="00AF538D"/>
    <w:rsid w:val="00B119E9"/>
    <w:rsid w:val="00B74862"/>
    <w:rsid w:val="00BD3DB6"/>
    <w:rsid w:val="00C2091B"/>
    <w:rsid w:val="00C75140"/>
    <w:rsid w:val="00CB59A2"/>
    <w:rsid w:val="00D02201"/>
    <w:rsid w:val="00D076F3"/>
    <w:rsid w:val="00D109C6"/>
    <w:rsid w:val="00D35F87"/>
    <w:rsid w:val="00D60F2C"/>
    <w:rsid w:val="00D65BE3"/>
    <w:rsid w:val="00D7052B"/>
    <w:rsid w:val="00D75E57"/>
    <w:rsid w:val="00DB6E86"/>
    <w:rsid w:val="00DC54D0"/>
    <w:rsid w:val="00E72F20"/>
    <w:rsid w:val="00ED2849"/>
    <w:rsid w:val="00ED6778"/>
    <w:rsid w:val="00F461E0"/>
    <w:rsid w:val="00F8450C"/>
    <w:rsid w:val="00FB1EAA"/>
    <w:rsid w:val="00FD784D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C14C26"/>
  <w15:chartTrackingRefBased/>
  <w15:docId w15:val="{4D18FCD2-E5E7-4A35-8BE7-1BA3E441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23"/>
  </w:style>
  <w:style w:type="paragraph" w:styleId="Heading3">
    <w:name w:val="heading 3"/>
    <w:basedOn w:val="Normal"/>
    <w:link w:val="Heading3Char"/>
    <w:uiPriority w:val="9"/>
    <w:qFormat/>
    <w:rsid w:val="00595D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3A4"/>
  </w:style>
  <w:style w:type="paragraph" w:styleId="Footer">
    <w:name w:val="footer"/>
    <w:basedOn w:val="Normal"/>
    <w:link w:val="FooterChar"/>
    <w:uiPriority w:val="99"/>
    <w:unhideWhenUsed/>
    <w:rsid w:val="00980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3A4"/>
  </w:style>
  <w:style w:type="table" w:styleId="TableGrid">
    <w:name w:val="Table Grid"/>
    <w:basedOn w:val="TableNormal"/>
    <w:uiPriority w:val="39"/>
    <w:rsid w:val="0098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B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9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9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45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95D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9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dner@uwgb.edu" TargetMode="External"/><Relationship Id="rId13" Type="http://schemas.openxmlformats.org/officeDocument/2006/relationships/hyperlink" Target="mailto:rohdem@uwgb.edu" TargetMode="External"/><Relationship Id="rId18" Type="http://schemas.openxmlformats.org/officeDocument/2006/relationships/hyperlink" Target="mailto:gbit@uwgb.ed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unionres@uwgb.edu" TargetMode="External"/><Relationship Id="rId12" Type="http://schemas.openxmlformats.org/officeDocument/2006/relationships/hyperlink" Target="http://www.UofWGB.catertrax.com" TargetMode="External"/><Relationship Id="rId17" Type="http://schemas.openxmlformats.org/officeDocument/2006/relationships/hyperlink" Target="mailto:urec@uwgb.ed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weidner@uwgb.edu" TargetMode="External"/><Relationship Id="rId20" Type="http://schemas.openxmlformats.org/officeDocument/2006/relationships/hyperlink" Target="mailto:police@uwgb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gb.edu/union/reservations/catering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unionres@uwgb.edu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uwgb.edu/marketing-and-university-communication/request-services/request-services/" TargetMode="External"/><Relationship Id="rId19" Type="http://schemas.openxmlformats.org/officeDocument/2006/relationships/hyperlink" Target="https://www.uwgb.edu/marketing-and-university-communication/identity/templa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ec@uwgb.edu" TargetMode="External"/><Relationship Id="rId14" Type="http://schemas.openxmlformats.org/officeDocument/2006/relationships/hyperlink" Target="https://www.uwgb.edu/marketing-and-university-communication/services/photo-video/" TargetMode="External"/><Relationship Id="rId22" Type="http://schemas.openxmlformats.org/officeDocument/2006/relationships/hyperlink" Target="mailto:chancello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Morgan</dc:creator>
  <cp:keywords/>
  <dc:description/>
  <cp:lastModifiedBy>Wick, Joy</cp:lastModifiedBy>
  <cp:revision>2</cp:revision>
  <dcterms:created xsi:type="dcterms:W3CDTF">2023-02-27T17:52:00Z</dcterms:created>
  <dcterms:modified xsi:type="dcterms:W3CDTF">2023-02-27T17:52:00Z</dcterms:modified>
</cp:coreProperties>
</file>