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D1F" w:rsidRDefault="00346D1F">
      <w:pPr>
        <w:tabs>
          <w:tab w:val="center" w:pos="5400"/>
        </w:tabs>
        <w:rPr>
          <w:rFonts w:ascii="Tahoma" w:hAnsi="Tahoma" w:cs="Tahoma"/>
          <w:bCs/>
        </w:rPr>
      </w:pPr>
      <w:r>
        <w:rPr>
          <w:b/>
        </w:rPr>
        <w:tab/>
      </w:r>
      <w:r>
        <w:rPr>
          <w:rFonts w:ascii="Tahoma" w:hAnsi="Tahoma" w:cs="Tahoma"/>
          <w:bCs/>
          <w:sz w:val="28"/>
        </w:rPr>
        <w:t>STUDENT EVALUATION OF TEACHING COVER SHEET</w:t>
      </w:r>
    </w:p>
    <w:p w:rsidR="00346D1F" w:rsidRDefault="00346D1F">
      <w:pPr>
        <w:rPr>
          <w:rFonts w:ascii="Tahoma" w:hAnsi="Tahoma" w:cs="Tahoma"/>
          <w:b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71"/>
        <w:gridCol w:w="2160"/>
        <w:gridCol w:w="1080"/>
        <w:gridCol w:w="720"/>
        <w:gridCol w:w="2520"/>
        <w:gridCol w:w="2331"/>
      </w:tblGrid>
      <w:tr w:rsidR="00346D1F" w:rsidTr="00D700AD">
        <w:trPr>
          <w:jc w:val="center"/>
        </w:trPr>
        <w:tc>
          <w:tcPr>
            <w:tcW w:w="10782" w:type="dxa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000000"/>
            <w:vAlign w:val="center"/>
          </w:tcPr>
          <w:p w:rsidR="00346D1F" w:rsidRDefault="00346D1F" w:rsidP="00EE6DE7">
            <w:pPr>
              <w:pStyle w:val="Heading1"/>
              <w:spacing w:before="40" w:after="40"/>
            </w:pPr>
            <w:r>
              <w:t xml:space="preserve">FOR THE </w:t>
            </w:r>
            <w:r w:rsidR="00EE6DE7">
              <w:t>INSTRUCTOR</w:t>
            </w:r>
            <w:r>
              <w:t xml:space="preserve"> TO COMPLETE</w:t>
            </w:r>
          </w:p>
        </w:tc>
      </w:tr>
      <w:tr w:rsidR="00346D1F" w:rsidTr="00022E84">
        <w:trPr>
          <w:trHeight w:val="296"/>
          <w:jc w:val="center"/>
        </w:trPr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Instructor's Name:</w:t>
            </w:r>
          </w:p>
        </w:tc>
        <w:tc>
          <w:tcPr>
            <w:tcW w:w="3960" w:type="dxa"/>
            <w:gridSpan w:val="3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6D1F" w:rsidRPr="00022E84" w:rsidRDefault="00346D1F" w:rsidP="00D700AD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vAlign w:val="center"/>
          </w:tcPr>
          <w:p w:rsidR="00346D1F" w:rsidRDefault="00346D1F" w:rsidP="00D700AD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Instructor's Campus Mailing Address:</w:t>
            </w:r>
          </w:p>
        </w:tc>
        <w:tc>
          <w:tcPr>
            <w:tcW w:w="2331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6D1F" w:rsidRPr="006B7118" w:rsidRDefault="00346D1F" w:rsidP="00DC186D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sz w:val="20"/>
              </w:rPr>
            </w:pPr>
          </w:p>
        </w:tc>
      </w:tr>
      <w:tr w:rsidR="00346D1F" w:rsidTr="00022E84">
        <w:trPr>
          <w:cantSplit/>
          <w:jc w:val="center"/>
        </w:trPr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346D1F" w:rsidRDefault="00022E84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Semester &amp; </w:t>
            </w:r>
            <w:r w:rsidR="00346D1F">
              <w:rPr>
                <w:rFonts w:ascii="Tahoma" w:hAnsi="Tahoma" w:cs="Tahoma"/>
                <w:b/>
                <w:sz w:val="20"/>
              </w:rPr>
              <w:t>Year:</w:t>
            </w:r>
          </w:p>
        </w:tc>
        <w:tc>
          <w:tcPr>
            <w:tcW w:w="3960" w:type="dxa"/>
            <w:gridSpan w:val="3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6D1F" w:rsidRPr="00022E84" w:rsidRDefault="00346D1F" w:rsidP="00D700AD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</w:tcBorders>
            <w:vAlign w:val="center"/>
          </w:tcPr>
          <w:p w:rsidR="00346D1F" w:rsidRDefault="00346D1F" w:rsidP="00D700AD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Instructor's Dept:</w:t>
            </w:r>
          </w:p>
        </w:tc>
        <w:tc>
          <w:tcPr>
            <w:tcW w:w="2331" w:type="dxa"/>
            <w:tcBorders>
              <w:top w:val="single" w:sz="7" w:space="0" w:color="000000"/>
              <w:right w:val="single" w:sz="7" w:space="0" w:color="000000"/>
            </w:tcBorders>
            <w:vAlign w:val="center"/>
          </w:tcPr>
          <w:p w:rsidR="00346D1F" w:rsidRPr="00350601" w:rsidRDefault="00166C29" w:rsidP="00DC186D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sz w:val="20"/>
              </w:rPr>
            </w:pPr>
            <w:r w:rsidRPr="00350601">
              <w:rPr>
                <w:rFonts w:ascii="Tahoma" w:hAnsi="Tahoma" w:cs="Tahoma"/>
                <w:sz w:val="20"/>
              </w:rPr>
              <w:fldChar w:fldCharType="begin"/>
            </w:r>
            <w:r w:rsidRPr="00350601">
              <w:rPr>
                <w:rFonts w:ascii="Tahoma" w:hAnsi="Tahoma" w:cs="Tahoma"/>
                <w:sz w:val="20"/>
              </w:rPr>
              <w:instrText xml:space="preserve"> MERGEFIELD Department </w:instrText>
            </w:r>
            <w:r w:rsidRPr="00350601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346D1F" w:rsidTr="00022E84">
        <w:trPr>
          <w:cantSplit/>
          <w:jc w:val="center"/>
        </w:trPr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Course Name:</w:t>
            </w:r>
          </w:p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8811" w:type="dxa"/>
            <w:gridSpan w:val="5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6D1F" w:rsidRPr="0060038B" w:rsidRDefault="00346D1F" w:rsidP="00D700AD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46D1F" w:rsidTr="0060038B">
        <w:trPr>
          <w:cantSplit/>
          <w:jc w:val="center"/>
        </w:trPr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  <w:u w:val="single"/>
              </w:rPr>
              <w:t>Course</w:t>
            </w:r>
            <w:r>
              <w:rPr>
                <w:rFonts w:ascii="Tahoma" w:hAnsi="Tahoma" w:cs="Tahoma"/>
                <w:b/>
                <w:sz w:val="20"/>
              </w:rPr>
              <w:t xml:space="preserve"> Number (e.g., ART 100):</w:t>
            </w:r>
          </w:p>
        </w:tc>
        <w:tc>
          <w:tcPr>
            <w:tcW w:w="216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346D1F" w:rsidRPr="0060038B" w:rsidRDefault="00346D1F" w:rsidP="00D700AD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346D1F" w:rsidRDefault="00346D1F" w:rsidP="00022E84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Section:</w:t>
            </w:r>
          </w:p>
        </w:tc>
        <w:tc>
          <w:tcPr>
            <w:tcW w:w="72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6D1F" w:rsidRPr="00022E84" w:rsidRDefault="00346D1F" w:rsidP="00D700AD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sz w:val="20"/>
              </w:rPr>
            </w:pPr>
          </w:p>
        </w:tc>
        <w:tc>
          <w:tcPr>
            <w:tcW w:w="2520" w:type="dxa"/>
            <w:tcBorders>
              <w:left w:val="single" w:sz="7" w:space="0" w:color="000000"/>
              <w:bottom w:val="single" w:sz="7" w:space="0" w:color="000000"/>
            </w:tcBorders>
            <w:vAlign w:val="center"/>
          </w:tcPr>
          <w:p w:rsidR="00346D1F" w:rsidRDefault="00346D1F" w:rsidP="00D700AD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  <w:u w:val="single"/>
              </w:rPr>
              <w:t>Class</w:t>
            </w:r>
            <w:r>
              <w:rPr>
                <w:rFonts w:ascii="Tahoma" w:hAnsi="Tahoma" w:cs="Tahoma"/>
                <w:b/>
                <w:sz w:val="20"/>
              </w:rPr>
              <w:t xml:space="preserve"> Number (e.g., 9000): [4 or 5 digit number in timetable]</w:t>
            </w:r>
          </w:p>
        </w:tc>
        <w:tc>
          <w:tcPr>
            <w:tcW w:w="2331" w:type="dxa"/>
            <w:tcBorders>
              <w:bottom w:val="single" w:sz="7" w:space="0" w:color="000000"/>
              <w:right w:val="single" w:sz="7" w:space="0" w:color="000000"/>
            </w:tcBorders>
            <w:vAlign w:val="center"/>
          </w:tcPr>
          <w:p w:rsidR="00346D1F" w:rsidRDefault="00166C29" w:rsidP="00DC186D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fldChar w:fldCharType="begin"/>
            </w:r>
            <w:r>
              <w:rPr>
                <w:rFonts w:ascii="Tahoma" w:hAnsi="Tahoma" w:cs="Tahoma"/>
                <w:b/>
                <w:sz w:val="22"/>
              </w:rPr>
              <w:instrText xml:space="preserve"> MERGEFIELD Class_Nbr </w:instrText>
            </w:r>
            <w:r>
              <w:rPr>
                <w:rFonts w:ascii="Tahoma" w:hAnsi="Tahoma" w:cs="Tahoma"/>
                <w:b/>
                <w:sz w:val="22"/>
              </w:rPr>
              <w:fldChar w:fldCharType="end"/>
            </w:r>
          </w:p>
        </w:tc>
      </w:tr>
      <w:tr w:rsidR="00D700AD" w:rsidTr="00022E84">
        <w:trPr>
          <w:cantSplit/>
          <w:jc w:val="center"/>
        </w:trPr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D700AD" w:rsidRDefault="00022E84" w:rsidP="00022E84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Course Location</w:t>
            </w:r>
            <w:r w:rsidR="00C134A2">
              <w:rPr>
                <w:rFonts w:ascii="Tahoma" w:hAnsi="Tahoma" w:cs="Tahoma"/>
                <w:b/>
                <w:sz w:val="20"/>
              </w:rPr>
              <w:t>:</w:t>
            </w:r>
          </w:p>
        </w:tc>
        <w:tc>
          <w:tcPr>
            <w:tcW w:w="3960" w:type="dxa"/>
            <w:gridSpan w:val="3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00AD" w:rsidRPr="00022E84" w:rsidRDefault="00CE18FE" w:rsidP="00F66D74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Sheboygan</w:t>
            </w:r>
            <w:r w:rsidR="00A5284F">
              <w:rPr>
                <w:rFonts w:ascii="Tahoma" w:hAnsi="Tahoma" w:cs="Tahoma"/>
                <w:sz w:val="22"/>
                <w:szCs w:val="22"/>
              </w:rPr>
              <w:t xml:space="preserve"> Campus</w:t>
            </w:r>
          </w:p>
        </w:tc>
        <w:tc>
          <w:tcPr>
            <w:tcW w:w="2520" w:type="dxa"/>
            <w:tcBorders>
              <w:left w:val="single" w:sz="7" w:space="0" w:color="000000"/>
              <w:bottom w:val="single" w:sz="7" w:space="0" w:color="000000"/>
            </w:tcBorders>
            <w:vAlign w:val="center"/>
          </w:tcPr>
          <w:p w:rsidR="00D700AD" w:rsidRDefault="00C134A2" w:rsidP="00D700AD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Component</w:t>
            </w:r>
          </w:p>
        </w:tc>
        <w:tc>
          <w:tcPr>
            <w:tcW w:w="2331" w:type="dxa"/>
            <w:tcBorders>
              <w:bottom w:val="single" w:sz="7" w:space="0" w:color="000000"/>
              <w:right w:val="single" w:sz="7" w:space="0" w:color="000000"/>
            </w:tcBorders>
            <w:vAlign w:val="center"/>
          </w:tcPr>
          <w:p w:rsidR="00D700AD" w:rsidRPr="00022E84" w:rsidRDefault="00166C29" w:rsidP="00DC186D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sz w:val="22"/>
                <w:szCs w:val="22"/>
              </w:rPr>
            </w:pPr>
            <w:r w:rsidRPr="00022E84">
              <w:rPr>
                <w:rFonts w:ascii="Tahoma" w:hAnsi="Tahoma" w:cs="Tahoma"/>
                <w:sz w:val="22"/>
                <w:szCs w:val="22"/>
              </w:rPr>
              <w:fldChar w:fldCharType="begin"/>
            </w:r>
            <w:r w:rsidRPr="00022E84">
              <w:rPr>
                <w:rFonts w:ascii="Tahoma" w:hAnsi="Tahoma" w:cs="Tahoma"/>
                <w:sz w:val="22"/>
                <w:szCs w:val="22"/>
              </w:rPr>
              <w:instrText xml:space="preserve"> MERGEFIELD Class_Type </w:instrText>
            </w:r>
            <w:r w:rsidRPr="00022E84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:rsidR="00346D1F" w:rsidRDefault="00346D1F">
      <w:pPr>
        <w:tabs>
          <w:tab w:val="left" w:pos="-600"/>
          <w:tab w:val="left" w:pos="0"/>
          <w:tab w:val="left" w:pos="2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ahoma" w:hAnsi="Tahoma" w:cs="Tahoma"/>
          <w:sz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800"/>
      </w:tblGrid>
      <w:tr w:rsidR="00346D1F">
        <w:trPr>
          <w:cantSplit/>
        </w:trPr>
        <w:tc>
          <w:tcPr>
            <w:tcW w:w="11016" w:type="dxa"/>
            <w:shd w:val="clear" w:color="auto" w:fill="000000"/>
          </w:tcPr>
          <w:p w:rsidR="00346D1F" w:rsidRDefault="00346D1F">
            <w:pPr>
              <w:pStyle w:val="Heading1"/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bCs/>
              </w:rPr>
            </w:pPr>
            <w:r>
              <w:rPr>
                <w:bCs/>
              </w:rPr>
              <w:t>FOR THE STUDENT VOLUNTEER</w:t>
            </w:r>
          </w:p>
        </w:tc>
      </w:tr>
      <w:tr w:rsidR="00346D1F">
        <w:trPr>
          <w:cantSplit/>
        </w:trPr>
        <w:tc>
          <w:tcPr>
            <w:tcW w:w="11016" w:type="dxa"/>
          </w:tcPr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240" w:after="240"/>
            </w:pPr>
            <w:r>
              <w:t>The instructor must leave the room while the course e</w:t>
            </w:r>
            <w:r w:rsidR="00765435">
              <w:t xml:space="preserve">valuations are being completed.  </w:t>
            </w:r>
            <w:r>
              <w:t>At no time should the instructor have access</w:t>
            </w:r>
            <w:r w:rsidR="00765435">
              <w:t xml:space="preserve"> to the completed forms.  </w:t>
            </w:r>
            <w:r>
              <w:t>The instructor may not see any of the completed forms or the report of results until after final grades are submitted to the Registrar.</w:t>
            </w:r>
          </w:p>
        </w:tc>
      </w:tr>
      <w:tr w:rsidR="00346D1F">
        <w:trPr>
          <w:cantSplit/>
        </w:trPr>
        <w:tc>
          <w:tcPr>
            <w:tcW w:w="11016" w:type="dxa"/>
          </w:tcPr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5184" w:hanging="5184"/>
            </w:pPr>
            <w:r>
              <w:t>1.</w:t>
            </w:r>
            <w:r>
              <w:tab/>
              <w:t>Distribute the course evaluation forms and read the following to the class:</w:t>
            </w:r>
          </w:p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  <w:p w:rsidR="00346D1F" w:rsidRDefault="00346D1F">
            <w:pPr>
              <w:pStyle w:val="BodyTextIndent"/>
            </w:pPr>
            <w:r>
              <w:t>Please respond</w:t>
            </w:r>
            <w:r w:rsidR="00B2330F">
              <w:t xml:space="preserve"> thoughtfully to each item.  Use only pencil, no pens.  </w:t>
            </w:r>
            <w:r>
              <w:t xml:space="preserve">Course evaluation results are taken seriously at UW-Green Bay, and are used to make tenure, promotion, merit, </w:t>
            </w:r>
            <w:r w:rsidR="00B2330F">
              <w:t xml:space="preserve">retention, and award decisions.  </w:t>
            </w:r>
            <w:r>
              <w:t>Your candid appraisal will be used to evaluate the course, and to provide construct</w:t>
            </w:r>
            <w:r w:rsidR="00B2330F">
              <w:t xml:space="preserve">ive feedback to the instructor.  </w:t>
            </w:r>
            <w:r>
              <w:t>Please include comments where appropriate.</w:t>
            </w:r>
          </w:p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</w:tr>
      <w:tr w:rsidR="00346D1F">
        <w:trPr>
          <w:cantSplit/>
        </w:trPr>
        <w:tc>
          <w:tcPr>
            <w:tcW w:w="11016" w:type="dxa"/>
          </w:tcPr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40" w:hanging="240"/>
            </w:pPr>
            <w:r>
              <w:t>2.</w:t>
            </w:r>
            <w:r>
              <w:tab/>
              <w:t>Collect the forms in the envelope provided by the instructor.</w:t>
            </w:r>
          </w:p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5184" w:hanging="5184"/>
            </w:pPr>
          </w:p>
        </w:tc>
      </w:tr>
      <w:tr w:rsidR="00346D1F">
        <w:trPr>
          <w:cantSplit/>
        </w:trPr>
        <w:tc>
          <w:tcPr>
            <w:tcW w:w="11016" w:type="dxa"/>
          </w:tcPr>
          <w:p w:rsidR="00CE18FE" w:rsidRPr="00CE18FE" w:rsidRDefault="00346D1F" w:rsidP="00022E84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40" w:hanging="240"/>
              <w:rPr>
                <w:rStyle w:val="pslongeditbox"/>
                <w:b/>
              </w:rPr>
            </w:pPr>
            <w:r>
              <w:t>3.</w:t>
            </w:r>
            <w:r>
              <w:tab/>
            </w:r>
            <w:r w:rsidRPr="008940C4">
              <w:t xml:space="preserve">Print and </w:t>
            </w:r>
            <w:r w:rsidRPr="008940C4">
              <w:rPr>
                <w:b/>
                <w:bCs/>
                <w:u w:val="single"/>
              </w:rPr>
              <w:t>sign your name</w:t>
            </w:r>
            <w:r w:rsidRPr="008940C4">
              <w:t xml:space="preserve"> in the box below.</w:t>
            </w:r>
            <w:r w:rsidR="00765435">
              <w:t xml:space="preserve">  </w:t>
            </w:r>
            <w:r>
              <w:t xml:space="preserve">Then, </w:t>
            </w:r>
            <w:r>
              <w:rPr>
                <w:bCs/>
              </w:rPr>
              <w:t>insert this sheet in the envelope wit</w:t>
            </w:r>
            <w:r w:rsidR="006D23E5">
              <w:rPr>
                <w:bCs/>
              </w:rPr>
              <w:t xml:space="preserve">h the completed forms. </w:t>
            </w:r>
            <w:r>
              <w:t>Pe</w:t>
            </w:r>
            <w:r w:rsidR="00350601">
              <w:t>rsonally deliver the envelope</w:t>
            </w:r>
            <w:r w:rsidR="00022E84">
              <w:t xml:space="preserve"> with this signed form to the evaluation drop</w:t>
            </w:r>
            <w:r w:rsidR="000B36C2">
              <w:t>-off</w:t>
            </w:r>
            <w:r w:rsidR="00022E84">
              <w:t xml:space="preserve"> </w:t>
            </w:r>
            <w:r w:rsidR="000B36C2">
              <w:t>location</w:t>
            </w:r>
            <w:r w:rsidR="00350601">
              <w:t xml:space="preserve"> on the same day that the evaluations are completed</w:t>
            </w:r>
            <w:r w:rsidR="00350601" w:rsidRPr="00A5284F">
              <w:rPr>
                <w:b/>
              </w:rPr>
              <w:t xml:space="preserve">.  </w:t>
            </w:r>
            <w:r w:rsidR="00CE18FE" w:rsidRPr="00CE18FE">
              <w:rPr>
                <w:rStyle w:val="pslongeditbox"/>
                <w:b/>
              </w:rPr>
              <w:t>Drop off at the book return outside of the library in the Acuity Technology Center</w:t>
            </w:r>
          </w:p>
          <w:p w:rsidR="00346D1F" w:rsidRPr="00E061F2" w:rsidRDefault="00E061F2" w:rsidP="00022E84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40" w:hanging="240"/>
            </w:pPr>
            <w:r w:rsidRPr="008940C4">
              <w:rPr>
                <w:highlight w:val="yellow"/>
                <w:u w:val="single"/>
              </w:rPr>
              <w:t xml:space="preserve">This form </w:t>
            </w:r>
            <w:r w:rsidRPr="008940C4">
              <w:rPr>
                <w:b/>
                <w:highlight w:val="yellow"/>
                <w:u w:val="single"/>
              </w:rPr>
              <w:t xml:space="preserve">MUST </w:t>
            </w:r>
            <w:r w:rsidRPr="008940C4">
              <w:rPr>
                <w:highlight w:val="yellow"/>
                <w:u w:val="single"/>
              </w:rPr>
              <w:t>be signed in the box below</w:t>
            </w:r>
          </w:p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40" w:hanging="240"/>
            </w:pPr>
          </w:p>
        </w:tc>
      </w:tr>
      <w:tr w:rsidR="00346D1F" w:rsidTr="002D7E2E">
        <w:trPr>
          <w:cantSplit/>
          <w:trHeight w:val="360"/>
        </w:trPr>
        <w:tc>
          <w:tcPr>
            <w:tcW w:w="11016" w:type="dxa"/>
          </w:tcPr>
          <w:p w:rsidR="00346D1F" w:rsidRDefault="00765435" w:rsidP="007537F6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40" w:hanging="240"/>
            </w:pPr>
            <w:r>
              <w:t>4.</w:t>
            </w:r>
            <w:r>
              <w:tab/>
              <w:t xml:space="preserve">Questions or problems?  </w:t>
            </w:r>
            <w:r w:rsidR="00346D1F" w:rsidRPr="002D7E2E">
              <w:t xml:space="preserve">Contact </w:t>
            </w:r>
            <w:r w:rsidR="00343AE5" w:rsidRPr="002D7E2E">
              <w:t>Pam Gilson</w:t>
            </w:r>
            <w:r w:rsidR="00D235F8">
              <w:t xml:space="preserve"> for Course Evaluation policy/p</w:t>
            </w:r>
            <w:r w:rsidR="006614C9">
              <w:t>rocedure questions at</w:t>
            </w:r>
            <w:r w:rsidR="00343AE5" w:rsidRPr="002D7E2E">
              <w:t xml:space="preserve"> </w:t>
            </w:r>
            <w:r w:rsidR="007537F6">
              <w:t>920-</w:t>
            </w:r>
            <w:r w:rsidR="006614C9">
              <w:t>465-2221</w:t>
            </w:r>
            <w:r w:rsidR="00346D1F" w:rsidRPr="002D7E2E">
              <w:t>.</w:t>
            </w:r>
            <w:r>
              <w:t xml:space="preserve">  </w:t>
            </w:r>
            <w:r w:rsidR="006614C9">
              <w:t>For general Course Evaluatio</w:t>
            </w:r>
            <w:r w:rsidR="00D235F8">
              <w:t>n p</w:t>
            </w:r>
            <w:r w:rsidR="006614C9">
              <w:t xml:space="preserve">rocessing questions, </w:t>
            </w:r>
            <w:r w:rsidR="00847B9F" w:rsidRPr="00847B9F">
              <w:t xml:space="preserve">for face-to-face courses, contact Scott Berg in </w:t>
            </w:r>
            <w:r w:rsidR="007537F6">
              <w:t>IT</w:t>
            </w:r>
            <w:r w:rsidR="00847B9F" w:rsidRPr="00847B9F">
              <w:t xml:space="preserve"> at </w:t>
            </w:r>
            <w:r w:rsidR="007537F6">
              <w:t>920-</w:t>
            </w:r>
            <w:r w:rsidR="00847B9F" w:rsidRPr="00847B9F">
              <w:t xml:space="preserve">465-2305.  For Course Evaluation processing questions for online courses, contact Luke Konkol in </w:t>
            </w:r>
            <w:r w:rsidR="007537F6">
              <w:t>Instructional Design</w:t>
            </w:r>
            <w:r w:rsidR="00847B9F" w:rsidRPr="00847B9F">
              <w:t xml:space="preserve"> at </w:t>
            </w:r>
            <w:r w:rsidR="007537F6">
              <w:t>920-</w:t>
            </w:r>
            <w:r w:rsidR="00C279A9">
              <w:t>465-2880</w:t>
            </w:r>
            <w:bookmarkStart w:id="0" w:name="_GoBack"/>
            <w:bookmarkEnd w:id="0"/>
            <w:r w:rsidR="00847B9F" w:rsidRPr="00847B9F">
              <w:t>.</w:t>
            </w:r>
          </w:p>
        </w:tc>
      </w:tr>
    </w:tbl>
    <w:p w:rsidR="00346D1F" w:rsidRDefault="00346D1F">
      <w:pPr>
        <w:tabs>
          <w:tab w:val="left" w:pos="-600"/>
          <w:tab w:val="left" w:pos="0"/>
          <w:tab w:val="left" w:pos="2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53"/>
        <w:gridCol w:w="8028"/>
      </w:tblGrid>
      <w:tr w:rsidR="00346D1F">
        <w:trPr>
          <w:cantSplit/>
          <w:jc w:val="center"/>
        </w:trPr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000000"/>
          </w:tcPr>
          <w:p w:rsidR="00346D1F" w:rsidRDefault="00346D1F">
            <w:pPr>
              <w:pStyle w:val="BodyText2"/>
            </w:pPr>
            <w:r>
              <w:t>FOR THE STUDENT VOLUNTEER</w:t>
            </w:r>
          </w:p>
          <w:p w:rsidR="00346D1F" w:rsidRDefault="007537F6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sz w:val="28"/>
              </w:rPr>
              <w:t>--</w:t>
            </w:r>
            <w:r w:rsidR="00346D1F">
              <w:rPr>
                <w:rFonts w:ascii="Arial" w:hAnsi="Arial" w:cs="Arial"/>
                <w:sz w:val="28"/>
              </w:rPr>
              <w:t>------------------------</w:t>
            </w:r>
          </w:p>
          <w:p w:rsidR="00346D1F" w:rsidRDefault="00346D1F">
            <w:pPr>
              <w:pStyle w:val="BodyText"/>
              <w:rPr>
                <w:rFonts w:ascii="Arial" w:hAnsi="Arial" w:cs="Arial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You </w:t>
            </w:r>
            <w:r>
              <w:rPr>
                <w:bCs/>
                <w:sz w:val="24"/>
              </w:rPr>
              <w:t>MUST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sign thi</w:t>
            </w:r>
            <w:r w:rsidR="00765435">
              <w:rPr>
                <w:rFonts w:ascii="Times New Roman" w:hAnsi="Times New Roman" w:cs="Times New Roman"/>
                <w:b w:val="0"/>
                <w:sz w:val="24"/>
              </w:rPr>
              <w:t xml:space="preserve">s form in the box to the right.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If you don’t sign this form, these student evaluations will not be certified.</w:t>
            </w:r>
          </w:p>
        </w:tc>
        <w:tc>
          <w:tcPr>
            <w:tcW w:w="3723" w:type="pct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  <w:r w:rsidRPr="00147978">
              <w:rPr>
                <w:highlight w:val="yellow"/>
              </w:rPr>
              <w:t>By my signature below, I certify that the enclosed forms were administered according to the directions above and at no time did the instructor have access to these forms.</w:t>
            </w:r>
          </w:p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  <w:p w:rsidR="00346D1F" w:rsidRDefault="00C134A2" w:rsidP="00C134A2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</w:pPr>
            <w:r>
              <w:t xml:space="preserve">Your Name (print clearly): </w:t>
            </w:r>
            <w:r w:rsidR="00346D1F">
              <w:t>____________</w:t>
            </w:r>
            <w:r>
              <w:t>__________________________</w:t>
            </w:r>
          </w:p>
          <w:p w:rsidR="00346D1F" w:rsidRDefault="00346D1F" w:rsidP="00C134A2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</w:pPr>
            <w:r>
              <w:t>Your Signature (</w:t>
            </w:r>
            <w:r>
              <w:rPr>
                <w:i/>
                <w:iCs/>
              </w:rPr>
              <w:t>Required</w:t>
            </w:r>
            <w:r w:rsidR="00C134A2">
              <w:t xml:space="preserve">): </w:t>
            </w:r>
            <w:r>
              <w:t>_____________________________________</w:t>
            </w:r>
            <w:r w:rsidR="00C134A2">
              <w:t>_</w:t>
            </w:r>
          </w:p>
          <w:p w:rsidR="00346D1F" w:rsidRDefault="00346D1F" w:rsidP="00C134A2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  <w:r>
              <w:t xml:space="preserve">Date: __________________ </w:t>
            </w:r>
          </w:p>
          <w:p w:rsidR="00346D1F" w:rsidRDefault="00346D1F">
            <w:pPr>
              <w:pStyle w:val="Heading2"/>
            </w:pPr>
            <w:r>
              <w:t>Thank you!</w:t>
            </w:r>
          </w:p>
        </w:tc>
      </w:tr>
    </w:tbl>
    <w:p w:rsidR="00346D1F" w:rsidRDefault="00346D1F" w:rsidP="00A5284F">
      <w:pPr>
        <w:tabs>
          <w:tab w:val="right" w:pos="10800"/>
        </w:tabs>
      </w:pPr>
    </w:p>
    <w:sectPr w:rsidR="00346D1F">
      <w:endnotePr>
        <w:numFmt w:val="decimal"/>
      </w:endnotePr>
      <w:pgSz w:w="12240" w:h="15840" w:code="1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5"/>
    <w:rsid w:val="00022E84"/>
    <w:rsid w:val="000B36C2"/>
    <w:rsid w:val="000B6248"/>
    <w:rsid w:val="00147978"/>
    <w:rsid w:val="00166C29"/>
    <w:rsid w:val="001E714E"/>
    <w:rsid w:val="001E7514"/>
    <w:rsid w:val="002D7E2E"/>
    <w:rsid w:val="00343AE5"/>
    <w:rsid w:val="00346D1F"/>
    <w:rsid w:val="00350601"/>
    <w:rsid w:val="00376A21"/>
    <w:rsid w:val="003E295D"/>
    <w:rsid w:val="003F701E"/>
    <w:rsid w:val="0060038B"/>
    <w:rsid w:val="006614C9"/>
    <w:rsid w:val="006B7118"/>
    <w:rsid w:val="006D23E5"/>
    <w:rsid w:val="007537F6"/>
    <w:rsid w:val="00765435"/>
    <w:rsid w:val="007948F0"/>
    <w:rsid w:val="007E2865"/>
    <w:rsid w:val="007E3B99"/>
    <w:rsid w:val="00847B9F"/>
    <w:rsid w:val="008940C4"/>
    <w:rsid w:val="008C1B7B"/>
    <w:rsid w:val="00912CCC"/>
    <w:rsid w:val="00A27D1B"/>
    <w:rsid w:val="00A5284F"/>
    <w:rsid w:val="00A84E94"/>
    <w:rsid w:val="00B2330F"/>
    <w:rsid w:val="00B55E08"/>
    <w:rsid w:val="00B738ED"/>
    <w:rsid w:val="00C134A2"/>
    <w:rsid w:val="00C279A9"/>
    <w:rsid w:val="00C351A8"/>
    <w:rsid w:val="00C81E65"/>
    <w:rsid w:val="00CE044C"/>
    <w:rsid w:val="00CE18FE"/>
    <w:rsid w:val="00D235F8"/>
    <w:rsid w:val="00D700AD"/>
    <w:rsid w:val="00DC09CE"/>
    <w:rsid w:val="00DC186D"/>
    <w:rsid w:val="00DD6680"/>
    <w:rsid w:val="00E061F2"/>
    <w:rsid w:val="00EB4E96"/>
    <w:rsid w:val="00EE6DE7"/>
    <w:rsid w:val="00F13FA9"/>
    <w:rsid w:val="00F66D74"/>
    <w:rsid w:val="00FE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F4A7BF"/>
  <w15:chartTrackingRefBased/>
  <w15:docId w15:val="{A844CF94-EC4E-4738-BEF5-16CC4FD2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after="58"/>
      <w:jc w:val="center"/>
      <w:outlineLvl w:val="0"/>
    </w:pPr>
    <w:rPr>
      <w:rFonts w:ascii="Tahoma" w:hAnsi="Tahoma" w:cs="Tahoma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600"/>
        <w:tab w:val="left" w:pos="0"/>
        <w:tab w:val="left" w:pos="2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58"/>
      <w:jc w:val="right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600"/>
        <w:tab w:val="left" w:pos="0"/>
        <w:tab w:val="left" w:pos="2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40"/>
    </w:pPr>
    <w:rPr>
      <w:b/>
      <w:bCs/>
    </w:rPr>
  </w:style>
  <w:style w:type="paragraph" w:styleId="Caption">
    <w:name w:val="caption"/>
    <w:basedOn w:val="Normal"/>
    <w:next w:val="Normal"/>
    <w:qFormat/>
    <w:pPr>
      <w:framePr w:w="4680" w:h="3391" w:hRule="exact" w:hSpace="432" w:vSpace="245" w:wrap="around" w:vAnchor="text" w:hAnchor="margin" w:y="261"/>
      <w:pBdr>
        <w:top w:val="single" w:sz="15" w:space="0" w:color="000000"/>
        <w:left w:val="single" w:sz="15" w:space="0" w:color="000000"/>
        <w:bottom w:val="single" w:sz="15" w:space="0" w:color="000000"/>
        <w:right w:val="single" w:sz="15" w:space="0" w:color="000000"/>
      </w:pBdr>
      <w:spacing w:before="120"/>
      <w:jc w:val="center"/>
    </w:pPr>
    <w:rPr>
      <w:rFonts w:ascii="Arial" w:hAnsi="Arial"/>
      <w:b/>
    </w:rPr>
  </w:style>
  <w:style w:type="paragraph" w:styleId="BodyText">
    <w:name w:val="Body Text"/>
    <w:basedOn w:val="Normal"/>
    <w:pPr>
      <w:tabs>
        <w:tab w:val="left" w:pos="-600"/>
        <w:tab w:val="left" w:pos="0"/>
        <w:tab w:val="left" w:pos="2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rFonts w:ascii="Tahoma" w:hAnsi="Tahoma" w:cs="Tahoma"/>
      <w:b/>
      <w:sz w:val="28"/>
    </w:rPr>
  </w:style>
  <w:style w:type="paragraph" w:styleId="BodyText2">
    <w:name w:val="Body Text 2"/>
    <w:basedOn w:val="Normal"/>
    <w:pPr>
      <w:tabs>
        <w:tab w:val="left" w:pos="-600"/>
        <w:tab w:val="left" w:pos="0"/>
        <w:tab w:val="left" w:pos="2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rFonts w:ascii="Tahoma" w:hAnsi="Tahoma" w:cs="Tahoma"/>
      <w:sz w:val="28"/>
    </w:rPr>
  </w:style>
  <w:style w:type="character" w:customStyle="1" w:styleId="pslongeditbox">
    <w:name w:val="pslongeditbox"/>
    <w:basedOn w:val="DefaultParagraphFont"/>
    <w:rsid w:val="00A52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Arendt</dc:creator>
  <cp:keywords/>
  <dc:description/>
  <cp:lastModifiedBy>Gilson, Pamela</cp:lastModifiedBy>
  <cp:revision>3</cp:revision>
  <cp:lastPrinted>2012-12-04T20:40:00Z</cp:lastPrinted>
  <dcterms:created xsi:type="dcterms:W3CDTF">2019-12-03T19:34:00Z</dcterms:created>
  <dcterms:modified xsi:type="dcterms:W3CDTF">2019-12-04T19:46:00Z</dcterms:modified>
</cp:coreProperties>
</file>