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82CC" w14:textId="735B86C2" w:rsidR="00E103FA" w:rsidRPr="00E103FA" w:rsidRDefault="00E103FA" w:rsidP="00A4654B">
      <w:pPr>
        <w:jc w:val="center"/>
        <w:rPr>
          <w:b/>
        </w:rPr>
      </w:pPr>
      <w:bookmarkStart w:id="0" w:name="_GoBack"/>
      <w:bookmarkEnd w:id="0"/>
      <w:r w:rsidRPr="00E103FA">
        <w:rPr>
          <w:b/>
        </w:rPr>
        <w:t xml:space="preserve">Call for Applications for </w:t>
      </w:r>
      <w:r w:rsidR="00203287">
        <w:rPr>
          <w:b/>
        </w:rPr>
        <w:t>Heirloom</w:t>
      </w:r>
      <w:r w:rsidRPr="00E103FA">
        <w:rPr>
          <w:b/>
        </w:rPr>
        <w:t xml:space="preserve"> Research Grants</w:t>
      </w:r>
    </w:p>
    <w:p w14:paraId="089390D3" w14:textId="77777777" w:rsidR="00E103FA" w:rsidRDefault="00E103FA" w:rsidP="00E103FA"/>
    <w:p w14:paraId="2027916C" w14:textId="226F8880" w:rsidR="005026AF" w:rsidRDefault="002827AD" w:rsidP="00E103FA">
      <w:r>
        <w:t xml:space="preserve">Are you interested in learning more about our area natural areas? </w:t>
      </w:r>
      <w:r w:rsidR="00932598">
        <w:t xml:space="preserve">Are you looking for independent research experience? </w:t>
      </w:r>
      <w:r w:rsidR="00932598" w:rsidRPr="000E70EC">
        <w:rPr>
          <w:b/>
        </w:rPr>
        <w:t>A</w:t>
      </w:r>
      <w:r w:rsidR="00203287">
        <w:rPr>
          <w:b/>
        </w:rPr>
        <w:t>n</w:t>
      </w:r>
      <w:r w:rsidR="00932598" w:rsidRPr="000E70EC">
        <w:rPr>
          <w:b/>
        </w:rPr>
        <w:t xml:space="preserve"> </w:t>
      </w:r>
      <w:r w:rsidR="00203287">
        <w:rPr>
          <w:b/>
        </w:rPr>
        <w:t>NAS Heirloom</w:t>
      </w:r>
      <w:r w:rsidR="00932598" w:rsidRPr="000E70EC">
        <w:rPr>
          <w:b/>
        </w:rPr>
        <w:t xml:space="preserve"> Research Grant</w:t>
      </w:r>
      <w:r w:rsidR="00932598">
        <w:t xml:space="preserve"> can provide you with valuable research experience, a chance to work independently on a project that you developed, and can be an important addition to your resume!</w:t>
      </w:r>
      <w:r w:rsidR="00E103FA">
        <w:t xml:space="preserve"> </w:t>
      </w:r>
    </w:p>
    <w:p w14:paraId="29029A80" w14:textId="77777777" w:rsidR="005026AF" w:rsidRDefault="005026AF" w:rsidP="00E103FA"/>
    <w:p w14:paraId="63EDF82A" w14:textId="52BE14CF" w:rsidR="00891DED" w:rsidRPr="00891DED" w:rsidRDefault="00891DED" w:rsidP="00E103FA">
      <w:pPr>
        <w:rPr>
          <w:b/>
        </w:rPr>
      </w:pPr>
      <w:r w:rsidRPr="00891DED">
        <w:rPr>
          <w:b/>
        </w:rPr>
        <w:t xml:space="preserve">Why do a </w:t>
      </w:r>
      <w:r w:rsidR="00203287">
        <w:rPr>
          <w:b/>
        </w:rPr>
        <w:t>NAS Heirloom</w:t>
      </w:r>
      <w:r w:rsidRPr="00891DED">
        <w:rPr>
          <w:b/>
        </w:rPr>
        <w:t xml:space="preserve"> Research Project?</w:t>
      </w:r>
    </w:p>
    <w:p w14:paraId="3B565107" w14:textId="77777777" w:rsidR="00891DED" w:rsidRDefault="00891DED" w:rsidP="00891DED">
      <w:pPr>
        <w:pStyle w:val="ListParagraph"/>
        <w:numPr>
          <w:ilvl w:val="0"/>
          <w:numId w:val="2"/>
        </w:numPr>
      </w:pPr>
      <w:r>
        <w:t>You get to choose something you are really, really interested in.</w:t>
      </w:r>
    </w:p>
    <w:p w14:paraId="796F575A" w14:textId="77777777" w:rsidR="00891DED" w:rsidRDefault="00891DED" w:rsidP="00891DED">
      <w:pPr>
        <w:pStyle w:val="ListParagraph"/>
        <w:numPr>
          <w:ilvl w:val="0"/>
          <w:numId w:val="2"/>
        </w:numPr>
      </w:pPr>
      <w:r>
        <w:t>Learning something is best accomplished by doing it.</w:t>
      </w:r>
    </w:p>
    <w:p w14:paraId="3F77016B" w14:textId="77777777" w:rsidR="00891DED" w:rsidRDefault="00891DED" w:rsidP="00891DED">
      <w:pPr>
        <w:pStyle w:val="ListParagraph"/>
        <w:numPr>
          <w:ilvl w:val="0"/>
          <w:numId w:val="2"/>
        </w:numPr>
      </w:pPr>
      <w:r>
        <w:t xml:space="preserve">You want to go to graduate or professional school and would like to demonstrate </w:t>
      </w:r>
      <w:r w:rsidR="00BF445A">
        <w:t>your</w:t>
      </w:r>
      <w:r>
        <w:t xml:space="preserve"> research skills.</w:t>
      </w:r>
    </w:p>
    <w:p w14:paraId="537E4B19" w14:textId="77777777" w:rsidR="00891DED" w:rsidRDefault="00891DED" w:rsidP="00891DED">
      <w:pPr>
        <w:pStyle w:val="ListParagraph"/>
        <w:numPr>
          <w:ilvl w:val="0"/>
          <w:numId w:val="2"/>
        </w:numPr>
      </w:pPr>
      <w:r>
        <w:t>It is a great way to try out a potential career field.</w:t>
      </w:r>
    </w:p>
    <w:p w14:paraId="2F13E722" w14:textId="77777777" w:rsidR="00891DED" w:rsidRDefault="00891DED" w:rsidP="00891DED">
      <w:pPr>
        <w:pStyle w:val="ListParagraph"/>
      </w:pPr>
    </w:p>
    <w:p w14:paraId="2996D028" w14:textId="3142F431" w:rsidR="00E103FA" w:rsidRDefault="00891DED" w:rsidP="002827AD">
      <w:r>
        <w:t>Most importantly, y</w:t>
      </w:r>
      <w:r w:rsidR="005026AF">
        <w:t xml:space="preserve">ou </w:t>
      </w:r>
      <w:r w:rsidR="00E103FA" w:rsidRPr="00E103FA">
        <w:t xml:space="preserve">are making a contribution to </w:t>
      </w:r>
      <w:r>
        <w:t>your field of interest</w:t>
      </w:r>
      <w:r w:rsidR="00E103FA" w:rsidRPr="00E103FA">
        <w:t>. Some students publish their results in national and regional journals. A</w:t>
      </w:r>
      <w:r w:rsidR="00A4654B">
        <w:t>n</w:t>
      </w:r>
      <w:r w:rsidR="00E103FA" w:rsidRPr="00E103FA">
        <w:t xml:space="preserve"> </w:t>
      </w:r>
      <w:r w:rsidR="00203287">
        <w:t>NAS Heirloom</w:t>
      </w:r>
      <w:r w:rsidR="00E103FA" w:rsidRPr="00E103FA">
        <w:t xml:space="preserve"> project will provide with</w:t>
      </w:r>
      <w:r w:rsidR="00203287">
        <w:t xml:space="preserve"> laboratory or</w:t>
      </w:r>
      <w:r w:rsidR="00E103FA" w:rsidRPr="00E103FA">
        <w:t xml:space="preserve"> field experience that you can use in your future career. Many of our participants have commented that their </w:t>
      </w:r>
      <w:r w:rsidR="00203287">
        <w:t>NAS Heirloom</w:t>
      </w:r>
      <w:r w:rsidR="00E103FA" w:rsidRPr="00E103FA">
        <w:t xml:space="preserve"> Grant experience helped them to decide what field they wanted to go into and was an important piece in their resumes.</w:t>
      </w:r>
      <w:r w:rsidR="00A4654B">
        <w:t xml:space="preserve"> Contact a faculty member in your area of interest with ideas. Please visit our website for more information.  </w:t>
      </w:r>
    </w:p>
    <w:p w14:paraId="19BC48FA" w14:textId="77777777" w:rsidR="002827AD" w:rsidRDefault="002827AD" w:rsidP="002827AD"/>
    <w:p w14:paraId="7A257C0A" w14:textId="7DDA7C5F" w:rsidR="00203287" w:rsidRDefault="002117CB" w:rsidP="002827AD">
      <w:r>
        <w:t xml:space="preserve">Any </w:t>
      </w:r>
      <w:r w:rsidR="00891DED">
        <w:t xml:space="preserve">UW Green Bay </w:t>
      </w:r>
      <w:r w:rsidR="00891DED" w:rsidRPr="00891DED">
        <w:rPr>
          <w:b/>
        </w:rPr>
        <w:t>undergraduate</w:t>
      </w:r>
      <w:r w:rsidR="00203287">
        <w:rPr>
          <w:b/>
        </w:rPr>
        <w:t xml:space="preserve"> with a major in NAS</w:t>
      </w:r>
      <w:r w:rsidR="00891DED" w:rsidRPr="00891DED">
        <w:rPr>
          <w:b/>
        </w:rPr>
        <w:t xml:space="preserve"> and </w:t>
      </w:r>
      <w:r w:rsidR="00203287">
        <w:rPr>
          <w:b/>
        </w:rPr>
        <w:t xml:space="preserve">graduate students in ES&amp;P with an NAS advisor </w:t>
      </w:r>
      <w:r w:rsidR="00203287">
        <w:t>can apply</w:t>
      </w:r>
      <w:r w:rsidR="00766BBF">
        <w:t xml:space="preserve"> to do any type of faculty supervised research project. </w:t>
      </w:r>
    </w:p>
    <w:p w14:paraId="2CDB32C9" w14:textId="77777777" w:rsidR="00203287" w:rsidRDefault="00203287" w:rsidP="002827AD"/>
    <w:p w14:paraId="60725246" w14:textId="23D82C92" w:rsidR="002827AD" w:rsidRPr="00A4654B" w:rsidRDefault="00203287" w:rsidP="002827AD">
      <w:pPr>
        <w:rPr>
          <w:b/>
        </w:rPr>
      </w:pPr>
      <w:r w:rsidRPr="00A4654B">
        <w:rPr>
          <w:b/>
        </w:rPr>
        <w:t>Deadl</w:t>
      </w:r>
      <w:r w:rsidR="0056540E">
        <w:rPr>
          <w:b/>
        </w:rPr>
        <w:t xml:space="preserve">ine to apply </w:t>
      </w:r>
      <w:r w:rsidR="00A4654B">
        <w:rPr>
          <w:b/>
        </w:rPr>
        <w:t xml:space="preserve">is </w:t>
      </w:r>
      <w:r w:rsidR="004F2CAD">
        <w:rPr>
          <w:b/>
        </w:rPr>
        <w:t>1</w:t>
      </w:r>
      <w:r w:rsidR="00A4654B">
        <w:rPr>
          <w:b/>
        </w:rPr>
        <w:t xml:space="preserve"> </w:t>
      </w:r>
      <w:r w:rsidR="004F2CAD">
        <w:rPr>
          <w:b/>
        </w:rPr>
        <w:t>October</w:t>
      </w:r>
      <w:r w:rsidR="0056540E">
        <w:rPr>
          <w:b/>
        </w:rPr>
        <w:t xml:space="preserve"> 2019</w:t>
      </w:r>
    </w:p>
    <w:p w14:paraId="3E6AE8CE" w14:textId="77777777" w:rsidR="00932598" w:rsidRDefault="00932598" w:rsidP="002827AD"/>
    <w:p w14:paraId="2DD8529F" w14:textId="53E01102" w:rsidR="00203287" w:rsidRPr="00A4654B" w:rsidRDefault="00932598" w:rsidP="002827AD">
      <w:pPr>
        <w:rPr>
          <w:b/>
        </w:rPr>
      </w:pPr>
      <w:r w:rsidRPr="00A4654B">
        <w:rPr>
          <w:b/>
        </w:rPr>
        <w:t xml:space="preserve">Visit </w:t>
      </w:r>
      <w:r w:rsidR="0056540E" w:rsidRPr="0056540E">
        <w:rPr>
          <w:rStyle w:val="Hyperlink"/>
          <w:b/>
        </w:rPr>
        <w:t>https://www.uwgb.edu/biodiversity/education/heirloom-grants.asp</w:t>
      </w:r>
      <w:r w:rsidR="00203287" w:rsidRPr="00A4654B">
        <w:rPr>
          <w:b/>
        </w:rPr>
        <w:t xml:space="preserve"> </w:t>
      </w:r>
      <w:r w:rsidRPr="00A4654B">
        <w:rPr>
          <w:b/>
        </w:rPr>
        <w:t>for more information about the program and to apply.</w:t>
      </w:r>
      <w:r w:rsidR="00E103FA" w:rsidRPr="00A4654B">
        <w:rPr>
          <w:b/>
        </w:rPr>
        <w:t xml:space="preserve"> Or contact</w:t>
      </w:r>
      <w:r w:rsidR="00B81B0C" w:rsidRPr="00A4654B">
        <w:rPr>
          <w:b/>
        </w:rPr>
        <w:t xml:space="preserve"> </w:t>
      </w:r>
      <w:r w:rsidR="00203287" w:rsidRPr="00A4654B">
        <w:rPr>
          <w:b/>
        </w:rPr>
        <w:t xml:space="preserve">Vicki Medland at </w:t>
      </w:r>
      <w:r w:rsidR="0056540E">
        <w:rPr>
          <w:rStyle w:val="Hyperlink"/>
          <w:b/>
        </w:rPr>
        <w:t>biodiversity@uwgb.edu.</w:t>
      </w:r>
    </w:p>
    <w:p w14:paraId="2672076C" w14:textId="077BA792" w:rsidR="00932598" w:rsidRDefault="00B81B0C" w:rsidP="002827AD">
      <w:r>
        <w:t xml:space="preserve"> </w:t>
      </w:r>
    </w:p>
    <w:p w14:paraId="7F9372E0" w14:textId="77777777" w:rsidR="00E103FA" w:rsidRDefault="00E103FA" w:rsidP="002827AD"/>
    <w:p w14:paraId="56AB07DD" w14:textId="77777777" w:rsidR="00932598" w:rsidRDefault="00932598" w:rsidP="002827AD"/>
    <w:p w14:paraId="7A59994D" w14:textId="77777777" w:rsidR="000E70EC" w:rsidRDefault="000E70EC"/>
    <w:sectPr w:rsidR="000E70EC" w:rsidSect="001C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168"/>
    <w:multiLevelType w:val="hybridMultilevel"/>
    <w:tmpl w:val="4FCA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ABF"/>
    <w:multiLevelType w:val="multilevel"/>
    <w:tmpl w:val="6E9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D"/>
    <w:rsid w:val="000265C5"/>
    <w:rsid w:val="000E70EC"/>
    <w:rsid w:val="001C39BC"/>
    <w:rsid w:val="00203287"/>
    <w:rsid w:val="002117CB"/>
    <w:rsid w:val="00281D78"/>
    <w:rsid w:val="002827AD"/>
    <w:rsid w:val="00294115"/>
    <w:rsid w:val="004F2CAD"/>
    <w:rsid w:val="005026AF"/>
    <w:rsid w:val="0055138B"/>
    <w:rsid w:val="0056540E"/>
    <w:rsid w:val="00745023"/>
    <w:rsid w:val="00766BBF"/>
    <w:rsid w:val="00767AE3"/>
    <w:rsid w:val="00891DED"/>
    <w:rsid w:val="00932598"/>
    <w:rsid w:val="00A12075"/>
    <w:rsid w:val="00A4654B"/>
    <w:rsid w:val="00A7119E"/>
    <w:rsid w:val="00AE4CE8"/>
    <w:rsid w:val="00B81B0C"/>
    <w:rsid w:val="00BF445A"/>
    <w:rsid w:val="00CC44C5"/>
    <w:rsid w:val="00D65ADC"/>
    <w:rsid w:val="00DE0015"/>
    <w:rsid w:val="00E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90C8"/>
  <w15:docId w15:val="{0722B7B9-F7E0-4E6B-B382-0D87F61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AD"/>
    <w:pPr>
      <w:spacing w:after="0"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Laurin, Jane</cp:lastModifiedBy>
  <cp:revision>2</cp:revision>
  <dcterms:created xsi:type="dcterms:W3CDTF">2019-09-18T14:50:00Z</dcterms:created>
  <dcterms:modified xsi:type="dcterms:W3CDTF">2019-09-18T14:50:00Z</dcterms:modified>
</cp:coreProperties>
</file>