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AE524" w14:textId="77777777" w:rsidR="00642C28" w:rsidRDefault="00642C28" w:rsidP="00642C28">
      <w:pPr>
        <w:spacing w:line="240" w:lineRule="auto"/>
        <w:jc w:val="center"/>
        <w:rPr>
          <w:rFonts w:ascii="Times New Roman" w:eastAsia="Times New Roman" w:hAnsi="Times New Roman" w:cs="Times New Roman"/>
          <w:b/>
          <w:bCs/>
          <w:sz w:val="28"/>
          <w:szCs w:val="28"/>
        </w:rPr>
      </w:pPr>
      <w:bookmarkStart w:id="0" w:name="_GoBack"/>
      <w:r w:rsidRPr="00642C28">
        <w:rPr>
          <w:rFonts w:ascii="Times New Roman" w:eastAsia="Times New Roman" w:hAnsi="Times New Roman" w:cs="Times New Roman"/>
          <w:b/>
          <w:bCs/>
          <w:sz w:val="28"/>
          <w:szCs w:val="28"/>
        </w:rPr>
        <w:t>Lego Opening Statement</w:t>
      </w:r>
    </w:p>
    <w:bookmarkEnd w:id="0"/>
    <w:p w14:paraId="254E07F8" w14:textId="0F35583E" w:rsidR="00647DFC" w:rsidRDefault="00642C28">
      <w:pPr>
        <w:spacing w:line="240" w:lineRule="auto"/>
        <w:rPr>
          <w:rFonts w:ascii="Times New Roman" w:eastAsia="Times New Roman" w:hAnsi="Times New Roman" w:cs="Times New Roman"/>
          <w:sz w:val="24"/>
          <w:szCs w:val="24"/>
        </w:rPr>
      </w:pPr>
      <w:r w:rsidRPr="00642C28">
        <w:rPr>
          <w:rFonts w:ascii="Times New Roman" w:eastAsia="Times New Roman" w:hAnsi="Times New Roman" w:cs="Times New Roman"/>
          <w:b/>
          <w:bCs/>
          <w:sz w:val="28"/>
          <w:szCs w:val="28"/>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t>Good evening, I’m Jared Phillips interim CEO of the LEGO Group.</w:t>
      </w:r>
    </w:p>
    <w:p w14:paraId="3D946D97" w14:textId="77777777" w:rsidR="00647DFC" w:rsidRDefault="00642C2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LEGO Group Board of Directors have relieved Mr. </w:t>
      </w:r>
      <w:proofErr w:type="spellStart"/>
      <w:r>
        <w:rPr>
          <w:rFonts w:ascii="Times New Roman" w:eastAsia="Times New Roman" w:hAnsi="Times New Roman" w:cs="Times New Roman"/>
          <w:sz w:val="24"/>
          <w:szCs w:val="24"/>
        </w:rPr>
        <w:t>Ziepke</w:t>
      </w:r>
      <w:proofErr w:type="spellEnd"/>
      <w:r>
        <w:rPr>
          <w:rFonts w:ascii="Times New Roman" w:eastAsia="Times New Roman" w:hAnsi="Times New Roman" w:cs="Times New Roman"/>
          <w:sz w:val="24"/>
          <w:szCs w:val="24"/>
        </w:rPr>
        <w:t xml:space="preserve"> of his duties as CEO. </w:t>
      </w:r>
    </w:p>
    <w:p w14:paraId="023D120D" w14:textId="77777777" w:rsidR="00647DFC" w:rsidRDefault="00642C2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have a few things I want to address before I will open up to questions.</w:t>
      </w:r>
    </w:p>
    <w:p w14:paraId="7BEA282E" w14:textId="77777777" w:rsidR="00647DFC" w:rsidRDefault="00647DFC">
      <w:pPr>
        <w:spacing w:line="240" w:lineRule="auto"/>
        <w:rPr>
          <w:rFonts w:ascii="Times New Roman" w:eastAsia="Times New Roman" w:hAnsi="Times New Roman" w:cs="Times New Roman"/>
          <w:sz w:val="24"/>
          <w:szCs w:val="24"/>
        </w:rPr>
      </w:pPr>
    </w:p>
    <w:p w14:paraId="6114540A" w14:textId="77777777" w:rsidR="00647DFC" w:rsidRDefault="00642C28">
      <w:pPr>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I have many titles but the most important title I have is that of Dad to two beautiful daughters, and as a Father I am deeply saddened, angered, and enraged by the acts of terrorism at the Mall of America. </w:t>
      </w:r>
    </w:p>
    <w:p w14:paraId="63E8E09E" w14:textId="77777777" w:rsidR="00647DFC" w:rsidRDefault="00642C28">
      <w:pPr>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I grieve for the families, and the loss of their </w:t>
      </w:r>
      <w:r>
        <w:rPr>
          <w:rFonts w:ascii="Times New Roman" w:eastAsia="Times New Roman" w:hAnsi="Times New Roman" w:cs="Times New Roman"/>
          <w:color w:val="FF0000"/>
          <w:sz w:val="24"/>
          <w:szCs w:val="24"/>
        </w:rPr>
        <w:t xml:space="preserve">loved ones and those injured. </w:t>
      </w:r>
    </w:p>
    <w:p w14:paraId="77FDF732" w14:textId="77777777" w:rsidR="00647DFC" w:rsidRDefault="00642C28">
      <w:pPr>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I want to make it very clear our organization, in no manner, tolerates or condones acts of terrorism. We will work around the clock to assist all authorities to make sure the involved parties responsible for this horrific act</w:t>
      </w:r>
      <w:r>
        <w:rPr>
          <w:rFonts w:ascii="Times New Roman" w:eastAsia="Times New Roman" w:hAnsi="Times New Roman" w:cs="Times New Roman"/>
          <w:color w:val="FF0000"/>
          <w:sz w:val="24"/>
          <w:szCs w:val="24"/>
        </w:rPr>
        <w:t xml:space="preserve"> are caught and brought to justice! </w:t>
      </w:r>
    </w:p>
    <w:p w14:paraId="65012549" w14:textId="77777777" w:rsidR="00647DFC" w:rsidRDefault="00647DFC">
      <w:pPr>
        <w:spacing w:line="240" w:lineRule="auto"/>
        <w:rPr>
          <w:rFonts w:ascii="Times New Roman" w:eastAsia="Times New Roman" w:hAnsi="Times New Roman" w:cs="Times New Roman"/>
          <w:sz w:val="24"/>
          <w:szCs w:val="24"/>
        </w:rPr>
      </w:pPr>
    </w:p>
    <w:p w14:paraId="78003F8D" w14:textId="77777777" w:rsidR="00647DFC" w:rsidRDefault="00642C28">
      <w:pPr>
        <w:spacing w:line="240" w:lineRule="auto"/>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This wasn't solely an attack on the LEGO group, rather an attack on enthusiast and their imagination. We were attacked by this despicable group because they know that our imagination is their biggest threat. The mutual</w:t>
      </w:r>
      <w:r>
        <w:rPr>
          <w:rFonts w:ascii="Times New Roman" w:eastAsia="Times New Roman" w:hAnsi="Times New Roman" w:cs="Times New Roman"/>
          <w:color w:val="0070C0"/>
          <w:sz w:val="24"/>
          <w:szCs w:val="24"/>
        </w:rPr>
        <w:t xml:space="preserve"> value of creation scares these </w:t>
      </w:r>
      <w:proofErr w:type="gramStart"/>
      <w:r>
        <w:rPr>
          <w:rFonts w:ascii="Times New Roman" w:eastAsia="Times New Roman" w:hAnsi="Times New Roman" w:cs="Times New Roman"/>
          <w:color w:val="0070C0"/>
          <w:sz w:val="24"/>
          <w:szCs w:val="24"/>
        </w:rPr>
        <w:t>cowards, because</w:t>
      </w:r>
      <w:proofErr w:type="gramEnd"/>
      <w:r>
        <w:rPr>
          <w:rFonts w:ascii="Times New Roman" w:eastAsia="Times New Roman" w:hAnsi="Times New Roman" w:cs="Times New Roman"/>
          <w:color w:val="0070C0"/>
          <w:sz w:val="24"/>
          <w:szCs w:val="24"/>
        </w:rPr>
        <w:t xml:space="preserve"> our imagination is what we use to find a way towards peace, when others seek chaos, we builders use imagination to discover new ways to bring others together, when some seek to tear it apart, we use imaginat</w:t>
      </w:r>
      <w:r>
        <w:rPr>
          <w:rFonts w:ascii="Times New Roman" w:eastAsia="Times New Roman" w:hAnsi="Times New Roman" w:cs="Times New Roman"/>
          <w:color w:val="0070C0"/>
          <w:sz w:val="24"/>
          <w:szCs w:val="24"/>
        </w:rPr>
        <w:t xml:space="preserve">ion and work intently to create treatments and cures for diseases such as Cancer, and Alzheimer’s, while evil seeks to find ways to use those to strike fear into our hearts and minds. </w:t>
      </w:r>
    </w:p>
    <w:p w14:paraId="3C9302DA" w14:textId="77777777" w:rsidR="00647DFC" w:rsidRDefault="00647DFC">
      <w:pPr>
        <w:spacing w:line="240" w:lineRule="auto"/>
        <w:rPr>
          <w:rFonts w:ascii="Times New Roman" w:eastAsia="Times New Roman" w:hAnsi="Times New Roman" w:cs="Times New Roman"/>
          <w:sz w:val="24"/>
          <w:szCs w:val="24"/>
        </w:rPr>
      </w:pPr>
    </w:p>
    <w:p w14:paraId="6EE13E22" w14:textId="77777777" w:rsidR="00647DFC" w:rsidRDefault="00642C28">
      <w:pPr>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Now more than ever is the time for imagination, and we need not look f</w:t>
      </w:r>
      <w:r>
        <w:rPr>
          <w:rFonts w:ascii="Times New Roman" w:eastAsia="Times New Roman" w:hAnsi="Times New Roman" w:cs="Times New Roman"/>
          <w:color w:val="FF0000"/>
          <w:sz w:val="24"/>
          <w:szCs w:val="24"/>
        </w:rPr>
        <w:t xml:space="preserve">urther than to our builders of tomorrow! </w:t>
      </w:r>
    </w:p>
    <w:p w14:paraId="52198F7E" w14:textId="77777777" w:rsidR="00647DFC" w:rsidRDefault="00642C28">
      <w:pPr>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The terrorists were not born wanting to do this, and we have to act now to ensure the safety of our enthusiasts. They’re growing up and we need to provide a safe environment that is conducive to an imagination that</w:t>
      </w:r>
      <w:r>
        <w:rPr>
          <w:rFonts w:ascii="Times New Roman" w:eastAsia="Times New Roman" w:hAnsi="Times New Roman" w:cs="Times New Roman"/>
          <w:color w:val="FF0000"/>
          <w:sz w:val="24"/>
          <w:szCs w:val="24"/>
        </w:rPr>
        <w:t xml:space="preserve"> seeks to help, not hurt, to grow, not hinder. </w:t>
      </w:r>
    </w:p>
    <w:p w14:paraId="39A2B967" w14:textId="77777777" w:rsidR="00647DFC" w:rsidRDefault="00647DFC">
      <w:pPr>
        <w:spacing w:line="240" w:lineRule="auto"/>
        <w:rPr>
          <w:rFonts w:ascii="Times New Roman" w:eastAsia="Times New Roman" w:hAnsi="Times New Roman" w:cs="Times New Roman"/>
          <w:sz w:val="24"/>
          <w:szCs w:val="24"/>
        </w:rPr>
      </w:pPr>
    </w:p>
    <w:p w14:paraId="32AF7C16" w14:textId="77777777" w:rsidR="00647DFC" w:rsidRDefault="00642C28">
      <w:pPr>
        <w:spacing w:line="240" w:lineRule="auto"/>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These acts of terror are an attempt to hamper that growth of our builders of tomorrow, we must encourage our builders with a caring heart to be bold, to be brave, and to imagine a creative solution, a fun so</w:t>
      </w:r>
      <w:r>
        <w:rPr>
          <w:rFonts w:ascii="Times New Roman" w:eastAsia="Times New Roman" w:hAnsi="Times New Roman" w:cs="Times New Roman"/>
          <w:color w:val="0070C0"/>
          <w:sz w:val="24"/>
          <w:szCs w:val="24"/>
        </w:rPr>
        <w:t>lution, a solution we can teach and learn from.</w:t>
      </w:r>
    </w:p>
    <w:p w14:paraId="11381F67" w14:textId="77777777" w:rsidR="00647DFC" w:rsidRDefault="00642C28">
      <w:pPr>
        <w:spacing w:line="240" w:lineRule="auto"/>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 We need to do more than use words, we need to inspire by demonstrating these actions.  That is how we strike back, that is how we honor our fallen enthusiast.</w:t>
      </w:r>
    </w:p>
    <w:p w14:paraId="311969DE" w14:textId="77777777" w:rsidR="00647DFC" w:rsidRDefault="00647DFC">
      <w:pPr>
        <w:spacing w:line="240" w:lineRule="auto"/>
        <w:rPr>
          <w:rFonts w:ascii="Times New Roman" w:eastAsia="Times New Roman" w:hAnsi="Times New Roman" w:cs="Times New Roman"/>
          <w:sz w:val="24"/>
          <w:szCs w:val="24"/>
        </w:rPr>
      </w:pPr>
    </w:p>
    <w:p w14:paraId="36FF2D03" w14:textId="77777777" w:rsidR="00647DFC" w:rsidRDefault="00642C2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in this spirit of providing a safe enviro</w:t>
      </w:r>
      <w:r>
        <w:rPr>
          <w:rFonts w:ascii="Times New Roman" w:eastAsia="Times New Roman" w:hAnsi="Times New Roman" w:cs="Times New Roman"/>
          <w:sz w:val="24"/>
          <w:szCs w:val="24"/>
        </w:rPr>
        <w:t xml:space="preserve">nment that is conducive to imagination that the board of directors has relieved Mr. </w:t>
      </w:r>
      <w:proofErr w:type="spellStart"/>
      <w:r>
        <w:rPr>
          <w:rFonts w:ascii="Times New Roman" w:eastAsia="Times New Roman" w:hAnsi="Times New Roman" w:cs="Times New Roman"/>
          <w:sz w:val="24"/>
          <w:szCs w:val="24"/>
        </w:rPr>
        <w:t>Ziepke</w:t>
      </w:r>
      <w:proofErr w:type="spellEnd"/>
      <w:r>
        <w:rPr>
          <w:rFonts w:ascii="Times New Roman" w:eastAsia="Times New Roman" w:hAnsi="Times New Roman" w:cs="Times New Roman"/>
          <w:sz w:val="24"/>
          <w:szCs w:val="24"/>
        </w:rPr>
        <w:t xml:space="preserve"> as CEO of LEGO Group. </w:t>
      </w:r>
    </w:p>
    <w:p w14:paraId="766E8AE0" w14:textId="77777777" w:rsidR="00647DFC" w:rsidRDefault="00642C2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 actions were </w:t>
      </w:r>
      <w:proofErr w:type="gramStart"/>
      <w:r>
        <w:rPr>
          <w:rFonts w:ascii="Times New Roman" w:eastAsia="Times New Roman" w:hAnsi="Times New Roman" w:cs="Times New Roman"/>
          <w:sz w:val="24"/>
          <w:szCs w:val="24"/>
        </w:rPr>
        <w:t>self-motivated, and</w:t>
      </w:r>
      <w:proofErr w:type="gramEnd"/>
      <w:r>
        <w:rPr>
          <w:rFonts w:ascii="Times New Roman" w:eastAsia="Times New Roman" w:hAnsi="Times New Roman" w:cs="Times New Roman"/>
          <w:sz w:val="24"/>
          <w:szCs w:val="24"/>
        </w:rPr>
        <w:t xml:space="preserve"> was an abuse of his power. Mr. </w:t>
      </w:r>
      <w:proofErr w:type="spellStart"/>
      <w:r>
        <w:rPr>
          <w:rFonts w:ascii="Times New Roman" w:eastAsia="Times New Roman" w:hAnsi="Times New Roman" w:cs="Times New Roman"/>
          <w:sz w:val="24"/>
          <w:szCs w:val="24"/>
        </w:rPr>
        <w:t>Ziepke</w:t>
      </w:r>
      <w:proofErr w:type="spellEnd"/>
      <w:r>
        <w:rPr>
          <w:rFonts w:ascii="Times New Roman" w:eastAsia="Times New Roman" w:hAnsi="Times New Roman" w:cs="Times New Roman"/>
          <w:sz w:val="24"/>
          <w:szCs w:val="24"/>
        </w:rPr>
        <w:t xml:space="preserve"> acted on his own when he bypassed all checks and balances of the ex</w:t>
      </w:r>
      <w:r>
        <w:rPr>
          <w:rFonts w:ascii="Times New Roman" w:eastAsia="Times New Roman" w:hAnsi="Times New Roman" w:cs="Times New Roman"/>
          <w:sz w:val="24"/>
          <w:szCs w:val="24"/>
        </w:rPr>
        <w:t xml:space="preserve">ecutive group. Mr. </w:t>
      </w:r>
      <w:proofErr w:type="spellStart"/>
      <w:r>
        <w:rPr>
          <w:rFonts w:ascii="Times New Roman" w:eastAsia="Times New Roman" w:hAnsi="Times New Roman" w:cs="Times New Roman"/>
          <w:sz w:val="24"/>
          <w:szCs w:val="24"/>
        </w:rPr>
        <w:t>Ziepke</w:t>
      </w:r>
      <w:proofErr w:type="spellEnd"/>
      <w:r>
        <w:rPr>
          <w:rFonts w:ascii="Times New Roman" w:eastAsia="Times New Roman" w:hAnsi="Times New Roman" w:cs="Times New Roman"/>
          <w:sz w:val="24"/>
          <w:szCs w:val="24"/>
        </w:rPr>
        <w:t xml:space="preserve"> also used his platform as CEO to intimate enthusiast through mean spirited creations. Mr. </w:t>
      </w:r>
      <w:proofErr w:type="spellStart"/>
      <w:r>
        <w:rPr>
          <w:rFonts w:ascii="Times New Roman" w:eastAsia="Times New Roman" w:hAnsi="Times New Roman" w:cs="Times New Roman"/>
          <w:sz w:val="24"/>
          <w:szCs w:val="24"/>
        </w:rPr>
        <w:t>Ziepke</w:t>
      </w:r>
      <w:proofErr w:type="spellEnd"/>
      <w:r>
        <w:rPr>
          <w:rFonts w:ascii="Times New Roman" w:eastAsia="Times New Roman" w:hAnsi="Times New Roman" w:cs="Times New Roman"/>
          <w:sz w:val="24"/>
          <w:szCs w:val="24"/>
        </w:rPr>
        <w:t xml:space="preserve"> has broken the bonds of trust with our enthusiast that we have worked to earn daily since 1932. </w:t>
      </w:r>
    </w:p>
    <w:p w14:paraId="09D2BBD3" w14:textId="77777777" w:rsidR="00647DFC" w:rsidRDefault="00647DFC">
      <w:pPr>
        <w:spacing w:line="240" w:lineRule="auto"/>
        <w:rPr>
          <w:rFonts w:ascii="Times New Roman" w:eastAsia="Times New Roman" w:hAnsi="Times New Roman" w:cs="Times New Roman"/>
          <w:color w:val="0070C0"/>
          <w:sz w:val="24"/>
          <w:szCs w:val="24"/>
        </w:rPr>
      </w:pPr>
    </w:p>
    <w:p w14:paraId="747C3849" w14:textId="77777777" w:rsidR="00647DFC" w:rsidRDefault="00647DFC">
      <w:pPr>
        <w:spacing w:line="240" w:lineRule="auto"/>
        <w:rPr>
          <w:rFonts w:ascii="Times New Roman" w:eastAsia="Times New Roman" w:hAnsi="Times New Roman" w:cs="Times New Roman"/>
          <w:color w:val="0070C0"/>
          <w:sz w:val="24"/>
          <w:szCs w:val="24"/>
        </w:rPr>
      </w:pPr>
    </w:p>
    <w:p w14:paraId="5C882FEB" w14:textId="77777777" w:rsidR="00647DFC" w:rsidRDefault="00647DFC">
      <w:pPr>
        <w:spacing w:line="240" w:lineRule="auto"/>
        <w:rPr>
          <w:rFonts w:ascii="Times New Roman" w:eastAsia="Times New Roman" w:hAnsi="Times New Roman" w:cs="Times New Roman"/>
          <w:color w:val="0070C0"/>
          <w:sz w:val="24"/>
          <w:szCs w:val="24"/>
        </w:rPr>
      </w:pPr>
    </w:p>
    <w:p w14:paraId="6FA33DAF" w14:textId="77777777" w:rsidR="00647DFC" w:rsidRDefault="00647DFC">
      <w:pPr>
        <w:spacing w:line="240" w:lineRule="auto"/>
        <w:rPr>
          <w:rFonts w:ascii="Times New Roman" w:eastAsia="Times New Roman" w:hAnsi="Times New Roman" w:cs="Times New Roman"/>
          <w:color w:val="0070C0"/>
          <w:sz w:val="24"/>
          <w:szCs w:val="24"/>
        </w:rPr>
      </w:pPr>
    </w:p>
    <w:p w14:paraId="64825151" w14:textId="77777777" w:rsidR="00647DFC" w:rsidRDefault="00647DFC">
      <w:pPr>
        <w:spacing w:line="240" w:lineRule="auto"/>
        <w:rPr>
          <w:rFonts w:ascii="Times New Roman" w:eastAsia="Times New Roman" w:hAnsi="Times New Roman" w:cs="Times New Roman"/>
          <w:color w:val="0070C0"/>
          <w:sz w:val="24"/>
          <w:szCs w:val="24"/>
        </w:rPr>
      </w:pPr>
    </w:p>
    <w:p w14:paraId="76767C3F" w14:textId="77777777" w:rsidR="00647DFC" w:rsidRDefault="00647DFC">
      <w:pPr>
        <w:spacing w:line="240" w:lineRule="auto"/>
        <w:rPr>
          <w:rFonts w:ascii="Times New Roman" w:eastAsia="Times New Roman" w:hAnsi="Times New Roman" w:cs="Times New Roman"/>
          <w:color w:val="0070C0"/>
          <w:sz w:val="24"/>
          <w:szCs w:val="24"/>
        </w:rPr>
      </w:pPr>
    </w:p>
    <w:p w14:paraId="3A896556" w14:textId="77777777" w:rsidR="00647DFC" w:rsidRDefault="00647DFC">
      <w:pPr>
        <w:spacing w:line="240" w:lineRule="auto"/>
        <w:rPr>
          <w:rFonts w:ascii="Times New Roman" w:eastAsia="Times New Roman" w:hAnsi="Times New Roman" w:cs="Times New Roman"/>
          <w:color w:val="0070C0"/>
          <w:sz w:val="24"/>
          <w:szCs w:val="24"/>
        </w:rPr>
      </w:pPr>
    </w:p>
    <w:p w14:paraId="4401762C" w14:textId="77777777" w:rsidR="00647DFC" w:rsidRDefault="00642C28">
      <w:pPr>
        <w:spacing w:line="240" w:lineRule="auto"/>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These bonds of trust we do no</w:t>
      </w:r>
      <w:r>
        <w:rPr>
          <w:rFonts w:ascii="Times New Roman" w:eastAsia="Times New Roman" w:hAnsi="Times New Roman" w:cs="Times New Roman"/>
          <w:color w:val="0070C0"/>
          <w:sz w:val="24"/>
          <w:szCs w:val="24"/>
        </w:rPr>
        <w:t xml:space="preserve">t expect to gain back overnight, rather we have to earn it back. </w:t>
      </w:r>
    </w:p>
    <w:p w14:paraId="071F5F56" w14:textId="77777777" w:rsidR="00647DFC" w:rsidRDefault="00642C28">
      <w:pPr>
        <w:spacing w:line="240" w:lineRule="auto"/>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As interim CEO I will work to regain your trust starting right now: </w:t>
      </w:r>
    </w:p>
    <w:p w14:paraId="5999288D" w14:textId="77777777" w:rsidR="00647DFC" w:rsidRDefault="00642C28">
      <w:pPr>
        <w:numPr>
          <w:ilvl w:val="0"/>
          <w:numId w:val="1"/>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First for those affected by lead poisoning, and or those victims and their families of the MOA terrorist attack. I have d</w:t>
      </w:r>
      <w:r>
        <w:rPr>
          <w:rFonts w:ascii="Times New Roman" w:eastAsia="Times New Roman" w:hAnsi="Times New Roman" w:cs="Times New Roman"/>
          <w:sz w:val="24"/>
          <w:szCs w:val="24"/>
        </w:rPr>
        <w:t>eployed LEGO victim managers to the Mall of America to assist and aid in any way we can. I also, will be flying there immediately after this press conference. If you are a victim of the attack or led poisoning or family member I have also activated our vic</w:t>
      </w:r>
      <w:r>
        <w:rPr>
          <w:rFonts w:ascii="Times New Roman" w:eastAsia="Times New Roman" w:hAnsi="Times New Roman" w:cs="Times New Roman"/>
          <w:sz w:val="24"/>
          <w:szCs w:val="24"/>
        </w:rPr>
        <w:t xml:space="preserve">tim’s hotline. There are </w:t>
      </w:r>
      <w:proofErr w:type="gramStart"/>
      <w:r>
        <w:rPr>
          <w:rFonts w:ascii="Times New Roman" w:eastAsia="Times New Roman" w:hAnsi="Times New Roman" w:cs="Times New Roman"/>
          <w:sz w:val="24"/>
          <w:szCs w:val="24"/>
        </w:rPr>
        <w:t>victims</w:t>
      </w:r>
      <w:proofErr w:type="gramEnd"/>
      <w:r>
        <w:rPr>
          <w:rFonts w:ascii="Times New Roman" w:eastAsia="Times New Roman" w:hAnsi="Times New Roman" w:cs="Times New Roman"/>
          <w:sz w:val="24"/>
          <w:szCs w:val="24"/>
        </w:rPr>
        <w:t xml:space="preserve"> managers waiting to take your call and help</w:t>
      </w:r>
    </w:p>
    <w:p w14:paraId="63B59FE8" w14:textId="77777777" w:rsidR="00647DFC" w:rsidRDefault="00642C28">
      <w:pPr>
        <w:numPr>
          <w:ilvl w:val="0"/>
          <w:numId w:val="1"/>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Second, I have authorized an immediate recall of all LEGOs that have been created after March 1st of 2018. You can return them for a full refund or exchange of a like product at any LEGO store, authorized reseller or at LEGO.com There will be a full list o</w:t>
      </w:r>
      <w:r>
        <w:rPr>
          <w:rFonts w:ascii="Times New Roman" w:eastAsia="Times New Roman" w:hAnsi="Times New Roman" w:cs="Times New Roman"/>
          <w:sz w:val="24"/>
          <w:szCs w:val="24"/>
        </w:rPr>
        <w:t>f our authorized resellers on our website by 8pm tonight.</w:t>
      </w:r>
    </w:p>
    <w:p w14:paraId="49C47CB2" w14:textId="77777777" w:rsidR="00647DFC" w:rsidRDefault="00642C28">
      <w:pPr>
        <w:numPr>
          <w:ilvl w:val="0"/>
          <w:numId w:val="1"/>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color w:val="111111"/>
          <w:sz w:val="24"/>
          <w:szCs w:val="24"/>
          <w:highlight w:val="white"/>
        </w:rPr>
        <w:t>Third, I am making a commitment to find and implement sustainable alternatives to our current oil-based raw materials by 2030 and to use sustainable packaging for all LEGO</w:t>
      </w:r>
      <w:r>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highlight w:val="white"/>
        </w:rPr>
        <w:t>products, while also aimi</w:t>
      </w:r>
      <w:r>
        <w:rPr>
          <w:rFonts w:ascii="Times New Roman" w:eastAsia="Times New Roman" w:hAnsi="Times New Roman" w:cs="Times New Roman"/>
          <w:color w:val="111111"/>
          <w:sz w:val="24"/>
          <w:szCs w:val="24"/>
          <w:highlight w:val="white"/>
        </w:rPr>
        <w:t>ng to improve our waste management.</w:t>
      </w:r>
      <w:r>
        <w:rPr>
          <w:rFonts w:ascii="Times New Roman" w:eastAsia="Times New Roman" w:hAnsi="Times New Roman" w:cs="Times New Roman"/>
          <w:sz w:val="24"/>
          <w:szCs w:val="24"/>
        </w:rPr>
        <w:t xml:space="preserve"> I also invite all other companies to join us in the pledge to go BPA free by 2030 as well.</w:t>
      </w:r>
    </w:p>
    <w:p w14:paraId="11F08458" w14:textId="77777777" w:rsidR="00647DFC" w:rsidRDefault="00642C28">
      <w:pPr>
        <w:numPr>
          <w:ilvl w:val="0"/>
          <w:numId w:val="1"/>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Fourth, concerning future hiring processes, all decisions in the hiring process will be made as an executive team not just by me.</w:t>
      </w:r>
    </w:p>
    <w:p w14:paraId="5311E8FA" w14:textId="77777777" w:rsidR="00647DFC" w:rsidRDefault="00642C28">
      <w:pPr>
        <w:numPr>
          <w:ilvl w:val="0"/>
          <w:numId w:val="1"/>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Lastly, the board of directors will have final say and have veto ability on any and all of the CEOs decisions. </w:t>
      </w:r>
    </w:p>
    <w:p w14:paraId="7123A3D2" w14:textId="77777777" w:rsidR="00647DFC" w:rsidRDefault="00647DFC">
      <w:pPr>
        <w:spacing w:line="240" w:lineRule="auto"/>
        <w:rPr>
          <w:rFonts w:ascii="Times New Roman" w:eastAsia="Times New Roman" w:hAnsi="Times New Roman" w:cs="Times New Roman"/>
          <w:sz w:val="24"/>
          <w:szCs w:val="24"/>
        </w:rPr>
      </w:pPr>
    </w:p>
    <w:p w14:paraId="7F50A9CB" w14:textId="77777777" w:rsidR="00647DFC" w:rsidRDefault="00642C2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are crucial steps we have to take in order to ensure the safety of our enthusiast, it is the </w:t>
      </w:r>
    </w:p>
    <w:p w14:paraId="548ED059" w14:textId="77777777" w:rsidR="00647DFC" w:rsidRDefault="00647DFC">
      <w:pPr>
        <w:spacing w:line="240" w:lineRule="auto"/>
        <w:rPr>
          <w:rFonts w:ascii="Times New Roman" w:eastAsia="Times New Roman" w:hAnsi="Times New Roman" w:cs="Times New Roman"/>
          <w:sz w:val="24"/>
          <w:szCs w:val="24"/>
        </w:rPr>
      </w:pPr>
    </w:p>
    <w:p w14:paraId="05DBCD10" w14:textId="77777777" w:rsidR="00647DFC" w:rsidRDefault="00642C2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right thing to do, </w:t>
      </w:r>
    </w:p>
    <w:p w14:paraId="5C569369" w14:textId="77777777" w:rsidR="00647DFC" w:rsidRDefault="00647DFC">
      <w:pPr>
        <w:spacing w:line="240" w:lineRule="auto"/>
        <w:rPr>
          <w:rFonts w:ascii="Times New Roman" w:eastAsia="Times New Roman" w:hAnsi="Times New Roman" w:cs="Times New Roman"/>
          <w:sz w:val="24"/>
          <w:szCs w:val="24"/>
        </w:rPr>
      </w:pPr>
    </w:p>
    <w:p w14:paraId="0062109E" w14:textId="77777777" w:rsidR="00647DFC" w:rsidRDefault="00642C2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what we must d</w:t>
      </w:r>
      <w:r>
        <w:rPr>
          <w:rFonts w:ascii="Times New Roman" w:eastAsia="Times New Roman" w:hAnsi="Times New Roman" w:cs="Times New Roman"/>
          <w:sz w:val="24"/>
          <w:szCs w:val="24"/>
        </w:rPr>
        <w:t xml:space="preserve">o, </w:t>
      </w:r>
    </w:p>
    <w:p w14:paraId="4D243F56" w14:textId="77777777" w:rsidR="00647DFC" w:rsidRDefault="00647DFC">
      <w:pPr>
        <w:spacing w:line="240" w:lineRule="auto"/>
        <w:rPr>
          <w:rFonts w:ascii="Times New Roman" w:eastAsia="Times New Roman" w:hAnsi="Times New Roman" w:cs="Times New Roman"/>
          <w:sz w:val="24"/>
          <w:szCs w:val="24"/>
        </w:rPr>
      </w:pPr>
    </w:p>
    <w:p w14:paraId="029E9A18" w14:textId="77777777" w:rsidR="00647DFC" w:rsidRDefault="00642C2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what we will do,</w:t>
      </w:r>
    </w:p>
    <w:p w14:paraId="198A3009" w14:textId="77777777" w:rsidR="00647DFC" w:rsidRDefault="00647DFC">
      <w:pPr>
        <w:spacing w:line="240" w:lineRule="auto"/>
        <w:rPr>
          <w:rFonts w:ascii="Times New Roman" w:eastAsia="Times New Roman" w:hAnsi="Times New Roman" w:cs="Times New Roman"/>
          <w:sz w:val="24"/>
          <w:szCs w:val="24"/>
        </w:rPr>
      </w:pPr>
      <w:bookmarkStart w:id="1" w:name="_7rhw35rm49ad" w:colFirst="0" w:colLast="0"/>
      <w:bookmarkEnd w:id="1"/>
    </w:p>
    <w:p w14:paraId="65618E47" w14:textId="77777777" w:rsidR="00647DFC" w:rsidRDefault="00642C28">
      <w:pPr>
        <w:spacing w:line="240" w:lineRule="auto"/>
        <w:rPr>
          <w:rFonts w:ascii="Times New Roman" w:eastAsia="Times New Roman" w:hAnsi="Times New Roman" w:cs="Times New Roman"/>
          <w:sz w:val="24"/>
          <w:szCs w:val="24"/>
        </w:rPr>
      </w:pPr>
      <w:bookmarkStart w:id="2" w:name="_gjdgxs" w:colFirst="0" w:colLast="0"/>
      <w:bookmarkEnd w:id="2"/>
      <w:r>
        <w:rPr>
          <w:rFonts w:ascii="Times New Roman" w:eastAsia="Times New Roman" w:hAnsi="Times New Roman" w:cs="Times New Roman"/>
          <w:sz w:val="24"/>
          <w:szCs w:val="24"/>
        </w:rPr>
        <w:t>and we will do it together!</w:t>
      </w:r>
    </w:p>
    <w:p w14:paraId="6A9C35CC" w14:textId="77777777" w:rsidR="00647DFC" w:rsidRDefault="00647DFC">
      <w:pPr>
        <w:spacing w:line="240" w:lineRule="auto"/>
        <w:rPr>
          <w:rFonts w:ascii="Times New Roman" w:eastAsia="Times New Roman" w:hAnsi="Times New Roman" w:cs="Times New Roman"/>
          <w:sz w:val="24"/>
          <w:szCs w:val="24"/>
        </w:rPr>
      </w:pPr>
    </w:p>
    <w:p w14:paraId="05C8C48E" w14:textId="77777777" w:rsidR="00647DFC" w:rsidRDefault="00642C2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I will now take your Questions...</w:t>
      </w:r>
    </w:p>
    <w:p w14:paraId="02292F37" w14:textId="77777777" w:rsidR="00647DFC" w:rsidRDefault="00647DFC"/>
    <w:p w14:paraId="01050A3B" w14:textId="77777777" w:rsidR="00647DFC" w:rsidRDefault="00642C28">
      <w:r>
        <w:t xml:space="preserve"> </w:t>
      </w:r>
    </w:p>
    <w:p w14:paraId="39662439" w14:textId="77777777" w:rsidR="00647DFC" w:rsidRDefault="00647DFC"/>
    <w:p w14:paraId="1E885E51" w14:textId="77777777" w:rsidR="00647DFC" w:rsidRDefault="00647DFC"/>
    <w:p w14:paraId="70971853" w14:textId="77777777" w:rsidR="00647DFC" w:rsidRDefault="00647DFC"/>
    <w:p w14:paraId="6F8D0C41" w14:textId="77777777" w:rsidR="00647DFC" w:rsidRDefault="00647DFC"/>
    <w:p w14:paraId="111C0D3B" w14:textId="77777777" w:rsidR="00647DFC" w:rsidRDefault="00647DFC"/>
    <w:p w14:paraId="7C344E65" w14:textId="77777777" w:rsidR="00647DFC" w:rsidRDefault="00647DFC"/>
    <w:sectPr w:rsidR="00647DF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E45CFC"/>
    <w:multiLevelType w:val="multilevel"/>
    <w:tmpl w:val="152CBC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FC"/>
    <w:rsid w:val="00642C28"/>
    <w:rsid w:val="00647D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759CCA8"/>
  <w15:docId w15:val="{567E98C3-46D4-F34F-A19F-EFBF00111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675</Words>
  <Characters>3849</Characters>
  <Application>Microsoft Office Word</Application>
  <DocSecurity>0</DocSecurity>
  <Lines>32</Lines>
  <Paragraphs>9</Paragraphs>
  <ScaleCrop>false</ScaleCrop>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2018-05-25T23:09:00Z</dcterms:created>
  <dcterms:modified xsi:type="dcterms:W3CDTF">2018-05-25T23:09:00Z</dcterms:modified>
</cp:coreProperties>
</file>