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October 1st</w:t>
      </w:r>
      <w:r>
        <w:rPr>
          <w:rFonts w:ascii="Cambria" w:hAnsi="Cambria"/>
          <w:sz w:val="24"/>
        </w:rPr>
        <w:t>,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Viewpoint Neutrality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Big Picture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905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0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0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0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705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0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2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-15240</wp:posOffset>
              </wp:positionH>
              <wp:positionV relativeFrom="paragraph">
                <wp:posOffset>153670</wp:posOffset>
              </wp:positionV>
              <wp:extent cx="6859905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2pt,12.1pt" to="538.8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LibreOffice/7.0.0.3$Windows_X86_64 LibreOffice_project/8061b3e9204bef6b321a21033174034a5e2ea88e</Application>
  <Pages>1</Pages>
  <Words>88</Words>
  <Characters>502</Characters>
  <CharactersWithSpaces>553</CharactersWithSpaces>
  <Paragraphs>29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2020-09-29T15:59:26Z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