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 xml:space="preserve">December 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10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  <w:lang w:val="en-US" w:eastAsia="en-US" w:bidi="ar-SA"/>
        </w:rPr>
        <w:t>th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,</w:t>
      </w:r>
      <w:r>
        <w:rPr>
          <w:rFonts w:ascii="Cambria" w:hAnsi="Cambria"/>
          <w:sz w:val="24"/>
        </w:rPr>
        <w:t xml:space="preserve">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 tribal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Psi Chi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SAM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SASU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 Transition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Winter Session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Discussion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 tribal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Psi Chi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SAM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SASU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7525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65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7525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65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7525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65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8325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8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-7620</wp:posOffset>
              </wp:positionH>
              <wp:positionV relativeFrom="paragraph">
                <wp:posOffset>153670</wp:posOffset>
              </wp:positionV>
              <wp:extent cx="6867525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6pt,12.1pt" to="540.0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LibreOffice/7.0.0.3$Windows_X86_64 LibreOffice_project/8061b3e9204bef6b321a21033174034a5e2ea88e</Application>
  <Pages>1</Pages>
  <Words>113</Words>
  <Characters>589</Characters>
  <CharactersWithSpaces>645</CharactersWithSpaces>
  <Paragraphs>39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2020-12-07T16:35:37Z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