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145AFD" w:rsidRDefault="00D04C0E" w:rsidP="00320070">
      <w:pPr>
        <w:rPr>
          <w:sz w:val="28"/>
          <w:szCs w:val="28"/>
        </w:rPr>
      </w:pPr>
      <w:r w:rsidRPr="00D04C0E">
        <w:rPr>
          <w:sz w:val="28"/>
          <w:szCs w:val="28"/>
        </w:rPr>
        <w:t>Ramada Grand Season</w:t>
      </w:r>
      <w:r w:rsidRPr="00D04C0E">
        <w:rPr>
          <w:sz w:val="28"/>
          <w:szCs w:val="28"/>
        </w:rPr>
        <w:br/>
      </w:r>
      <w:hyperlink r:id="rId4" w:tgtFrame="_blank" w:history="1">
        <w:r w:rsidRPr="00D04C0E">
          <w:rPr>
            <w:rStyle w:val="Hyperlink"/>
            <w:sz w:val="28"/>
            <w:szCs w:val="28"/>
          </w:rPr>
          <w:t>110 Grand Seasons Drive, Waupaca</w:t>
        </w:r>
      </w:hyperlink>
    </w:p>
    <w:p w:rsidR="00D04C0E" w:rsidRPr="00D04C0E" w:rsidRDefault="00D04C0E"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145AFD"/>
    <w:rsid w:val="00320070"/>
    <w:rsid w:val="006940AF"/>
    <w:rsid w:val="00897ADF"/>
    <w:rsid w:val="00BB44D0"/>
    <w:rsid w:val="00D04C0E"/>
    <w:rsid w:val="00D21C51"/>
    <w:rsid w:val="00D3778E"/>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110+Grand+Seasons+Dr,+Waupaca,+WI+54981/@44.3575861,-89.1208951,17z/data=!3m1!4b1!4m5!3m4!1s0x88010b1dfae04085:0xa3e14c503696b03e!8m2!3d44.3575823!4d-89.1187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12</cp:revision>
  <dcterms:created xsi:type="dcterms:W3CDTF">2019-03-29T21:17:00Z</dcterms:created>
  <dcterms:modified xsi:type="dcterms:W3CDTF">2019-03-29T21:46:00Z</dcterms:modified>
</cp:coreProperties>
</file>