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533DE1" w:rsidRDefault="003A41E0" w:rsidP="00320070">
      <w:pPr>
        <w:rPr>
          <w:sz w:val="28"/>
          <w:szCs w:val="28"/>
        </w:rPr>
      </w:pPr>
      <w:r w:rsidRPr="003A41E0">
        <w:rPr>
          <w:sz w:val="28"/>
          <w:szCs w:val="28"/>
        </w:rPr>
        <w:t>Liberty Hall</w:t>
      </w:r>
      <w:r w:rsidRPr="003A41E0">
        <w:rPr>
          <w:sz w:val="28"/>
          <w:szCs w:val="28"/>
        </w:rPr>
        <w:br/>
      </w:r>
      <w:hyperlink r:id="rId4" w:tgtFrame="_blank" w:history="1">
        <w:r w:rsidRPr="003A41E0">
          <w:rPr>
            <w:rStyle w:val="Hyperlink"/>
            <w:sz w:val="28"/>
            <w:szCs w:val="28"/>
          </w:rPr>
          <w:t>800 Eisenhower Drive, Kimberly</w:t>
        </w:r>
      </w:hyperlink>
    </w:p>
    <w:p w:rsidR="003A41E0" w:rsidRPr="003A41E0" w:rsidRDefault="003A41E0"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117C15"/>
    <w:rsid w:val="00145AFD"/>
    <w:rsid w:val="00320070"/>
    <w:rsid w:val="003A41E0"/>
    <w:rsid w:val="00533DE1"/>
    <w:rsid w:val="006940AF"/>
    <w:rsid w:val="00897ADF"/>
    <w:rsid w:val="00BB44D0"/>
    <w:rsid w:val="00D04C0E"/>
    <w:rsid w:val="00D21C51"/>
    <w:rsid w:val="00D3778E"/>
    <w:rsid w:val="00D609A9"/>
    <w:rsid w:val="00D953F9"/>
    <w:rsid w:val="00DD327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800+Eisenhower+Dr,+Kimberly,+WI+54136/@44.2591785,-88.3509386,17z/data=!3m1!4b1!4m5!3m4!1s0x8803b043fad35439:0x5aeebc0eaecf7624!8m2!3d44.2591747!4d-88.3487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15</cp:revision>
  <dcterms:created xsi:type="dcterms:W3CDTF">2019-03-29T21:17:00Z</dcterms:created>
  <dcterms:modified xsi:type="dcterms:W3CDTF">2019-03-29T21:48:00Z</dcterms:modified>
</cp:coreProperties>
</file>