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696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B119D2" w14:paraId="5D91042A" w14:textId="77777777" w:rsidTr="007B3EB8"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1B233" w14:textId="6DC739C3" w:rsidR="00B119D2" w:rsidRPr="007B3EB8" w:rsidRDefault="00B119D2" w:rsidP="007B3EB8">
            <w:pPr>
              <w:rPr>
                <w:b/>
              </w:rPr>
            </w:pPr>
            <w:r w:rsidRPr="007B3EB8">
              <w:rPr>
                <w:b/>
              </w:rPr>
              <w:t>Characteristics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1E5434" w14:textId="28475350" w:rsidR="00B119D2" w:rsidRPr="007B3EB8" w:rsidRDefault="00B119D2" w:rsidP="007B3EB8">
            <w:pPr>
              <w:rPr>
                <w:b/>
              </w:rPr>
            </w:pPr>
            <w:proofErr w:type="gramStart"/>
            <w:r w:rsidRPr="007B3EB8">
              <w:rPr>
                <w:b/>
              </w:rPr>
              <w:t>So</w:t>
            </w:r>
            <w:proofErr w:type="gramEnd"/>
            <w:r w:rsidRPr="007B3EB8">
              <w:rPr>
                <w:b/>
              </w:rPr>
              <w:t xml:space="preserve"> What?</w:t>
            </w:r>
          </w:p>
        </w:tc>
      </w:tr>
      <w:tr w:rsidR="00B119D2" w14:paraId="1E7D3C4E" w14:textId="77777777" w:rsidTr="007B3EB8">
        <w:tc>
          <w:tcPr>
            <w:tcW w:w="2065" w:type="dxa"/>
            <w:tcBorders>
              <w:left w:val="nil"/>
              <w:bottom w:val="single" w:sz="4" w:space="0" w:color="auto"/>
              <w:right w:val="nil"/>
            </w:tcBorders>
          </w:tcPr>
          <w:p w14:paraId="1F599EB8" w14:textId="4F5510B9" w:rsidR="00B119D2" w:rsidRDefault="00B119D2" w:rsidP="007B3EB8">
            <w:r>
              <w:t>Big Ideas</w:t>
            </w:r>
          </w:p>
        </w:tc>
        <w:tc>
          <w:tcPr>
            <w:tcW w:w="7285" w:type="dxa"/>
            <w:tcBorders>
              <w:left w:val="nil"/>
              <w:bottom w:val="single" w:sz="4" w:space="0" w:color="auto"/>
              <w:right w:val="nil"/>
            </w:tcBorders>
          </w:tcPr>
          <w:p w14:paraId="4B5F5FC5" w14:textId="03758ADF" w:rsidR="007B3EB8" w:rsidRDefault="007B3EB8" w:rsidP="007B3EB8">
            <w:pPr>
              <w:numPr>
                <w:ilvl w:val="0"/>
                <w:numId w:val="8"/>
              </w:numPr>
              <w:spacing w:before="100" w:beforeAutospacing="1" w:after="100" w:afterAutospacing="1"/>
              <w:ind w:left="336"/>
            </w:pPr>
            <w:r>
              <w:t>I love cool projects and big ideas. I like being creative and thinking of new research projects, documentary ideas, or stories.</w:t>
            </w:r>
          </w:p>
          <w:p w14:paraId="4F5D3C84" w14:textId="46E773F0" w:rsidR="00E62B68" w:rsidRDefault="00E62B68" w:rsidP="007B3EB8">
            <w:pPr>
              <w:numPr>
                <w:ilvl w:val="0"/>
                <w:numId w:val="8"/>
              </w:numPr>
              <w:spacing w:before="100" w:beforeAutospacing="1" w:after="100" w:afterAutospacing="1"/>
              <w:ind w:left="336"/>
            </w:pPr>
            <w:r>
              <w:t>I like spirited conversations to develop projects.</w:t>
            </w:r>
          </w:p>
          <w:p w14:paraId="4C2ABC0E" w14:textId="5CBE3DBC" w:rsidR="00B119D2" w:rsidRDefault="007B3EB8" w:rsidP="00E62B68">
            <w:pPr>
              <w:numPr>
                <w:ilvl w:val="0"/>
                <w:numId w:val="8"/>
              </w:numPr>
              <w:spacing w:before="100" w:beforeAutospacing="1" w:after="100" w:afterAutospacing="1"/>
              <w:ind w:left="336"/>
            </w:pPr>
            <w:r>
              <w:t>I like problem solving ways to help people accomplish their professional goals.</w:t>
            </w:r>
          </w:p>
        </w:tc>
      </w:tr>
      <w:tr w:rsidR="00B119D2" w14:paraId="4DB0A722" w14:textId="77777777" w:rsidTr="007B3EB8">
        <w:tc>
          <w:tcPr>
            <w:tcW w:w="2065" w:type="dxa"/>
            <w:tcBorders>
              <w:left w:val="nil"/>
              <w:bottom w:val="single" w:sz="4" w:space="0" w:color="auto"/>
              <w:right w:val="nil"/>
            </w:tcBorders>
          </w:tcPr>
          <w:p w14:paraId="457F404C" w14:textId="1C0D34C8" w:rsidR="00B119D2" w:rsidRDefault="00B119D2" w:rsidP="007B3EB8">
            <w:r>
              <w:t>Approachable</w:t>
            </w:r>
          </w:p>
        </w:tc>
        <w:tc>
          <w:tcPr>
            <w:tcW w:w="7285" w:type="dxa"/>
            <w:tcBorders>
              <w:left w:val="nil"/>
              <w:bottom w:val="single" w:sz="4" w:space="0" w:color="auto"/>
              <w:right w:val="nil"/>
            </w:tcBorders>
          </w:tcPr>
          <w:p w14:paraId="3FC1ADDF" w14:textId="77777777" w:rsidR="007B3EB8" w:rsidRDefault="007B3EB8" w:rsidP="007B3EB8">
            <w:pPr>
              <w:numPr>
                <w:ilvl w:val="0"/>
                <w:numId w:val="9"/>
              </w:numPr>
              <w:spacing w:before="100" w:beforeAutospacing="1" w:after="100" w:afterAutospacing="1"/>
              <w:ind w:left="336"/>
            </w:pPr>
            <w:r>
              <w:t>Every student can come to me with questions or concerns. I want everyone to feel they can approach me about any issue.</w:t>
            </w:r>
          </w:p>
          <w:p w14:paraId="5439DF5C" w14:textId="77777777" w:rsidR="007B3EB8" w:rsidRDefault="007B3EB8" w:rsidP="007B3EB8">
            <w:pPr>
              <w:numPr>
                <w:ilvl w:val="0"/>
                <w:numId w:val="9"/>
              </w:numPr>
              <w:spacing w:before="100" w:beforeAutospacing="1" w:after="100" w:afterAutospacing="1"/>
              <w:ind w:left="336"/>
            </w:pPr>
            <w:r>
              <w:t>I prefer that people are honest and direct when talking to me. </w:t>
            </w:r>
          </w:p>
          <w:p w14:paraId="452C56DD" w14:textId="2B502636" w:rsidR="00B119D2" w:rsidRDefault="007B3EB8" w:rsidP="007B3EB8">
            <w:pPr>
              <w:numPr>
                <w:ilvl w:val="0"/>
                <w:numId w:val="9"/>
              </w:numPr>
              <w:spacing w:before="100" w:beforeAutospacing="1" w:after="100" w:afterAutospacing="1"/>
              <w:ind w:left="336"/>
            </w:pPr>
            <w:r>
              <w:t xml:space="preserve">I think that every student should </w:t>
            </w:r>
            <w:r w:rsidR="000D0211">
              <w:t>provide and receive respect</w:t>
            </w:r>
            <w:r>
              <w:t xml:space="preserve"> and has the right to be heard. I will do my best to help stud</w:t>
            </w:r>
            <w:bookmarkStart w:id="0" w:name="_GoBack"/>
            <w:bookmarkEnd w:id="0"/>
            <w:r>
              <w:t>ents feel comfortable contributing in class.</w:t>
            </w:r>
          </w:p>
          <w:p w14:paraId="3DD273C8" w14:textId="0D569B1C" w:rsidR="007B3EB8" w:rsidRDefault="007B3EB8" w:rsidP="007B3EB8">
            <w:pPr>
              <w:numPr>
                <w:ilvl w:val="0"/>
                <w:numId w:val="9"/>
              </w:numPr>
              <w:spacing w:before="100" w:beforeAutospacing="1" w:after="100" w:afterAutospacing="1"/>
              <w:ind w:left="336"/>
            </w:pPr>
            <w:r>
              <w:t xml:space="preserve">I </w:t>
            </w:r>
            <w:r w:rsidR="00FE19E7">
              <w:t>will often</w:t>
            </w:r>
            <w:r>
              <w:t xml:space="preserve"> keep my door open for anyone to drop by for a quick chat.</w:t>
            </w:r>
          </w:p>
        </w:tc>
      </w:tr>
      <w:tr w:rsidR="00B119D2" w14:paraId="227977FC" w14:textId="77777777" w:rsidTr="007B3EB8">
        <w:tc>
          <w:tcPr>
            <w:tcW w:w="2065" w:type="dxa"/>
            <w:tcBorders>
              <w:left w:val="nil"/>
              <w:bottom w:val="single" w:sz="4" w:space="0" w:color="auto"/>
              <w:right w:val="nil"/>
            </w:tcBorders>
          </w:tcPr>
          <w:p w14:paraId="0D089746" w14:textId="3DA35B65" w:rsidR="00B119D2" w:rsidRDefault="00B119D2" w:rsidP="007B3EB8">
            <w:r>
              <w:t>Flexibility</w:t>
            </w:r>
          </w:p>
        </w:tc>
        <w:tc>
          <w:tcPr>
            <w:tcW w:w="7285" w:type="dxa"/>
            <w:tcBorders>
              <w:left w:val="nil"/>
              <w:bottom w:val="single" w:sz="4" w:space="0" w:color="auto"/>
              <w:right w:val="nil"/>
            </w:tcBorders>
          </w:tcPr>
          <w:p w14:paraId="45109755" w14:textId="6B1F490A" w:rsidR="007B3EB8" w:rsidRDefault="007B3EB8" w:rsidP="007B3EB8">
            <w:pPr>
              <w:numPr>
                <w:ilvl w:val="0"/>
                <w:numId w:val="10"/>
              </w:numPr>
              <w:spacing w:before="100" w:beforeAutospacing="1" w:after="100" w:afterAutospacing="1"/>
              <w:ind w:left="336"/>
            </w:pPr>
            <w:r>
              <w:t xml:space="preserve">I </w:t>
            </w:r>
            <w:r w:rsidR="004C48CF">
              <w:t>do</w:t>
            </w:r>
            <w:r>
              <w:t xml:space="preserve"> my best to be adaptable to different situations. </w:t>
            </w:r>
          </w:p>
          <w:p w14:paraId="3263AE6E" w14:textId="77777777" w:rsidR="007B3EB8" w:rsidRDefault="007B3EB8" w:rsidP="007B3EB8">
            <w:pPr>
              <w:numPr>
                <w:ilvl w:val="0"/>
                <w:numId w:val="10"/>
              </w:numPr>
              <w:spacing w:before="100" w:beforeAutospacing="1" w:after="100" w:afterAutospacing="1"/>
              <w:ind w:left="336"/>
            </w:pPr>
            <w:r>
              <w:t>In my teaching, I try to be flexible for students when needs arise. I will always work with my students to help them through challenging situations with class.</w:t>
            </w:r>
          </w:p>
          <w:p w14:paraId="1DA01CB1" w14:textId="35C42FEF" w:rsidR="00B119D2" w:rsidRDefault="001B2A91" w:rsidP="007B3EB8">
            <w:pPr>
              <w:numPr>
                <w:ilvl w:val="0"/>
                <w:numId w:val="10"/>
              </w:numPr>
              <w:spacing w:before="100" w:beforeAutospacing="1" w:after="100" w:afterAutospacing="1"/>
              <w:ind w:left="336"/>
            </w:pPr>
            <w:r>
              <w:t>I believe s</w:t>
            </w:r>
            <w:r w:rsidR="007B3EB8">
              <w:t>tudents need to learn to be adaptable to the changing communication landscape</w:t>
            </w:r>
            <w:r>
              <w:t xml:space="preserve"> and will provide opportunities to develop this skill in my teaching.</w:t>
            </w:r>
          </w:p>
        </w:tc>
      </w:tr>
      <w:tr w:rsidR="00B119D2" w14:paraId="3284D1C3" w14:textId="77777777" w:rsidTr="007B3EB8">
        <w:tc>
          <w:tcPr>
            <w:tcW w:w="2065" w:type="dxa"/>
            <w:tcBorders>
              <w:left w:val="nil"/>
              <w:bottom w:val="single" w:sz="4" w:space="0" w:color="auto"/>
              <w:right w:val="nil"/>
            </w:tcBorders>
          </w:tcPr>
          <w:p w14:paraId="28FCD58A" w14:textId="2C9CCF82" w:rsidR="00B119D2" w:rsidRDefault="00B119D2" w:rsidP="007B3EB8">
            <w:r>
              <w:t>Applicable Work</w:t>
            </w:r>
          </w:p>
        </w:tc>
        <w:tc>
          <w:tcPr>
            <w:tcW w:w="7285" w:type="dxa"/>
            <w:tcBorders>
              <w:left w:val="nil"/>
              <w:bottom w:val="single" w:sz="4" w:space="0" w:color="auto"/>
              <w:right w:val="nil"/>
            </w:tcBorders>
          </w:tcPr>
          <w:p w14:paraId="7160E2FE" w14:textId="208025F0" w:rsidR="007B3EB8" w:rsidRDefault="007B3EB8" w:rsidP="007B3EB8">
            <w:pPr>
              <w:numPr>
                <w:ilvl w:val="0"/>
                <w:numId w:val="11"/>
              </w:numPr>
              <w:spacing w:before="100" w:beforeAutospacing="1" w:after="100" w:afterAutospacing="1"/>
              <w:ind w:left="336"/>
            </w:pPr>
            <w:r>
              <w:t>I want to provide my students with practical knowledge that can help them further their careers.</w:t>
            </w:r>
          </w:p>
          <w:p w14:paraId="0698E48E" w14:textId="4D861E44" w:rsidR="00B119D2" w:rsidRDefault="007B3EB8" w:rsidP="007B3EB8">
            <w:pPr>
              <w:numPr>
                <w:ilvl w:val="0"/>
                <w:numId w:val="11"/>
              </w:numPr>
              <w:spacing w:before="100" w:beforeAutospacing="1" w:after="100" w:afterAutospacing="1"/>
              <w:ind w:left="336"/>
            </w:pPr>
            <w:r>
              <w:t xml:space="preserve">I like </w:t>
            </w:r>
            <w:r w:rsidR="00F0516A">
              <w:t xml:space="preserve">to have my students work on </w:t>
            </w:r>
            <w:r>
              <w:t xml:space="preserve">projects that have some applicability to </w:t>
            </w:r>
            <w:r w:rsidR="006417B8">
              <w:t>their eventual careers</w:t>
            </w:r>
            <w:r w:rsidR="00E807F3">
              <w:t xml:space="preserve"> or </w:t>
            </w:r>
            <w:r w:rsidR="006417B8">
              <w:t xml:space="preserve">to </w:t>
            </w:r>
            <w:r w:rsidR="00237038">
              <w:t xml:space="preserve">their </w:t>
            </w:r>
            <w:r w:rsidR="006417B8">
              <w:t>current jobs/organizations/ideas</w:t>
            </w:r>
            <w:r w:rsidR="00E807F3">
              <w:t>.</w:t>
            </w:r>
          </w:p>
        </w:tc>
      </w:tr>
      <w:tr w:rsidR="00B119D2" w14:paraId="75750E36" w14:textId="77777777" w:rsidTr="007B3EB8">
        <w:tc>
          <w:tcPr>
            <w:tcW w:w="2065" w:type="dxa"/>
            <w:tcBorders>
              <w:left w:val="nil"/>
              <w:right w:val="nil"/>
            </w:tcBorders>
          </w:tcPr>
          <w:p w14:paraId="2C6FE5D5" w14:textId="0D5500FB" w:rsidR="00B119D2" w:rsidRDefault="00B119D2" w:rsidP="007B3EB8">
            <w:r>
              <w:t>High Expectations</w:t>
            </w:r>
          </w:p>
        </w:tc>
        <w:tc>
          <w:tcPr>
            <w:tcW w:w="7285" w:type="dxa"/>
            <w:tcBorders>
              <w:left w:val="nil"/>
              <w:right w:val="nil"/>
            </w:tcBorders>
          </w:tcPr>
          <w:p w14:paraId="184641CA" w14:textId="77777777" w:rsidR="007B3EB8" w:rsidRDefault="007B3EB8" w:rsidP="007B3EB8">
            <w:pPr>
              <w:numPr>
                <w:ilvl w:val="0"/>
                <w:numId w:val="12"/>
              </w:numPr>
              <w:spacing w:before="100" w:beforeAutospacing="1" w:after="100" w:afterAutospacing="1"/>
              <w:ind w:left="336"/>
            </w:pPr>
            <w:r>
              <w:t>I believe students should strive to improve themselves.</w:t>
            </w:r>
          </w:p>
          <w:p w14:paraId="054B8A19" w14:textId="77777777" w:rsidR="007B3EB8" w:rsidRDefault="007B3EB8" w:rsidP="007B3EB8">
            <w:pPr>
              <w:numPr>
                <w:ilvl w:val="0"/>
                <w:numId w:val="12"/>
              </w:numPr>
              <w:spacing w:before="100" w:beforeAutospacing="1" w:after="100" w:afterAutospacing="1"/>
              <w:ind w:left="336"/>
            </w:pPr>
            <w:r>
              <w:t>When an assignment is very difficult, I want students rise to the occasion to do better work. </w:t>
            </w:r>
          </w:p>
          <w:p w14:paraId="5ADA3DD5" w14:textId="77777777" w:rsidR="00B119D2" w:rsidRDefault="007B3EB8" w:rsidP="007B3EB8">
            <w:pPr>
              <w:numPr>
                <w:ilvl w:val="0"/>
                <w:numId w:val="12"/>
              </w:numPr>
              <w:spacing w:before="100" w:beforeAutospacing="1" w:after="100" w:afterAutospacing="1"/>
              <w:ind w:left="336"/>
            </w:pPr>
            <w:r>
              <w:t>I think students need to be empowered and provided the tools to pursue their interests and achieve success.</w:t>
            </w:r>
          </w:p>
          <w:p w14:paraId="5BD0D480" w14:textId="7D5A1BF1" w:rsidR="00E62B68" w:rsidRDefault="00E62B68" w:rsidP="007B3EB8">
            <w:pPr>
              <w:numPr>
                <w:ilvl w:val="0"/>
                <w:numId w:val="12"/>
              </w:numPr>
              <w:spacing w:before="100" w:beforeAutospacing="1" w:after="100" w:afterAutospacing="1"/>
              <w:ind w:left="336"/>
            </w:pPr>
            <w:r>
              <w:t>I expect everyone to conduct themselves</w:t>
            </w:r>
            <w:r w:rsidR="00652402">
              <w:t xml:space="preserve"> </w:t>
            </w:r>
            <w:r w:rsidR="00652402">
              <w:t>professionally</w:t>
            </w:r>
            <w:r w:rsidR="00AF7AC0">
              <w:t>.</w:t>
            </w:r>
          </w:p>
        </w:tc>
      </w:tr>
      <w:tr w:rsidR="00CC49F9" w14:paraId="0B8272A2" w14:textId="77777777" w:rsidTr="007B3EB8">
        <w:tc>
          <w:tcPr>
            <w:tcW w:w="2065" w:type="dxa"/>
            <w:tcBorders>
              <w:left w:val="nil"/>
              <w:right w:val="nil"/>
            </w:tcBorders>
          </w:tcPr>
          <w:p w14:paraId="306EC077" w14:textId="42D619CA" w:rsidR="00CC49F9" w:rsidRDefault="00CC49F9" w:rsidP="007B3EB8">
            <w:r>
              <w:t>Education</w:t>
            </w:r>
          </w:p>
        </w:tc>
        <w:tc>
          <w:tcPr>
            <w:tcW w:w="7285" w:type="dxa"/>
            <w:tcBorders>
              <w:left w:val="nil"/>
              <w:right w:val="nil"/>
            </w:tcBorders>
          </w:tcPr>
          <w:p w14:paraId="1416BC87" w14:textId="0006316B" w:rsidR="00CC49F9" w:rsidRDefault="00CC49F9" w:rsidP="007B3EB8">
            <w:pPr>
              <w:numPr>
                <w:ilvl w:val="0"/>
                <w:numId w:val="12"/>
              </w:numPr>
              <w:spacing w:before="100" w:beforeAutospacing="1" w:after="100" w:afterAutospacing="1"/>
              <w:ind w:left="336"/>
            </w:pPr>
            <w:r>
              <w:t xml:space="preserve">I greatly value </w:t>
            </w:r>
            <w:r w:rsidR="00EA0C65">
              <w:t>education. I really like teaching and will continue to improve myself as an educator.</w:t>
            </w:r>
          </w:p>
          <w:p w14:paraId="23DA5F30" w14:textId="2D222F8B" w:rsidR="00CC49F9" w:rsidRDefault="00CC49F9" w:rsidP="007B3EB8">
            <w:pPr>
              <w:numPr>
                <w:ilvl w:val="0"/>
                <w:numId w:val="12"/>
              </w:numPr>
              <w:spacing w:before="100" w:beforeAutospacing="1" w:after="100" w:afterAutospacing="1"/>
              <w:ind w:left="336"/>
            </w:pPr>
            <w:r>
              <w:t>I respond well to those who are willing to put in extra effort to grasp concepts or hone their skills.</w:t>
            </w:r>
          </w:p>
        </w:tc>
      </w:tr>
    </w:tbl>
    <w:p w14:paraId="7943C0D1" w14:textId="1E46DD81" w:rsidR="00E86579" w:rsidRDefault="007B3EB8" w:rsidP="007B3EB8">
      <w:pPr>
        <w:jc w:val="center"/>
        <w:rPr>
          <w:b/>
          <w:sz w:val="28"/>
          <w:szCs w:val="28"/>
        </w:rPr>
      </w:pPr>
      <w:r w:rsidRPr="007B3EB8">
        <w:rPr>
          <w:b/>
          <w:sz w:val="28"/>
          <w:szCs w:val="28"/>
        </w:rPr>
        <w:t xml:space="preserve">Justin </w:t>
      </w:r>
      <w:proofErr w:type="spellStart"/>
      <w:r w:rsidRPr="007B3EB8">
        <w:rPr>
          <w:b/>
          <w:sz w:val="28"/>
          <w:szCs w:val="28"/>
        </w:rPr>
        <w:t>Kavlie</w:t>
      </w:r>
      <w:r>
        <w:rPr>
          <w:b/>
          <w:sz w:val="28"/>
          <w:szCs w:val="28"/>
        </w:rPr>
        <w:t>’s</w:t>
      </w:r>
      <w:proofErr w:type="spellEnd"/>
      <w:r>
        <w:rPr>
          <w:b/>
          <w:sz w:val="28"/>
          <w:szCs w:val="28"/>
        </w:rPr>
        <w:t xml:space="preserve"> Instruction Manual</w:t>
      </w:r>
    </w:p>
    <w:p w14:paraId="70CC554C" w14:textId="77777777" w:rsidR="008B6345" w:rsidRPr="007B3EB8" w:rsidRDefault="008B6345" w:rsidP="007B3EB8">
      <w:pPr>
        <w:jc w:val="center"/>
        <w:rPr>
          <w:b/>
          <w:sz w:val="28"/>
          <w:szCs w:val="28"/>
        </w:rPr>
      </w:pPr>
    </w:p>
    <w:sectPr w:rsidR="008B6345" w:rsidRPr="007B3EB8" w:rsidSect="00B26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3398"/>
    <w:multiLevelType w:val="multilevel"/>
    <w:tmpl w:val="20A4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04B7E"/>
    <w:multiLevelType w:val="multilevel"/>
    <w:tmpl w:val="BF8A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305F5"/>
    <w:multiLevelType w:val="hybridMultilevel"/>
    <w:tmpl w:val="DFB6C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2956"/>
    <w:multiLevelType w:val="multilevel"/>
    <w:tmpl w:val="EE98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47014"/>
    <w:multiLevelType w:val="multilevel"/>
    <w:tmpl w:val="0C2C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98000F"/>
    <w:multiLevelType w:val="multilevel"/>
    <w:tmpl w:val="BD9C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E3B0D"/>
    <w:multiLevelType w:val="multilevel"/>
    <w:tmpl w:val="278C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5C5D7F"/>
    <w:multiLevelType w:val="multilevel"/>
    <w:tmpl w:val="3A20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AF245F"/>
    <w:multiLevelType w:val="multilevel"/>
    <w:tmpl w:val="0022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333599"/>
    <w:multiLevelType w:val="multilevel"/>
    <w:tmpl w:val="DB88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CB4D33"/>
    <w:multiLevelType w:val="multilevel"/>
    <w:tmpl w:val="A108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124CD"/>
    <w:multiLevelType w:val="multilevel"/>
    <w:tmpl w:val="009C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B3"/>
    <w:rsid w:val="00007422"/>
    <w:rsid w:val="000D0211"/>
    <w:rsid w:val="00176ADF"/>
    <w:rsid w:val="001B2A91"/>
    <w:rsid w:val="00237038"/>
    <w:rsid w:val="002A64BF"/>
    <w:rsid w:val="00334069"/>
    <w:rsid w:val="0034782E"/>
    <w:rsid w:val="003B75C7"/>
    <w:rsid w:val="004C3548"/>
    <w:rsid w:val="004C48CF"/>
    <w:rsid w:val="005865B6"/>
    <w:rsid w:val="005906B3"/>
    <w:rsid w:val="006417B8"/>
    <w:rsid w:val="00652402"/>
    <w:rsid w:val="00684480"/>
    <w:rsid w:val="007B3EB8"/>
    <w:rsid w:val="008B6345"/>
    <w:rsid w:val="009310A6"/>
    <w:rsid w:val="0094170F"/>
    <w:rsid w:val="009A4900"/>
    <w:rsid w:val="00AF7AC0"/>
    <w:rsid w:val="00B119D2"/>
    <w:rsid w:val="00B26C1F"/>
    <w:rsid w:val="00B56A23"/>
    <w:rsid w:val="00B942FA"/>
    <w:rsid w:val="00BA0E9B"/>
    <w:rsid w:val="00BC32E9"/>
    <w:rsid w:val="00BE4D15"/>
    <w:rsid w:val="00CC49F9"/>
    <w:rsid w:val="00E62B68"/>
    <w:rsid w:val="00E807F3"/>
    <w:rsid w:val="00E86579"/>
    <w:rsid w:val="00EA0C65"/>
    <w:rsid w:val="00EB58EE"/>
    <w:rsid w:val="00F0516A"/>
    <w:rsid w:val="00F2184B"/>
    <w:rsid w:val="00FE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51C1D7"/>
  <w14:defaultImageDpi w14:val="32767"/>
  <w15:chartTrackingRefBased/>
  <w15:docId w15:val="{40FD2C3C-64D7-F548-B01D-DDE46ADE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184B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84B"/>
    <w:pPr>
      <w:keepNext/>
      <w:keepLines/>
      <w:spacing w:before="240"/>
      <w:jc w:val="center"/>
      <w:outlineLvl w:val="0"/>
    </w:pPr>
    <w:rPr>
      <w:rFonts w:eastAsiaTheme="majorEastAsia" w:cstheme="majorBidi"/>
      <w:caps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84B"/>
    <w:rPr>
      <w:rFonts w:ascii="Times New Roman" w:eastAsiaTheme="majorEastAsia" w:hAnsi="Times New Roman" w:cstheme="majorBidi"/>
      <w:caps/>
      <w:color w:val="000000" w:themeColor="text1"/>
      <w:szCs w:val="32"/>
    </w:rPr>
  </w:style>
  <w:style w:type="paragraph" w:styleId="NormalWeb">
    <w:name w:val="Normal (Web)"/>
    <w:basedOn w:val="Normal"/>
    <w:uiPriority w:val="99"/>
    <w:semiHidden/>
    <w:unhideWhenUsed/>
    <w:rsid w:val="00007422"/>
    <w:pPr>
      <w:spacing w:before="100" w:beforeAutospacing="1" w:after="100" w:afterAutospacing="1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BA0E9B"/>
    <w:pPr>
      <w:ind w:left="720"/>
      <w:contextualSpacing/>
    </w:pPr>
  </w:style>
  <w:style w:type="table" w:styleId="TableGrid">
    <w:name w:val="Table Grid"/>
    <w:basedOn w:val="TableNormal"/>
    <w:uiPriority w:val="39"/>
    <w:rsid w:val="00B11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1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4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6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Kavlie, Justin</dc:creator>
  <cp:keywords/>
  <dc:description/>
  <cp:lastModifiedBy>Kavlie, Justin</cp:lastModifiedBy>
  <cp:revision>25</cp:revision>
  <dcterms:created xsi:type="dcterms:W3CDTF">2021-03-21T23:59:00Z</dcterms:created>
  <dcterms:modified xsi:type="dcterms:W3CDTF">2021-03-23T17:18:00Z</dcterms:modified>
</cp:coreProperties>
</file>