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7A95" w:rsidRPr="004B3243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D7A95" w:rsidRPr="00EF6CFF" w:rsidRDefault="009D75CF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Business</w:t>
                            </w:r>
                            <w:r w:rsidR="00733E84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Administration Minor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6D7A95" w:rsidRPr="004B3243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D7A95" w:rsidRPr="00EF6CFF" w:rsidRDefault="009D75CF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Business</w:t>
                      </w:r>
                      <w:r w:rsidR="00733E84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Administration </w:t>
                      </w:r>
                      <w:bookmarkStart w:id="1" w:name="_GoBack"/>
                      <w:bookmarkEnd w:id="1"/>
                      <w:r w:rsidR="00733E84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Minor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0D07E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:rsidR="00E874C1" w:rsidRPr="00EF6296" w:rsidRDefault="00E874C1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="004E762B">
              <w:rPr>
                <w:rFonts w:asciiTheme="minorHAnsi" w:hAnsiTheme="minorHAnsi" w:cs="Times New Roman"/>
                <w:noProof/>
                <w:sz w:val="22"/>
                <w:szCs w:val="24"/>
              </w:rPr>
              <w:t>3/5/2019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</w:tr>
      <w:tr w:rsidR="000D07E2" w:rsidRPr="00EF6296" w:rsidTr="00517D2E">
        <w:tc>
          <w:tcPr>
            <w:tcW w:w="5035" w:type="dxa"/>
            <w:vAlign w:val="bottom"/>
          </w:tcPr>
          <w:p w:rsidR="000D07E2" w:rsidRPr="00EF6296" w:rsidRDefault="000D07E2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3330" w:type="dxa"/>
            <w:vAlign w:val="bottom"/>
          </w:tcPr>
          <w:p w:rsidR="000D07E2" w:rsidRPr="00EF6296" w:rsidRDefault="000D07E2" w:rsidP="000D07E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2785" w:type="dxa"/>
          </w:tcPr>
          <w:p w:rsidR="000D07E2" w:rsidRPr="00EF6296" w:rsidRDefault="000D07E2" w:rsidP="00517D2E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870"/>
        <w:gridCol w:w="990"/>
        <w:gridCol w:w="1530"/>
        <w:gridCol w:w="1890"/>
        <w:gridCol w:w="1170"/>
        <w:gridCol w:w="810"/>
        <w:gridCol w:w="990"/>
      </w:tblGrid>
      <w:tr w:rsidR="00733E84" w:rsidRPr="00FB6276" w:rsidTr="00255A75">
        <w:trPr>
          <w:trHeight w:val="276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FB6276">
              <w:rPr>
                <w:rFonts w:asciiTheme="minorHAnsi" w:hAnsiTheme="minorHAnsi" w:cs="Times New Roman"/>
                <w:b/>
              </w:rPr>
              <w:t>MINOR REQUIREMENTS</w:t>
            </w:r>
            <w:r w:rsidRPr="00FB6276">
              <w:rPr>
                <w:rFonts w:asciiTheme="minorHAnsi" w:hAnsiTheme="minorHAnsi" w:cs="Times New Roman"/>
                <w:b/>
              </w:rPr>
              <w:tab/>
              <w:t>29 Total Credits</w:t>
            </w:r>
          </w:p>
        </w:tc>
      </w:tr>
      <w:tr w:rsidR="00733E84" w:rsidRPr="00FB6276" w:rsidTr="00255A75">
        <w:trPr>
          <w:trHeight w:val="305"/>
        </w:trPr>
        <w:tc>
          <w:tcPr>
            <w:tcW w:w="6390" w:type="dxa"/>
            <w:gridSpan w:val="3"/>
            <w:shd w:val="clear" w:color="auto" w:fill="auto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3060" w:type="dxa"/>
            <w:gridSpan w:val="2"/>
          </w:tcPr>
          <w:p w:rsidR="00733E84" w:rsidRPr="00FB6276" w:rsidRDefault="00733E84" w:rsidP="00255A75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 TR-Transfer Credit</w:t>
            </w:r>
          </w:p>
        </w:tc>
        <w:tc>
          <w:tcPr>
            <w:tcW w:w="810" w:type="dxa"/>
            <w:shd w:val="clear" w:color="auto" w:fill="auto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auto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733E84" w:rsidRPr="00FB6276" w:rsidTr="00255A75">
        <w:trPr>
          <w:trHeight w:val="305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FB6276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FB6276">
              <w:rPr>
                <w:rFonts w:asciiTheme="minorHAnsi" w:hAnsiTheme="minorHAnsi" w:cs="Times New Roman"/>
                <w:b/>
              </w:rPr>
              <w:tab/>
            </w:r>
            <w:r w:rsidR="000D07E2">
              <w:rPr>
                <w:rFonts w:asciiTheme="minorHAnsi" w:hAnsiTheme="minorHAnsi" w:cs="Times New Roman"/>
                <w:b/>
                <w:sz w:val="22"/>
              </w:rPr>
              <w:t>17</w:t>
            </w:r>
            <w:r w:rsidRPr="00FB6276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ECON 202 Macro Economics Analysis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EB0766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841076783"/>
                <w:placeholder>
                  <w:docPart w:val="CCBD9E88FF6C442EB501BBCD74A3C000"/>
                </w:placeholder>
                <w:showingPlcHdr/>
              </w:sdtPr>
              <w:sdtEndPr/>
              <w:sdtContent>
                <w:r w:rsidR="00733E84" w:rsidRPr="00C706F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EB0766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57698827"/>
                <w:placeholder>
                  <w:docPart w:val="87400C22312E47F38D2A59AE11E9F1D1"/>
                </w:placeholder>
                <w:showingPlcHdr/>
              </w:sdtPr>
              <w:sdtEndPr/>
              <w:sdtContent>
                <w:r w:rsidR="00733E84" w:rsidRPr="007B6BF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733E84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ECON 203 Micro Economics Analysis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733E84" w:rsidRPr="00FB6276" w:rsidRDefault="00733E84" w:rsidP="00255A7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33E84" w:rsidRDefault="00EB0766" w:rsidP="00255A75">
            <w:sdt>
              <w:sdtPr>
                <w:rPr>
                  <w:rFonts w:asciiTheme="minorHAnsi" w:hAnsiTheme="minorHAnsi" w:cs="Times New Roman"/>
                  <w:sz w:val="22"/>
                </w:rPr>
                <w:id w:val="-174813080"/>
                <w:placeholder>
                  <w:docPart w:val="E1FDC89D070B4BF090FDBA535A446A33"/>
                </w:placeholder>
                <w:showingPlcHdr/>
              </w:sdtPr>
              <w:sdtEndPr/>
              <w:sdtContent>
                <w:r w:rsidR="00733E84" w:rsidRPr="00C706F4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733E84" w:rsidRDefault="00EB0766" w:rsidP="00255A75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950001733"/>
                <w:placeholder>
                  <w:docPart w:val="27E83344D3E94A44BA5FEF4B44F18F80"/>
                </w:placeholder>
                <w:showingPlcHdr/>
              </w:sdtPr>
              <w:sdtEndPr/>
              <w:sdtContent>
                <w:r w:rsidR="00733E84" w:rsidRPr="007B6BF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285499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97768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733E84" w:rsidRPr="00FB6276" w:rsidRDefault="00733E84" w:rsidP="00255A7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EB0766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ACCTG 201</w:t>
            </w:r>
            <w:bookmarkStart w:id="0" w:name="_GoBack"/>
            <w:bookmarkEnd w:id="0"/>
            <w:r w:rsidR="000D07E2">
              <w:rPr>
                <w:rFonts w:asciiTheme="minorHAnsi" w:hAnsiTheme="minorHAnsi"/>
                <w:sz w:val="18"/>
                <w:szCs w:val="20"/>
              </w:rPr>
              <w:t xml:space="preserve"> Principles of Financial</w:t>
            </w:r>
            <w:r w:rsidR="000D07E2" w:rsidRPr="00FB6276">
              <w:rPr>
                <w:rFonts w:asciiTheme="minorHAnsi" w:hAnsiTheme="minorHAnsi"/>
                <w:sz w:val="18"/>
                <w:szCs w:val="20"/>
              </w:rPr>
              <w:t xml:space="preserve"> Accounting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0D07E2" w:rsidP="000D07E2"/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324655874"/>
                <w:placeholder>
                  <w:docPart w:val="36A58A3CF7E9443798473A49247C493A"/>
                </w:placeholder>
                <w:showingPlcHdr/>
              </w:sdtPr>
              <w:sdtEndPr/>
              <w:sdtContent>
                <w:r w:rsidR="000D07E2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E6E6E6" w:themeFill="background1" w:themeFillShade="E6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>Choose one of the following courses</w:t>
            </w:r>
          </w:p>
        </w:tc>
        <w:tc>
          <w:tcPr>
            <w:tcW w:w="990" w:type="dxa"/>
            <w:shd w:val="clear" w:color="auto" w:fill="E6E6E6" w:themeFill="background1" w:themeFillShade="E6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216 Business Statistics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1840973246"/>
                <w:placeholder>
                  <w:docPart w:val="4266361A1DE341AFB436454EC5E1817D"/>
                </w:placeholder>
                <w:showingPlcHdr/>
              </w:sdtPr>
              <w:sdtEndPr/>
              <w:sdtContent>
                <w:r w:rsidR="000D07E2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0071671"/>
                <w:placeholder>
                  <w:docPart w:val="DBFE0B99C1CC45B18447C4DB1C41A843"/>
                </w:placeholder>
                <w:showingPlcHdr/>
              </w:sdtPr>
              <w:sdtEndPr/>
              <w:sdtContent>
                <w:r w:rsidR="000D07E2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08690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6474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COM SCI 205 Social Science Statistics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545877741"/>
                <w:placeholder>
                  <w:docPart w:val="EA9681EA815F4E46A4A33505CB34190E"/>
                </w:placeholder>
                <w:showingPlcHdr/>
              </w:sdtPr>
              <w:sdtEndPr/>
              <w:sdtContent>
                <w:r w:rsidR="000D07E2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927878147"/>
                <w:placeholder>
                  <w:docPart w:val="CC75EB09ADA5415BBE701AC0575056AD"/>
                </w:placeholder>
                <w:showingPlcHdr/>
              </w:sdtPr>
              <w:sdtEndPr/>
              <w:sdtContent>
                <w:r w:rsidR="000D07E2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414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026521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MATH 260 Introductory Statistics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1333567290"/>
                <w:placeholder>
                  <w:docPart w:val="32D0A90119CB41ADB7BA5B5B5601F8FB"/>
                </w:placeholder>
                <w:showingPlcHdr/>
              </w:sdtPr>
              <w:sdtEndPr/>
              <w:sdtContent>
                <w:r w:rsidR="000D07E2" w:rsidRPr="00873A38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470326564"/>
                <w:placeholder>
                  <w:docPart w:val="6484E780018C47C39FF5F60A3795B4F3"/>
                </w:placeholder>
                <w:showingPlcHdr/>
              </w:sdtPr>
              <w:sdtEndPr/>
              <w:sdtContent>
                <w:r w:rsidR="000D07E2" w:rsidRPr="00012F1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2037304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1603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E6E6E6" w:themeFill="background1" w:themeFillShade="E6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FB6276">
              <w:rPr>
                <w:rFonts w:asciiTheme="minorHAnsi" w:hAnsiTheme="minorHAnsi"/>
                <w:b/>
                <w:i/>
                <w:sz w:val="18"/>
                <w:szCs w:val="20"/>
              </w:rPr>
              <w:t>Choose one of the following courses</w:t>
            </w:r>
          </w:p>
        </w:tc>
        <w:tc>
          <w:tcPr>
            <w:tcW w:w="990" w:type="dxa"/>
            <w:shd w:val="clear" w:color="auto" w:fill="E6E6E6" w:themeFill="background1" w:themeFillShade="E6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E6E6E6" w:themeFill="background1" w:themeFillShade="E6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</w:rPr>
            </w:pPr>
          </w:p>
        </w:tc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202 Business and Its Environment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535859587"/>
                <w:placeholder>
                  <w:docPart w:val="DA83035946EB46F9BD4A0CB4D0F8F85F"/>
                </w:placeholder>
                <w:showingPlcHdr/>
              </w:sdtPr>
              <w:sdtEndPr/>
              <w:sdtContent>
                <w:r w:rsidR="000D07E2" w:rsidRPr="005B2D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496876692"/>
                <w:placeholder>
                  <w:docPart w:val="18E6F1B277764062B18C80CA3B7E9C21"/>
                </w:placeholder>
                <w:showingPlcHdr/>
              </w:sdtPr>
              <w:sdtEndPr/>
              <w:sdtContent>
                <w:r w:rsidR="000D07E2" w:rsidRPr="0017645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28846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9170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282 Personal Financial Planning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2076307952"/>
                <w:placeholder>
                  <w:docPart w:val="B5BDEFC1B910496BB8F608DD9E79BCE5"/>
                </w:placeholder>
                <w:showingPlcHdr/>
              </w:sdtPr>
              <w:sdtEndPr/>
              <w:sdtContent>
                <w:r w:rsidR="000D07E2" w:rsidRPr="005B2D5A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1545585841"/>
                <w:placeholder>
                  <w:docPart w:val="F9AA0A3C2DBD473C95B958F2B5F40407"/>
                </w:placeholder>
                <w:showingPlcHdr/>
              </w:sdtPr>
              <w:sdtEndPr/>
              <w:sdtContent>
                <w:r w:rsidR="000D07E2" w:rsidRPr="0017645D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74907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1626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Upper-Level Core Coursework</w:t>
            </w:r>
            <w:r>
              <w:rPr>
                <w:rFonts w:asciiTheme="minorHAnsi" w:hAnsiTheme="minorHAnsi" w:cs="Times New Roman"/>
                <w:b/>
                <w:sz w:val="22"/>
              </w:rPr>
              <w:tab/>
              <w:t>12</w:t>
            </w:r>
            <w:r w:rsidRPr="00FB6276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4E762B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MKTG</w:t>
            </w:r>
            <w:r w:rsidR="000D07E2" w:rsidRPr="00FB6276">
              <w:rPr>
                <w:rFonts w:asciiTheme="minorHAnsi" w:hAnsiTheme="minorHAnsi"/>
                <w:sz w:val="18"/>
                <w:szCs w:val="20"/>
              </w:rPr>
              <w:t xml:space="preserve"> 322 Introductory Marketing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0D07E2" w:rsidP="000D07E2"/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875469343"/>
                <w:placeholder>
                  <w:docPart w:val="F2A4EEF4ADF2462EA1BAF4BE41000A7A"/>
                </w:placeholder>
                <w:showingPlcHdr/>
              </w:sdtPr>
              <w:sdtEndPr/>
              <w:sdtContent>
                <w:r w:rsidR="000D07E2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4E762B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FIN</w:t>
            </w:r>
            <w:r w:rsidR="000D07E2" w:rsidRPr="00FB6276">
              <w:rPr>
                <w:rFonts w:asciiTheme="minorHAnsi" w:hAnsiTheme="minorHAnsi"/>
                <w:sz w:val="18"/>
                <w:szCs w:val="20"/>
              </w:rPr>
              <w:t xml:space="preserve"> 343 Corporation Finance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826481248"/>
                <w:placeholder>
                  <w:docPart w:val="4B05F096612B4EEE931B3D4A8BD1236D"/>
                </w:placeholder>
                <w:showingPlcHdr/>
              </w:sdtPr>
              <w:sdtEndPr/>
              <w:sdtContent>
                <w:r w:rsidR="000D07E2" w:rsidRPr="005757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697123607"/>
                <w:placeholder>
                  <w:docPart w:val="E98EC4903D154388925F5F7E1CEB7075"/>
                </w:placeholder>
                <w:showingPlcHdr/>
              </w:sdtPr>
              <w:sdtEndPr/>
              <w:sdtContent>
                <w:r w:rsidR="000D07E2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43166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3161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4E762B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MGMT</w:t>
            </w:r>
            <w:r w:rsidR="000D07E2" w:rsidRPr="00FB6276">
              <w:rPr>
                <w:rFonts w:asciiTheme="minorHAnsi" w:hAnsiTheme="minorHAnsi"/>
                <w:sz w:val="18"/>
                <w:szCs w:val="20"/>
              </w:rPr>
              <w:t xml:space="preserve"> 389 Organizational Behavior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340600748"/>
                <w:placeholder>
                  <w:docPart w:val="E681CD7CFD12490BB2F747B1F1A60C8A"/>
                </w:placeholder>
                <w:showingPlcHdr/>
              </w:sdtPr>
              <w:sdtEndPr/>
              <w:sdtContent>
                <w:r w:rsidR="000D07E2" w:rsidRPr="0057573C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62336388"/>
                <w:placeholder>
                  <w:docPart w:val="BFC0A593EC70486A8FD29F4B395CFDA3"/>
                </w:placeholder>
                <w:showingPlcHdr/>
              </w:sdtPr>
              <w:sdtEndPr/>
              <w:sdtContent>
                <w:r w:rsidR="000D07E2" w:rsidRPr="00DD3DE3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300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83372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FB627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05"/>
        </w:trPr>
        <w:tc>
          <w:tcPr>
            <w:tcW w:w="387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 w:rsidRPr="00FB6276">
              <w:rPr>
                <w:rFonts w:asciiTheme="minorHAnsi" w:hAnsiTheme="minorHAnsi"/>
                <w:sz w:val="18"/>
                <w:szCs w:val="20"/>
              </w:rPr>
              <w:t>BUS ADM 305 Legal Environment of Business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0D07E2" w:rsidRPr="00FB6276" w:rsidRDefault="000D07E2" w:rsidP="000D07E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B627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D07E2" w:rsidRDefault="00EB0766" w:rsidP="000D07E2">
            <w:sdt>
              <w:sdtPr>
                <w:rPr>
                  <w:rFonts w:asciiTheme="minorHAnsi" w:hAnsiTheme="minorHAnsi" w:cs="Times New Roman"/>
                  <w:sz w:val="22"/>
                </w:rPr>
                <w:id w:val="-1113971151"/>
                <w:placeholder>
                  <w:docPart w:val="40BC2347A3C24394AE9332C187FDCF4F"/>
                </w:placeholder>
                <w:showingPlcHdr/>
              </w:sdtPr>
              <w:sdtEndPr/>
              <w:sdtContent>
                <w:r w:rsidR="000D07E2" w:rsidRPr="004702B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70" w:type="dxa"/>
            <w:shd w:val="clear" w:color="auto" w:fill="auto"/>
            <w:vAlign w:val="bottom"/>
          </w:tcPr>
          <w:p w:rsidR="000D07E2" w:rsidRDefault="00EB0766" w:rsidP="000D07E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19058536"/>
                <w:placeholder>
                  <w:docPart w:val="AB587CBA7DBF45A48E5E37231574AA53"/>
                </w:placeholder>
                <w:showingPlcHdr/>
              </w:sdtPr>
              <w:sdtEndPr/>
              <w:sdtContent>
                <w:r w:rsidR="000D07E2" w:rsidRPr="00740991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34768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shd w:val="clear" w:color="auto" w:fill="auto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42693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0D07E2" w:rsidRPr="00FB6276" w:rsidRDefault="000D07E2" w:rsidP="000D07E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0D07E2" w:rsidRPr="00FB6276" w:rsidTr="00255A75">
        <w:trPr>
          <w:trHeight w:val="359"/>
        </w:trPr>
        <w:tc>
          <w:tcPr>
            <w:tcW w:w="11250" w:type="dxa"/>
            <w:gridSpan w:val="7"/>
            <w:shd w:val="clear" w:color="auto" w:fill="BFBFBF" w:themeFill="background1" w:themeFillShade="BF"/>
          </w:tcPr>
          <w:p w:rsidR="000D07E2" w:rsidRPr="00FB6276" w:rsidRDefault="000D07E2" w:rsidP="000D07E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FB6276">
              <w:rPr>
                <w:rFonts w:asciiTheme="minorHAnsi" w:hAnsiTheme="minorHAnsi" w:cs="Times New Roman"/>
                <w:b/>
              </w:rPr>
              <w:tab/>
            </w:r>
          </w:p>
        </w:tc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sectPr w:rsidR="0077764A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D07E2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41E0C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4E762B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712C"/>
    <w:rsid w:val="005D7699"/>
    <w:rsid w:val="005E1247"/>
    <w:rsid w:val="005E182D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6945"/>
    <w:rsid w:val="006A0A61"/>
    <w:rsid w:val="006A59D9"/>
    <w:rsid w:val="006A5C53"/>
    <w:rsid w:val="006A5C9B"/>
    <w:rsid w:val="006D0B70"/>
    <w:rsid w:val="006D1194"/>
    <w:rsid w:val="006D7A95"/>
    <w:rsid w:val="006F3DDA"/>
    <w:rsid w:val="00704442"/>
    <w:rsid w:val="007072C0"/>
    <w:rsid w:val="00720767"/>
    <w:rsid w:val="007230C2"/>
    <w:rsid w:val="00733E84"/>
    <w:rsid w:val="00733FF7"/>
    <w:rsid w:val="007379A6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D75CF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6B98"/>
    <w:rsid w:val="00B36EE5"/>
    <w:rsid w:val="00B45A72"/>
    <w:rsid w:val="00B708D5"/>
    <w:rsid w:val="00B753EF"/>
    <w:rsid w:val="00B83686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07C"/>
    <w:rsid w:val="00C326E6"/>
    <w:rsid w:val="00C45D68"/>
    <w:rsid w:val="00C5558A"/>
    <w:rsid w:val="00C61782"/>
    <w:rsid w:val="00C72B79"/>
    <w:rsid w:val="00C8041E"/>
    <w:rsid w:val="00C973C5"/>
    <w:rsid w:val="00CA4B64"/>
    <w:rsid w:val="00CB2FAC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B0766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A7AA908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5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CCBD9E88FF6C442EB501BBCD74A3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838B5-EBA5-4FDF-AF07-A33C5F378B97}"/>
      </w:docPartPr>
      <w:docPartBody>
        <w:p w:rsidR="00AF175E" w:rsidRDefault="00E30B84" w:rsidP="00E30B84">
          <w:pPr>
            <w:pStyle w:val="CCBD9E88FF6C442EB501BBCD74A3C000"/>
          </w:pPr>
          <w:r w:rsidRPr="00C706F4">
            <w:rPr>
              <w:rStyle w:val="PlaceholderText"/>
            </w:rPr>
            <w:t xml:space="preserve"> </w:t>
          </w:r>
        </w:p>
      </w:docPartBody>
    </w:docPart>
    <w:docPart>
      <w:docPartPr>
        <w:name w:val="87400C22312E47F38D2A59AE11E9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4F15E-95FF-4212-8683-206F6CE2695A}"/>
      </w:docPartPr>
      <w:docPartBody>
        <w:p w:rsidR="00AF175E" w:rsidRDefault="00E30B84" w:rsidP="00E30B84">
          <w:pPr>
            <w:pStyle w:val="87400C22312E47F38D2A59AE11E9F1D1"/>
          </w:pPr>
          <w:r w:rsidRPr="007B6BFD">
            <w:rPr>
              <w:rStyle w:val="PlaceholderText"/>
            </w:rPr>
            <w:t xml:space="preserve"> </w:t>
          </w:r>
        </w:p>
      </w:docPartBody>
    </w:docPart>
    <w:docPart>
      <w:docPartPr>
        <w:name w:val="E1FDC89D070B4BF090FDBA535A44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73E3-264E-4D63-950C-9078E99E8EBE}"/>
      </w:docPartPr>
      <w:docPartBody>
        <w:p w:rsidR="00AF175E" w:rsidRDefault="00E30B84" w:rsidP="00E30B84">
          <w:pPr>
            <w:pStyle w:val="E1FDC89D070B4BF090FDBA535A446A33"/>
          </w:pPr>
          <w:r w:rsidRPr="00C706F4">
            <w:rPr>
              <w:rStyle w:val="PlaceholderText"/>
            </w:rPr>
            <w:t xml:space="preserve"> </w:t>
          </w:r>
        </w:p>
      </w:docPartBody>
    </w:docPart>
    <w:docPart>
      <w:docPartPr>
        <w:name w:val="27E83344D3E94A44BA5FEF4B44F1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4ED6-9EF0-4AAE-911C-8F36AD15757F}"/>
      </w:docPartPr>
      <w:docPartBody>
        <w:p w:rsidR="00AF175E" w:rsidRDefault="00E30B84" w:rsidP="00E30B84">
          <w:pPr>
            <w:pStyle w:val="27E83344D3E94A44BA5FEF4B44F18F80"/>
          </w:pPr>
          <w:r w:rsidRPr="007B6BFD">
            <w:rPr>
              <w:rStyle w:val="PlaceholderText"/>
            </w:rPr>
            <w:t xml:space="preserve"> </w:t>
          </w:r>
        </w:p>
      </w:docPartBody>
    </w:docPart>
    <w:docPart>
      <w:docPartPr>
        <w:name w:val="36A58A3CF7E9443798473A49247C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0C93-9386-4BE2-815C-113A606D0E3A}"/>
      </w:docPartPr>
      <w:docPartBody>
        <w:p w:rsidR="00D85778" w:rsidRDefault="005840CC" w:rsidP="005840CC">
          <w:pPr>
            <w:pStyle w:val="36A58A3CF7E9443798473A49247C493A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4266361A1DE341AFB436454EC5E18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8C29D-7941-4EC7-A8A5-A6B6B758801F}"/>
      </w:docPartPr>
      <w:docPartBody>
        <w:p w:rsidR="00D85778" w:rsidRDefault="005840CC" w:rsidP="005840CC">
          <w:pPr>
            <w:pStyle w:val="4266361A1DE341AFB436454EC5E1817D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DBFE0B99C1CC45B18447C4DB1C41A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4114-547B-4A4A-BCB5-4B9A52E970E9}"/>
      </w:docPartPr>
      <w:docPartBody>
        <w:p w:rsidR="00D85778" w:rsidRDefault="005840CC" w:rsidP="005840CC">
          <w:pPr>
            <w:pStyle w:val="DBFE0B99C1CC45B18447C4DB1C41A843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EA9681EA815F4E46A4A33505CB341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9ABC0-7C1D-4EF0-AC77-4550381BFF4C}"/>
      </w:docPartPr>
      <w:docPartBody>
        <w:p w:rsidR="00D85778" w:rsidRDefault="005840CC" w:rsidP="005840CC">
          <w:pPr>
            <w:pStyle w:val="EA9681EA815F4E46A4A33505CB34190E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CC75EB09ADA5415BBE701AC05750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06F86-6689-4C6B-B515-C9D273EBFE90}"/>
      </w:docPartPr>
      <w:docPartBody>
        <w:p w:rsidR="00D85778" w:rsidRDefault="005840CC" w:rsidP="005840CC">
          <w:pPr>
            <w:pStyle w:val="CC75EB09ADA5415BBE701AC0575056AD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32D0A90119CB41ADB7BA5B5B5601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2644-8CE5-4EC1-8987-F5656981C3E5}"/>
      </w:docPartPr>
      <w:docPartBody>
        <w:p w:rsidR="00D85778" w:rsidRDefault="005840CC" w:rsidP="005840CC">
          <w:pPr>
            <w:pStyle w:val="32D0A90119CB41ADB7BA5B5B5601F8FB"/>
          </w:pPr>
          <w:r w:rsidRPr="00873A38">
            <w:rPr>
              <w:rStyle w:val="PlaceholderText"/>
            </w:rPr>
            <w:t xml:space="preserve"> </w:t>
          </w:r>
        </w:p>
      </w:docPartBody>
    </w:docPart>
    <w:docPart>
      <w:docPartPr>
        <w:name w:val="6484E780018C47C39FF5F60A3795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47B8-65EA-4ACC-AFCD-FA4B3681F886}"/>
      </w:docPartPr>
      <w:docPartBody>
        <w:p w:rsidR="00D85778" w:rsidRDefault="005840CC" w:rsidP="005840CC">
          <w:pPr>
            <w:pStyle w:val="6484E780018C47C39FF5F60A3795B4F3"/>
          </w:pPr>
          <w:r w:rsidRPr="00012F1D">
            <w:rPr>
              <w:rStyle w:val="PlaceholderText"/>
            </w:rPr>
            <w:t xml:space="preserve"> </w:t>
          </w:r>
        </w:p>
      </w:docPartBody>
    </w:docPart>
    <w:docPart>
      <w:docPartPr>
        <w:name w:val="DA83035946EB46F9BD4A0CB4D0F8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9BB0-97E3-425B-9E16-710017C8514D}"/>
      </w:docPartPr>
      <w:docPartBody>
        <w:p w:rsidR="00D85778" w:rsidRDefault="005840CC" w:rsidP="005840CC">
          <w:pPr>
            <w:pStyle w:val="DA83035946EB46F9BD4A0CB4D0F8F85F"/>
          </w:pPr>
          <w:r w:rsidRPr="005B2D5A">
            <w:rPr>
              <w:rStyle w:val="PlaceholderText"/>
            </w:rPr>
            <w:t xml:space="preserve"> </w:t>
          </w:r>
        </w:p>
      </w:docPartBody>
    </w:docPart>
    <w:docPart>
      <w:docPartPr>
        <w:name w:val="18E6F1B277764062B18C80CA3B7E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0F02-A2C7-4594-BB6E-3F55B433EAC2}"/>
      </w:docPartPr>
      <w:docPartBody>
        <w:p w:rsidR="00D85778" w:rsidRDefault="005840CC" w:rsidP="005840CC">
          <w:pPr>
            <w:pStyle w:val="18E6F1B277764062B18C80CA3B7E9C21"/>
          </w:pPr>
          <w:r w:rsidRPr="0017645D">
            <w:rPr>
              <w:rStyle w:val="PlaceholderText"/>
            </w:rPr>
            <w:t xml:space="preserve"> </w:t>
          </w:r>
        </w:p>
      </w:docPartBody>
    </w:docPart>
    <w:docPart>
      <w:docPartPr>
        <w:name w:val="B5BDEFC1B910496BB8F608DD9E79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CFBF7-1481-4507-9DF4-980ED27820A5}"/>
      </w:docPartPr>
      <w:docPartBody>
        <w:p w:rsidR="00D85778" w:rsidRDefault="005840CC" w:rsidP="005840CC">
          <w:pPr>
            <w:pStyle w:val="B5BDEFC1B910496BB8F608DD9E79BCE5"/>
          </w:pPr>
          <w:r w:rsidRPr="005B2D5A">
            <w:rPr>
              <w:rStyle w:val="PlaceholderText"/>
            </w:rPr>
            <w:t xml:space="preserve"> </w:t>
          </w:r>
        </w:p>
      </w:docPartBody>
    </w:docPart>
    <w:docPart>
      <w:docPartPr>
        <w:name w:val="F9AA0A3C2DBD473C95B958F2B5F4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4F42-D7F9-4981-AD9A-F3FDCEF46CB8}"/>
      </w:docPartPr>
      <w:docPartBody>
        <w:p w:rsidR="00D85778" w:rsidRDefault="005840CC" w:rsidP="005840CC">
          <w:pPr>
            <w:pStyle w:val="F9AA0A3C2DBD473C95B958F2B5F40407"/>
          </w:pPr>
          <w:r w:rsidRPr="0017645D">
            <w:rPr>
              <w:rStyle w:val="PlaceholderText"/>
            </w:rPr>
            <w:t xml:space="preserve"> </w:t>
          </w:r>
        </w:p>
      </w:docPartBody>
    </w:docPart>
    <w:docPart>
      <w:docPartPr>
        <w:name w:val="F2A4EEF4ADF2462EA1BAF4BE4100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C1FE2-0AE9-4BB4-828A-4395C5578CFF}"/>
      </w:docPartPr>
      <w:docPartBody>
        <w:p w:rsidR="00D85778" w:rsidRDefault="005840CC" w:rsidP="005840CC">
          <w:pPr>
            <w:pStyle w:val="F2A4EEF4ADF2462EA1BAF4BE41000A7A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4B05F096612B4EEE931B3D4A8BD12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A794F-4699-4B4D-8CE8-C700193E537B}"/>
      </w:docPartPr>
      <w:docPartBody>
        <w:p w:rsidR="00D85778" w:rsidRDefault="005840CC" w:rsidP="005840CC">
          <w:pPr>
            <w:pStyle w:val="4B05F096612B4EEE931B3D4A8BD1236D"/>
          </w:pPr>
          <w:r w:rsidRPr="0057573C">
            <w:rPr>
              <w:rStyle w:val="PlaceholderText"/>
            </w:rPr>
            <w:t xml:space="preserve"> </w:t>
          </w:r>
        </w:p>
      </w:docPartBody>
    </w:docPart>
    <w:docPart>
      <w:docPartPr>
        <w:name w:val="E98EC4903D154388925F5F7E1CEB7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4E97-7AF1-4EFF-A0D2-A145E60E8441}"/>
      </w:docPartPr>
      <w:docPartBody>
        <w:p w:rsidR="00D85778" w:rsidRDefault="005840CC" w:rsidP="005840CC">
          <w:pPr>
            <w:pStyle w:val="E98EC4903D154388925F5F7E1CEB7075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E681CD7CFD12490BB2F747B1F1A60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F09EB-B25F-441C-85F9-A0FD4AEDB5EF}"/>
      </w:docPartPr>
      <w:docPartBody>
        <w:p w:rsidR="00D85778" w:rsidRDefault="005840CC" w:rsidP="005840CC">
          <w:pPr>
            <w:pStyle w:val="E681CD7CFD12490BB2F747B1F1A60C8A"/>
          </w:pPr>
          <w:r w:rsidRPr="0057573C">
            <w:rPr>
              <w:rStyle w:val="PlaceholderText"/>
            </w:rPr>
            <w:t xml:space="preserve"> </w:t>
          </w:r>
        </w:p>
      </w:docPartBody>
    </w:docPart>
    <w:docPart>
      <w:docPartPr>
        <w:name w:val="BFC0A593EC70486A8FD29F4B395CF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AA60-550A-483D-8DCB-A383D50AAEFC}"/>
      </w:docPartPr>
      <w:docPartBody>
        <w:p w:rsidR="00D85778" w:rsidRDefault="005840CC" w:rsidP="005840CC">
          <w:pPr>
            <w:pStyle w:val="BFC0A593EC70486A8FD29F4B395CFDA3"/>
          </w:pPr>
          <w:r w:rsidRPr="00DD3DE3">
            <w:rPr>
              <w:rStyle w:val="PlaceholderText"/>
            </w:rPr>
            <w:t xml:space="preserve"> </w:t>
          </w:r>
        </w:p>
      </w:docPartBody>
    </w:docPart>
    <w:docPart>
      <w:docPartPr>
        <w:name w:val="40BC2347A3C24394AE9332C187FDC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9A7FB-FF97-4A8D-B0B9-0446A64C43BF}"/>
      </w:docPartPr>
      <w:docPartBody>
        <w:p w:rsidR="00D85778" w:rsidRDefault="005840CC" w:rsidP="005840CC">
          <w:pPr>
            <w:pStyle w:val="40BC2347A3C24394AE9332C187FDCF4F"/>
          </w:pPr>
          <w:r w:rsidRPr="004702B6">
            <w:rPr>
              <w:rStyle w:val="PlaceholderText"/>
            </w:rPr>
            <w:t xml:space="preserve"> </w:t>
          </w:r>
        </w:p>
      </w:docPartBody>
    </w:docPart>
    <w:docPart>
      <w:docPartPr>
        <w:name w:val="AB587CBA7DBF45A48E5E37231574A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AD890-17A0-4139-B826-26C98BAC098F}"/>
      </w:docPartPr>
      <w:docPartBody>
        <w:p w:rsidR="00D85778" w:rsidRDefault="005840CC" w:rsidP="005840CC">
          <w:pPr>
            <w:pStyle w:val="AB587CBA7DBF45A48E5E37231574AA53"/>
          </w:pPr>
          <w:r w:rsidRPr="00740991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4F555D"/>
    <w:rsid w:val="005840CC"/>
    <w:rsid w:val="00735AEC"/>
    <w:rsid w:val="00A42E85"/>
    <w:rsid w:val="00AF175E"/>
    <w:rsid w:val="00B6035A"/>
    <w:rsid w:val="00D52C97"/>
    <w:rsid w:val="00D85778"/>
    <w:rsid w:val="00E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0CC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EA548D44ECF244A99FB576FE0D8B530E">
    <w:name w:val="EA548D44ECF244A99FB576FE0D8B530E"/>
    <w:rsid w:val="004F555D"/>
    <w:rPr>
      <w:lang w:eastAsia="zh-CN"/>
    </w:rPr>
  </w:style>
  <w:style w:type="paragraph" w:customStyle="1" w:styleId="65F48F1C576E4EF7A83BECCB0D199691">
    <w:name w:val="65F48F1C576E4EF7A83BECCB0D199691"/>
    <w:rsid w:val="004F555D"/>
    <w:rPr>
      <w:lang w:eastAsia="zh-CN"/>
    </w:rPr>
  </w:style>
  <w:style w:type="paragraph" w:customStyle="1" w:styleId="36998698985249E0877FCAFC50B62020">
    <w:name w:val="36998698985249E0877FCAFC50B62020"/>
    <w:rsid w:val="004F555D"/>
    <w:rPr>
      <w:lang w:eastAsia="zh-CN"/>
    </w:rPr>
  </w:style>
  <w:style w:type="paragraph" w:customStyle="1" w:styleId="5A1783A9111A4298BF91CC77B8A25E66">
    <w:name w:val="5A1783A9111A4298BF91CC77B8A25E66"/>
    <w:rsid w:val="004F555D"/>
    <w:rPr>
      <w:lang w:eastAsia="zh-CN"/>
    </w:rPr>
  </w:style>
  <w:style w:type="paragraph" w:customStyle="1" w:styleId="D5E625B60CB34EE48B2E2F3B6D4815C3">
    <w:name w:val="D5E625B60CB34EE48B2E2F3B6D4815C3"/>
    <w:rsid w:val="004F555D"/>
    <w:rPr>
      <w:lang w:eastAsia="zh-CN"/>
    </w:rPr>
  </w:style>
  <w:style w:type="paragraph" w:customStyle="1" w:styleId="E75E2BBC326445AEB5D08C89B3F9B1E0">
    <w:name w:val="E75E2BBC326445AEB5D08C89B3F9B1E0"/>
    <w:rsid w:val="004F555D"/>
    <w:rPr>
      <w:lang w:eastAsia="zh-CN"/>
    </w:rPr>
  </w:style>
  <w:style w:type="paragraph" w:customStyle="1" w:styleId="E7D8E2348CE44901A7C664743985C978">
    <w:name w:val="E7D8E2348CE44901A7C664743985C978"/>
    <w:rsid w:val="004F555D"/>
    <w:rPr>
      <w:lang w:eastAsia="zh-CN"/>
    </w:rPr>
  </w:style>
  <w:style w:type="paragraph" w:customStyle="1" w:styleId="ED33CFF1C3CB47B3BA0D3E81B9C92BAF">
    <w:name w:val="ED33CFF1C3CB47B3BA0D3E81B9C92BAF"/>
    <w:rsid w:val="004F555D"/>
    <w:rPr>
      <w:lang w:eastAsia="zh-CN"/>
    </w:rPr>
  </w:style>
  <w:style w:type="paragraph" w:customStyle="1" w:styleId="8A23746955D7490EBCF4B0E78381E563">
    <w:name w:val="8A23746955D7490EBCF4B0E78381E563"/>
    <w:rsid w:val="004F555D"/>
    <w:rPr>
      <w:lang w:eastAsia="zh-CN"/>
    </w:rPr>
  </w:style>
  <w:style w:type="paragraph" w:customStyle="1" w:styleId="54B0029E8ECB41C4AB7419D2205FD747">
    <w:name w:val="54B0029E8ECB41C4AB7419D2205FD747"/>
    <w:rsid w:val="004F555D"/>
    <w:rPr>
      <w:lang w:eastAsia="zh-CN"/>
    </w:rPr>
  </w:style>
  <w:style w:type="paragraph" w:customStyle="1" w:styleId="9DB5A0435A5E424495F2326FF73DAC1A">
    <w:name w:val="9DB5A0435A5E424495F2326FF73DAC1A"/>
    <w:rsid w:val="004F555D"/>
    <w:rPr>
      <w:lang w:eastAsia="zh-CN"/>
    </w:rPr>
  </w:style>
  <w:style w:type="paragraph" w:customStyle="1" w:styleId="1B2866FEC19741EA87B9EAB8DFA02BA1">
    <w:name w:val="1B2866FEC19741EA87B9EAB8DFA02BA1"/>
    <w:rsid w:val="004F555D"/>
    <w:rPr>
      <w:lang w:eastAsia="zh-CN"/>
    </w:rPr>
  </w:style>
  <w:style w:type="paragraph" w:customStyle="1" w:styleId="057E69F0BDF3466AADC42FD1C6D5AA76">
    <w:name w:val="057E69F0BDF3466AADC42FD1C6D5AA76"/>
    <w:rsid w:val="004F555D"/>
    <w:rPr>
      <w:lang w:eastAsia="zh-CN"/>
    </w:rPr>
  </w:style>
  <w:style w:type="paragraph" w:customStyle="1" w:styleId="6D03C9E253E9426CB0210A51581869E8">
    <w:name w:val="6D03C9E253E9426CB0210A51581869E8"/>
    <w:rsid w:val="004F555D"/>
    <w:rPr>
      <w:lang w:eastAsia="zh-CN"/>
    </w:rPr>
  </w:style>
  <w:style w:type="paragraph" w:customStyle="1" w:styleId="3B32D3724FD14B6B9B2D0499E180F949">
    <w:name w:val="3B32D3724FD14B6B9B2D0499E180F949"/>
    <w:rsid w:val="004F555D"/>
    <w:rPr>
      <w:lang w:eastAsia="zh-CN"/>
    </w:rPr>
  </w:style>
  <w:style w:type="paragraph" w:customStyle="1" w:styleId="E67E731C261B40B7AEE8D1E9049B927D">
    <w:name w:val="E67E731C261B40B7AEE8D1E9049B927D"/>
    <w:rsid w:val="004F555D"/>
    <w:rPr>
      <w:lang w:eastAsia="zh-CN"/>
    </w:rPr>
  </w:style>
  <w:style w:type="paragraph" w:customStyle="1" w:styleId="F3FDAD609FE94F94BE4E2DA650948720">
    <w:name w:val="F3FDAD609FE94F94BE4E2DA650948720"/>
    <w:rsid w:val="004F555D"/>
    <w:rPr>
      <w:lang w:eastAsia="zh-CN"/>
    </w:rPr>
  </w:style>
  <w:style w:type="paragraph" w:customStyle="1" w:styleId="5BF1589E93164E9C922ABD7436B7004A">
    <w:name w:val="5BF1589E93164E9C922ABD7436B7004A"/>
    <w:rsid w:val="004F555D"/>
    <w:rPr>
      <w:lang w:eastAsia="zh-CN"/>
    </w:rPr>
  </w:style>
  <w:style w:type="paragraph" w:customStyle="1" w:styleId="ED86779E7DBB48EA82D71EFEFA8249D0">
    <w:name w:val="ED86779E7DBB48EA82D71EFEFA8249D0"/>
    <w:rsid w:val="004F555D"/>
    <w:rPr>
      <w:lang w:eastAsia="zh-CN"/>
    </w:rPr>
  </w:style>
  <w:style w:type="paragraph" w:customStyle="1" w:styleId="A0399E1C81554589857F07520E6A4A76">
    <w:name w:val="A0399E1C81554589857F07520E6A4A76"/>
    <w:rsid w:val="004F555D"/>
    <w:rPr>
      <w:lang w:eastAsia="zh-CN"/>
    </w:rPr>
  </w:style>
  <w:style w:type="paragraph" w:customStyle="1" w:styleId="61B869F523AA4423B109F57EFBC7627C">
    <w:name w:val="61B869F523AA4423B109F57EFBC7627C"/>
    <w:rsid w:val="004F555D"/>
    <w:rPr>
      <w:lang w:eastAsia="zh-CN"/>
    </w:rPr>
  </w:style>
  <w:style w:type="paragraph" w:customStyle="1" w:styleId="8E4EC2322C68488E8983D62E0DFFD94C">
    <w:name w:val="8E4EC2322C68488E8983D62E0DFFD94C"/>
    <w:rsid w:val="004F555D"/>
    <w:rPr>
      <w:lang w:eastAsia="zh-CN"/>
    </w:rPr>
  </w:style>
  <w:style w:type="paragraph" w:customStyle="1" w:styleId="915F3652C1764FB3B54021F19729E2DF">
    <w:name w:val="915F3652C1764FB3B54021F19729E2DF"/>
    <w:rsid w:val="004F555D"/>
    <w:rPr>
      <w:lang w:eastAsia="zh-CN"/>
    </w:rPr>
  </w:style>
  <w:style w:type="paragraph" w:customStyle="1" w:styleId="F62F0B774F5444399EF4A87E7405A0E0">
    <w:name w:val="F62F0B774F5444399EF4A87E7405A0E0"/>
    <w:rsid w:val="004F555D"/>
    <w:rPr>
      <w:lang w:eastAsia="zh-CN"/>
    </w:rPr>
  </w:style>
  <w:style w:type="paragraph" w:customStyle="1" w:styleId="4AD31634DB4B46C881222B1E72C90C23">
    <w:name w:val="4AD31634DB4B46C881222B1E72C90C23"/>
    <w:rsid w:val="004F555D"/>
    <w:rPr>
      <w:lang w:eastAsia="zh-CN"/>
    </w:rPr>
  </w:style>
  <w:style w:type="paragraph" w:customStyle="1" w:styleId="B0BFEFA26DC14CE2943B5C3A551C5EC2">
    <w:name w:val="B0BFEFA26DC14CE2943B5C3A551C5EC2"/>
    <w:rsid w:val="004F555D"/>
    <w:rPr>
      <w:lang w:eastAsia="zh-CN"/>
    </w:rPr>
  </w:style>
  <w:style w:type="paragraph" w:customStyle="1" w:styleId="36CFC9262CB348C9AC1C5B74E4B06BA3">
    <w:name w:val="36CFC9262CB348C9AC1C5B74E4B06BA3"/>
    <w:rsid w:val="004F555D"/>
    <w:rPr>
      <w:lang w:eastAsia="zh-CN"/>
    </w:rPr>
  </w:style>
  <w:style w:type="paragraph" w:customStyle="1" w:styleId="8DB8A0DAB130483D8F84A105967DAECB">
    <w:name w:val="8DB8A0DAB130483D8F84A105967DAECB"/>
    <w:rsid w:val="004F555D"/>
    <w:rPr>
      <w:lang w:eastAsia="zh-CN"/>
    </w:rPr>
  </w:style>
  <w:style w:type="paragraph" w:customStyle="1" w:styleId="52C0F91FC8A74B27BB8A0889E1260EBF">
    <w:name w:val="52C0F91FC8A74B27BB8A0889E1260EBF"/>
    <w:rsid w:val="004F555D"/>
    <w:rPr>
      <w:lang w:eastAsia="zh-CN"/>
    </w:rPr>
  </w:style>
  <w:style w:type="paragraph" w:customStyle="1" w:styleId="CA9609E27DCB43FD8231FDA1FF4EE8FA">
    <w:name w:val="CA9609E27DCB43FD8231FDA1FF4EE8FA"/>
    <w:rsid w:val="004F555D"/>
    <w:rPr>
      <w:lang w:eastAsia="zh-CN"/>
    </w:rPr>
  </w:style>
  <w:style w:type="paragraph" w:customStyle="1" w:styleId="ED5BD34E3CAB48E3B99C86CCE3DDE20D">
    <w:name w:val="ED5BD34E3CAB48E3B99C86CCE3DDE20D"/>
    <w:rsid w:val="004F555D"/>
    <w:rPr>
      <w:lang w:eastAsia="zh-CN"/>
    </w:rPr>
  </w:style>
  <w:style w:type="paragraph" w:customStyle="1" w:styleId="DFEAD7A05947452FABF81AA618C966F5">
    <w:name w:val="DFEAD7A05947452FABF81AA618C966F5"/>
    <w:rsid w:val="004F555D"/>
    <w:rPr>
      <w:lang w:eastAsia="zh-CN"/>
    </w:rPr>
  </w:style>
  <w:style w:type="paragraph" w:customStyle="1" w:styleId="6A8BBCC811FB425587A14C21E57B462C">
    <w:name w:val="6A8BBCC811FB425587A14C21E57B462C"/>
    <w:rsid w:val="004F555D"/>
    <w:rPr>
      <w:lang w:eastAsia="zh-CN"/>
    </w:rPr>
  </w:style>
  <w:style w:type="paragraph" w:customStyle="1" w:styleId="F0695959E31E40B9BDC47928E531BBE9">
    <w:name w:val="F0695959E31E40B9BDC47928E531BBE9"/>
    <w:rsid w:val="004F555D"/>
    <w:rPr>
      <w:lang w:eastAsia="zh-CN"/>
    </w:rPr>
  </w:style>
  <w:style w:type="paragraph" w:customStyle="1" w:styleId="22CA79ACF8F54384BDC18A9FBDB6CE8A">
    <w:name w:val="22CA79ACF8F54384BDC18A9FBDB6CE8A"/>
    <w:rsid w:val="004F555D"/>
    <w:rPr>
      <w:lang w:eastAsia="zh-CN"/>
    </w:rPr>
  </w:style>
  <w:style w:type="paragraph" w:customStyle="1" w:styleId="AE3394C8D5BC4C50AFC7CB1ABD80F585">
    <w:name w:val="AE3394C8D5BC4C50AFC7CB1ABD80F585"/>
    <w:rsid w:val="004F555D"/>
    <w:rPr>
      <w:lang w:eastAsia="zh-CN"/>
    </w:rPr>
  </w:style>
  <w:style w:type="paragraph" w:customStyle="1" w:styleId="5B49DDA998044F4C9DDE212BB9192907">
    <w:name w:val="5B49DDA998044F4C9DDE212BB9192907"/>
    <w:rsid w:val="004F555D"/>
    <w:rPr>
      <w:lang w:eastAsia="zh-CN"/>
    </w:rPr>
  </w:style>
  <w:style w:type="paragraph" w:customStyle="1" w:styleId="CAE0ED09E0F84AAC9D2147759507C6F4">
    <w:name w:val="CAE0ED09E0F84AAC9D2147759507C6F4"/>
    <w:rsid w:val="004F555D"/>
    <w:rPr>
      <w:lang w:eastAsia="zh-CN"/>
    </w:rPr>
  </w:style>
  <w:style w:type="paragraph" w:customStyle="1" w:styleId="E041F3768C5E4657B1930C9E617D1F23">
    <w:name w:val="E041F3768C5E4657B1930C9E617D1F23"/>
    <w:rsid w:val="004F555D"/>
    <w:rPr>
      <w:lang w:eastAsia="zh-CN"/>
    </w:rPr>
  </w:style>
  <w:style w:type="paragraph" w:customStyle="1" w:styleId="D4CB511F66264C29AF1407ACE5D28BDC">
    <w:name w:val="D4CB511F66264C29AF1407ACE5D28BDC"/>
    <w:rsid w:val="004F555D"/>
    <w:rPr>
      <w:lang w:eastAsia="zh-CN"/>
    </w:rPr>
  </w:style>
  <w:style w:type="paragraph" w:customStyle="1" w:styleId="FF6AA7EC440B4DD3B007A903B5ABA497">
    <w:name w:val="FF6AA7EC440B4DD3B007A903B5ABA497"/>
    <w:rsid w:val="004F555D"/>
    <w:rPr>
      <w:lang w:eastAsia="zh-CN"/>
    </w:rPr>
  </w:style>
  <w:style w:type="paragraph" w:customStyle="1" w:styleId="6966505416564D729D10375669EEA893">
    <w:name w:val="6966505416564D729D10375669EEA893"/>
    <w:rsid w:val="004F555D"/>
    <w:rPr>
      <w:lang w:eastAsia="zh-CN"/>
    </w:rPr>
  </w:style>
  <w:style w:type="paragraph" w:customStyle="1" w:styleId="7384741B30964500808529D769C6FE00">
    <w:name w:val="7384741B30964500808529D769C6FE00"/>
    <w:rsid w:val="004F555D"/>
    <w:rPr>
      <w:lang w:eastAsia="zh-CN"/>
    </w:rPr>
  </w:style>
  <w:style w:type="paragraph" w:customStyle="1" w:styleId="6A76C519FB0340D79E49DB591A184083">
    <w:name w:val="6A76C519FB0340D79E49DB591A184083"/>
    <w:rsid w:val="004F555D"/>
    <w:rPr>
      <w:lang w:eastAsia="zh-CN"/>
    </w:rPr>
  </w:style>
  <w:style w:type="paragraph" w:customStyle="1" w:styleId="D4D03E834FC84BC08FD33113B6210BDD">
    <w:name w:val="D4D03E834FC84BC08FD33113B6210BDD"/>
    <w:rsid w:val="004F555D"/>
    <w:rPr>
      <w:lang w:eastAsia="zh-CN"/>
    </w:rPr>
  </w:style>
  <w:style w:type="paragraph" w:customStyle="1" w:styleId="C86CACC76812485E8C56F9FF2EE09495">
    <w:name w:val="C86CACC76812485E8C56F9FF2EE09495"/>
    <w:rsid w:val="004F555D"/>
    <w:rPr>
      <w:lang w:eastAsia="zh-CN"/>
    </w:rPr>
  </w:style>
  <w:style w:type="paragraph" w:customStyle="1" w:styleId="236BEF2928DB4084B429D8F94E7F4F9F">
    <w:name w:val="236BEF2928DB4084B429D8F94E7F4F9F"/>
    <w:rsid w:val="004F555D"/>
    <w:rPr>
      <w:lang w:eastAsia="zh-CN"/>
    </w:rPr>
  </w:style>
  <w:style w:type="paragraph" w:customStyle="1" w:styleId="E8461CFB10094081B7ADD63D3FA79FA1">
    <w:name w:val="E8461CFB10094081B7ADD63D3FA79FA1"/>
    <w:rsid w:val="004F555D"/>
    <w:rPr>
      <w:lang w:eastAsia="zh-CN"/>
    </w:rPr>
  </w:style>
  <w:style w:type="paragraph" w:customStyle="1" w:styleId="B88CE19515B64007A2D07A060E71EE0D">
    <w:name w:val="B88CE19515B64007A2D07A060E71EE0D"/>
    <w:rsid w:val="004F555D"/>
    <w:rPr>
      <w:lang w:eastAsia="zh-CN"/>
    </w:rPr>
  </w:style>
  <w:style w:type="paragraph" w:customStyle="1" w:styleId="838A0F0B76D94F2399CF5A77EE5DFA9E">
    <w:name w:val="838A0F0B76D94F2399CF5A77EE5DFA9E"/>
    <w:rsid w:val="004F555D"/>
    <w:rPr>
      <w:lang w:eastAsia="zh-CN"/>
    </w:rPr>
  </w:style>
  <w:style w:type="paragraph" w:customStyle="1" w:styleId="B89795312BEC411D9ABDA21B28417165">
    <w:name w:val="B89795312BEC411D9ABDA21B28417165"/>
    <w:rsid w:val="004F555D"/>
    <w:rPr>
      <w:lang w:eastAsia="zh-CN"/>
    </w:rPr>
  </w:style>
  <w:style w:type="paragraph" w:customStyle="1" w:styleId="43CC06BBF7144525A86C56BE94AC02D3">
    <w:name w:val="43CC06BBF7144525A86C56BE94AC02D3"/>
    <w:rsid w:val="004F555D"/>
    <w:rPr>
      <w:lang w:eastAsia="zh-CN"/>
    </w:rPr>
  </w:style>
  <w:style w:type="paragraph" w:customStyle="1" w:styleId="6D87B2E346A149049B7DC56023C7A662">
    <w:name w:val="6D87B2E346A149049B7DC56023C7A662"/>
    <w:rsid w:val="004F555D"/>
    <w:rPr>
      <w:lang w:eastAsia="zh-CN"/>
    </w:rPr>
  </w:style>
  <w:style w:type="paragraph" w:customStyle="1" w:styleId="401810C06139450FA6F7FED761CFBD97">
    <w:name w:val="401810C06139450FA6F7FED761CFBD97"/>
    <w:rsid w:val="004F555D"/>
    <w:rPr>
      <w:lang w:eastAsia="zh-CN"/>
    </w:rPr>
  </w:style>
  <w:style w:type="paragraph" w:customStyle="1" w:styleId="DC0035063AF64BCF81706544AB84612E">
    <w:name w:val="DC0035063AF64BCF81706544AB84612E"/>
    <w:rsid w:val="004F555D"/>
    <w:rPr>
      <w:lang w:eastAsia="zh-CN"/>
    </w:rPr>
  </w:style>
  <w:style w:type="paragraph" w:customStyle="1" w:styleId="0F718CF7A24145DF99E12BC21002B3E0">
    <w:name w:val="0F718CF7A24145DF99E12BC21002B3E0"/>
    <w:rsid w:val="004F555D"/>
    <w:rPr>
      <w:lang w:eastAsia="zh-CN"/>
    </w:rPr>
  </w:style>
  <w:style w:type="paragraph" w:customStyle="1" w:styleId="3F53FDA301A84729AC504D8D29C821AF">
    <w:name w:val="3F53FDA301A84729AC504D8D29C821AF"/>
    <w:rsid w:val="004F555D"/>
    <w:rPr>
      <w:lang w:eastAsia="zh-CN"/>
    </w:rPr>
  </w:style>
  <w:style w:type="paragraph" w:customStyle="1" w:styleId="BFDF4045C6344D1EA97092C31D0CA71A">
    <w:name w:val="BFDF4045C6344D1EA97092C31D0CA71A"/>
    <w:rsid w:val="004F555D"/>
    <w:rPr>
      <w:lang w:eastAsia="zh-CN"/>
    </w:rPr>
  </w:style>
  <w:style w:type="paragraph" w:customStyle="1" w:styleId="CCBD9E88FF6C442EB501BBCD74A3C000">
    <w:name w:val="CCBD9E88FF6C442EB501BBCD74A3C000"/>
    <w:rsid w:val="00E30B84"/>
  </w:style>
  <w:style w:type="paragraph" w:customStyle="1" w:styleId="87400C22312E47F38D2A59AE11E9F1D1">
    <w:name w:val="87400C22312E47F38D2A59AE11E9F1D1"/>
    <w:rsid w:val="00E30B84"/>
  </w:style>
  <w:style w:type="paragraph" w:customStyle="1" w:styleId="E1FDC89D070B4BF090FDBA535A446A33">
    <w:name w:val="E1FDC89D070B4BF090FDBA535A446A33"/>
    <w:rsid w:val="00E30B84"/>
  </w:style>
  <w:style w:type="paragraph" w:customStyle="1" w:styleId="27E83344D3E94A44BA5FEF4B44F18F80">
    <w:name w:val="27E83344D3E94A44BA5FEF4B44F18F80"/>
    <w:rsid w:val="00E30B84"/>
  </w:style>
  <w:style w:type="paragraph" w:customStyle="1" w:styleId="4620F389FABC48DDB034B4E9C33ED872">
    <w:name w:val="4620F389FABC48DDB034B4E9C33ED872"/>
    <w:rsid w:val="00E30B84"/>
  </w:style>
  <w:style w:type="paragraph" w:customStyle="1" w:styleId="6C0B820820334CD595628EB364C3BC20">
    <w:name w:val="6C0B820820334CD595628EB364C3BC20"/>
    <w:rsid w:val="00E30B84"/>
  </w:style>
  <w:style w:type="paragraph" w:customStyle="1" w:styleId="41974931CBCA4F12B4ACD24A0892A496">
    <w:name w:val="41974931CBCA4F12B4ACD24A0892A496"/>
    <w:rsid w:val="00E30B84"/>
  </w:style>
  <w:style w:type="paragraph" w:customStyle="1" w:styleId="E3EB5340E01A44478F04A5CCC0C9B070">
    <w:name w:val="E3EB5340E01A44478F04A5CCC0C9B070"/>
    <w:rsid w:val="00E30B84"/>
  </w:style>
  <w:style w:type="paragraph" w:customStyle="1" w:styleId="15F07641111241EC99CC5A47B7C79F66">
    <w:name w:val="15F07641111241EC99CC5A47B7C79F66"/>
    <w:rsid w:val="00E30B84"/>
  </w:style>
  <w:style w:type="paragraph" w:customStyle="1" w:styleId="D6B1290E52E1435D9C88F55E065236ED">
    <w:name w:val="D6B1290E52E1435D9C88F55E065236ED"/>
    <w:rsid w:val="00E30B84"/>
  </w:style>
  <w:style w:type="paragraph" w:customStyle="1" w:styleId="CDCD55E4013D420281186232C1E429C7">
    <w:name w:val="CDCD55E4013D420281186232C1E429C7"/>
    <w:rsid w:val="00E30B84"/>
  </w:style>
  <w:style w:type="paragraph" w:customStyle="1" w:styleId="2C4053FFE407444CB115A7EAC900CC30">
    <w:name w:val="2C4053FFE407444CB115A7EAC900CC30"/>
    <w:rsid w:val="00E30B84"/>
  </w:style>
  <w:style w:type="paragraph" w:customStyle="1" w:styleId="06043769177546BDB7FE0DD4FE8856DD">
    <w:name w:val="06043769177546BDB7FE0DD4FE8856DD"/>
    <w:rsid w:val="00E30B84"/>
  </w:style>
  <w:style w:type="paragraph" w:customStyle="1" w:styleId="44893486EDB74B9DBCF00D1E1D072FC8">
    <w:name w:val="44893486EDB74B9DBCF00D1E1D072FC8"/>
    <w:rsid w:val="00E30B84"/>
  </w:style>
  <w:style w:type="paragraph" w:customStyle="1" w:styleId="048F9F0EFD2F456DAD734A7697BDAA92">
    <w:name w:val="048F9F0EFD2F456DAD734A7697BDAA92"/>
    <w:rsid w:val="00E30B84"/>
  </w:style>
  <w:style w:type="paragraph" w:customStyle="1" w:styleId="6F653EAD38A7488083B8A3D9912DBE89">
    <w:name w:val="6F653EAD38A7488083B8A3D9912DBE89"/>
    <w:rsid w:val="00E30B84"/>
  </w:style>
  <w:style w:type="paragraph" w:customStyle="1" w:styleId="9BD733E29846438D9DBC692B8FF9A553">
    <w:name w:val="9BD733E29846438D9DBC692B8FF9A553"/>
    <w:rsid w:val="00E30B84"/>
  </w:style>
  <w:style w:type="paragraph" w:customStyle="1" w:styleId="03642149419041CF8E2DC9A3C7AD6ABF">
    <w:name w:val="03642149419041CF8E2DC9A3C7AD6ABF"/>
    <w:rsid w:val="00E30B84"/>
  </w:style>
  <w:style w:type="paragraph" w:customStyle="1" w:styleId="FF4EED3276FC4D45AAFEC4A189CEC92B">
    <w:name w:val="FF4EED3276FC4D45AAFEC4A189CEC92B"/>
    <w:rsid w:val="00E30B84"/>
  </w:style>
  <w:style w:type="paragraph" w:customStyle="1" w:styleId="62802BEDC4824A80A19D0E90C8EE2813">
    <w:name w:val="62802BEDC4824A80A19D0E90C8EE2813"/>
    <w:rsid w:val="00E30B84"/>
  </w:style>
  <w:style w:type="paragraph" w:customStyle="1" w:styleId="8730ED586809413097B7ABB761D23105">
    <w:name w:val="8730ED586809413097B7ABB761D23105"/>
    <w:rsid w:val="00E30B84"/>
  </w:style>
  <w:style w:type="paragraph" w:customStyle="1" w:styleId="B4A9A8836D9C47B58ED74A4388C819B4">
    <w:name w:val="B4A9A8836D9C47B58ED74A4388C819B4"/>
    <w:rsid w:val="00E30B84"/>
  </w:style>
  <w:style w:type="paragraph" w:customStyle="1" w:styleId="BE3A012AB0F94417BB86F0FB190BD63C">
    <w:name w:val="BE3A012AB0F94417BB86F0FB190BD63C"/>
    <w:rsid w:val="00E30B84"/>
  </w:style>
  <w:style w:type="paragraph" w:customStyle="1" w:styleId="AFCA9B0310734FAA99B2062E9DFAFA7C">
    <w:name w:val="AFCA9B0310734FAA99B2062E9DFAFA7C"/>
    <w:rsid w:val="00E30B84"/>
  </w:style>
  <w:style w:type="paragraph" w:customStyle="1" w:styleId="A6C00F85FD93453596F8414B7E22F52B">
    <w:name w:val="A6C00F85FD93453596F8414B7E22F52B"/>
    <w:rsid w:val="00E30B84"/>
  </w:style>
  <w:style w:type="paragraph" w:customStyle="1" w:styleId="95C3757DB1D642E09F0B329A1B256A68">
    <w:name w:val="95C3757DB1D642E09F0B329A1B256A68"/>
    <w:rsid w:val="00E30B84"/>
  </w:style>
  <w:style w:type="paragraph" w:customStyle="1" w:styleId="40D352131E334042B950A91403E0C5F2">
    <w:name w:val="40D352131E334042B950A91403E0C5F2"/>
    <w:rsid w:val="00E30B84"/>
  </w:style>
  <w:style w:type="paragraph" w:customStyle="1" w:styleId="36A58A3CF7E9443798473A49247C493A">
    <w:name w:val="36A58A3CF7E9443798473A49247C493A"/>
    <w:rsid w:val="005840CC"/>
  </w:style>
  <w:style w:type="paragraph" w:customStyle="1" w:styleId="4266361A1DE341AFB436454EC5E1817D">
    <w:name w:val="4266361A1DE341AFB436454EC5E1817D"/>
    <w:rsid w:val="005840CC"/>
  </w:style>
  <w:style w:type="paragraph" w:customStyle="1" w:styleId="DBFE0B99C1CC45B18447C4DB1C41A843">
    <w:name w:val="DBFE0B99C1CC45B18447C4DB1C41A843"/>
    <w:rsid w:val="005840CC"/>
  </w:style>
  <w:style w:type="paragraph" w:customStyle="1" w:styleId="EA9681EA815F4E46A4A33505CB34190E">
    <w:name w:val="EA9681EA815F4E46A4A33505CB34190E"/>
    <w:rsid w:val="005840CC"/>
  </w:style>
  <w:style w:type="paragraph" w:customStyle="1" w:styleId="CC75EB09ADA5415BBE701AC0575056AD">
    <w:name w:val="CC75EB09ADA5415BBE701AC0575056AD"/>
    <w:rsid w:val="005840CC"/>
  </w:style>
  <w:style w:type="paragraph" w:customStyle="1" w:styleId="32D0A90119CB41ADB7BA5B5B5601F8FB">
    <w:name w:val="32D0A90119CB41ADB7BA5B5B5601F8FB"/>
    <w:rsid w:val="005840CC"/>
  </w:style>
  <w:style w:type="paragraph" w:customStyle="1" w:styleId="6484E780018C47C39FF5F60A3795B4F3">
    <w:name w:val="6484E780018C47C39FF5F60A3795B4F3"/>
    <w:rsid w:val="005840CC"/>
  </w:style>
  <w:style w:type="paragraph" w:customStyle="1" w:styleId="DA83035946EB46F9BD4A0CB4D0F8F85F">
    <w:name w:val="DA83035946EB46F9BD4A0CB4D0F8F85F"/>
    <w:rsid w:val="005840CC"/>
  </w:style>
  <w:style w:type="paragraph" w:customStyle="1" w:styleId="18E6F1B277764062B18C80CA3B7E9C21">
    <w:name w:val="18E6F1B277764062B18C80CA3B7E9C21"/>
    <w:rsid w:val="005840CC"/>
  </w:style>
  <w:style w:type="paragraph" w:customStyle="1" w:styleId="B5BDEFC1B910496BB8F608DD9E79BCE5">
    <w:name w:val="B5BDEFC1B910496BB8F608DD9E79BCE5"/>
    <w:rsid w:val="005840CC"/>
  </w:style>
  <w:style w:type="paragraph" w:customStyle="1" w:styleId="F9AA0A3C2DBD473C95B958F2B5F40407">
    <w:name w:val="F9AA0A3C2DBD473C95B958F2B5F40407"/>
    <w:rsid w:val="005840CC"/>
  </w:style>
  <w:style w:type="paragraph" w:customStyle="1" w:styleId="77F3612B5A9243D3B9324E067FFCAF41">
    <w:name w:val="77F3612B5A9243D3B9324E067FFCAF41"/>
    <w:rsid w:val="005840CC"/>
  </w:style>
  <w:style w:type="paragraph" w:customStyle="1" w:styleId="006BC8367F8D4012948F63B27A3B9E94">
    <w:name w:val="006BC8367F8D4012948F63B27A3B9E94"/>
    <w:rsid w:val="005840CC"/>
  </w:style>
  <w:style w:type="paragraph" w:customStyle="1" w:styleId="95754128186345BE9367904AF8DEC409">
    <w:name w:val="95754128186345BE9367904AF8DEC409"/>
    <w:rsid w:val="005840CC"/>
  </w:style>
  <w:style w:type="paragraph" w:customStyle="1" w:styleId="CAD434192792423C83DC9E89712B4FB8">
    <w:name w:val="CAD434192792423C83DC9E89712B4FB8"/>
    <w:rsid w:val="005840CC"/>
  </w:style>
  <w:style w:type="paragraph" w:customStyle="1" w:styleId="F2A4EEF4ADF2462EA1BAF4BE41000A7A">
    <w:name w:val="F2A4EEF4ADF2462EA1BAF4BE41000A7A"/>
    <w:rsid w:val="005840CC"/>
  </w:style>
  <w:style w:type="paragraph" w:customStyle="1" w:styleId="4B05F096612B4EEE931B3D4A8BD1236D">
    <w:name w:val="4B05F096612B4EEE931B3D4A8BD1236D"/>
    <w:rsid w:val="005840CC"/>
  </w:style>
  <w:style w:type="paragraph" w:customStyle="1" w:styleId="E98EC4903D154388925F5F7E1CEB7075">
    <w:name w:val="E98EC4903D154388925F5F7E1CEB7075"/>
    <w:rsid w:val="005840CC"/>
  </w:style>
  <w:style w:type="paragraph" w:customStyle="1" w:styleId="E681CD7CFD12490BB2F747B1F1A60C8A">
    <w:name w:val="E681CD7CFD12490BB2F747B1F1A60C8A"/>
    <w:rsid w:val="005840CC"/>
  </w:style>
  <w:style w:type="paragraph" w:customStyle="1" w:styleId="BFC0A593EC70486A8FD29F4B395CFDA3">
    <w:name w:val="BFC0A593EC70486A8FD29F4B395CFDA3"/>
    <w:rsid w:val="005840CC"/>
  </w:style>
  <w:style w:type="paragraph" w:customStyle="1" w:styleId="74AE545C676A4E5C804AFD4063E75BCC">
    <w:name w:val="74AE545C676A4E5C804AFD4063E75BCC"/>
    <w:rsid w:val="005840CC"/>
  </w:style>
  <w:style w:type="paragraph" w:customStyle="1" w:styleId="54A369C1901447418CAA38627289956D">
    <w:name w:val="54A369C1901447418CAA38627289956D"/>
    <w:rsid w:val="005840CC"/>
  </w:style>
  <w:style w:type="paragraph" w:customStyle="1" w:styleId="88212692471A44E69321ECAF2AC382CE">
    <w:name w:val="88212692471A44E69321ECAF2AC382CE"/>
    <w:rsid w:val="005840CC"/>
  </w:style>
  <w:style w:type="paragraph" w:customStyle="1" w:styleId="40BC2347A3C24394AE9332C187FDCF4F">
    <w:name w:val="40BC2347A3C24394AE9332C187FDCF4F"/>
    <w:rsid w:val="005840CC"/>
  </w:style>
  <w:style w:type="paragraph" w:customStyle="1" w:styleId="AB587CBA7DBF45A48E5E37231574AA53">
    <w:name w:val="AB587CBA7DBF45A48E5E37231574AA53"/>
    <w:rsid w:val="005840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0391F-505A-4094-869E-650BD277384C}">
  <ds:schemaRefs>
    <ds:schemaRef ds:uri="b58e5959-7d95-42af-b5dd-c398c1b0651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9BE388-9E85-4F19-A76B-EF1297183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4</cp:revision>
  <cp:lastPrinted>2016-04-25T18:50:00Z</cp:lastPrinted>
  <dcterms:created xsi:type="dcterms:W3CDTF">2019-02-27T21:25:00Z</dcterms:created>
  <dcterms:modified xsi:type="dcterms:W3CDTF">2019-03-05T18:00:00Z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