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A2" w:rsidRDefault="00817795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  <w:r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3491DA" wp14:editId="31CC2107">
                <wp:simplePos x="0" y="0"/>
                <wp:positionH relativeFrom="column">
                  <wp:posOffset>-628650</wp:posOffset>
                </wp:positionH>
                <wp:positionV relativeFrom="paragraph">
                  <wp:posOffset>-762000</wp:posOffset>
                </wp:positionV>
                <wp:extent cx="1381125" cy="103505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035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57150"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72EC" id="Rectangle 9" o:spid="_x0000_s1026" style="position:absolute;margin-left:-49.5pt;margin-top:-60pt;width:108.75pt;height:8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PQlgIAAJEFAAAOAAAAZHJzL2Uyb0RvYy54bWysVNtOGzEQfa/Uf7D8XnY3kAIRGxSBqCpR&#10;QEDFs+O1E6u2x7WdbNKv79h7gVKkVlVfdmc8l+M5npmz853RZCt8UGBrWh2UlAjLoVF2VdOvj1cf&#10;TigJkdmGabCipnsR6Pn8/buz1s3EBNagG+EJJrFh1rqarmN0s6IIfC0MCwfghEWjBG9YRNWvisaz&#10;FrMbXUzK8mPRgm+cBy5CwNPLzkjnOb+UgsdbKYOIRNcU7xbz1+fvMn2L+RmbrTxza8X7a7B/uIVh&#10;yiLomOqSRUY2Xv2WyijuIYCMBxxMAVIqLnINWE1VvqrmYc2cyLUgOcGNNIX/l5bfbO88UU1NTymx&#10;zOAT3SNpzK60IKeJntaFGXo9uDvfawHFVOtOepP+WAXZZUr3I6ViFwnHw+rwpKomU0o42qrycFpO&#10;y8x68RzvfIifBBiShJp6xM9csu11iIiJroNLggugVXOltM5KahRxoT3ZMnzi5arKoXpjvkDTnZ0g&#10;4gCZ+yq556y/ZNKWtDWdHlfTMqewkDA6eG3RPxHRlZ6luNci3UDbeyGRwVRsDhwxOnjGubDxMFGJ&#10;hWTvFCYx+Rg4+XNg759CRe7rMfgvUMeIjAw2jsFGWfBvoTffqv7KsvMfGOjqThQsodlj83jopio4&#10;fqXwBa9ZiHfM4xjhwOFqiLf4kRqQXeglStbgf7x1nvyxu9FKSYtjWdPwfcO8oER/ttj3p9XRUZrj&#10;rBxNjyeo+JeW5UuL3ZgLwLaocAk5nsXkH/UgSg/mCTfIIqGiiVmO2DXl0Q/KRezWBe4gLhaL7Iaz&#10;61i8tg+OD6+eOvRx98S869s44gjcwDDCbPaqmzvf9B4WFpsIUuVWf+a15xvnPjdOv6PSYnmpZ6/n&#10;TTr/CQAA//8DAFBLAwQUAAYACAAAACEAau+mrd4AAAANAQAADwAAAGRycy9kb3ducmV2LnhtbExP&#10;TUvDQBC9C/6HZQRv7SZqSxKzKSII4s0oSG+b7DQJZmfD7raJ/nqnJ3t7M+/xPsrdYkdxQh8GRwrS&#10;dQICqXVmoE7B58fLKgMRoiajR0eo4AcD7Krrq1IXxs30jqc6doJNKBRaQR/jVEgZ2h6tDms3ITF3&#10;cN7qyKfvpPF6ZnM7yrsk2UqrB+KEXk/43GP7XR8t53rXZPnr9vdwj/X89vA1zft8r9TtzfL0CCLi&#10;Ev/FcK7P1aHiTo07kgliVLDKc94SGaQcBOIsSbMNiIbBJuWXrEp5uaL6AwAA//8DAFBLAQItABQA&#10;BgAIAAAAIQC2gziS/gAAAOEBAAATAAAAAAAAAAAAAAAAAAAAAABbQ29udGVudF9UeXBlc10ueG1s&#10;UEsBAi0AFAAGAAgAAAAhADj9If/WAAAAlAEAAAsAAAAAAAAAAAAAAAAALwEAAF9yZWxzLy5yZWxz&#10;UEsBAi0AFAAGAAgAAAAhAFR449CWAgAAkQUAAA4AAAAAAAAAAAAAAAAALgIAAGRycy9lMm9Eb2Mu&#10;eG1sUEsBAi0AFAAGAAgAAAAhAGrvpq3eAAAADQEAAA8AAAAAAAAAAAAAAAAA8AQAAGRycy9kb3du&#10;cmV2LnhtbFBLBQYAAAAABAAEAPMAAAD7BQAAAAA=&#10;" fillcolor="#d8d8d8 [2732]" stroked="f" strokeweight="4.5pt"/>
            </w:pict>
          </mc:Fallback>
        </mc:AlternateContent>
      </w:r>
      <w:r w:rsidR="00EA77AE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4EEDD" wp14:editId="2E7C8A73">
                <wp:simplePos x="0" y="0"/>
                <wp:positionH relativeFrom="margin">
                  <wp:posOffset>1673225</wp:posOffset>
                </wp:positionH>
                <wp:positionV relativeFrom="paragraph">
                  <wp:posOffset>-252095</wp:posOffset>
                </wp:positionV>
                <wp:extent cx="4108361" cy="1190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361" cy="1190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BA2" w:rsidRPr="00DA35E8" w:rsidRDefault="00EA77AE" w:rsidP="00871BA2">
                            <w:pPr>
                              <w:tabs>
                                <w:tab w:val="left" w:pos="450"/>
                                <w:tab w:val="left" w:pos="1710"/>
                                <w:tab w:val="left" w:pos="3060"/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International Business Minor</w:t>
                            </w: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b/>
                                <w:smallCaps/>
                                <w:sz w:val="32"/>
                              </w:rPr>
                              <w:t>Course Requirements</w:t>
                            </w:r>
                          </w:p>
                          <w:p w:rsidR="00DA35E8" w:rsidRPr="00DA35E8" w:rsidRDefault="00DA35E8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:rsidR="00871BA2" w:rsidRPr="00DA35E8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DA35E8">
                              <w:rPr>
                                <w:rFonts w:ascii="Arial Narrow" w:hAnsi="Arial Narrow"/>
                                <w:sz w:val="20"/>
                              </w:rPr>
                              <w:t>For Catalog Year 201</w:t>
                            </w:r>
                            <w:r w:rsidR="009C57A0">
                              <w:rPr>
                                <w:rFonts w:ascii="Arial Narrow" w:hAnsi="Arial Narrow"/>
                                <w:sz w:val="20"/>
                              </w:rPr>
                              <w:t>6 – 2017</w:t>
                            </w:r>
                          </w:p>
                          <w:p w:rsidR="00871BA2" w:rsidRPr="00ED2373" w:rsidRDefault="00871BA2" w:rsidP="00871BA2">
                            <w:pPr>
                              <w:tabs>
                                <w:tab w:val="right" w:pos="10800"/>
                              </w:tabs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871BA2" w:rsidRDefault="00871BA2" w:rsidP="00871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4EED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31.75pt;margin-top:-19.85pt;width:323.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HwfwIAAGMFAAAOAAAAZHJzL2Uyb0RvYy54bWysVMFu2zAMvQ/YPwi6r7bTJGuDOEXWosOA&#10;oi2WDj0rstQYk0RNUmJnX19KtpOg26XDLjZFPlLkI6n5VasV2QnnazAlLc5ySoThUNXmpaQ/nm4/&#10;XVDiAzMVU2BESffC06vFxw/zxs7ECDagKuEIBjF+1tiSbkKwsyzzfCM082dghUGjBKdZwKN7ySrH&#10;GoyuVTbK82nWgKusAy68R+1NZ6SLFF9KwcODlF4EokqKuYX0dem7jt9sMWezF8fspuZ9GuwfstCs&#10;NnjpIdQNC4xsXf1HKF1zBx5kOOOgM5Cy5iLVgNUU+ZtqVhtmRaoFyfH2QJP/f2H5/e7Rkboq6YQS&#10;wzS26Em0gXyBlkwiO431MwStLMJCi2rs8qD3qIxFt9Lp+MdyCNqR5/2B2xiMo3Jc5Bfn04ISjrai&#10;uMynoxQ/O7pb58NXAZpEoaQOm5c4Zbs7HzAVhA6QeJuB21qp1EBlSFPS6fkkTw4HC3ooE7EijUIf&#10;JpbUpZ6ksFciYpT5LiRSkSqIijSE4lo5smM4PoxzYUIqPsVFdERJTOI9jj3+mNV7nLs6hpvBhIOz&#10;rg24VP2btKufQ8qywyORJ3VHMbTrtm/1Gqo9dtpBtyne8tsau3HHfHhkDlcDm4vrHh7wIxUg69BL&#10;lGzA/f6bPuJxYtFKSYOrVlL/a8ucoER9MzjLl8V4HHczHcaTzyM8uFPL+tRitvoasB04SphdEiM+&#10;qEGUDvQzvgrLeCuamOF4d0nDIF6H7gHAV4WL5TKBcBstC3dmZXkMHbsTZ+2pfWbO9gMZcJbvYVhK&#10;Nnszlx02ehpYbgPIOg1tJLhjtSceNznNcv/qxKfi9JxQx7dx8QoAAP//AwBQSwMEFAAGAAgAAAAh&#10;AKLVP0jjAAAACwEAAA8AAABkcnMvZG93bnJldi54bWxMj8FOwkAQhu8mvsNmTLzBliJQareENCEm&#10;Rg8gF2/b7tA2dmdrd4Hq0zue9DgzX/75/mwz2k5ccPCtIwWzaQQCqXKmpVrB8W03SUD4oMnozhEq&#10;+EIPm/z2JtOpcVfa4+UQasEh5FOtoAmhT6X0VYNW+6nrkfh2coPVgcehlmbQVw63nYyjaCmtbok/&#10;NLrHosHq43C2Cp6L3avel7FNvrvi6eW07T+P7wul7u/G7SOIgGP4g+FXn9UhZ6fSncl40SmIl/MF&#10;owom8/UKBBPrWcSbktGHVQIyz+T/DvkPAAAA//8DAFBLAQItABQABgAIAAAAIQC2gziS/gAAAOEB&#10;AAATAAAAAAAAAAAAAAAAAAAAAABbQ29udGVudF9UeXBlc10ueG1sUEsBAi0AFAAGAAgAAAAhADj9&#10;If/WAAAAlAEAAAsAAAAAAAAAAAAAAAAALwEAAF9yZWxzLy5yZWxzUEsBAi0AFAAGAAgAAAAhACbo&#10;IfB/AgAAYwUAAA4AAAAAAAAAAAAAAAAALgIAAGRycy9lMm9Eb2MueG1sUEsBAi0AFAAGAAgAAAAh&#10;AKLVP0jjAAAACwEAAA8AAAAAAAAAAAAAAAAA2QQAAGRycy9kb3ducmV2LnhtbFBLBQYAAAAABAAE&#10;APMAAADpBQAAAAA=&#10;" filled="f" stroked="f" strokeweight=".5pt">
                <v:textbox>
                  <w:txbxContent>
                    <w:p w:rsidR="00871BA2" w:rsidRPr="00DA35E8" w:rsidRDefault="00EA77AE" w:rsidP="00871BA2">
                      <w:pPr>
                        <w:tabs>
                          <w:tab w:val="left" w:pos="450"/>
                          <w:tab w:val="left" w:pos="1710"/>
                          <w:tab w:val="left" w:pos="3060"/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International Business Minor</w:t>
                      </w: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</w:pPr>
                      <w:r w:rsidRPr="00DA35E8">
                        <w:rPr>
                          <w:rFonts w:ascii="Arial Narrow" w:hAnsi="Arial Narrow"/>
                          <w:b/>
                          <w:smallCaps/>
                          <w:sz w:val="32"/>
                        </w:rPr>
                        <w:t>Course Requirements</w:t>
                      </w:r>
                    </w:p>
                    <w:p w:rsidR="00DA35E8" w:rsidRPr="00DA35E8" w:rsidRDefault="00DA35E8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:rsidR="00871BA2" w:rsidRPr="00DA35E8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DA35E8">
                        <w:rPr>
                          <w:rFonts w:ascii="Arial Narrow" w:hAnsi="Arial Narrow"/>
                          <w:sz w:val="20"/>
                        </w:rPr>
                        <w:t>For Catalog Year 201</w:t>
                      </w:r>
                      <w:r w:rsidR="009C57A0">
                        <w:rPr>
                          <w:rFonts w:ascii="Arial Narrow" w:hAnsi="Arial Narrow"/>
                          <w:sz w:val="20"/>
                        </w:rPr>
                        <w:t>6 – 2017</w:t>
                      </w:r>
                    </w:p>
                    <w:p w:rsidR="00871BA2" w:rsidRPr="00ED2373" w:rsidRDefault="00871BA2" w:rsidP="00871BA2">
                      <w:pPr>
                        <w:tabs>
                          <w:tab w:val="right" w:pos="10800"/>
                        </w:tabs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871BA2" w:rsidRDefault="00871BA2" w:rsidP="00871BA2"/>
                  </w:txbxContent>
                </v:textbox>
                <w10:wrap anchorx="margin"/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8227C" wp14:editId="50AFDE8A">
                <wp:simplePos x="0" y="0"/>
                <wp:positionH relativeFrom="column">
                  <wp:posOffset>-585216</wp:posOffset>
                </wp:positionH>
                <wp:positionV relativeFrom="paragraph">
                  <wp:posOffset>5029200</wp:posOffset>
                </wp:positionV>
                <wp:extent cx="1209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FF9A8" id="Straight Connector 1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96pt" to="49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XBtg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bSRGU5ze6z6Ts&#10;fsxiiyHwBJEEB3lSU0wdA7ZhRxcvxR0V2UdDvnxZkDjW6Z7m6cIxC82Xy1X77ubNayn0NdY8ASOl&#10;/AHQi3LopbOhCFedOnxMmYtx6jWFndLIuXQ95ZODkuzCFzAsphSr6LpGsHUkDooXYHhcFhnMVTML&#10;xFjnZlD7d9Alt8Cgrta/AufsWhFDnoHeBqQ/Vc3Ha6vmnH9VfdZaZD/gcKoPUcfB+1GVXXa5LODP&#10;foU//XGbHwAAAP//AwBQSwMEFAAGAAgAAAAhABevfmvdAAAACgEAAA8AAABkcnMvZG93bnJldi54&#10;bWxMj1FLwzAQx98Fv0M4wbctNcJca9MxBiK+iOv0PWtubTW5lCTt6rc3gjAf7+7H/37/cjNbwyb0&#10;oXck4W6ZAUNqnO6plfB+eFqsgYWoSCvjCCV8Y4BNdX1VqkK7M+1xqmPLUgiFQknoYhwKzkPToVVh&#10;6QakdDs5b1VMo2+59uqcwq3hIstW3Kqe0odODbjrsPmqRyvBvPjpo9212zA+71f159tJvB4mKW9v&#10;5u0jsIhzvMDwq5/UoUpORzeSDsxIWORCJFTCQy5SqUTk63tgx78Fr0r+v0L1AwAA//8DAFBLAQIt&#10;ABQABgAIAAAAIQC2gziS/gAAAOEBAAATAAAAAAAAAAAAAAAAAAAAAABbQ29udGVudF9UeXBlc10u&#10;eG1sUEsBAi0AFAAGAAgAAAAhADj9If/WAAAAlAEAAAsAAAAAAAAAAAAAAAAALwEAAF9yZWxzLy5y&#10;ZWxzUEsBAi0AFAAGAAgAAAAhANsP1cG2AQAAuQMAAA4AAAAAAAAAAAAAAAAALgIAAGRycy9lMm9E&#10;b2MueG1sUEsBAi0AFAAGAAgAAAAhABevfmv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w:drawing>
          <wp:anchor distT="0" distB="0" distL="114300" distR="114300" simplePos="0" relativeHeight="251684864" behindDoc="0" locked="0" layoutInCell="1" allowOverlap="1" wp14:anchorId="05F938C4" wp14:editId="45036882">
            <wp:simplePos x="0" y="0"/>
            <wp:positionH relativeFrom="margin">
              <wp:posOffset>-548640</wp:posOffset>
            </wp:positionH>
            <wp:positionV relativeFrom="paragraph">
              <wp:posOffset>-182880</wp:posOffset>
            </wp:positionV>
            <wp:extent cx="1152525" cy="920516"/>
            <wp:effectExtent l="0" t="0" r="0" b="0"/>
            <wp:wrapNone/>
            <wp:docPr id="7" name="Picture 7" descr="Cofrin-school-busines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rin-school-busines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088" cy="9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CD0AA2" wp14:editId="0B1DC6AA">
                <wp:simplePos x="0" y="0"/>
                <wp:positionH relativeFrom="column">
                  <wp:posOffset>-612648</wp:posOffset>
                </wp:positionH>
                <wp:positionV relativeFrom="paragraph">
                  <wp:posOffset>1042415</wp:posOffset>
                </wp:positionV>
                <wp:extent cx="1457325" cy="67214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721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Additional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Graduation</w:t>
                            </w:r>
                          </w:p>
                          <w:p w:rsidR="0029765F" w:rsidRPr="00C86F8C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86F8C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Requirements</w:t>
                            </w:r>
                          </w:p>
                          <w:p w:rsidR="0029765F" w:rsidRDefault="0029765F" w:rsidP="0029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D0AA2" id="Text Box 8" o:spid="_x0000_s1027" type="#_x0000_t202" style="position:absolute;left:0;text-align:left;margin-left:-48.25pt;margin-top:82.1pt;width:114.75pt;height:5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e/ewIAAGIFAAAOAAAAZHJzL2Uyb0RvYy54bWysVEtPGzEQvlfqf7B8L5uE8GjEBqUgqkoI&#10;UEPF2fHaZFXb49qT7Ka/nrF3N0S0F6pedseebz7P++KytYZtVYg1uJKPj0acKSehqt1zyX883nw6&#10;5yyicJUw4FTJdyryy/nHDxeNn6kJrMFUKjAicXHW+JKvEf2sKKJcKyviEXjlSKkhWIF0DM9FFURD&#10;7NYUk9HotGggVD6AVDHS7XWn5PPMr7WSeK91VMhMyck3zN+Qv6v0LeYXYvYchF/XsndD/IMXVtSO&#10;Ht1TXQsUbBPqP6hsLQNE0HgkwRagdS1VjoGiGY/eRLNcC69yLJSc6Pdpiv+PVt5tHwKrq5JToZyw&#10;VKJH1SL7Ai07T9lpfJwRaOkJhi1dU5WH+0iXKehWB5v+FA4jPeV5t89tIpPJaHpydjw54UyS7vRs&#10;Mp4eJ5ri1dqHiF8VWJaEkgeqXU6p2N5G7KADJD3m4KY2JtfPONYQ6fHJKBvsNURuXMKq3Ak9TYqo&#10;8zxLuDMqYYz7rjRlIgeQLnIPqisT2FZQ9wgplcMce+YldEJpcuI9hj3+1av3GHdxDC+Dw72xrR2E&#10;HP0bt6ufg8u6w1POD+JOIrartq/0CqodFTpANyjRy5uaqnErIj6IQJNBtaVpx3v6aAOUdeglztYQ&#10;fv/tPuGpYUnLWUOTVvL4ayOC4sx8c9TKn8fTaRrNfKAumdAhHGpWhxq3sVdA5RjTXvEyiwmPZhB1&#10;APtES2GRXiWVcJLeLjkO4hV2809LRarFIoNoGL3AW7f0MlGn6qRee2yfRPB9QyK18h0MMylmb/qy&#10;wyZLB4sNgq5z06YEd1ntE0+DnNu+XzppUxyeM+p1Nc5fAAAA//8DAFBLAwQUAAYACAAAACEAGkwu&#10;g+IAAAALAQAADwAAAGRycy9kb3ducmV2LnhtbEyPwU7DMBBE70j8g7VI3FqblIYS4lRVpAoJwaGl&#10;F25OvE0i7HWI3Tb06+ue4Liap9k3+XK0hh1x8J0jCQ9TAQypdrqjRsLucz1ZAPNBkVbGEUr4RQ/L&#10;4vYmV5l2J9rgcRsaFkvIZ0pCG0Kfce7rFq3yU9cjxWzvBqtCPIeG60GdYrk1PBEi5VZ1FD+0qsey&#10;xfp7e7AS3sr1h9pUiV2cTfn6vl/1P7uvuZT3d+PqBVjAMfzBcNWP6lBEp8odSHtmJEye03lEY5A+&#10;JsCuxGwW11USkichgBc5/7+huAAAAP//AwBQSwECLQAUAAYACAAAACEAtoM4kv4AAADhAQAAEwAA&#10;AAAAAAAAAAAAAAAAAAAAW0NvbnRlbnRfVHlwZXNdLnhtbFBLAQItABQABgAIAAAAIQA4/SH/1gAA&#10;AJQBAAALAAAAAAAAAAAAAAAAAC8BAABfcmVscy8ucmVsc1BLAQItABQABgAIAAAAIQAlp/e/ewIA&#10;AGIFAAAOAAAAAAAAAAAAAAAAAC4CAABkcnMvZTJvRG9jLnhtbFBLAQItABQABgAIAAAAIQAaTC6D&#10;4gAAAAsBAAAPAAAAAAAAAAAAAAAAANUEAABkcnMvZG93bnJldi54bWxQSwUGAAAAAAQABADzAAAA&#10;5AUAAAAA&#10;" filled="f" stroked="f" strokeweight=".5pt">
                <v:textbox>
                  <w:txbxContent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Additional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Graduation</w:t>
                      </w:r>
                    </w:p>
                    <w:p w:rsidR="0029765F" w:rsidRPr="00C86F8C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86F8C">
                        <w:rPr>
                          <w:rFonts w:ascii="Arial Narrow" w:hAnsi="Arial Narrow"/>
                          <w:b/>
                          <w:sz w:val="24"/>
                        </w:rPr>
                        <w:t>Requirements</w:t>
                      </w:r>
                    </w:p>
                    <w:p w:rsidR="0029765F" w:rsidRDefault="0029765F" w:rsidP="0029765F"/>
                  </w:txbxContent>
                </v:textbox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5B2B1F" wp14:editId="1492030E">
                <wp:simplePos x="0" y="0"/>
                <wp:positionH relativeFrom="column">
                  <wp:posOffset>-676656</wp:posOffset>
                </wp:positionH>
                <wp:positionV relativeFrom="paragraph">
                  <wp:posOffset>-649224</wp:posOffset>
                </wp:positionV>
                <wp:extent cx="45085" cy="10629467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0629467"/>
                        </a:xfrm>
                        <a:prstGeom prst="rect">
                          <a:avLst/>
                        </a:prstGeom>
                        <a:solidFill>
                          <a:srgbClr val="006A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B80A8" id="Rectangle 2" o:spid="_x0000_s1026" style="position:absolute;margin-left:-53.3pt;margin-top:-51.1pt;width:3.55pt;height:836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c6mkgIAAHkFAAAOAAAAZHJzL2Uyb0RvYy54bWysVEtv2zAMvg/YfxB0X+0YSboGdYqgRYcB&#10;RVu0HXpWZCkxJouapMTJfv1I+dGu6y7DclBE8ePHh0meXxwaw/bKhxpsyScnOWfKSqhquyn5t6fr&#10;T585C1HYShiwquRHFfjF8uOH89YtVAFbMJXyDElsWLSu5NsY3SLLgtyqRoQTcMqiUoNvRETRb7LK&#10;ixbZG5MVeT7PWvCV8yBVCPh61Sn5MvFrrWS80zqoyEzJMbaYTp/ONZ3Z8lwsNl64bS37MMQ/RNGI&#10;2qLTkepKRMF2vv6DqqmlhwA6nkhoMtC6lirlgNlM8jfZPG6FUykXLE5wY5nC/6OVt/t7z+qq5AVn&#10;VjT4iR6waMJujGIFlad1YYGoR3fveynglXI9aN/QP2bBDqmkx7Gk6hCZxMfpLP8840yiZpLPi7Pp&#10;/JRIsxdr50P8oqBhdCm5R++pkmJ/E2IHHSDkLICpq+vamCT4zfrSeLYX9Hnz+Wp61bP/BjOWwBbI&#10;rGOkl4wy63JJt3g0inDGPiiNJcHoixRJakY1+qm+T7rnrahU53qW42/wTK1L6JRlIiNWjb5H3p5g&#10;QHYkxNtF12PJTKUeHg3zvwXUGY7o5BFsHA2b2oJ/z9jE0WuHHwrTlYMqs4bqiE3ioZue4OR1jd/q&#10;RoR4LzyOCw4WroB4h4c20JYc+htnW/A/33snPHYxajlrcfxKHn7shFecma8W+/tsMp3SvCZhOjst&#10;UPCvNevXGrtrLgFbYILLxsl0JXw0w1V7aJ5xU6zIK6qElei75DL6QbiM3VrAXSPVapVgOKNOxBv7&#10;6CSRU1WpF58Oz8K7vmEjtvotDKMqFm/6tsOSpYXVLoKuU1O/1LWvN853aph+F9ECeS0n1MvGXP4C&#10;AAD//wMAUEsDBBQABgAIAAAAIQDgmC5q4QAAAA4BAAAPAAAAZHJzL2Rvd25yZXYueG1sTI/BasMw&#10;DIbvg72D0WCXkToJNG2yOKUMCjtuaXt3YzcOteUQu2329tN22W4S+vj1/fVmdpbd9BQGjwKyRQpM&#10;Y+fVgL2Aw36XrIGFKFFJ61EL+NIBNs3jQy0r5e/4qW9t7BmFYKikABPjWHEeOqOdDAs/aqTb2U9O&#10;RlqnnqtJ3incWZ6nacGdHJA+GDnqN6O7S3t1As4u+3jHl227O8TCrI/Glpf5KMTz07x9BRb1HP9g&#10;+NEndWjI6eSvqAKzApIsLQpif6c8B0ZMUpZLYCeCl6tsBbyp+f8azTcAAAD//wMAUEsBAi0AFAAG&#10;AAgAAAAhALaDOJL+AAAA4QEAABMAAAAAAAAAAAAAAAAAAAAAAFtDb250ZW50X1R5cGVzXS54bWxQ&#10;SwECLQAUAAYACAAAACEAOP0h/9YAAACUAQAACwAAAAAAAAAAAAAAAAAvAQAAX3JlbHMvLnJlbHNQ&#10;SwECLQAUAAYACAAAACEA9P3OppICAAB5BQAADgAAAAAAAAAAAAAAAAAuAgAAZHJzL2Uyb0RvYy54&#10;bWxQSwECLQAUAAYACAAAACEA4JguauEAAAAOAQAADwAAAAAAAAAAAAAAAADsBAAAZHJzL2Rvd25y&#10;ZXYueG1sUEsFBgAAAAAEAAQA8wAAAPoFAAAAAA==&#10;" fillcolor="#006a4d" stroked="f" strokeweight="1pt"/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A0993F" wp14:editId="5A23B6AA">
                <wp:simplePos x="0" y="0"/>
                <wp:positionH relativeFrom="page">
                  <wp:posOffset>237744</wp:posOffset>
                </wp:positionH>
                <wp:positionV relativeFrom="paragraph">
                  <wp:posOffset>5285232</wp:posOffset>
                </wp:positionV>
                <wp:extent cx="1619250" cy="3850421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850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(F)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offered in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Fall Semester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(S)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br/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Course offered in 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Spring Semester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Course satisfies Writing Emphasis Requirement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1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Satisfied for students with an ACT English score 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32 or higher</w:t>
                            </w: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9765F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Style w:val="FootnoteReference"/>
                                <w:rFonts w:ascii="Arial" w:hAnsi="Arial" w:cs="Arial"/>
                              </w:rPr>
                              <w:t>2</w:t>
                            </w:r>
                          </w:p>
                          <w:p w:rsidR="0029765F" w:rsidRPr="00B96090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Satisfies the Global Culture General Education Requirement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0993F" id="Text Box 11" o:spid="_x0000_s1028" type="#_x0000_t202" style="position:absolute;left:0;text-align:left;margin-left:18.7pt;margin-top:416.15pt;width:127.5pt;height:303.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r9WfAIAAFUFAAAOAAAAZHJzL2Uyb0RvYy54bWysVN9P2zAQfp+0/8Hy+0hbCoOKFHUgpklo&#10;oMHEs+vYNJrj82y3SffX77PTFMbQJk17Sey77359d+ez864xbKN8qMmWfHww4kxZSVVtH0v+9f7q&#10;3QlnIQpbCUNWlXyrAj+fv31z1rqZmtCKTKU8gxMbZq0r+SpGNyuKIFeqEeGAnLJQavKNiLj6x6Ly&#10;ooX3xhST0ei4aMlXzpNUIUB62Sv5PPvXWsl4o3VQkZmSI7eYvz5/l+lbzM/E7NELt6rlLg3xD1k0&#10;orYIund1KaJga1//5qqppadAOh5IagrSupYq14BqxqMX1dythFO5FpAT3J6m8P/cys+bW8/qCr0b&#10;c2ZFgx7dqy6yD9QxiMBP68IMsDsHYOwgB3aQBwhT2Z32TfqjIAY9mN7u2U3eZDI6Hp9OjqCS0B2e&#10;HI2mk+yneDJ3PsSPihqWDiX3aF9mVWyuQ0QqgA6QFM3SVW1MbqGxvwgATJIi5d7nmE9xa1TCGftF&#10;aVSdS0mCPG/qwni2EZgUIaWy8TBVmT0BnVAa0faGk5zZHw13+GSq8izujcd/N95b5Mhk4964qS35&#10;1xxU3wZCdY8fGOjrThTEbtn17R5auKRqi8566ncjOHlVg/1rEeKt8FgGdAwLHm/w0YbaktPuxNmK&#10;/I/X5AmPGYWWsxbLVfLwfS284sx8spje0/F0mrYxX6ZH7ye4+Oea5XONXTcXhK5gQJFdPiZ8NMNR&#10;e2oe8A4sUlSohJWIXfI4HC9iv/J4R6RaLDII++dEvLZ3TibXieU0W/fdg/BuN4ARs/uZhjUUsxdz&#10;2GOTpaXFOpKu85AmnntWd/xjd/Mg7d6Z9Dg8v2fU02s4/wkAAP//AwBQSwMEFAAGAAgAAAAhAGoy&#10;JCLiAAAACwEAAA8AAABkcnMvZG93bnJldi54bWxMj8FOwzAMhu9IvENkpN1YSjpYKU2nqdI0CcFh&#10;YxduaZO1FYlTmmwrPD3mBEfbn35/f7GanGVnM4beo4S7eQLMYON1j62Ew9vmNgMWokKtrEcj4csE&#10;WJXXV4XKtb/gzpz3sWUUgiFXEroYh5zz0HTGqTD3g0G6Hf3oVKRxbLke1YXCneUiSR64Uz3Sh04N&#10;pupM87E/OQnP1eZV7Wrhsm9bbV+O6+Hz8H4v5exmWj8Bi2aKfzD86pM6lORU+xPqwKyEdLkgUkKW&#10;ihQYAeJR0KYmcpFmS+Blwf93KH8AAAD//wMAUEsBAi0AFAAGAAgAAAAhALaDOJL+AAAA4QEAABMA&#10;AAAAAAAAAAAAAAAAAAAAAFtDb250ZW50X1R5cGVzXS54bWxQSwECLQAUAAYACAAAACEAOP0h/9YA&#10;AACUAQAACwAAAAAAAAAAAAAAAAAvAQAAX3JlbHMvLnJlbHNQSwECLQAUAAYACAAAACEAOcK/VnwC&#10;AABVBQAADgAAAAAAAAAAAAAAAAAuAgAAZHJzL2Uyb0RvYy54bWxQSwECLQAUAAYACAAAACEAajIk&#10;IuIAAAALAQAADwAAAAAAAAAAAAAAAADWBAAAZHJzL2Rvd25yZXYueG1sUEsFBgAAAAAEAAQA8wAA&#10;AOUFAAAAAA==&#10;" filled="f" stroked="f" strokeweight=".5pt">
                <v:textbox>
                  <w:txbxContent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(F)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offered in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Fall Semester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(S)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br/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Course offered in 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Spring Semester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Course satisfies Writing Emphasis Requirement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1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Satisfied for students with an ACT English score 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of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 32 or higher</w:t>
                      </w: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9765F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Style w:val="FootnoteReference"/>
                          <w:rFonts w:ascii="Arial" w:hAnsi="Arial" w:cs="Arial"/>
                        </w:rPr>
                        <w:t>2</w:t>
                      </w:r>
                    </w:p>
                    <w:p w:rsidR="0029765F" w:rsidRPr="00B96090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Satisfies the Global Culture General Education Requirement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37B1D" wp14:editId="1736DBD5">
                <wp:simplePos x="0" y="0"/>
                <wp:positionH relativeFrom="column">
                  <wp:posOffset>-576072</wp:posOffset>
                </wp:positionH>
                <wp:positionV relativeFrom="paragraph">
                  <wp:posOffset>1847088</wp:posOffset>
                </wp:positionV>
                <wp:extent cx="1209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756EE"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145.45pt" to="49.9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6gtAEAALcDAAAOAAAAZHJzL2Uyb0RvYy54bWysU8GO0zAQvSPxD5bvNGklCkRN99AVXBBU&#10;LHyA1xk3FrbHGpum/XvGbptFgBBCXByP/d6beePJ5u7knTgCJYuhl8tFKwUEjYMNh15++fz2xW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q/bN+tVLKfTtrnkiRkr5&#10;HaAXZdNLZ0OxrTp1fJ8yJ2PoDcJBKeSSuu7y2UEBu/AJDFspySq7DhHsHImj4ucfvi6LDdaqyEIx&#10;1rmZ1P6ZdMUWGtTB+lvijK4ZMeSZ6G1A+l3WfLqVai74m+uL12L7EYdzfYjaDp6O6uw6yWX8fowr&#10;/el/234HAAD//wMAUEsDBBQABgAIAAAAIQB8X1933QAAAAoBAAAPAAAAZHJzL2Rvd25yZXYueG1s&#10;TI/LTsMwEEX3SPyDNUjsWrtZFBziVFUlhNggmsLejadOqB+R7aTh7zESEl3OzNGdc6vNbA2ZMMTe&#10;OwGrJQOCrvWqd1rAx+F58QgkJumUNN6hgG+MsKlvbypZKn9xe5yapEkOcbGUArqUhpLS2HZoZVz6&#10;AV2+nXywMuUxaKqCvORwa2jB2Jpa2bv8oZMD7jpsz81oBZjXMH3qnd7G8WW/br7eT8XbYRLi/m7e&#10;PgFJOKd/GH71szrU2enoR6ciMQIWnD1kVEDBGQeSCc5zl+PfgtYVva5Q/wAAAP//AwBQSwECLQAU&#10;AAYACAAAACEAtoM4kv4AAADhAQAAEwAAAAAAAAAAAAAAAAAAAAAAW0NvbnRlbnRfVHlwZXNdLnht&#10;bFBLAQItABQABgAIAAAAIQA4/SH/1gAAAJQBAAALAAAAAAAAAAAAAAAAAC8BAABfcmVscy8ucmVs&#10;c1BLAQItABQABgAIAAAAIQA0zJ6gtAEAALcDAAAOAAAAAAAAAAAAAAAAAC4CAABkcnMvZTJvRG9j&#10;LnhtbFBLAQItABQABgAIAAAAIQB8X193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9765F" w:rsidRPr="0029765F">
        <w:rPr>
          <w:rFonts w:ascii="Arial Narrow" w:hAnsi="Arial Narrow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C3B1E" wp14:editId="3A94C557">
                <wp:simplePos x="0" y="0"/>
                <wp:positionH relativeFrom="page">
                  <wp:posOffset>256032</wp:posOffset>
                </wp:positionH>
                <wp:positionV relativeFrom="paragraph">
                  <wp:posOffset>1947672</wp:posOffset>
                </wp:positionV>
                <wp:extent cx="1619250" cy="2832604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32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>Minimum 120 credits</w:t>
                            </w:r>
                          </w:p>
                          <w:p w:rsidR="0029765F" w:rsidRPr="00817795" w:rsidRDefault="0029765F" w:rsidP="00817795">
                            <w:pPr>
                              <w:spacing w:after="0"/>
                              <w:ind w:right="33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Completion of all general education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and academic plan requirements</w:t>
                            </w:r>
                          </w:p>
                          <w:p w:rsidR="0029765F" w:rsidRPr="00B96090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3A6B88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of four writing em</w:t>
                            </w:r>
                            <w:r w:rsidRPr="00B96090">
                              <w:rPr>
                                <w:rFonts w:ascii="Arial Narrow" w:hAnsi="Arial Narrow"/>
                                <w:sz w:val="20"/>
                              </w:rPr>
                              <w:t xml:space="preserve">phasis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 w:rsidRPr="00B96090">
                              <w:rPr>
                                <w:rFonts w:ascii="Arial Narrow" w:hAnsi="Arial Narrow"/>
                                <w:i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) courses (two lower &amp;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 xml:space="preserve">two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  </w:t>
                            </w:r>
                            <w:r w:rsidRPr="003A6B88">
                              <w:rPr>
                                <w:rFonts w:ascii="Arial Narrow" w:hAnsi="Arial Narrow"/>
                                <w:sz w:val="20"/>
                              </w:rPr>
                              <w:t>upper level)</w:t>
                            </w: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29765F" w:rsidRPr="009F021F" w:rsidRDefault="0029765F" w:rsidP="002976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180" w:right="330" w:hanging="18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Minimum r</w:t>
                            </w:r>
                            <w:r w:rsidRPr="009F021F">
                              <w:rPr>
                                <w:rFonts w:ascii="Arial Narrow" w:hAnsi="Arial Narrow"/>
                                <w:sz w:val="20"/>
                              </w:rPr>
                              <w:t>esidency requirements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met</w:t>
                            </w:r>
                          </w:p>
                          <w:p w:rsidR="0029765F" w:rsidRPr="007A3649" w:rsidRDefault="0029765F" w:rsidP="0029765F">
                            <w:pPr>
                              <w:tabs>
                                <w:tab w:val="left" w:pos="1230"/>
                              </w:tabs>
                              <w:spacing w:after="0"/>
                              <w:ind w:right="330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C3B1E" id="Text Box 4" o:spid="_x0000_s1029" type="#_x0000_t202" style="position:absolute;left:0;text-align:left;margin-left:20.15pt;margin-top:153.35pt;width:127.5pt;height:2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76yfwIAAFMFAAAOAAAAZHJzL2Uyb0RvYy54bWysVN9P2zAQfp+0/8Hy+0gbCoOKFHUgpklo&#10;oMHEs+vYNJrt82y3SffX785pAmNok6a9JPbdd+e7736cnXfWsK0KsQFX8enBhDPlJNSNe6z41/ur&#10;dyecxSRcLQw4VfGdivx88fbNWevnqoQ1mFoFhk5cnLe+4uuU/LwoolwrK+IBeOVQqSFYkfAaHos6&#10;iBa9W1OUk8lx0UKofQCpYkTpZa/ki+xfayXTjdZRJWYqjrGl/A35u6JvsTgT88cg/LqR+zDEP0Rh&#10;RePw0dHVpUiCbULzmyvbyAARdDqQYAvQupEq54DZTCcvsrlbC69yLkhO9CNN8f+5lZ+3t4E1dcVn&#10;nDlhsUT3qkvsA3RsRuy0Ps4RdOcRljoUY5UHeUQhJd3pYOmP6TDUI8+7kVtyJsnoeHpaHqFKoq48&#10;OSyPJ9l/8WTuQ0wfFVhGh4oHLF7mVGyvY8JQEDpA6DUHV40xuYDG/SJAIEkKir2PMZ/SzijCGfdF&#10;acw5p0KC3G3qwgS2FdgnQkrl0iFlmT0hmlAaXxsNyxzZHw33eDJVuRNH4+nfjUeL/DK4NBrbxkF4&#10;zUH9LRcGQ9Y9fmCgz5soSN2qy8UuhxKuoN5hZQP0kxG9vGqQ/WsR060IOApYMRzvdIMfbaCtOOxP&#10;nK0h/HhNTnjsUNRy1uJoVTx+34igODOfHPbu6XQ2o1nMl9nR+xIv4blm9VzjNvYCsCpTXCRe5iPh&#10;kxmOOoB9wC2wpFdRJZzEtyuehuNF6gcet4hUy2UG4fR5ka7dnZfkmlim3rrvHkTw+wZM2LufYRhC&#10;MX/Rhz2WLB0sNwl0k5uUeO5Z3fOPk5sbab9laDU8v2fU0y5c/AQAAP//AwBQSwMEFAAGAAgAAAAh&#10;AB3GLTbiAAAACgEAAA8AAABkcnMvZG93bnJldi54bWxMj8FOwzAMhu9IvENkJG4soaNbKU2nqdKE&#10;hNhhYxduaeO1FYlTmmwrPD3hBEfbn35/f7GarGFnHH3vSML9TABDapzuqZVweNvcZcB8UKSVcYQS&#10;vtDDqry+KlSu3YV2eN6HlsUQ8rmS0IUw5Jz7pkOr/MwNSPF2dKNVIY5jy/WoLjHcGp4IseBW9RQ/&#10;dGrAqsPmY3+yEl6qzVbt6sRm36Z6fj2uh8/Deyrl7c20fgIWcAp/MPzqR3Uoo1PtTqQ9MxIexDyS&#10;EuZisQQWgeQxjZtawjJNMuBlwf9XKH8AAAD//wMAUEsBAi0AFAAGAAgAAAAhALaDOJL+AAAA4QEA&#10;ABMAAAAAAAAAAAAAAAAAAAAAAFtDb250ZW50X1R5cGVzXS54bWxQSwECLQAUAAYACAAAACEAOP0h&#10;/9YAAACUAQAACwAAAAAAAAAAAAAAAAAvAQAAX3JlbHMvLnJlbHNQSwECLQAUAAYACAAAACEAVfe+&#10;sn8CAABTBQAADgAAAAAAAAAAAAAAAAAuAgAAZHJzL2Uyb0RvYy54bWxQSwECLQAUAAYACAAAACEA&#10;HcYtNuIAAAAKAQAADwAAAAAAAAAAAAAAAADZBAAAZHJzL2Rvd25yZXYueG1sUEsFBgAAAAAEAAQA&#10;8wAAAOgFAAAAAA==&#10;" filled="f" stroked="f" strokeweight=".5pt">
                <v:textbox>
                  <w:txbxContent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>Minimum 120 credits</w:t>
                      </w:r>
                    </w:p>
                    <w:p w:rsidR="0029765F" w:rsidRPr="00817795" w:rsidRDefault="0029765F" w:rsidP="00817795">
                      <w:pPr>
                        <w:spacing w:after="0"/>
                        <w:ind w:right="33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B96090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Completion of all general education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and academic plan requirements</w:t>
                      </w:r>
                    </w:p>
                    <w:p w:rsidR="0029765F" w:rsidRPr="00B96090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3A6B88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of four writing em</w:t>
                      </w:r>
                      <w:r w:rsidRPr="00B96090">
                        <w:rPr>
                          <w:rFonts w:ascii="Arial Narrow" w:hAnsi="Arial Narrow"/>
                          <w:sz w:val="20"/>
                        </w:rPr>
                        <w:t xml:space="preserve">phasis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 w:rsidRPr="00B96090">
                        <w:rPr>
                          <w:rFonts w:ascii="Arial Narrow" w:hAnsi="Arial Narrow"/>
                          <w:i/>
                          <w:sz w:val="20"/>
                        </w:rPr>
                        <w:t>WE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) courses (two lower &amp;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 xml:space="preserve">two 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  </w:t>
                      </w:r>
                      <w:r w:rsidRPr="003A6B88">
                        <w:rPr>
                          <w:rFonts w:ascii="Arial Narrow" w:hAnsi="Arial Narrow"/>
                          <w:sz w:val="20"/>
                        </w:rPr>
                        <w:t>upper level)</w:t>
                      </w:r>
                    </w:p>
                    <w:p w:rsidR="0029765F" w:rsidRPr="009F021F" w:rsidRDefault="0029765F" w:rsidP="0029765F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29765F" w:rsidRPr="009F021F" w:rsidRDefault="0029765F" w:rsidP="002976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180" w:right="330" w:hanging="180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Minimum r</w:t>
                      </w:r>
                      <w:r w:rsidRPr="009F021F">
                        <w:rPr>
                          <w:rFonts w:ascii="Arial Narrow" w:hAnsi="Arial Narrow"/>
                          <w:sz w:val="20"/>
                        </w:rPr>
                        <w:t>esidency requirements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met</w:t>
                      </w:r>
                    </w:p>
                    <w:p w:rsidR="0029765F" w:rsidRPr="007A3649" w:rsidRDefault="0029765F" w:rsidP="0029765F">
                      <w:pPr>
                        <w:tabs>
                          <w:tab w:val="left" w:pos="1230"/>
                        </w:tabs>
                        <w:spacing w:after="0"/>
                        <w:ind w:right="330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71BA2" w:rsidRDefault="00871BA2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17795" w:rsidRDefault="00817795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817795" w:rsidRPr="00817795" w:rsidRDefault="00817795" w:rsidP="00817795">
      <w:pPr>
        <w:spacing w:after="240" w:line="240" w:lineRule="auto"/>
        <w:ind w:left="1530"/>
        <w:textAlignment w:val="baseline"/>
        <w:rPr>
          <w:rFonts w:ascii="Arial Narrow" w:eastAsia="Times New Roman" w:hAnsi="Arial Narrow" w:cs="Arial"/>
          <w:color w:val="000000"/>
          <w:szCs w:val="18"/>
        </w:rPr>
      </w:pPr>
      <w:r w:rsidRPr="00817795">
        <w:rPr>
          <w:rFonts w:ascii="Arial Narrow" w:eastAsia="Times New Roman" w:hAnsi="Arial Narrow" w:cs="Arial"/>
          <w:color w:val="000000"/>
          <w:szCs w:val="18"/>
        </w:rPr>
        <w:t>This minor requires specific Language, Study Abroad, or Internship Requirements:</w:t>
      </w:r>
    </w:p>
    <w:p w:rsidR="00817795" w:rsidRPr="00817795" w:rsidRDefault="00817795" w:rsidP="00817795">
      <w:pPr>
        <w:numPr>
          <w:ilvl w:val="0"/>
          <w:numId w:val="5"/>
        </w:numPr>
        <w:tabs>
          <w:tab w:val="left" w:pos="2250"/>
        </w:tabs>
        <w:spacing w:after="120" w:line="240" w:lineRule="auto"/>
        <w:ind w:left="1980" w:hanging="270"/>
        <w:textAlignment w:val="baseline"/>
        <w:rPr>
          <w:rFonts w:ascii="Arial Narrow" w:eastAsia="Times New Roman" w:hAnsi="Arial Narrow" w:cs="Arial"/>
          <w:color w:val="000000"/>
          <w:szCs w:val="18"/>
        </w:rPr>
      </w:pPr>
      <w:r w:rsidRPr="00817795">
        <w:rPr>
          <w:rFonts w:ascii="Arial Narrow" w:eastAsia="Times New Roman" w:hAnsi="Arial Narrow" w:cs="Arial"/>
          <w:color w:val="000000"/>
          <w:szCs w:val="18"/>
        </w:rPr>
        <w:t>Two (2) years of college-level language courses or equivalent competency. See faculty adviser for approval.</w:t>
      </w:r>
    </w:p>
    <w:p w:rsidR="00817795" w:rsidRPr="00817795" w:rsidRDefault="00817795" w:rsidP="00817795">
      <w:pPr>
        <w:numPr>
          <w:ilvl w:val="0"/>
          <w:numId w:val="5"/>
        </w:numPr>
        <w:tabs>
          <w:tab w:val="left" w:pos="2250"/>
        </w:tabs>
        <w:spacing w:after="120" w:line="240" w:lineRule="auto"/>
        <w:ind w:left="1980" w:hanging="270"/>
        <w:textAlignment w:val="baseline"/>
        <w:rPr>
          <w:rFonts w:ascii="Arial Narrow" w:eastAsia="Times New Roman" w:hAnsi="Arial Narrow" w:cs="Arial"/>
          <w:color w:val="000000"/>
          <w:szCs w:val="18"/>
        </w:rPr>
      </w:pPr>
      <w:r w:rsidRPr="00817795">
        <w:rPr>
          <w:rFonts w:ascii="Arial Narrow" w:eastAsia="Times New Roman" w:hAnsi="Arial Narrow" w:cs="Arial"/>
          <w:color w:val="000000"/>
          <w:szCs w:val="18"/>
        </w:rPr>
        <w:t>International internship or participation in a study abroad program. Approved internships arranged through Business Administration, Modern Languages or International Education Office.</w:t>
      </w:r>
    </w:p>
    <w:p w:rsidR="00817795" w:rsidRDefault="00817795" w:rsidP="00871BA2">
      <w:pPr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24"/>
          <w:szCs w:val="24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871BA2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 xml:space="preserve">SUPPORTING </w:t>
      </w:r>
      <w:r w:rsidR="00EA77AE">
        <w:rPr>
          <w:rFonts w:ascii="Arial Narrow" w:hAnsi="Arial Narrow" w:cs="Arial"/>
          <w:b/>
          <w:spacing w:val="-2"/>
        </w:rPr>
        <w:t>COURSES (</w:t>
      </w:r>
      <w:r w:rsidR="00F272C8">
        <w:rPr>
          <w:rFonts w:ascii="Arial Narrow" w:hAnsi="Arial Narrow" w:cs="Arial"/>
          <w:b/>
          <w:spacing w:val="-2"/>
        </w:rPr>
        <w:t>two)</w:t>
      </w:r>
      <w:r w:rsidR="009B1143">
        <w:rPr>
          <w:rFonts w:ascii="Arial Narrow" w:hAnsi="Arial Narrow" w:cs="Arial"/>
          <w:b/>
          <w:spacing w:val="-2"/>
        </w:rPr>
        <w:tab/>
      </w:r>
      <w:r w:rsidRPr="00ED2373">
        <w:rPr>
          <w:rFonts w:ascii="Arial Narrow" w:hAnsi="Arial Narrow" w:cs="Arial"/>
          <w:b/>
          <w:spacing w:val="-2"/>
        </w:rPr>
        <w:t>6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12"/>
          <w:szCs w:val="12"/>
        </w:rPr>
      </w:pPr>
      <w:r>
        <w:rPr>
          <w:rFonts w:ascii="Arial Narrow" w:hAnsi="Arial Narrow" w:cs="Arial"/>
          <w:spacing w:val="-2"/>
        </w:rPr>
        <w:tab/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1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ECON 202</w:t>
      </w:r>
      <w:r w:rsidR="00871BA2" w:rsidRPr="00ED2373">
        <w:rPr>
          <w:rFonts w:ascii="Arial Narrow" w:hAnsi="Arial Narrow" w:cs="Arial"/>
          <w:spacing w:val="-2"/>
        </w:rPr>
        <w:tab/>
        <w:t xml:space="preserve"> </w:t>
      </w:r>
      <w:r w:rsidR="00871BA2" w:rsidRPr="00ED2373">
        <w:rPr>
          <w:rFonts w:ascii="Arial Narrow" w:hAnsi="Arial Narrow" w:cs="Arial"/>
          <w:spacing w:val="-2"/>
        </w:rPr>
        <w:tab/>
        <w:t>Macro Economic Analysis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>)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</w:r>
      <w:r w:rsidR="00EA77AE">
        <w:rPr>
          <w:rFonts w:ascii="Arial Narrow" w:hAnsi="Arial Narrow" w:cs="Arial"/>
          <w:spacing w:val="-2"/>
        </w:rPr>
        <w:t>2</w:t>
      </w:r>
      <w:r w:rsidRPr="00ED2373">
        <w:rPr>
          <w:rFonts w:ascii="Arial Narrow" w:hAnsi="Arial Narrow" w:cs="Arial"/>
          <w:spacing w:val="-2"/>
        </w:rPr>
        <w:t>.</w:t>
      </w:r>
      <w:r w:rsidRPr="00ED2373">
        <w:rPr>
          <w:rFonts w:ascii="Arial Narrow" w:hAnsi="Arial Narrow" w:cs="Arial"/>
          <w:spacing w:val="-2"/>
        </w:rPr>
        <w:tab/>
        <w:t>ECON 203</w:t>
      </w:r>
      <w:r w:rsidRPr="00ED2373">
        <w:rPr>
          <w:rFonts w:ascii="Arial Narrow" w:hAnsi="Arial Narrow" w:cs="Arial"/>
          <w:spacing w:val="-2"/>
        </w:rPr>
        <w:tab/>
        <w:t>Micro Economic Analysis (F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gramEnd"/>
      <w:r w:rsidRPr="00ED2373">
        <w:rPr>
          <w:rFonts w:ascii="Arial Narrow" w:hAnsi="Arial Narrow" w:cs="Arial"/>
          <w:spacing w:val="-2"/>
        </w:rPr>
        <w:t>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9B1143" w:rsidRDefault="009B1143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bookmarkStart w:id="0" w:name="_GoBack"/>
      <w:bookmarkEnd w:id="0"/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9B1143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UPPER-LEVEL COURSES</w:t>
      </w:r>
      <w:r w:rsidR="00F272C8">
        <w:rPr>
          <w:rFonts w:ascii="Arial Narrow" w:hAnsi="Arial Narrow" w:cs="Arial"/>
          <w:b/>
          <w:spacing w:val="-2"/>
        </w:rPr>
        <w:t xml:space="preserve"> (four)</w:t>
      </w:r>
      <w:r w:rsidR="00EA77AE"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</w:r>
      <w:r w:rsidR="00F272C8">
        <w:rPr>
          <w:rFonts w:ascii="Arial Narrow" w:hAnsi="Arial Narrow" w:cs="Arial"/>
          <w:b/>
          <w:spacing w:val="-2"/>
        </w:rPr>
        <w:t xml:space="preserve">13 </w:t>
      </w:r>
      <w:r w:rsidR="00871BA2" w:rsidRPr="00ED2373">
        <w:rPr>
          <w:rFonts w:ascii="Arial Narrow" w:hAnsi="Arial Narrow" w:cs="Arial"/>
          <w:b/>
          <w:spacing w:val="-2"/>
        </w:rPr>
        <w:t>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  <w:sz w:val="12"/>
          <w:szCs w:val="12"/>
        </w:rPr>
      </w:pPr>
      <w:r w:rsidRPr="00ED2373">
        <w:rPr>
          <w:rFonts w:ascii="Arial Narrow" w:hAnsi="Arial Narrow" w:cs="Arial"/>
          <w:spacing w:val="-2"/>
        </w:rPr>
        <w:tab/>
      </w:r>
    </w:p>
    <w:p w:rsidR="00871BA2" w:rsidRPr="00ED2373" w:rsidRDefault="00871BA2" w:rsidP="00EA77AE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 xml:space="preserve">1. </w:t>
      </w:r>
      <w:r w:rsidRPr="00ED2373">
        <w:rPr>
          <w:rFonts w:ascii="Arial Narrow" w:hAnsi="Arial Narrow" w:cs="Arial"/>
          <w:spacing w:val="-2"/>
        </w:rPr>
        <w:tab/>
        <w:t>ACCTG 300</w:t>
      </w:r>
      <w:r w:rsidRPr="00ED2373">
        <w:rPr>
          <w:rFonts w:ascii="Arial Narrow" w:hAnsi="Arial Narrow" w:cs="Arial"/>
          <w:spacing w:val="-2"/>
        </w:rPr>
        <w:tab/>
        <w:t>Introductory Accounting (</w:t>
      </w:r>
      <w:proofErr w:type="spellStart"/>
      <w:r w:rsidRPr="00ED2373">
        <w:rPr>
          <w:rFonts w:ascii="Arial Narrow" w:hAnsi="Arial Narrow" w:cs="Arial"/>
          <w:spacing w:val="-2"/>
        </w:rPr>
        <w:t>F</w:t>
      </w:r>
      <w:proofErr w:type="gramStart"/>
      <w:r w:rsidRPr="00ED2373">
        <w:rPr>
          <w:rFonts w:ascii="Arial Narrow" w:hAnsi="Arial Narrow" w:cs="Arial"/>
          <w:spacing w:val="-2"/>
        </w:rPr>
        <w:t>,S</w:t>
      </w:r>
      <w:proofErr w:type="spellEnd"/>
      <w:proofErr w:type="gramEnd"/>
      <w:r w:rsidRPr="00ED2373">
        <w:rPr>
          <w:rFonts w:ascii="Arial Narrow" w:hAnsi="Arial Narrow" w:cs="Arial"/>
          <w:spacing w:val="-2"/>
        </w:rPr>
        <w:t xml:space="preserve">) </w:t>
      </w:r>
      <w:r w:rsidRPr="00ED2373">
        <w:rPr>
          <w:rFonts w:ascii="Arial Narrow" w:hAnsi="Arial Narrow" w:cs="Arial"/>
          <w:spacing w:val="-2"/>
        </w:rPr>
        <w:tab/>
        <w:t>4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2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322</w:t>
      </w:r>
      <w:r w:rsidR="00871BA2" w:rsidRPr="00ED2373">
        <w:rPr>
          <w:rFonts w:ascii="Arial Narrow" w:hAnsi="Arial Narrow" w:cs="Arial"/>
          <w:spacing w:val="-2"/>
        </w:rPr>
        <w:tab/>
        <w:t>Introductory Marketing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3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343</w:t>
      </w:r>
      <w:r w:rsidR="00871BA2" w:rsidRPr="00ED2373">
        <w:rPr>
          <w:rFonts w:ascii="Arial Narrow" w:hAnsi="Arial Narrow" w:cs="Arial"/>
          <w:spacing w:val="-2"/>
        </w:rPr>
        <w:tab/>
        <w:t>Corporation Finance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</w:p>
    <w:p w:rsidR="00871BA2" w:rsidRPr="00ED2373" w:rsidRDefault="00EA77AE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4</w:t>
      </w:r>
      <w:r w:rsidR="00871BA2" w:rsidRPr="00ED2373">
        <w:rPr>
          <w:rFonts w:ascii="Arial Narrow" w:hAnsi="Arial Narrow" w:cs="Arial"/>
          <w:spacing w:val="-2"/>
        </w:rPr>
        <w:t>.</w:t>
      </w:r>
      <w:r w:rsidR="00871BA2" w:rsidRPr="00ED2373">
        <w:rPr>
          <w:rFonts w:ascii="Arial Narrow" w:hAnsi="Arial Narrow" w:cs="Arial"/>
          <w:spacing w:val="-2"/>
        </w:rPr>
        <w:tab/>
        <w:t>BUS ADM 389</w:t>
      </w:r>
      <w:r w:rsidR="00871BA2" w:rsidRPr="00ED2373">
        <w:rPr>
          <w:rFonts w:ascii="Arial Narrow" w:hAnsi="Arial Narrow" w:cs="Arial"/>
          <w:spacing w:val="-2"/>
        </w:rPr>
        <w:tab/>
        <w:t>Organizational Behavior (F</w:t>
      </w:r>
      <w:proofErr w:type="gramStart"/>
      <w:r w:rsidR="00871BA2" w:rsidRPr="00ED2373">
        <w:rPr>
          <w:rFonts w:ascii="Arial Narrow" w:hAnsi="Arial Narrow" w:cs="Arial"/>
          <w:spacing w:val="-2"/>
        </w:rPr>
        <w:t>,S</w:t>
      </w:r>
      <w:proofErr w:type="gramEnd"/>
      <w:r w:rsidR="00871BA2" w:rsidRPr="00ED2373">
        <w:rPr>
          <w:rFonts w:ascii="Arial Narrow" w:hAnsi="Arial Narrow" w:cs="Arial"/>
          <w:spacing w:val="-2"/>
        </w:rPr>
        <w:t xml:space="preserve">) </w:t>
      </w:r>
      <w:r w:rsidR="00871BA2" w:rsidRPr="00ED2373">
        <w:rPr>
          <w:rFonts w:ascii="Arial Narrow" w:hAnsi="Arial Narrow" w:cs="Arial"/>
          <w:spacing w:val="-2"/>
        </w:rPr>
        <w:tab/>
        <w:t>3 cr.</w:t>
      </w:r>
      <w:r w:rsidR="00B72F0E" w:rsidRPr="00B72F0E">
        <w:rPr>
          <w:b/>
          <w:smallCaps/>
          <w:noProof/>
        </w:rPr>
        <w:t xml:space="preserve"> </w:t>
      </w:r>
    </w:p>
    <w:p w:rsidR="00A13CC0" w:rsidRPr="00A13CC0" w:rsidRDefault="00A13CC0" w:rsidP="00871BA2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</w:rPr>
      </w:pP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71BA2" w:rsidRDefault="00EA77AE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International Courses</w:t>
      </w:r>
      <w:r w:rsidR="00817795">
        <w:rPr>
          <w:rFonts w:ascii="Arial Narrow" w:hAnsi="Arial Narrow" w:cs="Arial"/>
          <w:b/>
          <w:spacing w:val="-2"/>
        </w:rPr>
        <w:t xml:space="preserve"> (two)</w:t>
      </w:r>
      <w:r w:rsidR="009B1143">
        <w:rPr>
          <w:rFonts w:ascii="Arial Narrow" w:hAnsi="Arial Narrow" w:cs="Arial"/>
          <w:b/>
          <w:spacing w:val="-2"/>
        </w:rPr>
        <w:tab/>
      </w:r>
      <w:r w:rsidR="00F272C8">
        <w:rPr>
          <w:rFonts w:ascii="Arial Narrow" w:hAnsi="Arial Narrow" w:cs="Arial"/>
          <w:b/>
          <w:spacing w:val="-2"/>
        </w:rPr>
        <w:tab/>
        <w:t>6</w:t>
      </w:r>
      <w:r w:rsidR="00871BA2" w:rsidRPr="00ED2373">
        <w:rPr>
          <w:rFonts w:ascii="Arial Narrow" w:hAnsi="Arial Narrow" w:cs="Arial"/>
          <w:b/>
          <w:spacing w:val="-2"/>
        </w:rPr>
        <w:t xml:space="preserve"> credits</w:t>
      </w:r>
    </w:p>
    <w:p w:rsidR="009F021F" w:rsidRPr="009F021F" w:rsidRDefault="009F021F" w:rsidP="00871BA2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spacing w:val="-2"/>
          <w:sz w:val="4"/>
          <w:szCs w:val="4"/>
        </w:rPr>
      </w:pPr>
    </w:p>
    <w:p w:rsidR="00871BA2" w:rsidRPr="009B1143" w:rsidRDefault="00871BA2" w:rsidP="00871BA2">
      <w:pPr>
        <w:tabs>
          <w:tab w:val="righ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 w:hanging="90"/>
        <w:jc w:val="both"/>
        <w:rPr>
          <w:rFonts w:ascii="Arial Narrow" w:hAnsi="Arial Narrow" w:cs="Arial"/>
          <w:i/>
          <w:spacing w:val="-2"/>
          <w:sz w:val="12"/>
          <w:szCs w:val="12"/>
        </w:rPr>
      </w:pPr>
    </w:p>
    <w:p w:rsidR="00F272C8" w:rsidRPr="00ED2373" w:rsidRDefault="00F272C8" w:rsidP="00F272C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>Choose one of the following courses: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</w:r>
      <w:r w:rsidRPr="00ED2373">
        <w:rPr>
          <w:rFonts w:ascii="Arial Narrow" w:hAnsi="Arial Narrow" w:cs="Arial"/>
          <w:spacing w:val="-2"/>
        </w:rPr>
        <w:t>BUS ADM 421</w:t>
      </w:r>
      <w:r w:rsidRPr="00ED2373">
        <w:rPr>
          <w:rFonts w:ascii="Arial Narrow" w:hAnsi="Arial Narrow" w:cs="Arial"/>
          <w:spacing w:val="-2"/>
        </w:rPr>
        <w:tab/>
        <w:t>International Marketing</w:t>
      </w:r>
      <w:r>
        <w:rPr>
          <w:rFonts w:ascii="Arial Narrow" w:hAnsi="Arial Narrow" w:cs="Arial"/>
          <w:spacing w:val="-2"/>
        </w:rPr>
        <w:t xml:space="preserve"> </w:t>
      </w:r>
      <w:r>
        <w:rPr>
          <w:rFonts w:ascii="Arial Narrow" w:hAnsi="Arial Narrow" w:cs="Arial"/>
          <w:spacing w:val="-2"/>
          <w:vertAlign w:val="superscript"/>
        </w:rPr>
        <w:t>2</w:t>
      </w:r>
      <w:r>
        <w:rPr>
          <w:rFonts w:ascii="Arial Narrow" w:hAnsi="Arial Narrow" w:cs="Arial"/>
          <w:spacing w:val="-2"/>
        </w:rPr>
        <w:t xml:space="preserve"> (</w:t>
      </w:r>
      <w:proofErr w:type="spellStart"/>
      <w:r>
        <w:rPr>
          <w:rFonts w:ascii="Arial Narrow" w:hAnsi="Arial Narrow" w:cs="Arial"/>
          <w:spacing w:val="-2"/>
        </w:rPr>
        <w:t>F</w:t>
      </w:r>
      <w:proofErr w:type="gramStart"/>
      <w:r>
        <w:rPr>
          <w:rFonts w:ascii="Arial Narrow" w:hAnsi="Arial Narrow" w:cs="Arial"/>
          <w:spacing w:val="-2"/>
        </w:rPr>
        <w:t>,S</w:t>
      </w:r>
      <w:proofErr w:type="spellEnd"/>
      <w:proofErr w:type="gramEnd"/>
      <w:r>
        <w:rPr>
          <w:rFonts w:ascii="Arial Narrow" w:hAnsi="Arial Narrow" w:cs="Arial"/>
          <w:spacing w:val="-2"/>
        </w:rPr>
        <w:t xml:space="preserve">) </w:t>
      </w:r>
      <w:r>
        <w:rPr>
          <w:rFonts w:ascii="Arial Narrow" w:hAnsi="Arial Narrow" w:cs="Arial"/>
          <w:i/>
          <w:spacing w:val="-2"/>
        </w:rPr>
        <w:t>WE</w:t>
      </w:r>
      <w:r w:rsidRPr="00ED2373"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 w:rsidRPr="00ED2373">
        <w:rPr>
          <w:rFonts w:ascii="Arial Narrow" w:hAnsi="Arial Narrow" w:cs="Arial"/>
          <w:spacing w:val="-2"/>
        </w:rPr>
        <w:tab/>
        <w:t>BUS ADM 445</w:t>
      </w:r>
      <w:r w:rsidRPr="00ED2373">
        <w:rPr>
          <w:rFonts w:ascii="Arial Narrow" w:hAnsi="Arial Narrow" w:cs="Arial"/>
          <w:spacing w:val="-2"/>
        </w:rPr>
        <w:tab/>
        <w:t>International Financial Management</w:t>
      </w:r>
      <w:r>
        <w:rPr>
          <w:rFonts w:ascii="Arial Narrow" w:hAnsi="Arial Narrow" w:cs="Arial"/>
          <w:spacing w:val="-2"/>
        </w:rPr>
        <w:t xml:space="preserve"> (S)</w:t>
      </w:r>
      <w:r w:rsidRPr="00ED2373">
        <w:rPr>
          <w:rFonts w:ascii="Arial Narrow" w:hAnsi="Arial Narrow" w:cs="Arial"/>
          <w:spacing w:val="-2"/>
        </w:rPr>
        <w:tab/>
        <w:t>3 cr.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ECON 403</w:t>
      </w:r>
      <w:r>
        <w:rPr>
          <w:rFonts w:ascii="Arial Narrow" w:hAnsi="Arial Narrow" w:cs="Arial"/>
          <w:spacing w:val="-2"/>
        </w:rPr>
        <w:tab/>
        <w:t>International Economics (S)</w:t>
      </w:r>
      <w:r>
        <w:rPr>
          <w:rFonts w:ascii="Arial Narrow" w:hAnsi="Arial Narrow" w:cs="Arial"/>
          <w:spacing w:val="-2"/>
        </w:rPr>
        <w:tab/>
        <w:t>3 cr.</w:t>
      </w:r>
    </w:p>
    <w:p w:rsidR="00F272C8" w:rsidRDefault="00F272C8" w:rsidP="00F272C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b/>
          <w:i/>
          <w:spacing w:val="-2"/>
        </w:rPr>
      </w:pPr>
    </w:p>
    <w:p w:rsidR="00F272C8" w:rsidRPr="00ED2373" w:rsidRDefault="00F272C8" w:rsidP="00F272C8">
      <w:pPr>
        <w:tabs>
          <w:tab w:val="left" w:pos="720"/>
          <w:tab w:val="left" w:pos="144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b/>
          <w:i/>
          <w:spacing w:val="-2"/>
        </w:rPr>
        <w:t>Choose one of the following courses: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FRENCH 367</w:t>
      </w:r>
      <w:r>
        <w:rPr>
          <w:rFonts w:ascii="Arial Narrow" w:hAnsi="Arial Narrow" w:cs="Arial"/>
          <w:spacing w:val="-2"/>
        </w:rPr>
        <w:tab/>
        <w:t>Business French (Spring Odd)</w:t>
      </w:r>
      <w:r>
        <w:rPr>
          <w:rFonts w:ascii="Arial Narrow" w:hAnsi="Arial Narrow" w:cs="Arial"/>
          <w:spacing w:val="-2"/>
        </w:rPr>
        <w:tab/>
        <w:t>3 cr.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GERMAN 420</w:t>
      </w:r>
      <w:r>
        <w:rPr>
          <w:rFonts w:ascii="Arial Narrow" w:hAnsi="Arial Narrow" w:cs="Arial"/>
          <w:spacing w:val="-2"/>
        </w:rPr>
        <w:tab/>
        <w:t>Business German (Spring Even)</w:t>
      </w:r>
      <w:r>
        <w:rPr>
          <w:rFonts w:ascii="Arial Narrow" w:hAnsi="Arial Narrow" w:cs="Arial"/>
          <w:spacing w:val="-2"/>
        </w:rPr>
        <w:tab/>
        <w:t>3 cr.</w:t>
      </w:r>
    </w:p>
    <w:p w:rsidR="00F272C8" w:rsidRDefault="00817795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HUM STUD 3</w:t>
      </w:r>
      <w:r w:rsidR="00F272C8">
        <w:rPr>
          <w:rFonts w:ascii="Arial Narrow" w:hAnsi="Arial Narrow" w:cs="Arial"/>
          <w:spacing w:val="-2"/>
        </w:rPr>
        <w:t>60</w:t>
      </w:r>
      <w:r w:rsidR="00F272C8">
        <w:rPr>
          <w:rFonts w:ascii="Arial Narrow" w:hAnsi="Arial Narrow" w:cs="Arial"/>
          <w:spacing w:val="-2"/>
        </w:rPr>
        <w:tab/>
        <w:t>Globalization and Cultural Conflict (Spring Odd)</w:t>
      </w:r>
      <w:r w:rsidR="00F272C8"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SPANISH 358</w:t>
      </w:r>
      <w:r>
        <w:rPr>
          <w:rFonts w:ascii="Arial Narrow" w:hAnsi="Arial Narrow" w:cs="Arial"/>
          <w:spacing w:val="-2"/>
        </w:rPr>
        <w:tab/>
        <w:t>Latin America Today</w:t>
      </w:r>
      <w:r w:rsidR="00817795">
        <w:rPr>
          <w:rFonts w:ascii="Arial Narrow" w:hAnsi="Arial Narrow" w:cs="Arial"/>
          <w:spacing w:val="-2"/>
        </w:rPr>
        <w:t xml:space="preserve"> (Fall Even)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SPANISH 359</w:t>
      </w:r>
      <w:r>
        <w:rPr>
          <w:rFonts w:ascii="Arial Narrow" w:hAnsi="Arial Narrow" w:cs="Arial"/>
          <w:spacing w:val="-2"/>
        </w:rPr>
        <w:tab/>
      </w:r>
      <w:proofErr w:type="gramStart"/>
      <w:r>
        <w:rPr>
          <w:rFonts w:ascii="Arial Narrow" w:hAnsi="Arial Narrow" w:cs="Arial"/>
          <w:spacing w:val="-2"/>
        </w:rPr>
        <w:t>The</w:t>
      </w:r>
      <w:proofErr w:type="gramEnd"/>
      <w:r>
        <w:rPr>
          <w:rFonts w:ascii="Arial Narrow" w:hAnsi="Arial Narrow" w:cs="Arial"/>
          <w:spacing w:val="-2"/>
        </w:rPr>
        <w:t xml:space="preserve"> Cultures of the Americas</w:t>
      </w:r>
      <w:r w:rsidR="00817795">
        <w:rPr>
          <w:rFonts w:ascii="Arial Narrow" w:hAnsi="Arial Narrow" w:cs="Arial"/>
          <w:spacing w:val="-2"/>
        </w:rPr>
        <w:t xml:space="preserve"> (Spring Odd)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SPANISH 360</w:t>
      </w:r>
      <w:r>
        <w:rPr>
          <w:rFonts w:ascii="Arial Narrow" w:hAnsi="Arial Narrow" w:cs="Arial"/>
          <w:spacing w:val="-2"/>
        </w:rPr>
        <w:tab/>
        <w:t>Spain Today</w:t>
      </w:r>
      <w:r w:rsidR="00817795">
        <w:rPr>
          <w:rFonts w:ascii="Arial Narrow" w:hAnsi="Arial Narrow" w:cs="Arial"/>
          <w:spacing w:val="-2"/>
        </w:rPr>
        <w:t xml:space="preserve"> (Fall Odd)</w:t>
      </w:r>
      <w:r>
        <w:rPr>
          <w:rFonts w:ascii="Arial Narrow" w:hAnsi="Arial Narrow" w:cs="Arial"/>
          <w:spacing w:val="-2"/>
        </w:rPr>
        <w:tab/>
        <w:t xml:space="preserve">3 cr. </w:t>
      </w:r>
    </w:p>
    <w:p w:rsidR="00F272C8" w:rsidRDefault="00F272C8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  <w:r>
        <w:rPr>
          <w:rFonts w:ascii="Arial Narrow" w:hAnsi="Arial Narrow" w:cs="Arial"/>
          <w:spacing w:val="-2"/>
        </w:rPr>
        <w:tab/>
        <w:t>SPANISH 361</w:t>
      </w:r>
      <w:r>
        <w:rPr>
          <w:rFonts w:ascii="Arial Narrow" w:hAnsi="Arial Narrow" w:cs="Arial"/>
          <w:spacing w:val="-2"/>
        </w:rPr>
        <w:tab/>
      </w:r>
      <w:proofErr w:type="gramStart"/>
      <w:r>
        <w:rPr>
          <w:rFonts w:ascii="Arial Narrow" w:hAnsi="Arial Narrow" w:cs="Arial"/>
          <w:spacing w:val="-2"/>
        </w:rPr>
        <w:t>The</w:t>
      </w:r>
      <w:proofErr w:type="gramEnd"/>
      <w:r>
        <w:rPr>
          <w:rFonts w:ascii="Arial Narrow" w:hAnsi="Arial Narrow" w:cs="Arial"/>
          <w:spacing w:val="-2"/>
        </w:rPr>
        <w:t xml:space="preserve"> Cultures of Spain</w:t>
      </w:r>
      <w:r w:rsidR="00817795">
        <w:rPr>
          <w:rFonts w:ascii="Arial Narrow" w:hAnsi="Arial Narrow" w:cs="Arial"/>
          <w:spacing w:val="-2"/>
        </w:rPr>
        <w:t xml:space="preserve"> (Spring Odd)</w:t>
      </w:r>
      <w:r>
        <w:rPr>
          <w:rFonts w:ascii="Arial Narrow" w:hAnsi="Arial Narrow" w:cs="Arial"/>
          <w:spacing w:val="-2"/>
        </w:rPr>
        <w:tab/>
        <w:t>3 cr.</w:t>
      </w:r>
    </w:p>
    <w:p w:rsidR="00817795" w:rsidRDefault="00817795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</w:p>
    <w:p w:rsidR="00043470" w:rsidRPr="00043470" w:rsidRDefault="00043470" w:rsidP="00043470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043470" w:rsidRDefault="00043470" w:rsidP="00043470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</w:rPr>
      </w:pPr>
      <w:r>
        <w:rPr>
          <w:rFonts w:ascii="Arial Narrow" w:hAnsi="Arial Narrow" w:cs="Arial"/>
          <w:b/>
          <w:spacing w:val="-2"/>
        </w:rPr>
        <w:t>TOTAL CREDITS</w:t>
      </w:r>
      <w:r>
        <w:rPr>
          <w:rFonts w:ascii="Arial Narrow" w:hAnsi="Arial Narrow" w:cs="Arial"/>
          <w:b/>
          <w:spacing w:val="-2"/>
        </w:rPr>
        <w:tab/>
      </w:r>
      <w:r>
        <w:rPr>
          <w:rFonts w:ascii="Arial Narrow" w:hAnsi="Arial Narrow" w:cs="Arial"/>
          <w:b/>
          <w:spacing w:val="-2"/>
        </w:rPr>
        <w:tab/>
        <w:t xml:space="preserve">25 </w:t>
      </w:r>
      <w:r w:rsidRPr="00ED2373">
        <w:rPr>
          <w:rFonts w:ascii="Arial Narrow" w:hAnsi="Arial Narrow" w:cs="Arial"/>
          <w:b/>
          <w:spacing w:val="-2"/>
        </w:rPr>
        <w:t>credits</w:t>
      </w:r>
    </w:p>
    <w:p w:rsidR="00043470" w:rsidRPr="00043470" w:rsidRDefault="00043470" w:rsidP="00043470">
      <w:pPr>
        <w:shd w:val="clear" w:color="auto" w:fill="D9D9D9" w:themeFill="background1" w:themeFillShade="D9"/>
        <w:tabs>
          <w:tab w:val="left" w:pos="720"/>
          <w:tab w:val="left" w:pos="1440"/>
          <w:tab w:val="left" w:pos="4320"/>
          <w:tab w:val="right" w:pos="10080"/>
          <w:tab w:val="right" w:pos="10710"/>
        </w:tabs>
        <w:suppressAutoHyphens/>
        <w:spacing w:after="0" w:line="240" w:lineRule="auto"/>
        <w:ind w:left="1526" w:hanging="90"/>
        <w:jc w:val="both"/>
        <w:rPr>
          <w:rFonts w:ascii="Arial Narrow" w:hAnsi="Arial Narrow" w:cs="Arial"/>
          <w:b/>
          <w:spacing w:val="-2"/>
          <w:sz w:val="4"/>
          <w:szCs w:val="4"/>
        </w:rPr>
      </w:pPr>
    </w:p>
    <w:p w:rsidR="00817795" w:rsidRDefault="00817795" w:rsidP="00817795">
      <w:pPr>
        <w:spacing w:after="240" w:line="240" w:lineRule="auto"/>
        <w:ind w:left="1530"/>
        <w:textAlignment w:val="baseline"/>
        <w:rPr>
          <w:rFonts w:ascii="Arial Narrow" w:eastAsia="Times New Roman" w:hAnsi="Arial Narrow" w:cs="Arial"/>
          <w:color w:val="000000"/>
          <w:szCs w:val="18"/>
        </w:rPr>
      </w:pPr>
    </w:p>
    <w:p w:rsidR="00817795" w:rsidRDefault="00817795" w:rsidP="00F272C8">
      <w:pPr>
        <w:tabs>
          <w:tab w:val="left" w:pos="-1440"/>
          <w:tab w:val="left" w:pos="-720"/>
          <w:tab w:val="left" w:pos="2160"/>
          <w:tab w:val="left" w:pos="4320"/>
          <w:tab w:val="right" w:pos="10080"/>
        </w:tabs>
        <w:suppressAutoHyphens/>
        <w:spacing w:after="0" w:line="240" w:lineRule="auto"/>
        <w:ind w:left="1530"/>
        <w:jc w:val="both"/>
        <w:rPr>
          <w:rFonts w:ascii="Arial Narrow" w:hAnsi="Arial Narrow" w:cs="Arial"/>
          <w:spacing w:val="-2"/>
        </w:rPr>
      </w:pPr>
    </w:p>
    <w:p w:rsidR="00F272C8" w:rsidRDefault="00F272C8" w:rsidP="00F272C8">
      <w:pPr>
        <w:tabs>
          <w:tab w:val="right" w:pos="10800"/>
        </w:tabs>
        <w:spacing w:after="0" w:line="240" w:lineRule="auto"/>
        <w:rPr>
          <w:rFonts w:ascii="Arial Narrow" w:hAnsi="Arial Narrow"/>
          <w:b/>
          <w:smallCaps/>
          <w:sz w:val="40"/>
        </w:rPr>
      </w:pPr>
    </w:p>
    <w:sectPr w:rsidR="00F272C8" w:rsidSect="00447509">
      <w:footerReference w:type="default" r:id="rId9"/>
      <w:pgSz w:w="12240" w:h="15840"/>
      <w:pgMar w:top="720" w:right="72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A2" w:rsidRDefault="00871BA2" w:rsidP="00871BA2">
      <w:pPr>
        <w:spacing w:after="0" w:line="240" w:lineRule="auto"/>
      </w:pPr>
      <w:r>
        <w:separator/>
      </w:r>
    </w:p>
  </w:endnote>
  <w:end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Austin E. Cofrin School of Business </w:t>
    </w:r>
    <w:r w:rsidRPr="0034471E">
      <w:rPr>
        <w:rFonts w:ascii="Arial" w:hAnsi="Arial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University of Wisconsin – Green Bay</w:t>
    </w:r>
  </w:p>
  <w:p w:rsidR="00447509" w:rsidRPr="0034471E" w:rsidRDefault="00447509" w:rsidP="00447509">
    <w:pPr>
      <w:spacing w:after="0"/>
      <w:jc w:val="center"/>
      <w:rPr>
        <w:rFonts w:ascii="Arial Narrow" w:hAnsi="Arial Narrow" w:cs="Arial"/>
        <w:sz w:val="18"/>
      </w:rPr>
    </w:pPr>
    <w:r w:rsidRPr="0034471E">
      <w:rPr>
        <w:rFonts w:ascii="Arial Narrow" w:hAnsi="Arial Narrow" w:cs="Arial"/>
        <w:sz w:val="18"/>
      </w:rPr>
      <w:t xml:space="preserve">920.465.2051 </w:t>
    </w:r>
    <w:r w:rsidRPr="0034471E">
      <w:rPr>
        <w:rFonts w:ascii="Calibri" w:hAnsi="Calibri" w:cs="Arial"/>
        <w:sz w:val="18"/>
      </w:rPr>
      <w:t>ˑ</w:t>
    </w:r>
    <w:r w:rsidRPr="0034471E">
      <w:rPr>
        <w:rFonts w:ascii="Arial Narrow" w:hAnsi="Arial Narrow" w:cs="Arial"/>
        <w:sz w:val="18"/>
      </w:rPr>
      <w:t xml:space="preserve"> busadmin@uwgb.edu</w:t>
    </w:r>
  </w:p>
  <w:p w:rsidR="00447509" w:rsidRDefault="0044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A2" w:rsidRDefault="00871BA2" w:rsidP="00871BA2">
      <w:pPr>
        <w:spacing w:after="0" w:line="240" w:lineRule="auto"/>
      </w:pPr>
      <w:r>
        <w:separator/>
      </w:r>
    </w:p>
  </w:footnote>
  <w:footnote w:type="continuationSeparator" w:id="0">
    <w:p w:rsidR="00871BA2" w:rsidRDefault="00871BA2" w:rsidP="00871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980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A6A129A"/>
    <w:multiLevelType w:val="multilevel"/>
    <w:tmpl w:val="B1C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36013F"/>
    <w:multiLevelType w:val="hybridMultilevel"/>
    <w:tmpl w:val="367A3002"/>
    <w:lvl w:ilvl="0" w:tplc="3F309366">
      <w:start w:val="5"/>
      <w:numFmt w:val="decimal"/>
      <w:lvlText w:val="%1."/>
      <w:lvlJc w:val="left"/>
      <w:pPr>
        <w:ind w:left="19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D5F6D88"/>
    <w:multiLevelType w:val="hybridMultilevel"/>
    <w:tmpl w:val="E9A4F8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160A9"/>
    <w:multiLevelType w:val="hybridMultilevel"/>
    <w:tmpl w:val="2F8A0FF8"/>
    <w:lvl w:ilvl="0" w:tplc="E9064F14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A2"/>
    <w:rsid w:val="000346D5"/>
    <w:rsid w:val="00043470"/>
    <w:rsid w:val="0027197F"/>
    <w:rsid w:val="00293364"/>
    <w:rsid w:val="0029765F"/>
    <w:rsid w:val="002D0933"/>
    <w:rsid w:val="0034471E"/>
    <w:rsid w:val="00363C06"/>
    <w:rsid w:val="003E54DD"/>
    <w:rsid w:val="00447509"/>
    <w:rsid w:val="005A3A26"/>
    <w:rsid w:val="00611F1D"/>
    <w:rsid w:val="00633F37"/>
    <w:rsid w:val="007459DD"/>
    <w:rsid w:val="007911C5"/>
    <w:rsid w:val="00817795"/>
    <w:rsid w:val="00871BA2"/>
    <w:rsid w:val="008C1D9A"/>
    <w:rsid w:val="008D7BAB"/>
    <w:rsid w:val="00964BD3"/>
    <w:rsid w:val="009B1143"/>
    <w:rsid w:val="009C57A0"/>
    <w:rsid w:val="009F021F"/>
    <w:rsid w:val="00A13CC0"/>
    <w:rsid w:val="00A23ECF"/>
    <w:rsid w:val="00A813B3"/>
    <w:rsid w:val="00B72F0E"/>
    <w:rsid w:val="00B839B8"/>
    <w:rsid w:val="00D85ACF"/>
    <w:rsid w:val="00DA35E8"/>
    <w:rsid w:val="00E03F15"/>
    <w:rsid w:val="00EA77AE"/>
    <w:rsid w:val="00F2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DC778-7520-4D5F-B816-B808D208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BA2"/>
    <w:pPr>
      <w:ind w:left="720"/>
      <w:contextualSpacing/>
    </w:pPr>
  </w:style>
  <w:style w:type="character" w:styleId="FootnoteReference">
    <w:name w:val="footnote reference"/>
    <w:semiHidden/>
    <w:rsid w:val="00871BA2"/>
    <w:rPr>
      <w:vertAlign w:val="superscript"/>
    </w:rPr>
  </w:style>
  <w:style w:type="table" w:styleId="TableGrid">
    <w:name w:val="Table Grid"/>
    <w:basedOn w:val="TableNormal"/>
    <w:uiPriority w:val="39"/>
    <w:rsid w:val="00DA3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9"/>
  </w:style>
  <w:style w:type="paragraph" w:styleId="Footer">
    <w:name w:val="footer"/>
    <w:basedOn w:val="Normal"/>
    <w:link w:val="FooterChar"/>
    <w:uiPriority w:val="99"/>
    <w:unhideWhenUsed/>
    <w:rsid w:val="00447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9"/>
  </w:style>
  <w:style w:type="paragraph" w:styleId="NormalWeb">
    <w:name w:val="Normal (Web)"/>
    <w:basedOn w:val="Normal"/>
    <w:uiPriority w:val="99"/>
    <w:semiHidden/>
    <w:unhideWhenUsed/>
    <w:rsid w:val="0081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9AB6-F4B6-4189-93C2-E781A049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Voss, Kay</dc:creator>
  <cp:keywords/>
  <dc:description/>
  <cp:lastModifiedBy>Voss, Kay</cp:lastModifiedBy>
  <cp:revision>2</cp:revision>
  <cp:lastPrinted>2015-08-19T14:26:00Z</cp:lastPrinted>
  <dcterms:created xsi:type="dcterms:W3CDTF">2016-05-26T14:50:00Z</dcterms:created>
  <dcterms:modified xsi:type="dcterms:W3CDTF">2016-05-26T14:50:00Z</dcterms:modified>
</cp:coreProperties>
</file>