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648BC" w14:textId="2BF685BB" w:rsidR="003E557D" w:rsidRDefault="003E557D" w:rsidP="003E557D">
      <w:pPr>
        <w:pStyle w:val="NoSpacing"/>
      </w:pPr>
    </w:p>
    <w:p w14:paraId="13A55E4F" w14:textId="77777777" w:rsidR="000C00EF" w:rsidRDefault="000C00EF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66C9E6BC" w14:textId="596B82F9" w:rsidR="00CA65E4" w:rsidRDefault="00D918C6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 w:rsidRPr="006E7721">
        <w:rPr>
          <w:rFonts w:ascii="Arial" w:hAnsi="Arial" w:cs="Arial"/>
          <w:b/>
          <w:color w:val="94D500"/>
          <w:sz w:val="28"/>
          <w:szCs w:val="28"/>
        </w:rPr>
        <w:t>Employer Sponsored Activity:</w:t>
      </w:r>
      <w:r>
        <w:rPr>
          <w:rFonts w:ascii="Arial" w:hAnsi="Arial" w:cs="Arial"/>
          <w:b/>
          <w:color w:val="94D500"/>
          <w:sz w:val="28"/>
          <w:szCs w:val="28"/>
        </w:rPr>
        <w:t xml:space="preserve"> Preventive Care for Women</w:t>
      </w:r>
      <w:r w:rsidRPr="006E7721">
        <w:rPr>
          <w:rFonts w:ascii="Arial" w:hAnsi="Arial" w:cs="Arial"/>
          <w:b/>
          <w:color w:val="94D500"/>
          <w:sz w:val="28"/>
          <w:szCs w:val="28"/>
        </w:rPr>
        <w:t xml:space="preserve"> </w:t>
      </w:r>
    </w:p>
    <w:p w14:paraId="4D1EFDB8" w14:textId="38F86D36" w:rsidR="000D7B8D" w:rsidRDefault="000D7B8D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2D8283A4" w14:textId="48497998" w:rsidR="000D7B8D" w:rsidRDefault="0037405B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Staying healthy is important</w:t>
      </w:r>
      <w:r w:rsidR="001D301F">
        <w:rPr>
          <w:rFonts w:ascii="Arial" w:hAnsi="Arial" w:cs="Arial"/>
        </w:rPr>
        <w:t xml:space="preserve"> and one way to do that is getting your p</w:t>
      </w:r>
      <w:r w:rsidR="000D7B8D">
        <w:rPr>
          <w:rFonts w:ascii="Arial" w:hAnsi="Arial" w:cs="Arial"/>
        </w:rPr>
        <w:t>reventive care</w:t>
      </w:r>
      <w:r w:rsidR="00C60F3A">
        <w:rPr>
          <w:rFonts w:ascii="Arial" w:hAnsi="Arial" w:cs="Arial"/>
        </w:rPr>
        <w:t xml:space="preserve">. Screening tests </w:t>
      </w:r>
      <w:r w:rsidR="000D7B8D">
        <w:rPr>
          <w:rFonts w:ascii="Arial" w:hAnsi="Arial" w:cs="Arial"/>
        </w:rPr>
        <w:t xml:space="preserve">help find diseases early, before you have symptoms. This </w:t>
      </w:r>
      <w:r w:rsidR="00EE2222">
        <w:rPr>
          <w:rFonts w:ascii="Arial" w:hAnsi="Arial" w:cs="Arial"/>
        </w:rPr>
        <w:t xml:space="preserve">is when diseases are easier to treat. </w:t>
      </w:r>
      <w:r w:rsidR="00881F64">
        <w:rPr>
          <w:rFonts w:ascii="Arial" w:hAnsi="Arial" w:cs="Arial"/>
        </w:rPr>
        <w:t>Which screening tests you need</w:t>
      </w:r>
      <w:r w:rsidR="00396BE7">
        <w:rPr>
          <w:rFonts w:ascii="Arial" w:hAnsi="Arial" w:cs="Arial"/>
        </w:rPr>
        <w:t>,</w:t>
      </w:r>
      <w:r w:rsidR="0066646B">
        <w:rPr>
          <w:rFonts w:ascii="Arial" w:hAnsi="Arial" w:cs="Arial"/>
        </w:rPr>
        <w:t xml:space="preserve"> depends on your age, family history, your own health history and other risk factors. </w:t>
      </w:r>
      <w:r w:rsidR="00345A12">
        <w:rPr>
          <w:rFonts w:ascii="Arial" w:hAnsi="Arial" w:cs="Arial"/>
        </w:rPr>
        <w:t>We are focusing on women’s health this month</w:t>
      </w:r>
      <w:r w:rsidR="005453CE">
        <w:rPr>
          <w:rFonts w:ascii="Arial" w:hAnsi="Arial" w:cs="Arial"/>
        </w:rPr>
        <w:t xml:space="preserve"> along with our Well Wisconsin Radio Octobe</w:t>
      </w:r>
      <w:r w:rsidR="00DC2246">
        <w:rPr>
          <w:rFonts w:ascii="Arial" w:hAnsi="Arial" w:cs="Arial"/>
        </w:rPr>
        <w:t xml:space="preserve">r session. </w:t>
      </w:r>
      <w:r w:rsidR="0066646B">
        <w:rPr>
          <w:rFonts w:ascii="Arial" w:hAnsi="Arial" w:cs="Arial"/>
        </w:rPr>
        <w:t xml:space="preserve">Use the </w:t>
      </w:r>
      <w:r w:rsidR="00794AE1">
        <w:rPr>
          <w:rFonts w:ascii="Arial" w:hAnsi="Arial" w:cs="Arial"/>
        </w:rPr>
        <w:t>attached guidelines to have a conversation with your health care provider</w:t>
      </w:r>
      <w:r w:rsidR="00894FBF">
        <w:rPr>
          <w:rFonts w:ascii="Arial" w:hAnsi="Arial" w:cs="Arial"/>
        </w:rPr>
        <w:t xml:space="preserve"> or a loved one</w:t>
      </w:r>
      <w:r w:rsidR="00BF5D81">
        <w:rPr>
          <w:rFonts w:ascii="Arial" w:hAnsi="Arial" w:cs="Arial"/>
        </w:rPr>
        <w:t>,</w:t>
      </w:r>
      <w:r w:rsidR="00794AE1">
        <w:rPr>
          <w:rFonts w:ascii="Arial" w:hAnsi="Arial" w:cs="Arial"/>
        </w:rPr>
        <w:t xml:space="preserve"> to make sure you or a loved one in your life is up to date with the screenings they </w:t>
      </w:r>
      <w:r w:rsidR="0035725C">
        <w:rPr>
          <w:rFonts w:ascii="Arial" w:hAnsi="Arial" w:cs="Arial"/>
        </w:rPr>
        <w:t xml:space="preserve">need. </w:t>
      </w:r>
      <w:r w:rsidR="000727BB">
        <w:rPr>
          <w:rFonts w:ascii="Arial" w:hAnsi="Arial" w:cs="Arial"/>
        </w:rPr>
        <w:t>In November, we will be covering men’s health.</w:t>
      </w:r>
    </w:p>
    <w:p w14:paraId="6AA59B07" w14:textId="77777777" w:rsidR="00CA65E4" w:rsidRPr="00B3334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7C1E4EBD" w14:textId="0E889FB5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</w:p>
    <w:p w14:paraId="31BFADA9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</w:p>
    <w:p w14:paraId="2175EFC2" w14:textId="6002D45A" w:rsidR="00CA65E4" w:rsidRDefault="00C245D8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  <w:r>
        <w:rPr>
          <w:rFonts w:ascii="Arial" w:hAnsi="Arial" w:cs="Arial"/>
          <w:b/>
          <w:bCs/>
          <w:color w:val="92D050"/>
          <w:sz w:val="28"/>
          <w:szCs w:val="28"/>
        </w:rPr>
        <w:t xml:space="preserve">Check the box </w:t>
      </w:r>
      <w:r w:rsidR="00D414AE">
        <w:rPr>
          <w:rFonts w:ascii="Arial" w:hAnsi="Arial" w:cs="Arial"/>
          <w:b/>
          <w:bCs/>
          <w:color w:val="92D050"/>
          <w:sz w:val="28"/>
          <w:szCs w:val="28"/>
        </w:rPr>
        <w:t>below if you are up to date with your screenings</w:t>
      </w:r>
      <w:r w:rsidR="00B10A23">
        <w:rPr>
          <w:rFonts w:ascii="Arial" w:hAnsi="Arial" w:cs="Arial"/>
          <w:b/>
          <w:bCs/>
          <w:color w:val="92D050"/>
          <w:sz w:val="28"/>
          <w:szCs w:val="28"/>
        </w:rPr>
        <w:t xml:space="preserve"> or you discussed </w:t>
      </w:r>
      <w:r w:rsidR="00C120E4">
        <w:rPr>
          <w:rFonts w:ascii="Arial" w:hAnsi="Arial" w:cs="Arial"/>
          <w:b/>
          <w:bCs/>
          <w:color w:val="92D050"/>
          <w:sz w:val="28"/>
          <w:szCs w:val="28"/>
        </w:rPr>
        <w:t>preventive screenings with a loved one in your life</w:t>
      </w:r>
      <w:r w:rsidR="00D414AE">
        <w:rPr>
          <w:rFonts w:ascii="Arial" w:hAnsi="Arial" w:cs="Arial"/>
          <w:b/>
          <w:bCs/>
          <w:color w:val="92D050"/>
          <w:sz w:val="28"/>
          <w:szCs w:val="28"/>
        </w:rPr>
        <w:t>.</w:t>
      </w:r>
    </w:p>
    <w:p w14:paraId="67996C84" w14:textId="77777777" w:rsidR="00C36EFB" w:rsidRPr="003377E2" w:rsidRDefault="00C36EFB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</w:p>
    <w:p w14:paraId="447BA444" w14:textId="46C7055F" w:rsidR="00CA65E4" w:rsidRDefault="00A30177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52D75" wp14:editId="616B6607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243840" cy="1981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3DFE727" id="Rectangle 1" o:spid="_x0000_s1026" style="position:absolute;margin-left:0;margin-top:9.7pt;width:19.2pt;height:1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" filled="f" strokecolor="black [3213]" strokeweight="2pt">
                <w10:wrap anchorx="margin"/>
              </v:rect>
            </w:pict>
          </mc:Fallback>
        </mc:AlternateContent>
      </w:r>
    </w:p>
    <w:p w14:paraId="5659A6C9" w14:textId="796E675C" w:rsidR="00CA65E4" w:rsidRDefault="00A30177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C7D87">
        <w:rPr>
          <w:rFonts w:ascii="Arial" w:hAnsi="Arial" w:cs="Arial"/>
        </w:rPr>
        <w:t xml:space="preserve">I </w:t>
      </w:r>
      <w:r w:rsidR="00DC2246">
        <w:rPr>
          <w:rFonts w:ascii="Arial" w:hAnsi="Arial" w:cs="Arial"/>
        </w:rPr>
        <w:t xml:space="preserve">completed the preventive screening </w:t>
      </w:r>
      <w:r w:rsidR="004829DC">
        <w:rPr>
          <w:rFonts w:ascii="Arial" w:hAnsi="Arial" w:cs="Arial"/>
        </w:rPr>
        <w:t>Employer Sponsored Activity</w:t>
      </w:r>
    </w:p>
    <w:p w14:paraId="48603DF1" w14:textId="75C02CC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0D08554F" w14:textId="5AEA8023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13BD6FC0" w14:textId="0587FDCD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completed: __________________________________</w:t>
      </w:r>
    </w:p>
    <w:p w14:paraId="6574C721" w14:textId="3488F17C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5EB9D90F" w14:textId="6EED7C13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1AC90F69" w14:textId="6B7D262C" w:rsidR="00CA65E4" w:rsidRPr="00B3334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email completed </w:t>
      </w:r>
      <w:r w:rsidRPr="00267893">
        <w:rPr>
          <w:rFonts w:ascii="Arial" w:hAnsi="Arial" w:cs="Arial"/>
          <w:color w:val="000000" w:themeColor="text1"/>
        </w:rPr>
        <w:t xml:space="preserve">checklist form to </w:t>
      </w:r>
      <w:hyperlink r:id="rId10" w:history="1">
        <w:r w:rsidR="00267893" w:rsidRPr="00267893">
          <w:rPr>
            <w:rStyle w:val="Hyperlink"/>
            <w:rFonts w:ascii="Arial" w:hAnsi="Arial" w:cs="Arial"/>
            <w:color w:val="000000" w:themeColor="text1"/>
          </w:rPr>
          <w:t>wellness@uwgb.edu</w:t>
        </w:r>
      </w:hyperlink>
      <w:r w:rsidRPr="00267893"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</w:p>
    <w:p w14:paraId="2E60E565" w14:textId="497DB8A5" w:rsidR="00CA65E4" w:rsidRDefault="00CA65E4" w:rsidP="00CA65E4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67042CAB" w14:textId="470A362F" w:rsidR="00CA65E4" w:rsidRDefault="00CA65E4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793A6C28" w14:textId="0B5E96AC" w:rsidR="00CA65E4" w:rsidRDefault="00CA65E4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7283039C" w14:textId="77777777" w:rsidR="00F97D28" w:rsidRDefault="00F97D28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3ABFB4E2" w14:textId="77777777" w:rsidR="00F97D28" w:rsidRDefault="00F97D28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4FAFBF01" w14:textId="3FD06DC1" w:rsidR="00F16747" w:rsidRPr="00FF31E2" w:rsidRDefault="000013C5" w:rsidP="00F1674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sz w:val="28"/>
          <w:szCs w:val="28"/>
        </w:rPr>
        <w:t>*</w:t>
      </w:r>
      <w:r w:rsidR="00F16747" w:rsidRPr="00FF31E2">
        <w:rPr>
          <w:rFonts w:ascii="Arial" w:hAnsi="Arial" w:cs="Arial"/>
          <w:i/>
          <w:iCs/>
          <w:color w:val="393D47"/>
          <w:sz w:val="22"/>
          <w:szCs w:val="22"/>
          <w:shd w:val="clear" w:color="auto" w:fill="FFFFFF"/>
        </w:rPr>
        <w:t xml:space="preserve">Find screening information and well-being resources about LGBTQ and gender non-binary health from          </w:t>
      </w:r>
      <w:r w:rsidR="00FF31E2" w:rsidRPr="00FF31E2">
        <w:rPr>
          <w:rFonts w:ascii="Arial" w:hAnsi="Arial" w:cs="Arial"/>
          <w:i/>
          <w:iCs/>
          <w:color w:val="393D47"/>
          <w:sz w:val="22"/>
          <w:szCs w:val="22"/>
          <w:shd w:val="clear" w:color="auto" w:fill="FFFFFF"/>
        </w:rPr>
        <w:t xml:space="preserve">       </w:t>
      </w:r>
      <w:r w:rsidR="00F16747" w:rsidRPr="00FF31E2">
        <w:rPr>
          <w:rFonts w:ascii="Arial" w:hAnsi="Arial" w:cs="Arial"/>
          <w:i/>
          <w:iCs/>
          <w:color w:val="393D47"/>
          <w:sz w:val="22"/>
          <w:szCs w:val="22"/>
          <w:shd w:val="clear" w:color="auto" w:fill="FFFFFF"/>
        </w:rPr>
        <w:t>the </w:t>
      </w:r>
      <w:hyperlink r:id="rId11" w:history="1">
        <w:r w:rsidR="00F16747" w:rsidRPr="00FF31E2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  <w:shd w:val="clear" w:color="auto" w:fill="FFFFFF"/>
          </w:rPr>
          <w:t>Centers for Disease Control and Prevention</w:t>
        </w:r>
      </w:hyperlink>
      <w:r w:rsidR="00F16747" w:rsidRPr="00FF31E2">
        <w:rPr>
          <w:rFonts w:ascii="Arial" w:hAnsi="Arial" w:cs="Arial"/>
          <w:i/>
          <w:iCs/>
          <w:color w:val="393D47"/>
          <w:sz w:val="22"/>
          <w:szCs w:val="22"/>
          <w:shd w:val="clear" w:color="auto" w:fill="FFFFFF"/>
        </w:rPr>
        <w:t>.</w:t>
      </w:r>
    </w:p>
    <w:p w14:paraId="6152C4E4" w14:textId="243F5BC9" w:rsidR="00997E31" w:rsidRPr="000013C5" w:rsidRDefault="00997E31" w:rsidP="003E557D">
      <w:pPr>
        <w:tabs>
          <w:tab w:val="left" w:pos="396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9AD6553" w14:textId="77777777" w:rsidR="00997E31" w:rsidRDefault="00997E31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sectPr w:rsidR="00997E31" w:rsidSect="00BD2423">
      <w:headerReference w:type="default" r:id="rId12"/>
      <w:footerReference w:type="defaul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39364" w14:textId="77777777" w:rsidR="006D0390" w:rsidRDefault="006D0390" w:rsidP="00C87E92">
      <w:pPr>
        <w:spacing w:after="0" w:line="240" w:lineRule="auto"/>
      </w:pPr>
      <w:r>
        <w:separator/>
      </w:r>
    </w:p>
  </w:endnote>
  <w:endnote w:type="continuationSeparator" w:id="0">
    <w:p w14:paraId="02FB57D0" w14:textId="77777777" w:rsidR="006D0390" w:rsidRDefault="006D0390" w:rsidP="00C8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48E2" w14:textId="149C84F0" w:rsidR="00657C6B" w:rsidRPr="00640A3D" w:rsidRDefault="00657C6B" w:rsidP="00657C6B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55572" w14:textId="77777777" w:rsidR="006D0390" w:rsidRDefault="006D0390" w:rsidP="00C87E92">
      <w:pPr>
        <w:spacing w:after="0" w:line="240" w:lineRule="auto"/>
      </w:pPr>
      <w:r>
        <w:separator/>
      </w:r>
    </w:p>
  </w:footnote>
  <w:footnote w:type="continuationSeparator" w:id="0">
    <w:p w14:paraId="413F5321" w14:textId="77777777" w:rsidR="006D0390" w:rsidRDefault="006D0390" w:rsidP="00C8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48E0" w14:textId="0BD9C388" w:rsidR="001C14BD" w:rsidRDefault="000710C8">
    <w:pPr>
      <w:pStyle w:val="Header"/>
    </w:pPr>
    <w:r>
      <w:rPr>
        <w:noProof/>
      </w:rPr>
      <w:drawing>
        <wp:inline distT="0" distB="0" distL="0" distR="0" wp14:anchorId="3C2EF77F" wp14:editId="158CCFBC">
          <wp:extent cx="6858000" cy="2857500"/>
          <wp:effectExtent l="0" t="0" r="0" b="0"/>
          <wp:docPr id="2" name="Picture 2" descr="A picture containing tex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pers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85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89C"/>
    <w:multiLevelType w:val="hybridMultilevel"/>
    <w:tmpl w:val="1704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2F86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0873"/>
    <w:multiLevelType w:val="hybridMultilevel"/>
    <w:tmpl w:val="A6DAA32E"/>
    <w:lvl w:ilvl="0" w:tplc="97982D0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color w:val="DC5A21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8F77A5"/>
    <w:multiLevelType w:val="hybridMultilevel"/>
    <w:tmpl w:val="A5542CDC"/>
    <w:lvl w:ilvl="0" w:tplc="97982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5A21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2A01"/>
    <w:multiLevelType w:val="hybridMultilevel"/>
    <w:tmpl w:val="A3B4BF06"/>
    <w:lvl w:ilvl="0" w:tplc="97982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5A21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92"/>
    <w:rsid w:val="000013C5"/>
    <w:rsid w:val="0002081E"/>
    <w:rsid w:val="0003063D"/>
    <w:rsid w:val="0004132A"/>
    <w:rsid w:val="00050945"/>
    <w:rsid w:val="00062900"/>
    <w:rsid w:val="000710C8"/>
    <w:rsid w:val="000727BB"/>
    <w:rsid w:val="00077D17"/>
    <w:rsid w:val="000C00EF"/>
    <w:rsid w:val="000C4DE0"/>
    <w:rsid w:val="000C7D87"/>
    <w:rsid w:val="000D0FB2"/>
    <w:rsid w:val="000D7B8D"/>
    <w:rsid w:val="00102DC5"/>
    <w:rsid w:val="001203DC"/>
    <w:rsid w:val="00120BC1"/>
    <w:rsid w:val="00124600"/>
    <w:rsid w:val="00135C43"/>
    <w:rsid w:val="00152F1E"/>
    <w:rsid w:val="00162E99"/>
    <w:rsid w:val="00164D9F"/>
    <w:rsid w:val="00190468"/>
    <w:rsid w:val="001C14BD"/>
    <w:rsid w:val="001C580D"/>
    <w:rsid w:val="001C5C01"/>
    <w:rsid w:val="001D301F"/>
    <w:rsid w:val="001E24C2"/>
    <w:rsid w:val="001F00B6"/>
    <w:rsid w:val="001F1445"/>
    <w:rsid w:val="00205B6D"/>
    <w:rsid w:val="002171EF"/>
    <w:rsid w:val="00217D10"/>
    <w:rsid w:val="00224DC7"/>
    <w:rsid w:val="00267893"/>
    <w:rsid w:val="0027544F"/>
    <w:rsid w:val="00285AA0"/>
    <w:rsid w:val="00297825"/>
    <w:rsid w:val="002A747D"/>
    <w:rsid w:val="002B06C0"/>
    <w:rsid w:val="002D7953"/>
    <w:rsid w:val="002F212B"/>
    <w:rsid w:val="002F5031"/>
    <w:rsid w:val="00306B3E"/>
    <w:rsid w:val="003377E2"/>
    <w:rsid w:val="00345A12"/>
    <w:rsid w:val="00353E47"/>
    <w:rsid w:val="0035725C"/>
    <w:rsid w:val="00361C4A"/>
    <w:rsid w:val="0037405B"/>
    <w:rsid w:val="00396BE7"/>
    <w:rsid w:val="003A2D63"/>
    <w:rsid w:val="003B65D2"/>
    <w:rsid w:val="003E1420"/>
    <w:rsid w:val="003E557D"/>
    <w:rsid w:val="003F666A"/>
    <w:rsid w:val="0040686A"/>
    <w:rsid w:val="0042143D"/>
    <w:rsid w:val="00430840"/>
    <w:rsid w:val="0043303D"/>
    <w:rsid w:val="00467CE1"/>
    <w:rsid w:val="00473C89"/>
    <w:rsid w:val="00474969"/>
    <w:rsid w:val="004829DC"/>
    <w:rsid w:val="00485685"/>
    <w:rsid w:val="0048717B"/>
    <w:rsid w:val="004D5D44"/>
    <w:rsid w:val="004E7E71"/>
    <w:rsid w:val="005212C8"/>
    <w:rsid w:val="00536136"/>
    <w:rsid w:val="00536925"/>
    <w:rsid w:val="005453CE"/>
    <w:rsid w:val="005A6FA4"/>
    <w:rsid w:val="005B0433"/>
    <w:rsid w:val="005D34A2"/>
    <w:rsid w:val="005E34D8"/>
    <w:rsid w:val="005E3DED"/>
    <w:rsid w:val="005E3FD8"/>
    <w:rsid w:val="005F46C2"/>
    <w:rsid w:val="006306A6"/>
    <w:rsid w:val="00636263"/>
    <w:rsid w:val="00657C6B"/>
    <w:rsid w:val="00661F70"/>
    <w:rsid w:val="006637FC"/>
    <w:rsid w:val="0066646B"/>
    <w:rsid w:val="00681E16"/>
    <w:rsid w:val="006A0785"/>
    <w:rsid w:val="006A5288"/>
    <w:rsid w:val="006A6443"/>
    <w:rsid w:val="006B0176"/>
    <w:rsid w:val="006B386E"/>
    <w:rsid w:val="006C0252"/>
    <w:rsid w:val="006D0390"/>
    <w:rsid w:val="006E477B"/>
    <w:rsid w:val="006E7721"/>
    <w:rsid w:val="00712389"/>
    <w:rsid w:val="007318B0"/>
    <w:rsid w:val="00735850"/>
    <w:rsid w:val="00743CF2"/>
    <w:rsid w:val="00772036"/>
    <w:rsid w:val="00781E03"/>
    <w:rsid w:val="00784FFF"/>
    <w:rsid w:val="00792984"/>
    <w:rsid w:val="00794AE1"/>
    <w:rsid w:val="007A258B"/>
    <w:rsid w:val="007B71F3"/>
    <w:rsid w:val="007C13B0"/>
    <w:rsid w:val="007C30C6"/>
    <w:rsid w:val="007D2AC3"/>
    <w:rsid w:val="007E2D3E"/>
    <w:rsid w:val="007F2808"/>
    <w:rsid w:val="0084647B"/>
    <w:rsid w:val="00847499"/>
    <w:rsid w:val="00871AEF"/>
    <w:rsid w:val="0087427D"/>
    <w:rsid w:val="00875EB0"/>
    <w:rsid w:val="00881F64"/>
    <w:rsid w:val="00885AF3"/>
    <w:rsid w:val="00894FBF"/>
    <w:rsid w:val="008E517A"/>
    <w:rsid w:val="008F0AC6"/>
    <w:rsid w:val="00917877"/>
    <w:rsid w:val="00933160"/>
    <w:rsid w:val="00945A8F"/>
    <w:rsid w:val="009559D7"/>
    <w:rsid w:val="00961417"/>
    <w:rsid w:val="00966296"/>
    <w:rsid w:val="00966E44"/>
    <w:rsid w:val="009845D2"/>
    <w:rsid w:val="009945CC"/>
    <w:rsid w:val="00997E31"/>
    <w:rsid w:val="009A2AAA"/>
    <w:rsid w:val="009A33AE"/>
    <w:rsid w:val="009B46B7"/>
    <w:rsid w:val="009C6FDD"/>
    <w:rsid w:val="00A07463"/>
    <w:rsid w:val="00A17568"/>
    <w:rsid w:val="00A240C6"/>
    <w:rsid w:val="00A30177"/>
    <w:rsid w:val="00A515A3"/>
    <w:rsid w:val="00A77886"/>
    <w:rsid w:val="00A87999"/>
    <w:rsid w:val="00A91E2C"/>
    <w:rsid w:val="00AB19CF"/>
    <w:rsid w:val="00AC3925"/>
    <w:rsid w:val="00AC4A34"/>
    <w:rsid w:val="00B10A23"/>
    <w:rsid w:val="00B33344"/>
    <w:rsid w:val="00B513B2"/>
    <w:rsid w:val="00B6248B"/>
    <w:rsid w:val="00B93280"/>
    <w:rsid w:val="00BA40B5"/>
    <w:rsid w:val="00BA6E81"/>
    <w:rsid w:val="00BD2423"/>
    <w:rsid w:val="00BD74A7"/>
    <w:rsid w:val="00BF5065"/>
    <w:rsid w:val="00BF5D81"/>
    <w:rsid w:val="00C034E9"/>
    <w:rsid w:val="00C062F5"/>
    <w:rsid w:val="00C120E4"/>
    <w:rsid w:val="00C245D8"/>
    <w:rsid w:val="00C35B40"/>
    <w:rsid w:val="00C36EFB"/>
    <w:rsid w:val="00C508A8"/>
    <w:rsid w:val="00C52EAB"/>
    <w:rsid w:val="00C60F3A"/>
    <w:rsid w:val="00C87E92"/>
    <w:rsid w:val="00C97A84"/>
    <w:rsid w:val="00CA65E4"/>
    <w:rsid w:val="00D03B5B"/>
    <w:rsid w:val="00D20050"/>
    <w:rsid w:val="00D3517B"/>
    <w:rsid w:val="00D414AE"/>
    <w:rsid w:val="00D67944"/>
    <w:rsid w:val="00D8011C"/>
    <w:rsid w:val="00D821CB"/>
    <w:rsid w:val="00D918C6"/>
    <w:rsid w:val="00D92AB0"/>
    <w:rsid w:val="00DC2246"/>
    <w:rsid w:val="00DE6881"/>
    <w:rsid w:val="00E315F4"/>
    <w:rsid w:val="00E3707B"/>
    <w:rsid w:val="00E3796D"/>
    <w:rsid w:val="00E563D1"/>
    <w:rsid w:val="00E710B3"/>
    <w:rsid w:val="00E80A6E"/>
    <w:rsid w:val="00E852D9"/>
    <w:rsid w:val="00E85BFE"/>
    <w:rsid w:val="00EA46EC"/>
    <w:rsid w:val="00EB5C91"/>
    <w:rsid w:val="00EC428A"/>
    <w:rsid w:val="00ED2FDD"/>
    <w:rsid w:val="00EE2222"/>
    <w:rsid w:val="00EE7088"/>
    <w:rsid w:val="00F16747"/>
    <w:rsid w:val="00F36CC0"/>
    <w:rsid w:val="00F417B2"/>
    <w:rsid w:val="00F97D28"/>
    <w:rsid w:val="00FB7F4F"/>
    <w:rsid w:val="00FE1476"/>
    <w:rsid w:val="00FE262C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0648BC"/>
  <w15:docId w15:val="{D0766101-3DDC-43FF-8A7D-16CA902C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4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92"/>
  </w:style>
  <w:style w:type="paragraph" w:styleId="Footer">
    <w:name w:val="footer"/>
    <w:basedOn w:val="Normal"/>
    <w:link w:val="FooterChar"/>
    <w:uiPriority w:val="99"/>
    <w:unhideWhenUsed/>
    <w:rsid w:val="00C87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92"/>
  </w:style>
  <w:style w:type="character" w:styleId="Hyperlink">
    <w:name w:val="Hyperlink"/>
    <w:basedOn w:val="DefaultParagraphFont"/>
    <w:rsid w:val="007C30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C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557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46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6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29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bmdhealth.com/e.aspx?redirect=10e21AtNOpncacmJL5cHO6XCoSgSP4cjgSt3vIfOrNfI0bAKg1p1yGC1qvtNIGtT0chUlVCX4R6w1p1p1yKtVZZWsxzWlCtmABJaGUyVywH1qfv1qx2zvuAJraaaJQLQt9izvc1HinAYCXdQcq8huN&amp;mrdid=c38423e49110ec118149005056865db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ellness@uwgb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00B6CCE39842A4C335BDF7111491" ma:contentTypeVersion="13" ma:contentTypeDescription="Create a new document." ma:contentTypeScope="" ma:versionID="31ad752121b3652be48d3ff1f4e1132f">
  <xsd:schema xmlns:xsd="http://www.w3.org/2001/XMLSchema" xmlns:xs="http://www.w3.org/2001/XMLSchema" xmlns:p="http://schemas.microsoft.com/office/2006/metadata/properties" xmlns:ns2="eba9754a-a9a1-4bae-8a75-6954458b0d22" xmlns:ns3="d67c37a2-cf62-4f8d-80f3-9297aafaf496" targetNamespace="http://schemas.microsoft.com/office/2006/metadata/properties" ma:root="true" ma:fieldsID="80715758cc3cb3c90aa3051783307b24" ns2:_="" ns3:_="">
    <xsd:import namespace="eba9754a-a9a1-4bae-8a75-6954458b0d22"/>
    <xsd:import namespace="d67c37a2-cf62-4f8d-80f3-9297aafa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9754a-a9a1-4bae-8a75-6954458b0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37a2-cf62-4f8d-80f3-9297aafaf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0A654CC-247E-42DF-8DD7-F41E52815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9754a-a9a1-4bae-8a75-6954458b0d22"/>
    <ds:schemaRef ds:uri="d67c37a2-cf62-4f8d-80f3-9297aafa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C2A17-3096-45B8-B0AA-629727036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5FBEA-F7AB-46CC-93F7-466D8C87D46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eba9754a-a9a1-4bae-8a75-6954458b0d22"/>
    <ds:schemaRef ds:uri="http://www.w3.org/XML/1998/namespace"/>
    <ds:schemaRef ds:uri="http://purl.org/dc/elements/1.1/"/>
    <ds:schemaRef ds:uri="d67c37a2-cf62-4f8d-80f3-9297aafaf49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Staywell</Company>
  <LinksUpToDate>false</LinksUpToDate>
  <CharactersWithSpaces>1491</CharactersWithSpaces>
  <SharedDoc>false</SharedDoc>
  <HLinks>
    <vt:vector size="6" baseType="variant"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https://clientresource.staywell.com/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jecarlson</dc:creator>
  <cp:keywords/>
  <dc:description/>
  <cp:lastModifiedBy>Truckenbrod, Jolene</cp:lastModifiedBy>
  <cp:revision>2</cp:revision>
  <cp:lastPrinted>2010-11-15T21:00:00Z</cp:lastPrinted>
  <dcterms:created xsi:type="dcterms:W3CDTF">2021-09-30T13:10:00Z</dcterms:created>
  <dcterms:modified xsi:type="dcterms:W3CDTF">2021-09-30T13:10:00Z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0x010100F05900B6CCE39842A4C335BDF7111491</vt:lpwstr>
  </property>
</Properties>
</file>