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30" w:rsidRPr="00790CF5" w:rsidRDefault="00AA7430" w:rsidP="00AA743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A7430" w:rsidRPr="00790CF5" w:rsidRDefault="00AA7430" w:rsidP="00AA7430">
      <w:pPr>
        <w:spacing w:after="0" w:line="240" w:lineRule="auto"/>
        <w:jc w:val="center"/>
        <w:rPr>
          <w:rFonts w:cs="Times New Roman"/>
          <w:b/>
          <w:caps/>
          <w:sz w:val="12"/>
          <w:szCs w:val="12"/>
        </w:rPr>
      </w:pPr>
      <w:r w:rsidRPr="00B50C28">
        <w:rPr>
          <w:rFonts w:cs="Times New Roman"/>
          <w:b/>
          <w:caps/>
          <w:sz w:val="28"/>
          <w:szCs w:val="28"/>
        </w:rPr>
        <w:t>Tuition Assistance Request Form</w:t>
      </w:r>
      <w:r w:rsidRPr="00B50C28">
        <w:rPr>
          <w:rFonts w:cs="Times New Roman"/>
          <w:b/>
          <w:caps/>
          <w:sz w:val="28"/>
          <w:szCs w:val="28"/>
        </w:rPr>
        <w:br/>
      </w:r>
    </w:p>
    <w:p w:rsidR="00AA7430" w:rsidRPr="00E62E5D" w:rsidRDefault="00AA7430" w:rsidP="00AA7430">
      <w:pPr>
        <w:spacing w:after="0" w:line="240" w:lineRule="auto"/>
        <w:rPr>
          <w:b/>
          <w:bCs/>
          <w:sz w:val="20"/>
          <w:szCs w:val="20"/>
        </w:rPr>
      </w:pPr>
      <w:r w:rsidRPr="00CB795F">
        <w:rPr>
          <w:bCs/>
          <w:sz w:val="20"/>
          <w:szCs w:val="20"/>
        </w:rPr>
        <w:t>Please c</w:t>
      </w:r>
      <w:r w:rsidRPr="00CB795F">
        <w:rPr>
          <w:sz w:val="20"/>
          <w:szCs w:val="20"/>
        </w:rPr>
        <w:t xml:space="preserve">omplete this form through signature lines at bottom; send original form and supporting documents to Human Resources.  </w:t>
      </w:r>
      <w:r w:rsidR="005865D0" w:rsidRPr="00E62E5D">
        <w:rPr>
          <w:rFonts w:cstheme="minorHAnsi"/>
          <w:b/>
          <w:color w:val="000000"/>
          <w:sz w:val="20"/>
          <w:szCs w:val="20"/>
        </w:rPr>
        <w:t>Forms must be completed and have received final approval prior to the start of the coursework</w:t>
      </w:r>
      <w:r w:rsidR="00E62E5D" w:rsidRPr="00E62E5D">
        <w:rPr>
          <w:b/>
          <w:bCs/>
          <w:sz w:val="20"/>
          <w:szCs w:val="20"/>
        </w:rPr>
        <w:t>.</w:t>
      </w:r>
    </w:p>
    <w:tbl>
      <w:tblPr>
        <w:tblStyle w:val="TableGrid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611"/>
        <w:gridCol w:w="5369"/>
      </w:tblGrid>
      <w:tr w:rsidR="00AA7430" w:rsidRPr="00CA2B51" w:rsidTr="00DD5983"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430" w:rsidRPr="00001D95" w:rsidRDefault="00AA7430" w:rsidP="005865D0">
            <w:pPr>
              <w:spacing w:before="60" w:after="60"/>
              <w:rPr>
                <w:b/>
                <w:bCs/>
              </w:rPr>
            </w:pPr>
            <w:r w:rsidRPr="00001D95">
              <w:rPr>
                <w:b/>
                <w:bCs/>
              </w:rPr>
              <w:t>Employee Information</w:t>
            </w:r>
          </w:p>
        </w:tc>
      </w:tr>
      <w:tr w:rsidR="007B02C9" w:rsidRPr="0045172D" w:rsidTr="00DD598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3676"/>
            </w:tblGrid>
            <w:tr w:rsidR="007B02C9" w:rsidRPr="0045172D" w:rsidTr="00DD5983">
              <w:trPr>
                <w:trHeight w:val="261"/>
              </w:trPr>
              <w:tc>
                <w:tcPr>
                  <w:tcW w:w="1440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676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45172D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45172D">
                    <w:rPr>
                      <w:bCs/>
                      <w:sz w:val="18"/>
                      <w:szCs w:val="18"/>
                    </w:rPr>
                  </w:r>
                  <w:r w:rsidRPr="0045172D">
                    <w:rPr>
                      <w:bCs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bookmarkEnd w:id="1"/>
                  <w:r w:rsidRPr="0045172D">
                    <w:rPr>
                      <w:bCs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7B02C9" w:rsidRPr="0045172D" w:rsidTr="00DD5983">
              <w:tc>
                <w:tcPr>
                  <w:tcW w:w="1440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t>Position/Title:</w:t>
                  </w:r>
                </w:p>
              </w:tc>
              <w:tc>
                <w:tcPr>
                  <w:tcW w:w="3676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172D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45172D">
                    <w:rPr>
                      <w:bCs/>
                      <w:sz w:val="18"/>
                      <w:szCs w:val="18"/>
                    </w:rPr>
                  </w:r>
                  <w:r w:rsidRPr="0045172D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02C9" w:rsidRPr="0045172D" w:rsidTr="00DD5983">
              <w:tc>
                <w:tcPr>
                  <w:tcW w:w="1440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t>Dept./Unit:</w:t>
                  </w:r>
                </w:p>
              </w:tc>
              <w:tc>
                <w:tcPr>
                  <w:tcW w:w="3676" w:type="dxa"/>
                </w:tcPr>
                <w:p w:rsidR="007B02C9" w:rsidRPr="0045172D" w:rsidRDefault="007B02C9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5172D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45172D">
                    <w:rPr>
                      <w:bCs/>
                      <w:sz w:val="18"/>
                      <w:szCs w:val="18"/>
                    </w:rPr>
                  </w:r>
                  <w:r w:rsidRPr="0045172D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45172D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B02C9" w:rsidRPr="0045172D" w:rsidRDefault="007B02C9" w:rsidP="0045172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2726"/>
            </w:tblGrid>
            <w:tr w:rsidR="00B63A87" w:rsidRPr="0045172D" w:rsidTr="00DD5983">
              <w:tc>
                <w:tcPr>
                  <w:tcW w:w="3023" w:type="dxa"/>
                </w:tcPr>
                <w:p w:rsidR="00B63A87" w:rsidRPr="0045172D" w:rsidRDefault="00B63A87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rFonts w:cs="Times New Roman"/>
                      <w:sz w:val="18"/>
                      <w:szCs w:val="18"/>
                    </w:rPr>
                    <w:t>Position Classification (check one):</w:t>
                  </w:r>
                </w:p>
              </w:tc>
              <w:tc>
                <w:tcPr>
                  <w:tcW w:w="2726" w:type="dxa"/>
                </w:tcPr>
                <w:p w:rsidR="00B63A87" w:rsidRPr="0045172D" w:rsidRDefault="00B63A87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Pr="0045172D"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2"/>
                  <w:r w:rsidRPr="0045172D">
                    <w:rPr>
                      <w:rFonts w:cs="Times New Roman"/>
                      <w:sz w:val="18"/>
                      <w:szCs w:val="18"/>
                    </w:rPr>
                    <w:t xml:space="preserve"> Faculty    </w:t>
                  </w:r>
                </w:p>
              </w:tc>
            </w:tr>
            <w:tr w:rsidR="00B63A87" w:rsidRPr="0045172D" w:rsidTr="00DD5983">
              <w:tc>
                <w:tcPr>
                  <w:tcW w:w="3023" w:type="dxa"/>
                </w:tcPr>
                <w:p w:rsidR="00B63A87" w:rsidRPr="0045172D" w:rsidRDefault="00B63A87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</w:tcPr>
                <w:p w:rsidR="00B63A87" w:rsidRPr="0045172D" w:rsidRDefault="00B63A87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45172D"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3"/>
                  <w:r w:rsidRPr="0045172D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45172D">
                    <w:rPr>
                      <w:sz w:val="18"/>
                      <w:szCs w:val="18"/>
                    </w:rPr>
                    <w:t xml:space="preserve">Academic Staff/Limited                        </w:t>
                  </w:r>
                </w:p>
              </w:tc>
            </w:tr>
            <w:tr w:rsidR="00B63A87" w:rsidRPr="0045172D" w:rsidTr="00DD5983">
              <w:tc>
                <w:tcPr>
                  <w:tcW w:w="3023" w:type="dxa"/>
                </w:tcPr>
                <w:p w:rsidR="00B63A87" w:rsidRPr="0045172D" w:rsidRDefault="00B63A87" w:rsidP="0045172D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</w:tcPr>
                <w:p w:rsidR="00B63A87" w:rsidRPr="0045172D" w:rsidRDefault="00B63A87" w:rsidP="008F085E">
                  <w:pPr>
                    <w:spacing w:before="20" w:after="20"/>
                    <w:rPr>
                      <w:bCs/>
                      <w:sz w:val="18"/>
                      <w:szCs w:val="18"/>
                    </w:rPr>
                  </w:pP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172D"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 w:rsidRPr="0045172D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r w:rsidRPr="0045172D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="008F085E">
                    <w:rPr>
                      <w:sz w:val="18"/>
                      <w:szCs w:val="18"/>
                    </w:rPr>
                    <w:t>University Staff</w:t>
                  </w:r>
                  <w:r w:rsidRPr="0045172D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7B02C9" w:rsidRPr="0045172D" w:rsidRDefault="007B02C9" w:rsidP="0045172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</w:tr>
      <w:tr w:rsidR="00FD019E" w:rsidRPr="00CA2B51" w:rsidTr="00DD5983"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19E" w:rsidRPr="00001D95" w:rsidRDefault="00FD019E" w:rsidP="005865D0">
            <w:pPr>
              <w:spacing w:before="60" w:after="60"/>
              <w:rPr>
                <w:b/>
                <w:bCs/>
              </w:rPr>
            </w:pPr>
            <w:r w:rsidRPr="00001D95">
              <w:rPr>
                <w:b/>
                <w:bCs/>
              </w:rPr>
              <w:t>Proposed Course Information</w:t>
            </w:r>
          </w:p>
        </w:tc>
      </w:tr>
      <w:tr w:rsidR="00FD019E" w:rsidTr="00DD59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696"/>
            </w:tblGrid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Course Title: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Course</w:t>
                  </w:r>
                  <w:r w:rsidRPr="004866EC">
                    <w:rPr>
                      <w:rFonts w:cs="Times New Roman"/>
                      <w:sz w:val="18"/>
                      <w:szCs w:val="18"/>
                    </w:rPr>
                    <w:t xml:space="preserve"> Number: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Institution Offer</w:t>
                  </w:r>
                  <w:r>
                    <w:rPr>
                      <w:sz w:val="18"/>
                      <w:szCs w:val="18"/>
                    </w:rPr>
                    <w:t>ing</w:t>
                  </w:r>
                  <w:r w:rsidRPr="004866EC">
                    <w:rPr>
                      <w:sz w:val="18"/>
                      <w:szCs w:val="18"/>
                    </w:rPr>
                    <w:t xml:space="preserve"> Course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Name of Degree (if pursuing):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Course Start Date: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 xml:space="preserve">Course End Date: 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FD019E" w:rsidTr="00DD5983"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Course Days and Times:</w:t>
                  </w:r>
                </w:p>
              </w:tc>
              <w:tc>
                <w:tcPr>
                  <w:tcW w:w="2696" w:type="dxa"/>
                </w:tcPr>
                <w:p w:rsidR="00FD019E" w:rsidRDefault="00FD019E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:rsidR="00FD019E" w:rsidRDefault="00FD019E"/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4946"/>
            </w:tblGrid>
            <w:tr w:rsidR="0062740D" w:rsidTr="00DD5983">
              <w:tc>
                <w:tcPr>
                  <w:tcW w:w="5764" w:type="dxa"/>
                  <w:gridSpan w:val="2"/>
                </w:tcPr>
                <w:p w:rsidR="0062740D" w:rsidRPr="00B63A87" w:rsidRDefault="0062740D" w:rsidP="00B63A87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Number of Credits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bookmarkStart w:id="11" w:name="Text6"/>
                  <w:r w:rsidR="00B63A87" w:rsidRPr="00A712E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63A87" w:rsidRPr="00A712E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B63A87" w:rsidRPr="00A712EA">
                    <w:rPr>
                      <w:b/>
                      <w:sz w:val="18"/>
                      <w:szCs w:val="18"/>
                    </w:rPr>
                  </w:r>
                  <w:r w:rsidR="00B63A87" w:rsidRPr="00A712E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B63A87" w:rsidRPr="00A712E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B63A87" w:rsidRPr="00A712E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B63A87" w:rsidRPr="00A712EA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712EA">
                    <w:rPr>
                      <w:i/>
                      <w:sz w:val="15"/>
                      <w:szCs w:val="15"/>
                    </w:rPr>
                    <w:t xml:space="preserve">(normally maximum of 5 credits per </w:t>
                  </w:r>
                  <w:r w:rsidR="00B63A87" w:rsidRPr="00A712EA">
                    <w:rPr>
                      <w:i/>
                      <w:sz w:val="15"/>
                      <w:szCs w:val="15"/>
                    </w:rPr>
                    <w:t>term</w:t>
                  </w:r>
                  <w:r w:rsidRPr="00A712EA">
                    <w:rPr>
                      <w:i/>
                      <w:sz w:val="15"/>
                      <w:szCs w:val="15"/>
                    </w:rPr>
                    <w:t>)</w:t>
                  </w:r>
                  <w:r w:rsidR="00B63A87" w:rsidRPr="00A712EA">
                    <w:rPr>
                      <w:i/>
                      <w:sz w:val="15"/>
                      <w:szCs w:val="15"/>
                    </w:rPr>
                    <w:t>(fall, spring, summer)</w:t>
                  </w:r>
                </w:p>
              </w:tc>
            </w:tr>
            <w:tr w:rsidR="0062740D" w:rsidTr="00DD5983">
              <w:tc>
                <w:tcPr>
                  <w:tcW w:w="5764" w:type="dxa"/>
                  <w:gridSpan w:val="2"/>
                </w:tcPr>
                <w:p w:rsidR="0062740D" w:rsidRDefault="0062740D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Proposed Course is (check all that apply):</w:t>
                  </w:r>
                </w:p>
              </w:tc>
            </w:tr>
            <w:tr w:rsidR="0062740D" w:rsidTr="00DD5983">
              <w:tc>
                <w:tcPr>
                  <w:tcW w:w="818" w:type="dxa"/>
                </w:tcPr>
                <w:p w:rsidR="0062740D" w:rsidRDefault="0062740D" w:rsidP="005865D0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6" w:type="dxa"/>
                </w:tcPr>
                <w:p w:rsidR="0062740D" w:rsidRDefault="0062740D" w:rsidP="005865D0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Graduate Course/Credit</w:t>
                  </w:r>
                </w:p>
              </w:tc>
            </w:tr>
            <w:tr w:rsidR="0062740D" w:rsidTr="00DD5983">
              <w:tc>
                <w:tcPr>
                  <w:tcW w:w="818" w:type="dxa"/>
                </w:tcPr>
                <w:p w:rsidR="0062740D" w:rsidRDefault="0062740D" w:rsidP="005865D0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6" w:type="dxa"/>
                </w:tcPr>
                <w:p w:rsidR="0062740D" w:rsidRDefault="0062740D" w:rsidP="005865D0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Undergraduate Course/Credit</w:t>
                  </w:r>
                </w:p>
              </w:tc>
            </w:tr>
            <w:tr w:rsidR="0062740D" w:rsidTr="00DD5983">
              <w:tc>
                <w:tcPr>
                  <w:tcW w:w="818" w:type="dxa"/>
                </w:tcPr>
                <w:p w:rsidR="0062740D" w:rsidRDefault="0062740D" w:rsidP="005865D0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6" w:type="dxa"/>
                </w:tcPr>
                <w:p w:rsidR="0062740D" w:rsidRDefault="0062740D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Non-Credit</w:t>
                  </w:r>
                </w:p>
              </w:tc>
            </w:tr>
            <w:tr w:rsidR="0062740D" w:rsidRPr="004866EC" w:rsidTr="00DD5983">
              <w:tc>
                <w:tcPr>
                  <w:tcW w:w="818" w:type="dxa"/>
                </w:tcPr>
                <w:p w:rsidR="0062740D" w:rsidRDefault="0062740D" w:rsidP="005865D0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6" w:type="dxa"/>
                </w:tcPr>
                <w:p w:rsidR="0062740D" w:rsidRPr="004866EC" w:rsidRDefault="0062740D" w:rsidP="005865D0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Career Related</w:t>
                  </w:r>
                </w:p>
              </w:tc>
            </w:tr>
            <w:tr w:rsidR="0062740D" w:rsidTr="00DD5983">
              <w:tc>
                <w:tcPr>
                  <w:tcW w:w="818" w:type="dxa"/>
                </w:tcPr>
                <w:p w:rsidR="0062740D" w:rsidRDefault="0062740D" w:rsidP="005865D0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9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</w:r>
                  <w:r w:rsidR="008F085E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6" w:type="dxa"/>
                </w:tcPr>
                <w:p w:rsidR="0062740D" w:rsidRDefault="0062740D" w:rsidP="005865D0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Job Related</w:t>
                  </w:r>
                </w:p>
              </w:tc>
            </w:tr>
          </w:tbl>
          <w:p w:rsidR="00FD019E" w:rsidRDefault="00FD019E"/>
        </w:tc>
      </w:tr>
      <w:tr w:rsidR="0062740D" w:rsidRPr="00CA2B51" w:rsidTr="00DD5983"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40D" w:rsidRPr="00001D95" w:rsidRDefault="00513EA0" w:rsidP="005865D0">
            <w:pPr>
              <w:spacing w:before="60" w:after="60"/>
              <w:rPr>
                <w:b/>
                <w:bCs/>
              </w:rPr>
            </w:pPr>
            <w:r w:rsidRPr="00001D95">
              <w:rPr>
                <w:b/>
                <w:bCs/>
              </w:rPr>
              <w:t>Tuition/Funding Information</w:t>
            </w:r>
          </w:p>
        </w:tc>
      </w:tr>
      <w:tr w:rsidR="0062740D" w:rsidTr="008F06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58" w:type="dxa"/>
            <w:gridSpan w:val="2"/>
          </w:tcPr>
          <w:tbl>
            <w:tblPr>
              <w:tblStyle w:val="TableGrid"/>
              <w:tblW w:w="5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2345"/>
              <w:gridCol w:w="2430"/>
              <w:gridCol w:w="720"/>
            </w:tblGrid>
            <w:tr w:rsidR="0062740D" w:rsidTr="008F06D2">
              <w:trPr>
                <w:gridAfter w:val="1"/>
                <w:wAfter w:w="720" w:type="dxa"/>
              </w:trPr>
              <w:tc>
                <w:tcPr>
                  <w:tcW w:w="2700" w:type="dxa"/>
                  <w:gridSpan w:val="2"/>
                </w:tcPr>
                <w:p w:rsidR="0062740D" w:rsidRPr="002D5C11" w:rsidRDefault="0062740D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2D5C11">
                    <w:rPr>
                      <w:sz w:val="18"/>
                      <w:szCs w:val="18"/>
                    </w:rPr>
                    <w:t xml:space="preserve">Total Tuition Cost and Fees:                              </w:t>
                  </w:r>
                </w:p>
              </w:tc>
              <w:tc>
                <w:tcPr>
                  <w:tcW w:w="2430" w:type="dxa"/>
                </w:tcPr>
                <w:p w:rsidR="0062740D" w:rsidRPr="002D5C11" w:rsidRDefault="0062740D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D5C11">
                    <w:rPr>
                      <w:rFonts w:cs="Times New Roman"/>
                      <w:sz w:val="18"/>
                      <w:szCs w:val="18"/>
                    </w:rPr>
                    <w:t>$</w:t>
                  </w:r>
                  <w:r w:rsidRPr="002D5C11"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D5C11"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 w:rsidRPr="002D5C11">
                    <w:rPr>
                      <w:rFonts w:cs="Times New Roman"/>
                      <w:sz w:val="18"/>
                      <w:szCs w:val="18"/>
                    </w:rPr>
                  </w:r>
                  <w:r w:rsidRPr="002D5C11"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 w:rsidRPr="002D5C11"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 w:rsidRPr="002D5C11"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 w:rsidRPr="002D5C11"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 w:rsidRPr="002D5C11"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 w:rsidRPr="002D5C11"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 w:rsidRPr="002D5C11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40D" w:rsidTr="008F06D2">
              <w:trPr>
                <w:gridAfter w:val="1"/>
                <w:wAfter w:w="720" w:type="dxa"/>
              </w:trPr>
              <w:tc>
                <w:tcPr>
                  <w:tcW w:w="2700" w:type="dxa"/>
                  <w:gridSpan w:val="2"/>
                </w:tcPr>
                <w:p w:rsidR="0062740D" w:rsidRDefault="0062740D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 xml:space="preserve">Total Tuition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4866EC">
                    <w:rPr>
                      <w:sz w:val="18"/>
                      <w:szCs w:val="18"/>
                    </w:rPr>
                    <w:t>ost (without Fees):</w:t>
                  </w: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3C4F3B">
                    <w:rPr>
                      <w:sz w:val="16"/>
                      <w:szCs w:val="16"/>
                    </w:rPr>
                    <w:t xml:space="preserve">  </w:t>
                  </w:r>
                  <w:r w:rsidRPr="003C4F3B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0" w:type="dxa"/>
                </w:tcPr>
                <w:p w:rsidR="0062740D" w:rsidRDefault="0062740D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40D" w:rsidTr="008F06D2">
              <w:trPr>
                <w:gridAfter w:val="1"/>
                <w:wAfter w:w="720" w:type="dxa"/>
              </w:trPr>
              <w:tc>
                <w:tcPr>
                  <w:tcW w:w="2700" w:type="dxa"/>
                  <w:gridSpan w:val="2"/>
                </w:tcPr>
                <w:p w:rsidR="0062740D" w:rsidRDefault="0062740D" w:rsidP="005865D0">
                  <w:pPr>
                    <w:spacing w:line="276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Maximum Reimbursement:</w:t>
                  </w:r>
                  <w:r>
                    <w:rPr>
                      <w:sz w:val="18"/>
                      <w:szCs w:val="18"/>
                    </w:rPr>
                    <w:t xml:space="preserve">                            </w:t>
                  </w:r>
                  <w:r w:rsidRPr="003C4F3B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430" w:type="dxa"/>
                </w:tcPr>
                <w:p w:rsidR="0062740D" w:rsidRDefault="0062740D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40D" w:rsidTr="008F06D2">
              <w:trPr>
                <w:gridAfter w:val="1"/>
                <w:wAfter w:w="720" w:type="dxa"/>
              </w:trPr>
              <w:tc>
                <w:tcPr>
                  <w:tcW w:w="5130" w:type="dxa"/>
                  <w:gridSpan w:val="3"/>
                </w:tcPr>
                <w:p w:rsidR="0062740D" w:rsidRDefault="0062740D" w:rsidP="0062740D">
                  <w:r w:rsidRPr="004866EC">
                    <w:rPr>
                      <w:i/>
                      <w:sz w:val="18"/>
                      <w:szCs w:val="18"/>
                    </w:rPr>
                    <w:t>Note:  Maximum reimbursement is the lesser amount of:</w:t>
                  </w:r>
                </w:p>
              </w:tc>
            </w:tr>
            <w:tr w:rsidR="0062740D" w:rsidTr="008F06D2">
              <w:tc>
                <w:tcPr>
                  <w:tcW w:w="355" w:type="dxa"/>
                </w:tcPr>
                <w:p w:rsidR="0062740D" w:rsidRPr="004C3907" w:rsidRDefault="004C3907" w:rsidP="0062740D">
                  <w:pPr>
                    <w:rPr>
                      <w:sz w:val="18"/>
                      <w:szCs w:val="18"/>
                    </w:rPr>
                  </w:pPr>
                  <w:r w:rsidRPr="004C3907">
                    <w:rPr>
                      <w:sz w:val="18"/>
                      <w:szCs w:val="18"/>
                    </w:rPr>
                    <w:sym w:font="Symbol" w:char="F0B7"/>
                  </w:r>
                </w:p>
                <w:p w:rsidR="004C3907" w:rsidRDefault="004C3907" w:rsidP="0062740D">
                  <w:r w:rsidRPr="004C3907">
                    <w:rPr>
                      <w:sz w:val="18"/>
                      <w:szCs w:val="18"/>
                    </w:rPr>
                    <w:sym w:font="Symbol" w:char="F0B7"/>
                  </w:r>
                </w:p>
              </w:tc>
              <w:tc>
                <w:tcPr>
                  <w:tcW w:w="5495" w:type="dxa"/>
                  <w:gridSpan w:val="3"/>
                </w:tcPr>
                <w:p w:rsidR="004C3907" w:rsidRPr="004C3907" w:rsidRDefault="004C3907" w:rsidP="004C3907">
                  <w:pPr>
                    <w:rPr>
                      <w:i/>
                      <w:sz w:val="18"/>
                      <w:szCs w:val="18"/>
                    </w:rPr>
                  </w:pPr>
                  <w:r w:rsidRPr="004C3907">
                    <w:rPr>
                      <w:i/>
                      <w:sz w:val="18"/>
                      <w:szCs w:val="18"/>
                    </w:rPr>
                    <w:t xml:space="preserve">75% </w:t>
                  </w:r>
                  <w:r w:rsidR="008F06D2" w:rsidRPr="008F06D2">
                    <w:rPr>
                      <w:i/>
                      <w:sz w:val="18"/>
                      <w:szCs w:val="18"/>
                    </w:rPr>
                    <w:t>of tuition cost (UW Institution) or 50% (other Public Institution), OR</w:t>
                  </w:r>
                </w:p>
                <w:p w:rsidR="0062740D" w:rsidRDefault="004C3907" w:rsidP="008F06D2">
                  <w:r w:rsidRPr="00C664A5">
                    <w:rPr>
                      <w:i/>
                      <w:sz w:val="18"/>
                      <w:szCs w:val="18"/>
                    </w:rPr>
                    <w:t xml:space="preserve">75% </w:t>
                  </w:r>
                  <w:r w:rsidR="008F06D2" w:rsidRPr="00C664A5">
                    <w:rPr>
                      <w:i/>
                      <w:sz w:val="18"/>
                      <w:szCs w:val="18"/>
                    </w:rPr>
                    <w:t>of tuition cost (UW Institution) or 50% (other Public Institution)</w:t>
                  </w:r>
                  <w:r w:rsidR="00133420" w:rsidRPr="00C664A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133420" w:rsidRPr="00C664A5">
                    <w:rPr>
                      <w:i/>
                      <w:sz w:val="18"/>
                      <w:szCs w:val="18"/>
                    </w:rPr>
                    <w:br/>
                  </w:r>
                  <w:r w:rsidR="00133420" w:rsidRPr="00C664A5">
                    <w:rPr>
                      <w:rFonts w:cs="Arial"/>
                      <w:i/>
                      <w:sz w:val="18"/>
                      <w:szCs w:val="18"/>
                    </w:rPr>
                    <w:t>for the same credits at UW-Madison</w:t>
                  </w:r>
                  <w:r w:rsidR="008F06D2" w:rsidRPr="00133420">
                    <w:rPr>
                      <w:i/>
                      <w:sz w:val="18"/>
                      <w:szCs w:val="18"/>
                    </w:rPr>
                    <w:br/>
                  </w:r>
                  <w:r w:rsidRPr="00523392">
                    <w:rPr>
                      <w:i/>
                      <w:sz w:val="16"/>
                      <w:szCs w:val="16"/>
                    </w:rPr>
                    <w:t>($3</w:t>
                  </w:r>
                  <w:r w:rsidR="00523392" w:rsidRPr="00523392">
                    <w:rPr>
                      <w:i/>
                      <w:sz w:val="16"/>
                      <w:szCs w:val="16"/>
                    </w:rPr>
                    <w:t>86.39</w:t>
                  </w:r>
                  <w:r w:rsidRPr="00523392">
                    <w:rPr>
                      <w:i/>
                      <w:sz w:val="16"/>
                      <w:szCs w:val="16"/>
                    </w:rPr>
                    <w:t xml:space="preserve"> per undergraduate credit and $</w:t>
                  </w:r>
                  <w:r w:rsidR="00523392" w:rsidRPr="00523392">
                    <w:rPr>
                      <w:i/>
                      <w:sz w:val="16"/>
                      <w:szCs w:val="16"/>
                    </w:rPr>
                    <w:t>670.47</w:t>
                  </w:r>
                  <w:r w:rsidRPr="00523392">
                    <w:rPr>
                      <w:i/>
                      <w:sz w:val="16"/>
                      <w:szCs w:val="16"/>
                    </w:rPr>
                    <w:t xml:space="preserve"> per graduate credit)</w:t>
                  </w:r>
                  <w:r w:rsidRPr="00251F1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13EA0">
                    <w:rPr>
                      <w:i/>
                      <w:sz w:val="20"/>
                      <w:szCs w:val="20"/>
                    </w:rPr>
                    <w:br/>
                  </w:r>
                  <w:r w:rsidRPr="00251F18">
                    <w:rPr>
                      <w:i/>
                      <w:sz w:val="16"/>
                      <w:szCs w:val="16"/>
                    </w:rPr>
                    <w:t>* For UW-Madison cost of Business</w:t>
                  </w:r>
                  <w:r>
                    <w:rPr>
                      <w:i/>
                      <w:sz w:val="16"/>
                      <w:szCs w:val="16"/>
                    </w:rPr>
                    <w:t xml:space="preserve"> or </w:t>
                  </w:r>
                  <w:r w:rsidRPr="00251F18">
                    <w:rPr>
                      <w:i/>
                      <w:sz w:val="16"/>
                      <w:szCs w:val="16"/>
                    </w:rPr>
                    <w:t>Law credits, contact HR</w:t>
                  </w:r>
                </w:p>
              </w:tc>
            </w:tr>
          </w:tbl>
          <w:p w:rsidR="0062740D" w:rsidRDefault="0062740D" w:rsidP="0062740D"/>
        </w:tc>
        <w:tc>
          <w:tcPr>
            <w:tcW w:w="536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068"/>
            </w:tblGrid>
            <w:tr w:rsidR="005B7E06" w:rsidTr="00DD5983">
              <w:tc>
                <w:tcPr>
                  <w:tcW w:w="5764" w:type="dxa"/>
                  <w:gridSpan w:val="2"/>
                </w:tcPr>
                <w:p w:rsidR="005B7E06" w:rsidRPr="004866EC" w:rsidRDefault="005B7E06" w:rsidP="005865D0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b/>
                      <w:sz w:val="18"/>
                      <w:szCs w:val="18"/>
                    </w:rPr>
                    <w:t>Funding Sources</w:t>
                  </w:r>
                  <w:r w:rsidRPr="004866EC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5B7E06" w:rsidTr="00DD5983">
              <w:tc>
                <w:tcPr>
                  <w:tcW w:w="2696" w:type="dxa"/>
                </w:tcPr>
                <w:p w:rsidR="005B7E06" w:rsidRDefault="005B7E06" w:rsidP="005865D0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Central Tuition Funds</w:t>
                  </w:r>
                </w:p>
                <w:p w:rsidR="005B7E06" w:rsidRDefault="005B7E06" w:rsidP="005865D0">
                  <w:pPr>
                    <w:rPr>
                      <w:i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 xml:space="preserve">       </w:t>
                  </w:r>
                  <w:r w:rsidRPr="004866EC">
                    <w:rPr>
                      <w:i/>
                      <w:sz w:val="18"/>
                      <w:szCs w:val="18"/>
                    </w:rPr>
                    <w:t>(up to $500 per fiscal year)</w:t>
                  </w:r>
                </w:p>
                <w:p w:rsidR="005B7E06" w:rsidRPr="00B61AED" w:rsidRDefault="005B7E06" w:rsidP="005B7E06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</w:t>
                  </w:r>
                  <w:r w:rsidRPr="004866EC">
                    <w:rPr>
                      <w:sz w:val="18"/>
                      <w:szCs w:val="18"/>
                    </w:rPr>
                    <w:t>Acct #: 102 400540 6</w:t>
                  </w:r>
                </w:p>
              </w:tc>
              <w:tc>
                <w:tcPr>
                  <w:tcW w:w="3068" w:type="dxa"/>
                </w:tcPr>
                <w:p w:rsidR="005B7E06" w:rsidRDefault="005B7E06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5B7E06" w:rsidRDefault="005B7E06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5B7E06" w:rsidTr="00DD5983">
              <w:tc>
                <w:tcPr>
                  <w:tcW w:w="2696" w:type="dxa"/>
                </w:tcPr>
                <w:p w:rsidR="005B7E06" w:rsidRDefault="005B7E06" w:rsidP="005865D0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Dep</w:t>
                  </w:r>
                  <w:r>
                    <w:rPr>
                      <w:sz w:val="18"/>
                      <w:szCs w:val="18"/>
                    </w:rPr>
                    <w:t>ar</w:t>
                  </w:r>
                  <w:r w:rsidRPr="004866EC"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ment</w:t>
                  </w:r>
                  <w:r w:rsidRPr="004866EC">
                    <w:rPr>
                      <w:sz w:val="18"/>
                      <w:szCs w:val="18"/>
                    </w:rPr>
                    <w:t xml:space="preserve"> Contribution</w:t>
                  </w:r>
                </w:p>
                <w:p w:rsidR="005B7E06" w:rsidRPr="004866EC" w:rsidRDefault="005B7E06" w:rsidP="005B7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4866EC">
                    <w:rPr>
                      <w:sz w:val="18"/>
                      <w:szCs w:val="18"/>
                    </w:rPr>
                    <w:t>Acct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 w:rsidRPr="004866EC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068" w:type="dxa"/>
                </w:tcPr>
                <w:p w:rsidR="005B7E06" w:rsidRDefault="005B7E06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5B7E06" w:rsidRDefault="005B7E06" w:rsidP="005865D0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5B7E06" w:rsidTr="00DD5983">
              <w:tc>
                <w:tcPr>
                  <w:tcW w:w="2696" w:type="dxa"/>
                </w:tcPr>
                <w:p w:rsidR="005B7E06" w:rsidRDefault="005B7E06" w:rsidP="005B7E06">
                  <w:pPr>
                    <w:rPr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>Total Reimbursement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5B7E06" w:rsidRPr="000B2F8D" w:rsidRDefault="005B7E06" w:rsidP="005B7E06">
                  <w:pPr>
                    <w:rPr>
                      <w:i/>
                      <w:sz w:val="18"/>
                      <w:szCs w:val="18"/>
                    </w:rPr>
                  </w:pPr>
                  <w:r w:rsidRPr="004866EC">
                    <w:rPr>
                      <w:sz w:val="18"/>
                      <w:szCs w:val="18"/>
                    </w:rPr>
                    <w:t xml:space="preserve">       </w:t>
                  </w:r>
                  <w:r w:rsidRPr="004866EC">
                    <w:rPr>
                      <w:i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please add manually</w:t>
                  </w:r>
                  <w:r w:rsidRPr="004866EC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68" w:type="dxa"/>
                </w:tcPr>
                <w:p w:rsidR="005B7E06" w:rsidRDefault="005B7E06" w:rsidP="005865D0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Times New Roman"/>
                      <w:sz w:val="18"/>
                      <w:szCs w:val="18"/>
                    </w:rPr>
                    <w:instrText xml:space="preserve"> =b7+b8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$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>
                    <w:rPr>
                      <w:rFonts w:cs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Times New Roman"/>
                      <w:sz w:val="18"/>
                      <w:szCs w:val="18"/>
                    </w:rPr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</w:tbl>
          <w:p w:rsidR="0062740D" w:rsidRDefault="0062740D" w:rsidP="0062740D"/>
        </w:tc>
      </w:tr>
      <w:tr w:rsidR="005B7E06" w:rsidTr="00DD59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E06" w:rsidRPr="00001D95" w:rsidRDefault="005B7E06" w:rsidP="005865D0">
            <w:pPr>
              <w:spacing w:before="60" w:after="60"/>
              <w:rPr>
                <w:b/>
                <w:bCs/>
              </w:rPr>
            </w:pPr>
            <w:r w:rsidRPr="00001D95">
              <w:rPr>
                <w:b/>
                <w:bCs/>
              </w:rPr>
              <w:t>Required Attachments</w:t>
            </w:r>
          </w:p>
        </w:tc>
      </w:tr>
      <w:bookmarkStart w:id="21" w:name="Check10"/>
      <w:tr w:rsidR="005B7E06" w:rsidTr="00DD59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6" w:rsidRPr="004866EC" w:rsidRDefault="005B7E06" w:rsidP="00586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F085E">
              <w:rPr>
                <w:b/>
                <w:sz w:val="18"/>
                <w:szCs w:val="18"/>
              </w:rPr>
            </w:r>
            <w:r w:rsidR="008F085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  <w:r>
              <w:rPr>
                <w:b/>
                <w:sz w:val="18"/>
                <w:szCs w:val="18"/>
              </w:rPr>
              <w:t xml:space="preserve"> </w:t>
            </w:r>
            <w:r w:rsidRPr="004866EC">
              <w:rPr>
                <w:b/>
                <w:sz w:val="18"/>
                <w:szCs w:val="18"/>
              </w:rPr>
              <w:t>Supporting statements from employee and supervisor addressing the following questions and any other comments:</w:t>
            </w:r>
          </w:p>
          <w:p w:rsidR="005B7E06" w:rsidRPr="004866EC" w:rsidRDefault="005B7E06" w:rsidP="005B7E0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66EC">
              <w:rPr>
                <w:sz w:val="18"/>
                <w:szCs w:val="18"/>
              </w:rPr>
              <w:t>How does the proposed course of study relate to your job assignment/position duties or how will the course provide job or career related development and directly benefit UW-Green Bay?  If pursuing a degree, attach outline of educational program and support of program by supervisor.</w:t>
            </w:r>
          </w:p>
          <w:p w:rsidR="008F06D2" w:rsidRDefault="008F06D2" w:rsidP="008F06D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06D2">
              <w:rPr>
                <w:sz w:val="18"/>
                <w:szCs w:val="18"/>
              </w:rPr>
              <w:t>If the course is not through a UW institution, briefly explain why an alternative is not available at a UW institution</w:t>
            </w:r>
            <w:r>
              <w:rPr>
                <w:sz w:val="18"/>
                <w:szCs w:val="18"/>
              </w:rPr>
              <w:t>.</w:t>
            </w:r>
          </w:p>
          <w:p w:rsidR="005B7E06" w:rsidRPr="004866EC" w:rsidRDefault="005B7E06" w:rsidP="005B7E0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66EC">
              <w:rPr>
                <w:sz w:val="18"/>
                <w:szCs w:val="18"/>
              </w:rPr>
              <w:t>If the course meets during your normal work hours, how will your work schedule be adapted?</w:t>
            </w:r>
          </w:p>
          <w:p w:rsidR="005B7E06" w:rsidRDefault="005B7E06" w:rsidP="00586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F085E">
              <w:rPr>
                <w:b/>
                <w:sz w:val="18"/>
                <w:szCs w:val="18"/>
              </w:rPr>
            </w:r>
            <w:r w:rsidR="008F085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b/>
                <w:sz w:val="18"/>
                <w:szCs w:val="18"/>
              </w:rPr>
              <w:t xml:space="preserve"> </w:t>
            </w:r>
            <w:r w:rsidRPr="004866EC">
              <w:rPr>
                <w:b/>
                <w:sz w:val="18"/>
                <w:szCs w:val="18"/>
              </w:rPr>
              <w:t>Fee or tuition statement (or estimate of costs)</w:t>
            </w:r>
          </w:p>
        </w:tc>
      </w:tr>
      <w:tr w:rsidR="005B7E06" w:rsidTr="00DD59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2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7E06" w:rsidRPr="00001D95" w:rsidRDefault="005B7E06" w:rsidP="005865D0">
            <w:pPr>
              <w:spacing w:before="60" w:after="60"/>
              <w:rPr>
                <w:b/>
                <w:bCs/>
              </w:rPr>
            </w:pPr>
            <w:r w:rsidRPr="00001D95">
              <w:rPr>
                <w:b/>
                <w:bCs/>
              </w:rPr>
              <w:t>Review and Signatures</w:t>
            </w:r>
          </w:p>
        </w:tc>
      </w:tr>
      <w:tr w:rsidR="005B7E06" w:rsidTr="00DD59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27" w:type="dxa"/>
            <w:gridSpan w:val="3"/>
          </w:tcPr>
          <w:p w:rsidR="005B7E06" w:rsidRPr="004866EC" w:rsidRDefault="005B7E06" w:rsidP="005865D0">
            <w:pPr>
              <w:rPr>
                <w:b/>
                <w:bCs/>
                <w:sz w:val="18"/>
                <w:szCs w:val="18"/>
              </w:rPr>
            </w:pPr>
            <w:r w:rsidRPr="004866EC">
              <w:rPr>
                <w:b/>
                <w:bCs/>
                <w:sz w:val="18"/>
                <w:szCs w:val="18"/>
              </w:rPr>
              <w:t xml:space="preserve">Supervisor </w:t>
            </w:r>
            <w:r w:rsidRPr="004866EC">
              <w:rPr>
                <w:bCs/>
                <w:sz w:val="18"/>
                <w:szCs w:val="18"/>
              </w:rPr>
              <w:t>reviews request, attaches a supporting statement identified above</w:t>
            </w:r>
            <w:r w:rsidRPr="004866EC">
              <w:rPr>
                <w:sz w:val="18"/>
                <w:szCs w:val="18"/>
              </w:rPr>
              <w:t xml:space="preserve"> and forwards to </w:t>
            </w:r>
            <w:r w:rsidRPr="004866EC">
              <w:rPr>
                <w:b/>
                <w:bCs/>
                <w:sz w:val="18"/>
                <w:szCs w:val="18"/>
              </w:rPr>
              <w:t>Dean/Division Head</w:t>
            </w:r>
            <w:r w:rsidRPr="004866EC">
              <w:rPr>
                <w:sz w:val="18"/>
                <w:szCs w:val="18"/>
              </w:rPr>
              <w:t xml:space="preserve"> who reviews request, signs, and forwards to Area Leader</w:t>
            </w:r>
            <w:r w:rsidRPr="004866EC">
              <w:rPr>
                <w:b/>
                <w:bCs/>
                <w:sz w:val="18"/>
                <w:szCs w:val="18"/>
              </w:rPr>
              <w:t xml:space="preserve">.  Area Leader </w:t>
            </w:r>
            <w:r w:rsidRPr="004866EC">
              <w:rPr>
                <w:sz w:val="18"/>
                <w:szCs w:val="18"/>
              </w:rPr>
              <w:t xml:space="preserve">reviews request, signs and forwards to HR. You may wish to make a copy of the documents before forwarding them (to record the course, times, cost, etc.).  HR will send e-mail notice of </w:t>
            </w:r>
            <w:r w:rsidRPr="004866EC">
              <w:rPr>
                <w:b/>
                <w:sz w:val="18"/>
                <w:szCs w:val="18"/>
              </w:rPr>
              <w:t>approval</w:t>
            </w:r>
            <w:r w:rsidRPr="004866EC">
              <w:rPr>
                <w:sz w:val="18"/>
                <w:szCs w:val="18"/>
              </w:rPr>
              <w:t xml:space="preserve"> or </w:t>
            </w:r>
            <w:r w:rsidRPr="004866EC">
              <w:rPr>
                <w:b/>
                <w:sz w:val="18"/>
                <w:szCs w:val="18"/>
              </w:rPr>
              <w:t>denial</w:t>
            </w:r>
            <w:r w:rsidRPr="004866EC">
              <w:rPr>
                <w:sz w:val="18"/>
                <w:szCs w:val="18"/>
              </w:rPr>
              <w:t xml:space="preserve"> to employee, supervisor, division head and area leader.  To initiate the </w:t>
            </w:r>
            <w:r w:rsidRPr="004866EC">
              <w:rPr>
                <w:b/>
                <w:sz w:val="18"/>
                <w:szCs w:val="18"/>
              </w:rPr>
              <w:t>reimbursement</w:t>
            </w:r>
            <w:r w:rsidRPr="004866EC">
              <w:rPr>
                <w:sz w:val="18"/>
                <w:szCs w:val="18"/>
              </w:rPr>
              <w:t xml:space="preserve"> process, </w:t>
            </w:r>
            <w:r w:rsidRPr="004866EC">
              <w:rPr>
                <w:bCs/>
                <w:sz w:val="18"/>
                <w:szCs w:val="18"/>
              </w:rPr>
              <w:t>employee</w:t>
            </w:r>
            <w:r w:rsidRPr="004866EC">
              <w:rPr>
                <w:b/>
                <w:bCs/>
                <w:sz w:val="18"/>
                <w:szCs w:val="18"/>
              </w:rPr>
              <w:t xml:space="preserve"> </w:t>
            </w:r>
            <w:r w:rsidRPr="004866EC">
              <w:rPr>
                <w:sz w:val="18"/>
                <w:szCs w:val="18"/>
              </w:rPr>
              <w:t xml:space="preserve">sends approved tuition request form copy, official grade report, </w:t>
            </w:r>
            <w:proofErr w:type="gramStart"/>
            <w:r w:rsidRPr="004866EC">
              <w:rPr>
                <w:sz w:val="18"/>
                <w:szCs w:val="18"/>
              </w:rPr>
              <w:t>proof</w:t>
            </w:r>
            <w:proofErr w:type="gramEnd"/>
            <w:r w:rsidRPr="004866EC">
              <w:rPr>
                <w:sz w:val="18"/>
                <w:szCs w:val="18"/>
              </w:rPr>
              <w:t xml:space="preserve"> of paid tuition and signed </w:t>
            </w:r>
            <w:hyperlink r:id="rId8" w:history="1">
              <w:r w:rsidRPr="00965076">
                <w:rPr>
                  <w:rStyle w:val="Hyperlink"/>
                  <w:sz w:val="18"/>
                  <w:szCs w:val="18"/>
                </w:rPr>
                <w:t>TER</w:t>
              </w:r>
            </w:hyperlink>
            <w:r w:rsidRPr="004866EC">
              <w:rPr>
                <w:sz w:val="18"/>
                <w:szCs w:val="18"/>
              </w:rPr>
              <w:t xml:space="preserve"> to Human Resources.  </w:t>
            </w:r>
          </w:p>
        </w:tc>
      </w:tr>
    </w:tbl>
    <w:tbl>
      <w:tblPr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1438"/>
        <w:gridCol w:w="5835"/>
      </w:tblGrid>
      <w:tr w:rsidR="005B7E06" w:rsidRPr="00BF0022" w:rsidTr="00A80414">
        <w:trPr>
          <w:trHeight w:val="508"/>
        </w:trPr>
        <w:tc>
          <w:tcPr>
            <w:tcW w:w="4055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Employee Signature</w:t>
            </w:r>
          </w:p>
        </w:tc>
        <w:tc>
          <w:tcPr>
            <w:tcW w:w="1438" w:type="dxa"/>
            <w:vAlign w:val="bottom"/>
          </w:tcPr>
          <w:p w:rsidR="005B7E06" w:rsidRPr="00001D95" w:rsidRDefault="005B7E06" w:rsidP="00CA0C1C">
            <w:pPr>
              <w:spacing w:after="0" w:line="240" w:lineRule="auto"/>
              <w:rPr>
                <w:sz w:val="10"/>
                <w:szCs w:val="10"/>
              </w:rPr>
            </w:pPr>
            <w:r w:rsidRPr="00BF0022">
              <w:rPr>
                <w:sz w:val="12"/>
                <w:szCs w:val="12"/>
              </w:rPr>
              <w:t>Date</w:t>
            </w:r>
          </w:p>
        </w:tc>
        <w:tc>
          <w:tcPr>
            <w:tcW w:w="5835" w:type="dxa"/>
          </w:tcPr>
          <w:p w:rsidR="005B7E06" w:rsidRPr="00BF0022" w:rsidRDefault="00966683" w:rsidP="005865D0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sz w:val="15"/>
                <w:szCs w:val="15"/>
              </w:rPr>
              <w:t xml:space="preserve">In the event of a voluntary termination, the employee agrees, by his/her signature on this Tuition Assistance Request form, to repay all tuition assistance reimbursements paid during the prior 12 months from the effective date of termination.  </w:t>
            </w:r>
          </w:p>
        </w:tc>
      </w:tr>
      <w:tr w:rsidR="005B7E06" w:rsidRPr="00CB795F" w:rsidTr="00A80414">
        <w:trPr>
          <w:trHeight w:val="508"/>
        </w:trPr>
        <w:tc>
          <w:tcPr>
            <w:tcW w:w="4055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Supervisor/Department Chair</w:t>
            </w:r>
          </w:p>
        </w:tc>
        <w:tc>
          <w:tcPr>
            <w:tcW w:w="1438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Date</w:t>
            </w:r>
          </w:p>
        </w:tc>
        <w:tc>
          <w:tcPr>
            <w:tcW w:w="5835" w:type="dxa"/>
          </w:tcPr>
          <w:p w:rsidR="005B7E06" w:rsidRPr="00CB795F" w:rsidRDefault="005B7E06" w:rsidP="005865D0">
            <w:pPr>
              <w:spacing w:after="0" w:line="240" w:lineRule="auto"/>
              <w:rPr>
                <w:sz w:val="18"/>
                <w:szCs w:val="18"/>
              </w:rPr>
            </w:pPr>
            <w:r w:rsidRPr="00CB795F">
              <w:rPr>
                <w:b/>
                <w:sz w:val="18"/>
                <w:szCs w:val="18"/>
              </w:rPr>
              <w:t>If disapproved, state reason:</w:t>
            </w:r>
          </w:p>
          <w:p w:rsidR="005B7E06" w:rsidRPr="00001D95" w:rsidRDefault="005B7E06" w:rsidP="005865D0">
            <w:pPr>
              <w:spacing w:after="0" w:line="240" w:lineRule="auto"/>
              <w:rPr>
                <w:sz w:val="10"/>
                <w:szCs w:val="10"/>
              </w:rPr>
            </w:pPr>
          </w:p>
          <w:p w:rsidR="005B7E06" w:rsidRPr="00BF0022" w:rsidRDefault="005B7E06" w:rsidP="005865D0">
            <w:pPr>
              <w:spacing w:after="0" w:line="240" w:lineRule="auto"/>
              <w:rPr>
                <w:sz w:val="12"/>
                <w:szCs w:val="12"/>
              </w:rPr>
            </w:pP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(Forward to Division Head)</w:t>
            </w:r>
          </w:p>
        </w:tc>
      </w:tr>
      <w:tr w:rsidR="005B7E06" w:rsidRPr="00CB795F" w:rsidTr="00A80414">
        <w:trPr>
          <w:trHeight w:val="277"/>
        </w:trPr>
        <w:tc>
          <w:tcPr>
            <w:tcW w:w="4055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Dean/Division Head</w:t>
            </w:r>
          </w:p>
        </w:tc>
        <w:tc>
          <w:tcPr>
            <w:tcW w:w="1438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Date</w:t>
            </w:r>
          </w:p>
        </w:tc>
        <w:tc>
          <w:tcPr>
            <w:tcW w:w="5835" w:type="dxa"/>
          </w:tcPr>
          <w:p w:rsidR="005B7E06" w:rsidRPr="00CB795F" w:rsidRDefault="005B7E06" w:rsidP="005865D0">
            <w:pPr>
              <w:spacing w:after="0" w:line="240" w:lineRule="auto"/>
              <w:rPr>
                <w:sz w:val="18"/>
                <w:szCs w:val="18"/>
              </w:rPr>
            </w:pPr>
            <w:r w:rsidRPr="00CB795F">
              <w:rPr>
                <w:b/>
                <w:sz w:val="18"/>
                <w:szCs w:val="18"/>
              </w:rPr>
              <w:t>If disapproved, state reason:</w:t>
            </w:r>
          </w:p>
          <w:p w:rsidR="005B7E06" w:rsidRPr="00001D95" w:rsidRDefault="005B7E06" w:rsidP="005865D0">
            <w:pPr>
              <w:spacing w:after="0" w:line="240" w:lineRule="auto"/>
              <w:rPr>
                <w:sz w:val="10"/>
                <w:szCs w:val="10"/>
              </w:rPr>
            </w:pPr>
          </w:p>
          <w:p w:rsidR="005B7E06" w:rsidRPr="00AB1644" w:rsidRDefault="005B7E06" w:rsidP="005865D0">
            <w:pPr>
              <w:spacing w:after="0" w:line="240" w:lineRule="auto"/>
              <w:rPr>
                <w:sz w:val="12"/>
                <w:szCs w:val="12"/>
              </w:rPr>
            </w:pP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AB1644">
              <w:rPr>
                <w:sz w:val="12"/>
                <w:szCs w:val="12"/>
              </w:rPr>
              <w:t xml:space="preserve"> (Forward to Area Leader)</w:t>
            </w:r>
          </w:p>
        </w:tc>
      </w:tr>
      <w:tr w:rsidR="005B7E06" w:rsidRPr="00CB795F" w:rsidTr="00A80414">
        <w:trPr>
          <w:trHeight w:val="367"/>
        </w:trPr>
        <w:tc>
          <w:tcPr>
            <w:tcW w:w="4055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lastRenderedPageBreak/>
              <w:t>Area Leader</w:t>
            </w:r>
          </w:p>
        </w:tc>
        <w:tc>
          <w:tcPr>
            <w:tcW w:w="1438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Date</w:t>
            </w:r>
          </w:p>
        </w:tc>
        <w:tc>
          <w:tcPr>
            <w:tcW w:w="5835" w:type="dxa"/>
          </w:tcPr>
          <w:p w:rsidR="005B7E06" w:rsidRPr="00CB795F" w:rsidRDefault="005B7E06" w:rsidP="005865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795F">
              <w:rPr>
                <w:b/>
                <w:sz w:val="18"/>
                <w:szCs w:val="18"/>
              </w:rPr>
              <w:t>If disapproved, state reason:</w:t>
            </w:r>
          </w:p>
          <w:p w:rsidR="005B7E06" w:rsidRPr="00001D95" w:rsidRDefault="005B7E06" w:rsidP="005865D0">
            <w:pPr>
              <w:spacing w:after="0" w:line="240" w:lineRule="auto"/>
              <w:rPr>
                <w:sz w:val="10"/>
                <w:szCs w:val="10"/>
              </w:rPr>
            </w:pPr>
          </w:p>
          <w:p w:rsidR="005B7E06" w:rsidRPr="00AB1644" w:rsidRDefault="005B7E06" w:rsidP="005865D0">
            <w:pPr>
              <w:spacing w:after="0" w:line="240" w:lineRule="auto"/>
              <w:rPr>
                <w:sz w:val="12"/>
                <w:szCs w:val="12"/>
              </w:rPr>
            </w:pP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AB1644">
              <w:rPr>
                <w:sz w:val="12"/>
                <w:szCs w:val="12"/>
              </w:rPr>
              <w:t xml:space="preserve"> (Forward to HR)</w:t>
            </w:r>
          </w:p>
        </w:tc>
      </w:tr>
      <w:tr w:rsidR="005B7E06" w:rsidRPr="00CB795F" w:rsidTr="00A80414">
        <w:trPr>
          <w:trHeight w:val="45"/>
        </w:trPr>
        <w:tc>
          <w:tcPr>
            <w:tcW w:w="4055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Review Committee</w:t>
            </w:r>
          </w:p>
        </w:tc>
        <w:tc>
          <w:tcPr>
            <w:tcW w:w="1438" w:type="dxa"/>
            <w:vAlign w:val="bottom"/>
          </w:tcPr>
          <w:p w:rsidR="005B7E06" w:rsidRPr="00BF0022" w:rsidRDefault="005B7E06" w:rsidP="00CA0C1C">
            <w:pPr>
              <w:spacing w:after="0" w:line="240" w:lineRule="auto"/>
              <w:rPr>
                <w:sz w:val="12"/>
                <w:szCs w:val="12"/>
              </w:rPr>
            </w:pPr>
            <w:r w:rsidRPr="00BF0022">
              <w:rPr>
                <w:sz w:val="12"/>
                <w:szCs w:val="12"/>
              </w:rPr>
              <w:t>Date</w:t>
            </w:r>
          </w:p>
        </w:tc>
        <w:tc>
          <w:tcPr>
            <w:tcW w:w="5835" w:type="dxa"/>
          </w:tcPr>
          <w:p w:rsidR="005B7E06" w:rsidRPr="00CB795F" w:rsidRDefault="005B7E06" w:rsidP="005865D0">
            <w:pPr>
              <w:spacing w:after="0" w:line="240" w:lineRule="auto"/>
              <w:rPr>
                <w:sz w:val="18"/>
                <w:szCs w:val="18"/>
              </w:rPr>
            </w:pPr>
            <w:r w:rsidRPr="00CB795F">
              <w:rPr>
                <w:b/>
                <w:sz w:val="18"/>
                <w:szCs w:val="18"/>
              </w:rPr>
              <w:t>If disapproved, state reason:</w:t>
            </w:r>
          </w:p>
          <w:p w:rsidR="005B7E06" w:rsidRPr="00001D95" w:rsidRDefault="005B7E06" w:rsidP="005865D0">
            <w:pPr>
              <w:spacing w:after="0" w:line="240" w:lineRule="auto"/>
              <w:rPr>
                <w:sz w:val="10"/>
                <w:szCs w:val="10"/>
              </w:rPr>
            </w:pPr>
          </w:p>
          <w:p w:rsidR="005B7E06" w:rsidRPr="00CB795F" w:rsidRDefault="005B7E06" w:rsidP="005865D0">
            <w:pPr>
              <w:spacing w:after="0" w:line="240" w:lineRule="auto"/>
              <w:rPr>
                <w:sz w:val="18"/>
                <w:szCs w:val="18"/>
              </w:rPr>
            </w:pP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  <w:r w:rsidRPr="00BF0022">
              <w:rPr>
                <w:sz w:val="12"/>
                <w:szCs w:val="12"/>
              </w:rPr>
              <w:t xml:space="preserve"> </w:t>
            </w:r>
            <w:r w:rsidRPr="00CB795F">
              <w:rPr>
                <w:sz w:val="18"/>
                <w:szCs w:val="18"/>
              </w:rPr>
              <w:tab/>
            </w:r>
          </w:p>
        </w:tc>
      </w:tr>
    </w:tbl>
    <w:p w:rsidR="005865D0" w:rsidRDefault="005865D0" w:rsidP="0062740D"/>
    <w:sectPr w:rsidR="005865D0" w:rsidSect="0045172D">
      <w:headerReference w:type="default" r:id="rId9"/>
      <w:footerReference w:type="default" r:id="rId10"/>
      <w:pgSz w:w="12240" w:h="15840" w:code="1"/>
      <w:pgMar w:top="288" w:right="634" w:bottom="245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D2" w:rsidRDefault="008F06D2" w:rsidP="00AA7430">
      <w:pPr>
        <w:spacing w:after="0" w:line="240" w:lineRule="auto"/>
      </w:pPr>
      <w:r>
        <w:separator/>
      </w:r>
    </w:p>
  </w:endnote>
  <w:endnote w:type="continuationSeparator" w:id="0">
    <w:p w:rsidR="008F06D2" w:rsidRDefault="008F06D2" w:rsidP="00AA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D2" w:rsidRPr="00966683" w:rsidRDefault="008F06D2" w:rsidP="00A712EA">
    <w:pPr>
      <w:pStyle w:val="Footer"/>
      <w:pBdr>
        <w:top w:val="single" w:sz="4" w:space="6" w:color="auto"/>
      </w:pBdr>
      <w:jc w:val="center"/>
      <w:rPr>
        <w:sz w:val="18"/>
        <w:szCs w:val="18"/>
      </w:rPr>
    </w:pPr>
    <w:r w:rsidRPr="00966683">
      <w:rPr>
        <w:sz w:val="18"/>
        <w:szCs w:val="18"/>
      </w:rPr>
      <w:t>Office of Human Resources</w:t>
    </w:r>
  </w:p>
  <w:p w:rsidR="008F06D2" w:rsidRPr="00966683" w:rsidRDefault="008F06D2" w:rsidP="00A712EA">
    <w:pPr>
      <w:pStyle w:val="Footer"/>
      <w:pBdr>
        <w:top w:val="single" w:sz="4" w:space="6" w:color="auto"/>
      </w:pBdr>
      <w:jc w:val="center"/>
      <w:rPr>
        <w:sz w:val="18"/>
        <w:szCs w:val="18"/>
      </w:rPr>
    </w:pPr>
    <w:r w:rsidRPr="00966683">
      <w:rPr>
        <w:sz w:val="18"/>
        <w:szCs w:val="18"/>
      </w:rPr>
      <w:t xml:space="preserve">Phone: 920-465-2390 • Fax: 920-465-5104 • hr@uwgb.edu • </w:t>
    </w:r>
    <w:hyperlink r:id="rId1" w:history="1">
      <w:r w:rsidRPr="00966683">
        <w:rPr>
          <w:rStyle w:val="Hyperlink"/>
          <w:sz w:val="18"/>
          <w:szCs w:val="18"/>
        </w:rPr>
        <w:t>www.uwgb.edu/hr</w:t>
      </w:r>
    </w:hyperlink>
  </w:p>
  <w:p w:rsidR="008F06D2" w:rsidRPr="00966683" w:rsidRDefault="008F06D2" w:rsidP="00A712EA">
    <w:pPr>
      <w:pStyle w:val="Footer"/>
      <w:pBdr>
        <w:top w:val="single" w:sz="4" w:space="6" w:color="auto"/>
      </w:pBdr>
      <w:rPr>
        <w:sz w:val="14"/>
        <w:szCs w:val="14"/>
      </w:rPr>
    </w:pPr>
    <w:r w:rsidRPr="00966683">
      <w:rPr>
        <w:sz w:val="14"/>
        <w:szCs w:val="14"/>
      </w:rPr>
      <w:t xml:space="preserve">Revised </w:t>
    </w:r>
    <w:r w:rsidR="008F085E">
      <w:rPr>
        <w:sz w:val="14"/>
        <w:szCs w:val="14"/>
      </w:rPr>
      <w:t>2/17/17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D2" w:rsidRDefault="008F06D2" w:rsidP="00AA7430">
      <w:pPr>
        <w:spacing w:after="0" w:line="240" w:lineRule="auto"/>
      </w:pPr>
      <w:r>
        <w:separator/>
      </w:r>
    </w:p>
  </w:footnote>
  <w:footnote w:type="continuationSeparator" w:id="0">
    <w:p w:rsidR="008F06D2" w:rsidRDefault="008F06D2" w:rsidP="00AA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D2" w:rsidRDefault="008F06D2">
    <w:pPr>
      <w:pStyle w:val="Header"/>
    </w:pPr>
    <w:r w:rsidRPr="000B760E">
      <w:rPr>
        <w:noProof/>
      </w:rPr>
      <w:drawing>
        <wp:anchor distT="0" distB="0" distL="114300" distR="114300" simplePos="0" relativeHeight="251659264" behindDoc="0" locked="0" layoutInCell="1" allowOverlap="1" wp14:anchorId="47EBFE61" wp14:editId="438AAD93">
          <wp:simplePos x="0" y="0"/>
          <wp:positionH relativeFrom="column">
            <wp:posOffset>624840</wp:posOffset>
          </wp:positionH>
          <wp:positionV relativeFrom="paragraph">
            <wp:posOffset>-342900</wp:posOffset>
          </wp:positionV>
          <wp:extent cx="5943600" cy="533400"/>
          <wp:effectExtent l="0" t="0" r="0" b="0"/>
          <wp:wrapTopAndBottom/>
          <wp:docPr id="1" name="Picture 1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BE0"/>
    <w:multiLevelType w:val="hybridMultilevel"/>
    <w:tmpl w:val="34EEE4D2"/>
    <w:lvl w:ilvl="0" w:tplc="6D5000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9960732"/>
    <w:multiLevelType w:val="hybridMultilevel"/>
    <w:tmpl w:val="8DC8C2E8"/>
    <w:lvl w:ilvl="0" w:tplc="B874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30"/>
    <w:rsid w:val="000B7BB1"/>
    <w:rsid w:val="000F6AC0"/>
    <w:rsid w:val="00133420"/>
    <w:rsid w:val="001616ED"/>
    <w:rsid w:val="002A6E79"/>
    <w:rsid w:val="002A79FB"/>
    <w:rsid w:val="002B2627"/>
    <w:rsid w:val="00345802"/>
    <w:rsid w:val="003D73EA"/>
    <w:rsid w:val="0045172D"/>
    <w:rsid w:val="004C3907"/>
    <w:rsid w:val="00513EA0"/>
    <w:rsid w:val="00523392"/>
    <w:rsid w:val="005865D0"/>
    <w:rsid w:val="005B7E06"/>
    <w:rsid w:val="005E5E1B"/>
    <w:rsid w:val="00621220"/>
    <w:rsid w:val="0062740D"/>
    <w:rsid w:val="006E622F"/>
    <w:rsid w:val="00790CF5"/>
    <w:rsid w:val="007B02C9"/>
    <w:rsid w:val="00875A1E"/>
    <w:rsid w:val="008F06D2"/>
    <w:rsid w:val="008F085E"/>
    <w:rsid w:val="00966683"/>
    <w:rsid w:val="009B35FA"/>
    <w:rsid w:val="00A712EA"/>
    <w:rsid w:val="00A80414"/>
    <w:rsid w:val="00AA7430"/>
    <w:rsid w:val="00AB11FE"/>
    <w:rsid w:val="00B63A87"/>
    <w:rsid w:val="00B937B3"/>
    <w:rsid w:val="00BC6130"/>
    <w:rsid w:val="00C22D2A"/>
    <w:rsid w:val="00C664A5"/>
    <w:rsid w:val="00CA0C1C"/>
    <w:rsid w:val="00DA1E65"/>
    <w:rsid w:val="00DD5983"/>
    <w:rsid w:val="00E57BA8"/>
    <w:rsid w:val="00E62E5D"/>
    <w:rsid w:val="00E851A3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92928D"/>
  <w15:docId w15:val="{4F068B53-8C30-40F5-9E93-04053DA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1616ED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AA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30"/>
  </w:style>
  <w:style w:type="paragraph" w:styleId="Footer">
    <w:name w:val="footer"/>
    <w:basedOn w:val="Normal"/>
    <w:link w:val="FooterChar"/>
    <w:uiPriority w:val="99"/>
    <w:unhideWhenUsed/>
    <w:rsid w:val="00AA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30"/>
  </w:style>
  <w:style w:type="character" w:styleId="Hyperlink">
    <w:name w:val="Hyperlink"/>
    <w:basedOn w:val="DefaultParagraphFont"/>
    <w:uiPriority w:val="99"/>
    <w:unhideWhenUsed/>
    <w:rsid w:val="00AA74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4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907"/>
    <w:pPr>
      <w:ind w:left="720"/>
      <w:contextualSpacing/>
    </w:pPr>
  </w:style>
  <w:style w:type="paragraph" w:customStyle="1" w:styleId="Default">
    <w:name w:val="Default"/>
    <w:rsid w:val="005B7E0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.edu/fadmin/document/ter2-12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82D9-3291-4B97-828E-7C3D7F9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Kelly</dc:creator>
  <cp:lastModifiedBy>Danielson, Kimberly</cp:lastModifiedBy>
  <cp:revision>2</cp:revision>
  <dcterms:created xsi:type="dcterms:W3CDTF">2017-02-17T15:10:00Z</dcterms:created>
  <dcterms:modified xsi:type="dcterms:W3CDTF">2017-02-17T15:10:00Z</dcterms:modified>
</cp:coreProperties>
</file>