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1F01" w14:textId="77777777" w:rsidR="00C840F4" w:rsidRPr="002D48CD" w:rsidRDefault="001B1562" w:rsidP="001B15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40F4" w:rsidRPr="002D48CD">
        <w:rPr>
          <w:rFonts w:ascii="Times New Roman" w:hAnsi="Times New Roman" w:cs="Times New Roman"/>
          <w:b/>
          <w:sz w:val="24"/>
          <w:szCs w:val="24"/>
        </w:rPr>
        <w:t>Institutional Review Board</w:t>
      </w:r>
      <w:r w:rsidR="000B5452" w:rsidRPr="002D48C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A252F0" w14:textId="77777777" w:rsidR="00775F6E" w:rsidRPr="002D48CD" w:rsidRDefault="001B1562" w:rsidP="001B156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5F6E" w:rsidRPr="002D48CD">
        <w:rPr>
          <w:rFonts w:ascii="Times New Roman" w:hAnsi="Times New Roman" w:cs="Times New Roman"/>
          <w:b/>
          <w:sz w:val="24"/>
          <w:szCs w:val="24"/>
        </w:rPr>
        <w:t>Meeting Agenda</w:t>
      </w:r>
      <w:r w:rsidR="00FF5A93" w:rsidRPr="002D4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49867" w14:textId="77777777" w:rsidR="00775F6E" w:rsidRPr="002D48CD" w:rsidRDefault="001B1562" w:rsidP="001B156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2C4D" w:rsidRPr="002D48CD">
        <w:rPr>
          <w:rFonts w:ascii="Times New Roman" w:hAnsi="Times New Roman" w:cs="Times New Roman"/>
          <w:sz w:val="24"/>
          <w:szCs w:val="24"/>
        </w:rPr>
        <w:t>October</w:t>
      </w:r>
      <w:r w:rsidR="00D56E4C" w:rsidRPr="002D48CD">
        <w:rPr>
          <w:rFonts w:ascii="Times New Roman" w:hAnsi="Times New Roman" w:cs="Times New Roman"/>
          <w:sz w:val="24"/>
          <w:szCs w:val="24"/>
        </w:rPr>
        <w:t xml:space="preserve"> 2</w:t>
      </w:r>
      <w:r w:rsidR="00752C4D" w:rsidRPr="002D48CD">
        <w:rPr>
          <w:rFonts w:ascii="Times New Roman" w:hAnsi="Times New Roman" w:cs="Times New Roman"/>
          <w:sz w:val="24"/>
          <w:szCs w:val="24"/>
        </w:rPr>
        <w:t>1</w:t>
      </w:r>
      <w:r w:rsidR="00D56E4C" w:rsidRPr="002D48CD">
        <w:rPr>
          <w:rFonts w:ascii="Times New Roman" w:hAnsi="Times New Roman" w:cs="Times New Roman"/>
          <w:sz w:val="24"/>
          <w:szCs w:val="24"/>
        </w:rPr>
        <w:t>, 2020</w:t>
      </w:r>
      <w:r w:rsidR="00FF5A93" w:rsidRPr="002D48CD">
        <w:rPr>
          <w:rFonts w:ascii="Times New Roman" w:hAnsi="Times New Roman" w:cs="Times New Roman"/>
          <w:sz w:val="24"/>
          <w:szCs w:val="24"/>
        </w:rPr>
        <w:t xml:space="preserve"> </w:t>
      </w:r>
      <w:r w:rsidR="006874D2" w:rsidRPr="002D48CD">
        <w:rPr>
          <w:rFonts w:ascii="Times New Roman" w:hAnsi="Times New Roman" w:cs="Times New Roman"/>
          <w:sz w:val="24"/>
          <w:szCs w:val="24"/>
        </w:rPr>
        <w:t xml:space="preserve">at 2:15 PM </w:t>
      </w:r>
    </w:p>
    <w:p w14:paraId="7B6791BD" w14:textId="77777777" w:rsidR="003121DC" w:rsidRPr="002D48CD" w:rsidRDefault="003121DC" w:rsidP="00485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EF632" w14:textId="77777777" w:rsidR="001B1942" w:rsidRPr="002D48CD" w:rsidRDefault="001B1562" w:rsidP="00485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8B5" w:rsidRPr="002D48CD">
        <w:rPr>
          <w:rFonts w:ascii="Times New Roman" w:hAnsi="Times New Roman" w:cs="Times New Roman"/>
          <w:sz w:val="24"/>
          <w:szCs w:val="24"/>
        </w:rPr>
        <w:t xml:space="preserve">Virtual Meeting </w:t>
      </w:r>
      <w:r w:rsidR="00CE5482" w:rsidRPr="002D48CD">
        <w:rPr>
          <w:rFonts w:ascii="Times New Roman" w:hAnsi="Times New Roman" w:cs="Times New Roman"/>
          <w:sz w:val="24"/>
          <w:szCs w:val="24"/>
        </w:rPr>
        <w:t xml:space="preserve">on </w:t>
      </w:r>
      <w:r w:rsidR="00567319" w:rsidRPr="002D48CD">
        <w:rPr>
          <w:rFonts w:ascii="Times New Roman" w:hAnsi="Times New Roman" w:cs="Times New Roman"/>
          <w:sz w:val="24"/>
          <w:szCs w:val="24"/>
        </w:rPr>
        <w:t xml:space="preserve">Microsoft </w:t>
      </w:r>
      <w:r w:rsidR="00CE5482" w:rsidRPr="002D48CD">
        <w:rPr>
          <w:rFonts w:ascii="Times New Roman" w:hAnsi="Times New Roman" w:cs="Times New Roman"/>
          <w:sz w:val="24"/>
          <w:szCs w:val="24"/>
        </w:rPr>
        <w:t xml:space="preserve">Teams </w:t>
      </w:r>
      <w:r w:rsidR="00FF5A93" w:rsidRPr="002D48CD">
        <w:rPr>
          <w:rFonts w:ascii="Times New Roman" w:hAnsi="Times New Roman" w:cs="Times New Roman"/>
          <w:sz w:val="24"/>
          <w:szCs w:val="24"/>
        </w:rPr>
        <w:t xml:space="preserve"> </w:t>
      </w:r>
      <w:r w:rsidR="00BD2E0C" w:rsidRPr="002D4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C3CB" w14:textId="77777777" w:rsidR="001B1942" w:rsidRDefault="001B1942" w:rsidP="00485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EFE3E" w14:textId="77777777" w:rsidR="001B1562" w:rsidRDefault="001B1562" w:rsidP="00485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</w:p>
    <w:p w14:paraId="0CDC4C8B" w14:textId="77777777" w:rsidR="001B1562" w:rsidRDefault="001B1562" w:rsidP="00485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136ED" w14:textId="77777777" w:rsidR="001B1562" w:rsidRPr="002D48CD" w:rsidRDefault="001B1562" w:rsidP="00485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51868" w14:textId="77777777" w:rsidR="00AF3735" w:rsidRPr="002D48CD" w:rsidRDefault="000F76C7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48CD">
        <w:rPr>
          <w:rFonts w:ascii="Times New Roman" w:hAnsi="Times New Roman" w:cs="Times New Roman"/>
          <w:sz w:val="24"/>
          <w:szCs w:val="24"/>
          <w:u w:val="single"/>
        </w:rPr>
        <w:t xml:space="preserve">IRB </w:t>
      </w:r>
      <w:r w:rsidR="00AF3735" w:rsidRPr="002D48CD">
        <w:rPr>
          <w:rFonts w:ascii="Times New Roman" w:hAnsi="Times New Roman" w:cs="Times New Roman"/>
          <w:sz w:val="24"/>
          <w:szCs w:val="24"/>
          <w:u w:val="single"/>
        </w:rPr>
        <w:t>Committee</w:t>
      </w:r>
      <w:r w:rsidR="00672E15" w:rsidRPr="002D48CD">
        <w:rPr>
          <w:rFonts w:ascii="Times New Roman" w:hAnsi="Times New Roman" w:cs="Times New Roman"/>
          <w:sz w:val="24"/>
          <w:szCs w:val="24"/>
          <w:u w:val="single"/>
        </w:rPr>
        <w:t xml:space="preserve"> Members</w:t>
      </w:r>
      <w:r w:rsidR="00AF3735" w:rsidRPr="002D4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F6E" w:rsidRPr="002D4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646CB" w14:textId="77777777" w:rsidR="00C14BB0" w:rsidRPr="002D48CD" w:rsidRDefault="00700033" w:rsidP="00AF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CD">
        <w:rPr>
          <w:rFonts w:ascii="Times New Roman" w:hAnsi="Times New Roman" w:cs="Times New Roman"/>
          <w:sz w:val="24"/>
          <w:szCs w:val="24"/>
        </w:rPr>
        <w:t>Diane Fenster, Myunghee Jun, J P Leary,</w:t>
      </w:r>
      <w:r w:rsidR="00AF3735" w:rsidRPr="002D48CD">
        <w:rPr>
          <w:rFonts w:ascii="Times New Roman" w:hAnsi="Times New Roman" w:cs="Times New Roman"/>
          <w:sz w:val="24"/>
          <w:szCs w:val="24"/>
        </w:rPr>
        <w:t xml:space="preserve"> James Kabrhel, </w:t>
      </w:r>
      <w:r w:rsidR="000D6504" w:rsidRPr="002D48CD">
        <w:rPr>
          <w:rFonts w:ascii="Times New Roman" w:hAnsi="Times New Roman" w:cs="Times New Roman"/>
          <w:sz w:val="24"/>
          <w:szCs w:val="24"/>
        </w:rPr>
        <w:t xml:space="preserve">Mark Kiehn (Chair), </w:t>
      </w:r>
      <w:r w:rsidR="00AF3735" w:rsidRPr="002D48CD">
        <w:rPr>
          <w:rFonts w:ascii="Times New Roman" w:hAnsi="Times New Roman" w:cs="Times New Roman"/>
          <w:sz w:val="24"/>
          <w:szCs w:val="24"/>
        </w:rPr>
        <w:t xml:space="preserve">Christine Smith, Katie Turkiewicz, </w:t>
      </w:r>
      <w:r w:rsidR="00857DAD" w:rsidRPr="002D48CD">
        <w:rPr>
          <w:rFonts w:ascii="Times New Roman" w:hAnsi="Times New Roman" w:cs="Times New Roman"/>
          <w:sz w:val="24"/>
          <w:szCs w:val="24"/>
        </w:rPr>
        <w:t>Christopher Paquet (ex-officio, voting)</w:t>
      </w:r>
      <w:r w:rsidR="00676776" w:rsidRPr="002D48CD">
        <w:rPr>
          <w:rFonts w:ascii="Times New Roman" w:hAnsi="Times New Roman" w:cs="Times New Roman"/>
          <w:sz w:val="24"/>
          <w:szCs w:val="24"/>
        </w:rPr>
        <w:t xml:space="preserve">, Pieter deHart (ex-officio, non-voting)  </w:t>
      </w:r>
    </w:p>
    <w:p w14:paraId="33269AA3" w14:textId="77777777" w:rsidR="000F76C7" w:rsidRPr="002D48CD" w:rsidRDefault="000F76C7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71E3A" w14:textId="77777777" w:rsidR="000F76C7" w:rsidRPr="002D48CD" w:rsidRDefault="000F76C7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48CD">
        <w:rPr>
          <w:rFonts w:ascii="Times New Roman" w:hAnsi="Times New Roman" w:cs="Times New Roman"/>
          <w:sz w:val="24"/>
          <w:szCs w:val="24"/>
          <w:u w:val="single"/>
        </w:rPr>
        <w:t>Additional Participants</w:t>
      </w:r>
      <w:r w:rsidR="00FF5A93" w:rsidRPr="002D4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1F8E0F" w14:textId="77777777" w:rsidR="000F76C7" w:rsidRPr="002D48CD" w:rsidRDefault="000F76C7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CD">
        <w:rPr>
          <w:rFonts w:ascii="Times New Roman" w:hAnsi="Times New Roman" w:cs="Times New Roman"/>
          <w:sz w:val="24"/>
          <w:szCs w:val="24"/>
        </w:rPr>
        <w:t>Roger Wareham</w:t>
      </w:r>
      <w:r w:rsidR="00740BB7" w:rsidRPr="002D48CD">
        <w:rPr>
          <w:rFonts w:ascii="Times New Roman" w:hAnsi="Times New Roman" w:cs="Times New Roman"/>
          <w:sz w:val="24"/>
          <w:szCs w:val="24"/>
        </w:rPr>
        <w:t xml:space="preserve"> (Director of Grants and Research)</w:t>
      </w:r>
      <w:r w:rsidRPr="002D48CD">
        <w:rPr>
          <w:rFonts w:ascii="Times New Roman" w:hAnsi="Times New Roman" w:cs="Times New Roman"/>
          <w:sz w:val="24"/>
          <w:szCs w:val="24"/>
        </w:rPr>
        <w:t xml:space="preserve">, Liz Brinks </w:t>
      </w:r>
      <w:r w:rsidR="00740BB7" w:rsidRPr="002D48CD">
        <w:rPr>
          <w:rFonts w:ascii="Times New Roman" w:hAnsi="Times New Roman" w:cs="Times New Roman"/>
          <w:sz w:val="24"/>
          <w:szCs w:val="24"/>
        </w:rPr>
        <w:t>(Program Associate)</w:t>
      </w:r>
      <w:r w:rsidRPr="002D4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99A02" w14:textId="77777777" w:rsidR="000F76C7" w:rsidRPr="002D48CD" w:rsidRDefault="000F76C7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62049" w14:textId="77777777" w:rsidR="00D70D58" w:rsidRPr="002D48CD" w:rsidRDefault="00D70D58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48CD">
        <w:rPr>
          <w:rFonts w:ascii="Times New Roman" w:hAnsi="Times New Roman" w:cs="Times New Roman"/>
          <w:sz w:val="24"/>
          <w:szCs w:val="24"/>
          <w:u w:val="single"/>
        </w:rPr>
        <w:t xml:space="preserve">Guest </w:t>
      </w:r>
    </w:p>
    <w:p w14:paraId="1D015708" w14:textId="77777777" w:rsidR="00D70D58" w:rsidRPr="002D48CD" w:rsidRDefault="00D70D58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8CD">
        <w:rPr>
          <w:rFonts w:ascii="Times New Roman" w:hAnsi="Times New Roman" w:cs="Times New Roman"/>
          <w:sz w:val="24"/>
          <w:szCs w:val="24"/>
        </w:rPr>
        <w:t>Sawa Senzaki (Associate Professor</w:t>
      </w:r>
      <w:r w:rsidR="001B1562">
        <w:rPr>
          <w:rFonts w:ascii="Times New Roman" w:hAnsi="Times New Roman" w:cs="Times New Roman"/>
          <w:sz w:val="24"/>
          <w:szCs w:val="24"/>
        </w:rPr>
        <w:t xml:space="preserve">, </w:t>
      </w:r>
      <w:r w:rsidRPr="002D48CD">
        <w:rPr>
          <w:rFonts w:ascii="Times New Roman" w:hAnsi="Times New Roman" w:cs="Times New Roman"/>
          <w:sz w:val="24"/>
          <w:szCs w:val="24"/>
        </w:rPr>
        <w:t xml:space="preserve">Psychology) </w:t>
      </w:r>
    </w:p>
    <w:p w14:paraId="57747E75" w14:textId="77777777" w:rsidR="00D70D58" w:rsidRDefault="00D70D58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4352" w14:textId="77777777" w:rsidR="00C81CEA" w:rsidRPr="002D48CD" w:rsidRDefault="00C81CEA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75B16" w14:textId="77777777" w:rsidR="00775F6E" w:rsidRPr="002D48CD" w:rsidRDefault="00775F6E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48CD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="00F92BB2" w:rsidRPr="002D48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BAE1A9B" w14:textId="77777777" w:rsidR="003121DC" w:rsidRPr="002D48CD" w:rsidRDefault="003121DC" w:rsidP="00775F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3F8E50" w14:textId="77777777" w:rsidR="00485410" w:rsidRPr="002D48CD" w:rsidRDefault="00672E15" w:rsidP="004854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48CD">
        <w:rPr>
          <w:rFonts w:ascii="Times New Roman" w:hAnsi="Times New Roman" w:cs="Times New Roman"/>
          <w:sz w:val="24"/>
          <w:szCs w:val="24"/>
        </w:rPr>
        <w:t>I</w:t>
      </w:r>
      <w:r w:rsidR="00570D02" w:rsidRPr="002D48CD">
        <w:rPr>
          <w:rFonts w:ascii="Times New Roman" w:hAnsi="Times New Roman" w:cs="Times New Roman"/>
          <w:sz w:val="24"/>
          <w:szCs w:val="24"/>
        </w:rPr>
        <w:t>ntroduction</w:t>
      </w:r>
      <w:r w:rsidR="00C81CEA">
        <w:rPr>
          <w:rFonts w:ascii="Times New Roman" w:hAnsi="Times New Roman" w:cs="Times New Roman"/>
          <w:sz w:val="24"/>
          <w:szCs w:val="24"/>
        </w:rPr>
        <w:t xml:space="preserve"> </w:t>
      </w:r>
      <w:r w:rsidR="00570D02" w:rsidRPr="002D4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38362" w14:textId="77777777" w:rsidR="003221CC" w:rsidRPr="002D48CD" w:rsidRDefault="00C81CEA" w:rsidP="002D4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</w:t>
      </w:r>
      <w:r w:rsidR="003221CC" w:rsidRPr="002D48CD">
        <w:rPr>
          <w:rFonts w:ascii="Times New Roman" w:hAnsi="Times New Roman" w:cs="Times New Roman"/>
          <w:sz w:val="24"/>
          <w:szCs w:val="24"/>
        </w:rPr>
        <w:t xml:space="preserve">pproval of </w:t>
      </w:r>
      <w:r w:rsidR="00D70D58" w:rsidRPr="002D48CD">
        <w:rPr>
          <w:rFonts w:ascii="Times New Roman" w:hAnsi="Times New Roman" w:cs="Times New Roman"/>
          <w:sz w:val="24"/>
          <w:szCs w:val="24"/>
        </w:rPr>
        <w:t>September 23</w:t>
      </w:r>
      <w:r w:rsidR="008369FB" w:rsidRPr="002D48CD">
        <w:rPr>
          <w:rFonts w:ascii="Times New Roman" w:hAnsi="Times New Roman" w:cs="Times New Roman"/>
          <w:sz w:val="24"/>
          <w:szCs w:val="24"/>
        </w:rPr>
        <w:t xml:space="preserve">, </w:t>
      </w:r>
      <w:r w:rsidR="00437AF3" w:rsidRPr="002D48CD">
        <w:rPr>
          <w:rFonts w:ascii="Times New Roman" w:hAnsi="Times New Roman" w:cs="Times New Roman"/>
          <w:sz w:val="24"/>
          <w:szCs w:val="24"/>
        </w:rPr>
        <w:t xml:space="preserve">2020 IRB </w:t>
      </w:r>
      <w:r w:rsidR="003221CC" w:rsidRPr="002D48CD">
        <w:rPr>
          <w:rFonts w:ascii="Times New Roman" w:hAnsi="Times New Roman" w:cs="Times New Roman"/>
          <w:sz w:val="24"/>
          <w:szCs w:val="24"/>
        </w:rPr>
        <w:t xml:space="preserve">meeting </w:t>
      </w:r>
      <w:r w:rsidR="009C483F" w:rsidRPr="002D48CD">
        <w:rPr>
          <w:rFonts w:ascii="Times New Roman" w:hAnsi="Times New Roman" w:cs="Times New Roman"/>
          <w:sz w:val="24"/>
          <w:szCs w:val="24"/>
        </w:rPr>
        <w:t>minutes</w:t>
      </w:r>
      <w:r w:rsidR="003221CC" w:rsidRPr="002D4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404DD" w14:textId="77777777" w:rsidR="003221CC" w:rsidRPr="002D48CD" w:rsidRDefault="003221CC" w:rsidP="0032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B9050" w14:textId="77777777" w:rsidR="00C81CEA" w:rsidRPr="00C81CEA" w:rsidRDefault="00D70D58" w:rsidP="00C81CE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48CD">
        <w:rPr>
          <w:rFonts w:ascii="Times New Roman" w:hAnsi="Times New Roman" w:cs="Times New Roman"/>
          <w:sz w:val="24"/>
          <w:szCs w:val="24"/>
        </w:rPr>
        <w:t xml:space="preserve">Full Board Review of </w:t>
      </w:r>
      <w:r w:rsidR="003121DC" w:rsidRPr="002D48CD">
        <w:rPr>
          <w:rFonts w:ascii="Times New Roman" w:hAnsi="Times New Roman" w:cs="Times New Roman"/>
          <w:sz w:val="24"/>
          <w:szCs w:val="24"/>
        </w:rPr>
        <w:t xml:space="preserve">Dr. Senzaki’s </w:t>
      </w:r>
      <w:r w:rsidR="00C81CEA">
        <w:rPr>
          <w:rFonts w:ascii="Times New Roman" w:hAnsi="Times New Roman" w:cs="Times New Roman"/>
          <w:sz w:val="24"/>
          <w:szCs w:val="24"/>
        </w:rPr>
        <w:t>submission</w:t>
      </w:r>
      <w:r w:rsidR="003121DC" w:rsidRPr="002D48CD">
        <w:rPr>
          <w:rFonts w:ascii="Times New Roman" w:hAnsi="Times New Roman" w:cs="Times New Roman"/>
          <w:sz w:val="24"/>
          <w:szCs w:val="24"/>
        </w:rPr>
        <w:t xml:space="preserve"> </w:t>
      </w:r>
      <w:r w:rsidR="00C81CEA">
        <w:rPr>
          <w:rFonts w:ascii="Times New Roman" w:hAnsi="Times New Roman" w:cs="Times New Roman"/>
          <w:sz w:val="24"/>
          <w:szCs w:val="24"/>
        </w:rPr>
        <w:t xml:space="preserve">of protocol </w:t>
      </w:r>
      <w:r w:rsidR="003121DC" w:rsidRPr="002D48CD">
        <w:rPr>
          <w:rFonts w:ascii="Times New Roman" w:hAnsi="Times New Roman" w:cs="Times New Roman"/>
          <w:sz w:val="24"/>
          <w:szCs w:val="24"/>
        </w:rPr>
        <w:t>#20-FALL-04</w:t>
      </w:r>
      <w:r w:rsidR="00C81CEA">
        <w:rPr>
          <w:rFonts w:ascii="Times New Roman" w:hAnsi="Times New Roman" w:cs="Times New Roman"/>
          <w:sz w:val="24"/>
          <w:szCs w:val="24"/>
        </w:rPr>
        <w:t xml:space="preserve"> titled, </w:t>
      </w:r>
    </w:p>
    <w:p w14:paraId="4CAC3AFB" w14:textId="77777777" w:rsidR="002D48CD" w:rsidRPr="00C81CEA" w:rsidRDefault="002D48CD" w:rsidP="00C81CE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1CEA">
        <w:rPr>
          <w:rFonts w:ascii="Times New Roman" w:hAnsi="Times New Roman" w:cs="Times New Roman"/>
          <w:sz w:val="24"/>
          <w:szCs w:val="24"/>
        </w:rPr>
        <w:t xml:space="preserve">“A Cross-Cultural Longitudinal Study on Cognitive Development” </w:t>
      </w:r>
    </w:p>
    <w:p w14:paraId="065F9B02" w14:textId="77777777" w:rsidR="005C5347" w:rsidRPr="002D48CD" w:rsidRDefault="00485410" w:rsidP="00D70D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48CD">
        <w:rPr>
          <w:rFonts w:ascii="Times New Roman" w:hAnsi="Times New Roman" w:cs="Times New Roman"/>
          <w:sz w:val="24"/>
          <w:szCs w:val="24"/>
        </w:rPr>
        <w:t>Other</w:t>
      </w:r>
      <w:r w:rsidR="00570D02" w:rsidRPr="002D48CD">
        <w:rPr>
          <w:rFonts w:ascii="Times New Roman" w:hAnsi="Times New Roman" w:cs="Times New Roman"/>
          <w:sz w:val="24"/>
          <w:szCs w:val="24"/>
        </w:rPr>
        <w:t xml:space="preserve"> </w:t>
      </w:r>
      <w:r w:rsidR="00C81CEA">
        <w:rPr>
          <w:rFonts w:ascii="Times New Roman" w:hAnsi="Times New Roman" w:cs="Times New Roman"/>
          <w:sz w:val="24"/>
          <w:szCs w:val="24"/>
        </w:rPr>
        <w:t>I</w:t>
      </w:r>
      <w:r w:rsidR="00570D02" w:rsidRPr="002D48CD">
        <w:rPr>
          <w:rFonts w:ascii="Times New Roman" w:hAnsi="Times New Roman" w:cs="Times New Roman"/>
          <w:sz w:val="24"/>
          <w:szCs w:val="24"/>
        </w:rPr>
        <w:t xml:space="preserve">nformation items, </w:t>
      </w:r>
      <w:r w:rsidR="00C81CEA">
        <w:rPr>
          <w:rFonts w:ascii="Times New Roman" w:hAnsi="Times New Roman" w:cs="Times New Roman"/>
          <w:sz w:val="24"/>
          <w:szCs w:val="24"/>
        </w:rPr>
        <w:t>A</w:t>
      </w:r>
      <w:r w:rsidR="00570D02" w:rsidRPr="002D48CD">
        <w:rPr>
          <w:rFonts w:ascii="Times New Roman" w:hAnsi="Times New Roman" w:cs="Times New Roman"/>
          <w:sz w:val="24"/>
          <w:szCs w:val="24"/>
        </w:rPr>
        <w:t xml:space="preserve">nnouncements </w:t>
      </w:r>
    </w:p>
    <w:p w14:paraId="1CCA5DD1" w14:textId="77777777" w:rsidR="00DB3A8B" w:rsidRPr="002D48CD" w:rsidRDefault="00485410" w:rsidP="00DB3A8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48CD">
        <w:rPr>
          <w:rFonts w:ascii="Times New Roman" w:hAnsi="Times New Roman" w:cs="Times New Roman"/>
          <w:sz w:val="24"/>
          <w:szCs w:val="24"/>
        </w:rPr>
        <w:t>Adjournment</w:t>
      </w:r>
      <w:r w:rsidR="00570D02" w:rsidRPr="002D48CD">
        <w:rPr>
          <w:rFonts w:ascii="Times New Roman" w:hAnsi="Times New Roman" w:cs="Times New Roman"/>
          <w:sz w:val="24"/>
          <w:szCs w:val="24"/>
        </w:rPr>
        <w:t xml:space="preserve"> </w:t>
      </w:r>
      <w:r w:rsidR="009920EC" w:rsidRPr="002D4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DD659" w14:textId="77777777" w:rsidR="009326EE" w:rsidRDefault="009326EE" w:rsidP="001B15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4C961" w14:textId="77777777" w:rsidR="00C81CEA" w:rsidRPr="001B1562" w:rsidRDefault="00C81CEA" w:rsidP="001B15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1CEA" w:rsidRPr="001B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E93D17"/>
    <w:multiLevelType w:val="hybridMultilevel"/>
    <w:tmpl w:val="C5DADA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0589A"/>
    <w:multiLevelType w:val="multilevel"/>
    <w:tmpl w:val="C5D8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C685E"/>
    <w:multiLevelType w:val="hybridMultilevel"/>
    <w:tmpl w:val="06BCD154"/>
    <w:lvl w:ilvl="0" w:tplc="14C4E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C05ED"/>
    <w:multiLevelType w:val="hybridMultilevel"/>
    <w:tmpl w:val="97E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0DD2"/>
    <w:multiLevelType w:val="hybridMultilevel"/>
    <w:tmpl w:val="D11477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998F5A"/>
    <w:multiLevelType w:val="hybridMultilevel"/>
    <w:tmpl w:val="721347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F92FC8"/>
    <w:multiLevelType w:val="hybridMultilevel"/>
    <w:tmpl w:val="EA0A3F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D935E3"/>
    <w:multiLevelType w:val="hybridMultilevel"/>
    <w:tmpl w:val="97E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10BEB"/>
    <w:multiLevelType w:val="hybridMultilevel"/>
    <w:tmpl w:val="D6146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D39FE"/>
    <w:multiLevelType w:val="hybridMultilevel"/>
    <w:tmpl w:val="F344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318A5"/>
    <w:multiLevelType w:val="hybridMultilevel"/>
    <w:tmpl w:val="1AFEE0F2"/>
    <w:lvl w:ilvl="0" w:tplc="AB461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B0"/>
    <w:rsid w:val="00003107"/>
    <w:rsid w:val="00013020"/>
    <w:rsid w:val="00031498"/>
    <w:rsid w:val="000330D5"/>
    <w:rsid w:val="0003648D"/>
    <w:rsid w:val="00036BDD"/>
    <w:rsid w:val="00037D94"/>
    <w:rsid w:val="00060BD7"/>
    <w:rsid w:val="00062758"/>
    <w:rsid w:val="0007275C"/>
    <w:rsid w:val="000A0A9B"/>
    <w:rsid w:val="000B5452"/>
    <w:rsid w:val="000D22AE"/>
    <w:rsid w:val="000D6504"/>
    <w:rsid w:val="000F76C7"/>
    <w:rsid w:val="00112779"/>
    <w:rsid w:val="00137150"/>
    <w:rsid w:val="00140839"/>
    <w:rsid w:val="0015527A"/>
    <w:rsid w:val="001707E0"/>
    <w:rsid w:val="00192357"/>
    <w:rsid w:val="00194129"/>
    <w:rsid w:val="001A056A"/>
    <w:rsid w:val="001B1562"/>
    <w:rsid w:val="001B1942"/>
    <w:rsid w:val="001E7FB7"/>
    <w:rsid w:val="00203F75"/>
    <w:rsid w:val="00231648"/>
    <w:rsid w:val="00240220"/>
    <w:rsid w:val="002438A0"/>
    <w:rsid w:val="00250C10"/>
    <w:rsid w:val="0025680A"/>
    <w:rsid w:val="00272082"/>
    <w:rsid w:val="00284818"/>
    <w:rsid w:val="0029548F"/>
    <w:rsid w:val="0029563E"/>
    <w:rsid w:val="002A6C1F"/>
    <w:rsid w:val="002B3DE2"/>
    <w:rsid w:val="002D0E80"/>
    <w:rsid w:val="002D48CD"/>
    <w:rsid w:val="002E55A1"/>
    <w:rsid w:val="00300510"/>
    <w:rsid w:val="003026D8"/>
    <w:rsid w:val="003044DB"/>
    <w:rsid w:val="003121DC"/>
    <w:rsid w:val="003221CC"/>
    <w:rsid w:val="00337DCE"/>
    <w:rsid w:val="00384939"/>
    <w:rsid w:val="00402CDF"/>
    <w:rsid w:val="004046C8"/>
    <w:rsid w:val="00417815"/>
    <w:rsid w:val="00420C08"/>
    <w:rsid w:val="00437715"/>
    <w:rsid w:val="00437AF3"/>
    <w:rsid w:val="00447F21"/>
    <w:rsid w:val="00456455"/>
    <w:rsid w:val="004643C3"/>
    <w:rsid w:val="00480B25"/>
    <w:rsid w:val="00485410"/>
    <w:rsid w:val="004B27F2"/>
    <w:rsid w:val="004D688C"/>
    <w:rsid w:val="004E18B5"/>
    <w:rsid w:val="00525517"/>
    <w:rsid w:val="00535F54"/>
    <w:rsid w:val="00540E62"/>
    <w:rsid w:val="005412C4"/>
    <w:rsid w:val="00542387"/>
    <w:rsid w:val="005443D5"/>
    <w:rsid w:val="00544724"/>
    <w:rsid w:val="005456BA"/>
    <w:rsid w:val="00567319"/>
    <w:rsid w:val="00570D02"/>
    <w:rsid w:val="00587F84"/>
    <w:rsid w:val="00594AC6"/>
    <w:rsid w:val="005A3B83"/>
    <w:rsid w:val="005A7F4F"/>
    <w:rsid w:val="005B42B0"/>
    <w:rsid w:val="005C15F6"/>
    <w:rsid w:val="005C5347"/>
    <w:rsid w:val="00612D4E"/>
    <w:rsid w:val="00614E6C"/>
    <w:rsid w:val="00621DB5"/>
    <w:rsid w:val="00622FED"/>
    <w:rsid w:val="00630D51"/>
    <w:rsid w:val="00645855"/>
    <w:rsid w:val="00672E15"/>
    <w:rsid w:val="0067510C"/>
    <w:rsid w:val="00676776"/>
    <w:rsid w:val="00682963"/>
    <w:rsid w:val="006874D2"/>
    <w:rsid w:val="006A7620"/>
    <w:rsid w:val="006C3DAA"/>
    <w:rsid w:val="006C73FC"/>
    <w:rsid w:val="006E0271"/>
    <w:rsid w:val="006F03D2"/>
    <w:rsid w:val="00700033"/>
    <w:rsid w:val="00720670"/>
    <w:rsid w:val="00740BB7"/>
    <w:rsid w:val="00752C4D"/>
    <w:rsid w:val="0076032E"/>
    <w:rsid w:val="00775F6E"/>
    <w:rsid w:val="007C3E14"/>
    <w:rsid w:val="007F6C4B"/>
    <w:rsid w:val="00830676"/>
    <w:rsid w:val="008369FB"/>
    <w:rsid w:val="00840CCD"/>
    <w:rsid w:val="00857DAD"/>
    <w:rsid w:val="00866F3F"/>
    <w:rsid w:val="00896BED"/>
    <w:rsid w:val="008A4FD6"/>
    <w:rsid w:val="008C781B"/>
    <w:rsid w:val="008D2FBC"/>
    <w:rsid w:val="009054FA"/>
    <w:rsid w:val="00921D20"/>
    <w:rsid w:val="009326EE"/>
    <w:rsid w:val="0094329C"/>
    <w:rsid w:val="0096546C"/>
    <w:rsid w:val="00966D1A"/>
    <w:rsid w:val="009920EC"/>
    <w:rsid w:val="009A0A3F"/>
    <w:rsid w:val="009A2C99"/>
    <w:rsid w:val="009A309A"/>
    <w:rsid w:val="009C483F"/>
    <w:rsid w:val="009E5D4D"/>
    <w:rsid w:val="00A115F1"/>
    <w:rsid w:val="00A164ED"/>
    <w:rsid w:val="00A76A49"/>
    <w:rsid w:val="00A90543"/>
    <w:rsid w:val="00AD38AD"/>
    <w:rsid w:val="00AD42DC"/>
    <w:rsid w:val="00AE1A47"/>
    <w:rsid w:val="00AE2EA1"/>
    <w:rsid w:val="00AE30B0"/>
    <w:rsid w:val="00AE38D2"/>
    <w:rsid w:val="00AE6298"/>
    <w:rsid w:val="00AF3735"/>
    <w:rsid w:val="00B01A64"/>
    <w:rsid w:val="00B20B83"/>
    <w:rsid w:val="00B20C21"/>
    <w:rsid w:val="00B5731F"/>
    <w:rsid w:val="00B75C5F"/>
    <w:rsid w:val="00B85ED6"/>
    <w:rsid w:val="00BB0D2C"/>
    <w:rsid w:val="00BD2E0C"/>
    <w:rsid w:val="00BD3B29"/>
    <w:rsid w:val="00BE70C1"/>
    <w:rsid w:val="00C12342"/>
    <w:rsid w:val="00C14BB0"/>
    <w:rsid w:val="00C26DE6"/>
    <w:rsid w:val="00C32BCE"/>
    <w:rsid w:val="00C81723"/>
    <w:rsid w:val="00C81CEA"/>
    <w:rsid w:val="00C840F4"/>
    <w:rsid w:val="00C84335"/>
    <w:rsid w:val="00C850B0"/>
    <w:rsid w:val="00C86DD1"/>
    <w:rsid w:val="00C902F3"/>
    <w:rsid w:val="00C964B5"/>
    <w:rsid w:val="00CA2CA3"/>
    <w:rsid w:val="00CD3321"/>
    <w:rsid w:val="00CE5482"/>
    <w:rsid w:val="00CE71FD"/>
    <w:rsid w:val="00CE7222"/>
    <w:rsid w:val="00D03144"/>
    <w:rsid w:val="00D37232"/>
    <w:rsid w:val="00D54FED"/>
    <w:rsid w:val="00D56E4C"/>
    <w:rsid w:val="00D70D58"/>
    <w:rsid w:val="00DB3A8B"/>
    <w:rsid w:val="00DD4156"/>
    <w:rsid w:val="00DE31AF"/>
    <w:rsid w:val="00DF6038"/>
    <w:rsid w:val="00E46D32"/>
    <w:rsid w:val="00E83BD0"/>
    <w:rsid w:val="00E93359"/>
    <w:rsid w:val="00EB1F70"/>
    <w:rsid w:val="00EC1B94"/>
    <w:rsid w:val="00EC2663"/>
    <w:rsid w:val="00ED2F8B"/>
    <w:rsid w:val="00F160C0"/>
    <w:rsid w:val="00F254D8"/>
    <w:rsid w:val="00F73C85"/>
    <w:rsid w:val="00F91E8D"/>
    <w:rsid w:val="00F92BB2"/>
    <w:rsid w:val="00FC011D"/>
    <w:rsid w:val="00FC1DEF"/>
    <w:rsid w:val="00FD1B3C"/>
    <w:rsid w:val="00FE3A4D"/>
    <w:rsid w:val="00FF5A93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F11A"/>
  <w15:chartTrackingRefBased/>
  <w15:docId w15:val="{54FA77E4-2126-4C74-A87A-1EDEDEAB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2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7F84"/>
    <w:rPr>
      <w:color w:val="0563C1"/>
      <w:u w:val="single"/>
    </w:rPr>
  </w:style>
  <w:style w:type="paragraph" w:customStyle="1" w:styleId="xmsonormal">
    <w:name w:val="x_msonormal"/>
    <w:basedOn w:val="Normal"/>
    <w:rsid w:val="00587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178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Ashmann, Scott</dc:creator>
  <cp:keywords/>
  <dc:description/>
  <cp:lastModifiedBy>Brinks, Liz</cp:lastModifiedBy>
  <cp:revision>2</cp:revision>
  <cp:lastPrinted>2020-09-18T19:27:00Z</cp:lastPrinted>
  <dcterms:created xsi:type="dcterms:W3CDTF">2020-10-20T18:40:00Z</dcterms:created>
  <dcterms:modified xsi:type="dcterms:W3CDTF">2020-10-20T18:40:00Z</dcterms:modified>
</cp:coreProperties>
</file>