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8C014" w14:textId="20EB8EE5" w:rsidR="003E5AC0" w:rsidRPr="003653CD" w:rsidRDefault="003E5AC0" w:rsidP="003E5AC0">
      <w:pPr>
        <w:jc w:val="center"/>
        <w:rPr>
          <w:rFonts w:eastAsia="Times New Roman"/>
          <w:color w:val="000000"/>
        </w:rPr>
      </w:pPr>
      <w:r w:rsidRPr="003653CD">
        <w:rPr>
          <w:rFonts w:eastAsia="Times New Roman"/>
          <w:b/>
          <w:bCs/>
          <w:color w:val="000000"/>
        </w:rPr>
        <w:t>Auditions Set for TOB's</w:t>
      </w:r>
      <w:r w:rsidR="00F05C19" w:rsidRPr="003653CD">
        <w:rPr>
          <w:rFonts w:eastAsia="Times New Roman"/>
          <w:b/>
          <w:bCs/>
          <w:color w:val="000000"/>
        </w:rPr>
        <w:t xml:space="preserve"> Fall Production </w:t>
      </w:r>
      <w:r w:rsidR="00423A74">
        <w:rPr>
          <w:rFonts w:eastAsia="Times New Roman"/>
          <w:b/>
          <w:bCs/>
          <w:color w:val="000000"/>
        </w:rPr>
        <w:t xml:space="preserve">of </w:t>
      </w:r>
      <w:r w:rsidR="00F05C19" w:rsidRPr="003653CD">
        <w:rPr>
          <w:rFonts w:eastAsia="Times New Roman"/>
          <w:b/>
          <w:bCs/>
          <w:i/>
          <w:color w:val="000000"/>
        </w:rPr>
        <w:t>Eurydice</w:t>
      </w:r>
    </w:p>
    <w:p w14:paraId="6660E00F" w14:textId="77777777" w:rsidR="000774CD" w:rsidRPr="003653CD" w:rsidRDefault="000774CD" w:rsidP="00C1101A">
      <w:pPr>
        <w:rPr>
          <w:color w:val="000000" w:themeColor="text1"/>
        </w:rPr>
      </w:pPr>
    </w:p>
    <w:p w14:paraId="08A16CC0" w14:textId="380FA186" w:rsidR="000774CD" w:rsidRPr="003653CD" w:rsidRDefault="003E5AC0" w:rsidP="00C1101A">
      <w:r w:rsidRPr="003653CD">
        <w:rPr>
          <w:color w:val="000000" w:themeColor="text1"/>
        </w:rPr>
        <w:t xml:space="preserve">Theatre on the Bay announces auditions for </w:t>
      </w:r>
      <w:r w:rsidRPr="003653CD">
        <w:rPr>
          <w:i/>
          <w:color w:val="000000" w:themeColor="text1"/>
        </w:rPr>
        <w:t>Eurydice</w:t>
      </w:r>
      <w:r w:rsidR="000774CD" w:rsidRPr="003653CD">
        <w:rPr>
          <w:color w:val="000000" w:themeColor="text1"/>
        </w:rPr>
        <w:t xml:space="preserve">, playwright </w:t>
      </w:r>
      <w:r w:rsidRPr="003653CD">
        <w:rPr>
          <w:color w:val="000000" w:themeColor="text1"/>
        </w:rPr>
        <w:t xml:space="preserve">Sarah </w:t>
      </w:r>
      <w:proofErr w:type="spellStart"/>
      <w:r w:rsidRPr="003653CD">
        <w:rPr>
          <w:color w:val="000000" w:themeColor="text1"/>
        </w:rPr>
        <w:t>Ruhl</w:t>
      </w:r>
      <w:r w:rsidR="000774CD" w:rsidRPr="003653CD">
        <w:rPr>
          <w:color w:val="000000" w:themeColor="text1"/>
        </w:rPr>
        <w:t>’s</w:t>
      </w:r>
      <w:proofErr w:type="spellEnd"/>
      <w:r w:rsidR="000774CD" w:rsidRPr="003653CD">
        <w:rPr>
          <w:color w:val="000000" w:themeColor="text1"/>
        </w:rPr>
        <w:t xml:space="preserve"> </w:t>
      </w:r>
      <w:r w:rsidR="000774CD" w:rsidRPr="003653CD">
        <w:t>contemporary take on the Orpheus myth from Eurydice’s perspective. Eurydice dies tragically on her wedding day and journeys to the underworld. After a dip into the river Styx erases her memory, she struggles to piece together her past</w:t>
      </w:r>
      <w:r w:rsidR="00C37070" w:rsidRPr="003653CD">
        <w:t>,</w:t>
      </w:r>
      <w:r w:rsidR="000774CD" w:rsidRPr="003653CD">
        <w:t xml:space="preserve"> even as Orpheus works desperately to find a way to help her escape the Lord of the Underworld. A touching and funny exploration of memory, loss, and love, </w:t>
      </w:r>
      <w:proofErr w:type="spellStart"/>
      <w:r w:rsidR="000774CD" w:rsidRPr="003653CD">
        <w:t>Ruhl’s</w:t>
      </w:r>
      <w:proofErr w:type="spellEnd"/>
      <w:r w:rsidR="000774CD" w:rsidRPr="003653CD">
        <w:t xml:space="preserve"> treatment of the famous story is powerful and inventive.</w:t>
      </w:r>
    </w:p>
    <w:p w14:paraId="4B3129FD" w14:textId="5CE60E69" w:rsidR="00FB478E" w:rsidRPr="003653CD" w:rsidRDefault="00B62080" w:rsidP="00C1101A">
      <w:pPr>
        <w:spacing w:before="100" w:beforeAutospacing="1" w:after="100" w:afterAutospacing="1"/>
        <w:rPr>
          <w:color w:val="000000"/>
        </w:rPr>
      </w:pPr>
      <w:r w:rsidRPr="003653CD">
        <w:rPr>
          <w:color w:val="000000"/>
        </w:rPr>
        <w:t>Casting is very flexible in terms of age and gender identification.</w:t>
      </w:r>
      <w:r>
        <w:rPr>
          <w:color w:val="000000"/>
        </w:rPr>
        <w:t xml:space="preserve"> </w:t>
      </w:r>
      <w:r w:rsidR="00FB478E" w:rsidRPr="003653CD">
        <w:rPr>
          <w:color w:val="000000"/>
        </w:rPr>
        <w:t xml:space="preserve">Characters include: Eurydice (female, 20s); Orpheus (male, but may be cast with a female, 20s, preferably can play an instrument); Eurydice’s father (male, 40s or 50s, but may be cast younger); a Nasty Interesting Man/Lord of the Underworld (male, but may be cast with a female, 20s or 30s); and a Chorus of Three Stones (any </w:t>
      </w:r>
      <w:r w:rsidR="0048317D">
        <w:rPr>
          <w:color w:val="000000"/>
        </w:rPr>
        <w:t xml:space="preserve">age and </w:t>
      </w:r>
      <w:r w:rsidR="00FB478E" w:rsidRPr="003653CD">
        <w:rPr>
          <w:color w:val="000000"/>
        </w:rPr>
        <w:t xml:space="preserve">gender). Actors of all genders will be considered for all roles, regardless of the gender identification of the character. Please audition for any role you think you would want to play. The play is appropriate for audiences of all ages. </w:t>
      </w:r>
      <w:r w:rsidR="00FB478E" w:rsidRPr="003653CD">
        <w:rPr>
          <w:color w:val="000000" w:themeColor="text1"/>
        </w:rPr>
        <w:t>The production will be directed by TOB artistic director Rebecca Stone Thornberry.</w:t>
      </w:r>
    </w:p>
    <w:p w14:paraId="0DDD83AE" w14:textId="33D5C27D" w:rsidR="003E5AC0" w:rsidRPr="003653CD" w:rsidRDefault="003E5AC0" w:rsidP="003E5AC0">
      <w:pPr>
        <w:spacing w:before="100" w:beforeAutospacing="1" w:after="100" w:afterAutospacing="1"/>
        <w:rPr>
          <w:color w:val="000000" w:themeColor="text1"/>
        </w:rPr>
      </w:pPr>
      <w:r w:rsidRPr="003653CD">
        <w:rPr>
          <w:color w:val="000000" w:themeColor="text1"/>
        </w:rPr>
        <w:t xml:space="preserve">All interested actors are encouraged to audition—you do not have to be a UW student, nor do you need to have prior experience with theatre or acting. UW students may receive course credit for acting in or providing technical or management assistance on the production (by registering for CTA 131-001, 002, or 003). </w:t>
      </w:r>
    </w:p>
    <w:p w14:paraId="7CAB0CBB" w14:textId="1D25AA32" w:rsidR="005972EF" w:rsidRPr="003653CD" w:rsidRDefault="003E5AC0" w:rsidP="003E5AC0">
      <w:pPr>
        <w:spacing w:before="100" w:beforeAutospacing="1" w:after="100" w:afterAutospacing="1"/>
        <w:rPr>
          <w:color w:val="000000"/>
        </w:rPr>
      </w:pPr>
      <w:r w:rsidRPr="003653CD">
        <w:rPr>
          <w:color w:val="000000"/>
        </w:rPr>
        <w:t>Auditions will be held by appointment at UW</w:t>
      </w:r>
      <w:r w:rsidR="00C37070" w:rsidRPr="003653CD">
        <w:rPr>
          <w:color w:val="000000"/>
        </w:rPr>
        <w:t>GB</w:t>
      </w:r>
      <w:r w:rsidRPr="003653CD">
        <w:rPr>
          <w:color w:val="000000"/>
        </w:rPr>
        <w:t xml:space="preserve">-Marinette </w:t>
      </w:r>
      <w:r w:rsidR="00C37070" w:rsidRPr="003653CD">
        <w:rPr>
          <w:color w:val="000000"/>
        </w:rPr>
        <w:t xml:space="preserve">Campus </w:t>
      </w:r>
      <w:r w:rsidR="00427A9F">
        <w:rPr>
          <w:color w:val="000000"/>
        </w:rPr>
        <w:t>in room T-133 in the Fine Arts building</w:t>
      </w:r>
      <w:bookmarkStart w:id="0" w:name="_GoBack"/>
      <w:bookmarkEnd w:id="0"/>
      <w:r w:rsidRPr="003653CD">
        <w:rPr>
          <w:color w:val="000000"/>
        </w:rPr>
        <w:t xml:space="preserve"> from 7- 9 pm on </w:t>
      </w:r>
      <w:r w:rsidR="00A6250D" w:rsidRPr="003653CD">
        <w:rPr>
          <w:color w:val="000000"/>
        </w:rPr>
        <w:t>September 12 and 13</w:t>
      </w:r>
      <w:r w:rsidRPr="003653CD">
        <w:rPr>
          <w:color w:val="000000"/>
        </w:rPr>
        <w:t xml:space="preserve">. </w:t>
      </w:r>
      <w:r w:rsidR="00AF616F" w:rsidRPr="003653CD">
        <w:rPr>
          <w:color w:val="000000"/>
        </w:rPr>
        <w:t>Comedic m</w:t>
      </w:r>
      <w:r w:rsidR="004A3B34" w:rsidRPr="003653CD">
        <w:rPr>
          <w:color w:val="000000"/>
        </w:rPr>
        <w:t xml:space="preserve">onologues </w:t>
      </w:r>
      <w:r w:rsidR="00AF616F" w:rsidRPr="003653CD">
        <w:rPr>
          <w:color w:val="000000"/>
        </w:rPr>
        <w:t xml:space="preserve">of one to two minutes </w:t>
      </w:r>
      <w:r w:rsidR="004A3B34" w:rsidRPr="003653CD">
        <w:rPr>
          <w:color w:val="000000"/>
        </w:rPr>
        <w:t xml:space="preserve">are welcome, but not required for these auditions. </w:t>
      </w:r>
      <w:r w:rsidRPr="003653CD">
        <w:rPr>
          <w:color w:val="000000"/>
        </w:rPr>
        <w:t xml:space="preserve">Those auditioning </w:t>
      </w:r>
      <w:r w:rsidR="009F2D5F" w:rsidRPr="003653CD">
        <w:rPr>
          <w:color w:val="000000"/>
        </w:rPr>
        <w:t xml:space="preserve">should </w:t>
      </w:r>
      <w:r w:rsidRPr="003653CD">
        <w:rPr>
          <w:color w:val="000000"/>
        </w:rPr>
        <w:t>be prepared to read from pieces provided at the audition.</w:t>
      </w:r>
    </w:p>
    <w:p w14:paraId="530D38B3" w14:textId="7207FEEC" w:rsidR="00387F11" w:rsidRPr="003653CD" w:rsidRDefault="00F05C19" w:rsidP="003E5AC0">
      <w:pPr>
        <w:spacing w:before="100" w:beforeAutospacing="1" w:after="100" w:afterAutospacing="1"/>
        <w:rPr>
          <w:color w:val="000000"/>
        </w:rPr>
      </w:pPr>
      <w:r w:rsidRPr="003653CD">
        <w:rPr>
          <w:color w:val="000000"/>
        </w:rPr>
        <w:t xml:space="preserve">Please sign up </w:t>
      </w:r>
      <w:r w:rsidR="002033BC" w:rsidRPr="003653CD">
        <w:rPr>
          <w:color w:val="000000"/>
        </w:rPr>
        <w:t xml:space="preserve">online </w:t>
      </w:r>
      <w:r w:rsidRPr="003653CD">
        <w:rPr>
          <w:color w:val="000000"/>
        </w:rPr>
        <w:t xml:space="preserve">for an audition at </w:t>
      </w:r>
      <w:r w:rsidR="005F27F5" w:rsidRPr="003653CD">
        <w:rPr>
          <w:color w:val="000000"/>
        </w:rPr>
        <w:t>https://www.tinyurl/TOBAuditions</w:t>
      </w:r>
      <w:r w:rsidRPr="003653CD">
        <w:rPr>
          <w:color w:val="000000"/>
        </w:rPr>
        <w:t xml:space="preserve">. </w:t>
      </w:r>
      <w:r w:rsidR="00A60A55" w:rsidRPr="003653CD">
        <w:rPr>
          <w:color w:val="000000"/>
        </w:rPr>
        <w:t xml:space="preserve">After signing up, you will be sent an audition form to complete prior to your audition. </w:t>
      </w:r>
      <w:r w:rsidR="00912EAC" w:rsidRPr="003653CD">
        <w:rPr>
          <w:color w:val="000000"/>
        </w:rPr>
        <w:t xml:space="preserve">This will include your rehearsal conflicts. </w:t>
      </w:r>
      <w:r w:rsidRPr="003653CD">
        <w:rPr>
          <w:color w:val="000000"/>
        </w:rPr>
        <w:t xml:space="preserve">Scripts will be </w:t>
      </w:r>
      <w:r w:rsidR="00A60A55" w:rsidRPr="003653CD">
        <w:rPr>
          <w:color w:val="000000"/>
        </w:rPr>
        <w:t xml:space="preserve">on reserve </w:t>
      </w:r>
      <w:r w:rsidRPr="003653CD">
        <w:rPr>
          <w:color w:val="000000"/>
        </w:rPr>
        <w:t xml:space="preserve">at the UW Green Bay-Marinette </w:t>
      </w:r>
      <w:r w:rsidR="00A60A55" w:rsidRPr="003653CD">
        <w:rPr>
          <w:color w:val="000000"/>
        </w:rPr>
        <w:t>C</w:t>
      </w:r>
      <w:r w:rsidRPr="003653CD">
        <w:rPr>
          <w:color w:val="000000"/>
        </w:rPr>
        <w:t xml:space="preserve">ampus library after </w:t>
      </w:r>
      <w:r w:rsidR="00AB1E79" w:rsidRPr="00AB1E79">
        <w:t>September 4</w:t>
      </w:r>
      <w:r w:rsidRPr="00AB1E79">
        <w:rPr>
          <w:color w:val="000000" w:themeColor="text1"/>
        </w:rPr>
        <w:t xml:space="preserve">. You </w:t>
      </w:r>
      <w:r w:rsidRPr="003653CD">
        <w:rPr>
          <w:color w:val="000000"/>
        </w:rPr>
        <w:t>may</w:t>
      </w:r>
      <w:r w:rsidR="003E5AC0" w:rsidRPr="003653CD">
        <w:rPr>
          <w:color w:val="000000"/>
        </w:rPr>
        <w:t xml:space="preserve"> email </w:t>
      </w:r>
      <w:hyperlink r:id="rId4" w:history="1">
        <w:r w:rsidR="003E5AC0" w:rsidRPr="003653CD">
          <w:rPr>
            <w:rStyle w:val="Hyperlink"/>
          </w:rPr>
          <w:t>rebecca.stonethornbe@uwc.edu</w:t>
        </w:r>
      </w:hyperlink>
      <w:r w:rsidR="003E5AC0" w:rsidRPr="003653CD">
        <w:rPr>
          <w:color w:val="000000"/>
        </w:rPr>
        <w:t> </w:t>
      </w:r>
      <w:r w:rsidRPr="003653CD">
        <w:rPr>
          <w:color w:val="000000"/>
        </w:rPr>
        <w:t xml:space="preserve">(preferred) or call </w:t>
      </w:r>
      <w:r w:rsidR="00556BB8" w:rsidRPr="003653CD">
        <w:rPr>
          <w:color w:val="000000"/>
        </w:rPr>
        <w:t>(</w:t>
      </w:r>
      <w:r w:rsidRPr="003653CD">
        <w:rPr>
          <w:color w:val="000000"/>
        </w:rPr>
        <w:t>715</w:t>
      </w:r>
      <w:r w:rsidR="00556BB8" w:rsidRPr="003653CD">
        <w:rPr>
          <w:color w:val="000000"/>
        </w:rPr>
        <w:t xml:space="preserve">) </w:t>
      </w:r>
      <w:r w:rsidRPr="003653CD">
        <w:rPr>
          <w:color w:val="000000"/>
        </w:rPr>
        <w:t>735-4314</w:t>
      </w:r>
      <w:r w:rsidR="003E5AC0" w:rsidRPr="003653CD">
        <w:rPr>
          <w:color w:val="000000"/>
        </w:rPr>
        <w:t xml:space="preserve"> for further information</w:t>
      </w:r>
      <w:r w:rsidRPr="003653CD">
        <w:rPr>
          <w:color w:val="000000"/>
        </w:rPr>
        <w:t xml:space="preserve">. </w:t>
      </w:r>
      <w:r w:rsidR="003E5AC0" w:rsidRPr="003653CD">
        <w:rPr>
          <w:color w:val="000000"/>
        </w:rPr>
        <w:t xml:space="preserve">Actors are not required to attend both audition nights. Please come at least </w:t>
      </w:r>
      <w:r w:rsidR="00556BB8" w:rsidRPr="003653CD">
        <w:rPr>
          <w:color w:val="000000"/>
        </w:rPr>
        <w:t>ten</w:t>
      </w:r>
      <w:r w:rsidR="003E5AC0" w:rsidRPr="003653CD">
        <w:rPr>
          <w:color w:val="000000"/>
        </w:rPr>
        <w:t xml:space="preserve"> minutes prior to your audition slot </w:t>
      </w:r>
      <w:r w:rsidR="00D32376" w:rsidRPr="003653CD">
        <w:rPr>
          <w:color w:val="000000"/>
        </w:rPr>
        <w:t>with your form completed</w:t>
      </w:r>
      <w:r w:rsidR="003E5AC0" w:rsidRPr="003653CD">
        <w:rPr>
          <w:color w:val="000000"/>
        </w:rPr>
        <w:t xml:space="preserve">. Rehearsals will take place in the evenings and on weekends between approximately </w:t>
      </w:r>
      <w:r w:rsidR="00A6250D" w:rsidRPr="003653CD">
        <w:rPr>
          <w:color w:val="000000"/>
        </w:rPr>
        <w:t>Sept</w:t>
      </w:r>
      <w:r w:rsidR="00BB011F" w:rsidRPr="003653CD">
        <w:rPr>
          <w:color w:val="000000"/>
        </w:rPr>
        <w:t>ember</w:t>
      </w:r>
      <w:r w:rsidR="00A6250D" w:rsidRPr="003653CD">
        <w:rPr>
          <w:color w:val="000000"/>
        </w:rPr>
        <w:t xml:space="preserve"> 17</w:t>
      </w:r>
      <w:r w:rsidR="00265C82" w:rsidRPr="003653CD">
        <w:rPr>
          <w:color w:val="000000"/>
        </w:rPr>
        <w:t xml:space="preserve"> and Nov</w:t>
      </w:r>
      <w:r w:rsidR="00BB011F" w:rsidRPr="003653CD">
        <w:rPr>
          <w:color w:val="000000"/>
        </w:rPr>
        <w:t>ember</w:t>
      </w:r>
      <w:r w:rsidR="00265C82" w:rsidRPr="003653CD">
        <w:rPr>
          <w:color w:val="000000"/>
        </w:rPr>
        <w:t xml:space="preserve"> 8</w:t>
      </w:r>
      <w:r w:rsidR="003E5AC0" w:rsidRPr="003653CD">
        <w:rPr>
          <w:color w:val="000000"/>
        </w:rPr>
        <w:t xml:space="preserve">. Performances are </w:t>
      </w:r>
      <w:r w:rsidR="00265C82" w:rsidRPr="003653CD">
        <w:rPr>
          <w:color w:val="000000"/>
        </w:rPr>
        <w:t>Nov</w:t>
      </w:r>
      <w:r w:rsidR="00BB011F" w:rsidRPr="003653CD">
        <w:rPr>
          <w:color w:val="000000"/>
        </w:rPr>
        <w:t>ember</w:t>
      </w:r>
      <w:r w:rsidR="00265C82" w:rsidRPr="003653CD">
        <w:rPr>
          <w:color w:val="000000"/>
        </w:rPr>
        <w:t xml:space="preserve"> 9</w:t>
      </w:r>
      <w:r w:rsidR="0009277A" w:rsidRPr="003653CD">
        <w:rPr>
          <w:color w:val="000000"/>
        </w:rPr>
        <w:t xml:space="preserve">, 10, </w:t>
      </w:r>
      <w:r w:rsidR="00265C82" w:rsidRPr="003653CD">
        <w:rPr>
          <w:color w:val="000000"/>
        </w:rPr>
        <w:t>11 and 16</w:t>
      </w:r>
      <w:r w:rsidR="0009277A" w:rsidRPr="003653CD">
        <w:rPr>
          <w:color w:val="000000"/>
        </w:rPr>
        <w:t>, 17, 1</w:t>
      </w:r>
      <w:r w:rsidR="00265C82" w:rsidRPr="003653CD">
        <w:rPr>
          <w:color w:val="000000"/>
        </w:rPr>
        <w:t>8</w:t>
      </w:r>
      <w:r w:rsidR="003E5AC0" w:rsidRPr="003653CD">
        <w:rPr>
          <w:color w:val="000000"/>
        </w:rPr>
        <w:t>.</w:t>
      </w:r>
    </w:p>
    <w:p w14:paraId="790DC7C2" w14:textId="37CB9E78" w:rsidR="008F1667" w:rsidRPr="003653CD" w:rsidRDefault="003E5AC0" w:rsidP="00387F11">
      <w:pPr>
        <w:pStyle w:val="NormalWeb"/>
        <w:contextualSpacing/>
        <w:rPr>
          <w:color w:val="000000" w:themeColor="text1"/>
        </w:rPr>
      </w:pPr>
      <w:r w:rsidRPr="003653CD">
        <w:rPr>
          <w:color w:val="000000"/>
        </w:rPr>
        <w:t>There is no fee to audition or to perform in Theatre on the Bay shows.</w:t>
      </w:r>
      <w:r w:rsidR="00387F11" w:rsidRPr="003653CD">
        <w:rPr>
          <w:color w:val="000000"/>
        </w:rPr>
        <w:t xml:space="preserve"> </w:t>
      </w:r>
      <w:r w:rsidR="00387F11" w:rsidRPr="003653CD">
        <w:rPr>
          <w:color w:val="000000" w:themeColor="text1"/>
        </w:rPr>
        <w:t>Theatre on the Bay fully supports color-, age- and gender-blind casting wherever it is possible and when our directors feel that such casting will benefit our productions. We welcome artists of any age, race, ethnicity or gender to apply to work with us, be it onstage, backstage</w:t>
      </w:r>
      <w:r w:rsidR="00AB1E79">
        <w:rPr>
          <w:color w:val="000000" w:themeColor="text1"/>
        </w:rPr>
        <w:t>,</w:t>
      </w:r>
      <w:r w:rsidR="00387F11" w:rsidRPr="003653CD">
        <w:rPr>
          <w:color w:val="000000" w:themeColor="text1"/>
        </w:rPr>
        <w:t xml:space="preserve"> or front of house.</w:t>
      </w:r>
    </w:p>
    <w:sectPr w:rsidR="008F1667" w:rsidRPr="00365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C0"/>
    <w:rsid w:val="000774CD"/>
    <w:rsid w:val="0009277A"/>
    <w:rsid w:val="002033BC"/>
    <w:rsid w:val="00265C82"/>
    <w:rsid w:val="003653CD"/>
    <w:rsid w:val="0037705C"/>
    <w:rsid w:val="00387F11"/>
    <w:rsid w:val="003C07A2"/>
    <w:rsid w:val="003E5AC0"/>
    <w:rsid w:val="00423A74"/>
    <w:rsid w:val="00427A9F"/>
    <w:rsid w:val="0048317D"/>
    <w:rsid w:val="004A3B34"/>
    <w:rsid w:val="00556BB8"/>
    <w:rsid w:val="005972EF"/>
    <w:rsid w:val="005F27F5"/>
    <w:rsid w:val="008B1EAF"/>
    <w:rsid w:val="008F1667"/>
    <w:rsid w:val="008F5830"/>
    <w:rsid w:val="00912EAC"/>
    <w:rsid w:val="00925320"/>
    <w:rsid w:val="009A2664"/>
    <w:rsid w:val="009F2D5F"/>
    <w:rsid w:val="00A17555"/>
    <w:rsid w:val="00A60A55"/>
    <w:rsid w:val="00A6250D"/>
    <w:rsid w:val="00AB1E79"/>
    <w:rsid w:val="00AF616F"/>
    <w:rsid w:val="00B26ED3"/>
    <w:rsid w:val="00B62080"/>
    <w:rsid w:val="00BB011F"/>
    <w:rsid w:val="00C37070"/>
    <w:rsid w:val="00D32376"/>
    <w:rsid w:val="00D60793"/>
    <w:rsid w:val="00DF1A43"/>
    <w:rsid w:val="00E278CF"/>
    <w:rsid w:val="00E35495"/>
    <w:rsid w:val="00EC3F73"/>
    <w:rsid w:val="00F05C19"/>
    <w:rsid w:val="00FB478E"/>
    <w:rsid w:val="00FC24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209B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AC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5AC0"/>
    <w:rPr>
      <w:color w:val="0000FF"/>
      <w:u w:val="single"/>
    </w:rPr>
  </w:style>
  <w:style w:type="paragraph" w:styleId="NormalWeb">
    <w:name w:val="Normal (Web)"/>
    <w:basedOn w:val="Normal"/>
    <w:uiPriority w:val="99"/>
    <w:unhideWhenUsed/>
    <w:rsid w:val="00387F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ebecca.stonethornberry@uwc.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458</Words>
  <Characters>2612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2018-08-15T16:14:00Z</dcterms:created>
  <dcterms:modified xsi:type="dcterms:W3CDTF">2018-08-15T16:33:00Z</dcterms:modified>
</cp:coreProperties>
</file>