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3386" w14:textId="365FB8C2" w:rsidR="002304CD" w:rsidRPr="00D43160" w:rsidRDefault="004E0538" w:rsidP="004E0538">
      <w:pPr>
        <w:ind w:left="2880" w:firstLine="720"/>
        <w:rPr>
          <w:rFonts w:ascii="Bookman Old Style" w:hAnsi="Bookman Old Style"/>
          <w:b/>
          <w:sz w:val="24"/>
        </w:rPr>
      </w:pPr>
      <w:r w:rsidRPr="005F0F87">
        <w:rPr>
          <w:noProof/>
        </w:rPr>
        <w:drawing>
          <wp:inline distT="0" distB="0" distL="0" distR="0" wp14:anchorId="113FBC00" wp14:editId="438CA6BD">
            <wp:extent cx="1352550" cy="1511466"/>
            <wp:effectExtent l="0" t="0" r="0" b="0"/>
            <wp:docPr id="1" name="Picture 1" descr="Marinette Bucca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nette Buccane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94" cy="15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BC86" w14:textId="6EC1DCF6" w:rsidR="002304CD" w:rsidRPr="00D43160" w:rsidRDefault="00B579E5" w:rsidP="00686882">
      <w:pPr>
        <w:ind w:left="1440"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UW-Green Bay, </w:t>
      </w:r>
      <w:r w:rsidR="00BE4C56">
        <w:rPr>
          <w:rFonts w:ascii="Verdana" w:hAnsi="Verdana"/>
          <w:b/>
          <w:sz w:val="28"/>
          <w:szCs w:val="28"/>
        </w:rPr>
        <w:t>Ma</w:t>
      </w:r>
      <w:r w:rsidR="004E0538">
        <w:rPr>
          <w:rFonts w:ascii="Verdana" w:hAnsi="Verdana"/>
          <w:b/>
          <w:sz w:val="28"/>
          <w:szCs w:val="28"/>
        </w:rPr>
        <w:t xml:space="preserve">rinette </w:t>
      </w:r>
      <w:r>
        <w:rPr>
          <w:rFonts w:ascii="Verdana" w:hAnsi="Verdana"/>
          <w:b/>
          <w:sz w:val="28"/>
          <w:szCs w:val="28"/>
        </w:rPr>
        <w:t>Campus</w:t>
      </w:r>
    </w:p>
    <w:p w14:paraId="3971E48E" w14:textId="6BA11B29" w:rsidR="002304CD" w:rsidRPr="00D43160" w:rsidRDefault="00686882" w:rsidP="00686882">
      <w:pPr>
        <w:ind w:left="2160"/>
        <w:rPr>
          <w:rFonts w:ascii="Verdana" w:hAnsi="Verdana"/>
          <w:sz w:val="24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2304CD" w:rsidRPr="00D43160">
        <w:rPr>
          <w:rFonts w:ascii="Verdana" w:hAnsi="Verdana"/>
          <w:b/>
          <w:sz w:val="28"/>
          <w:szCs w:val="28"/>
        </w:rPr>
        <w:t>Athletic Medical Certification</w:t>
      </w:r>
    </w:p>
    <w:p w14:paraId="6159F50C" w14:textId="77777777" w:rsidR="002304CD" w:rsidRPr="00D43160" w:rsidRDefault="002304CD" w:rsidP="002304CD">
      <w:pPr>
        <w:rPr>
          <w:rFonts w:ascii="Verdana" w:hAnsi="Verdana"/>
          <w:sz w:val="24"/>
        </w:rPr>
      </w:pPr>
    </w:p>
    <w:p w14:paraId="531AC8EA" w14:textId="6ACC73D3" w:rsidR="002304CD" w:rsidRPr="00D43160" w:rsidRDefault="002304CD" w:rsidP="002304CD">
      <w:pPr>
        <w:spacing w:line="480" w:lineRule="auto"/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 xml:space="preserve">The </w:t>
      </w:r>
      <w:r w:rsidR="00B579E5">
        <w:rPr>
          <w:rFonts w:ascii="Verdana" w:hAnsi="Verdana"/>
          <w:sz w:val="24"/>
        </w:rPr>
        <w:t xml:space="preserve">UW-Green Bay, </w:t>
      </w:r>
      <w:r w:rsidR="00BE4C56">
        <w:rPr>
          <w:rFonts w:ascii="Verdana" w:hAnsi="Verdana"/>
          <w:sz w:val="24"/>
        </w:rPr>
        <w:t>Ma</w:t>
      </w:r>
      <w:r w:rsidR="004E0538">
        <w:rPr>
          <w:rFonts w:ascii="Verdana" w:hAnsi="Verdana"/>
          <w:sz w:val="24"/>
        </w:rPr>
        <w:t xml:space="preserve">rinette </w:t>
      </w:r>
      <w:r w:rsidR="00B579E5">
        <w:rPr>
          <w:rFonts w:ascii="Verdana" w:hAnsi="Verdana"/>
          <w:sz w:val="24"/>
        </w:rPr>
        <w:t>Campus</w:t>
      </w:r>
      <w:r w:rsidRPr="00D43160">
        <w:rPr>
          <w:rFonts w:ascii="Verdana" w:hAnsi="Verdana"/>
          <w:sz w:val="24"/>
        </w:rPr>
        <w:t xml:space="preserve"> requires that all individuals provide written proof that they are physically qualified to participate in intercollegiate athletics.</w:t>
      </w:r>
      <w:bookmarkStart w:id="0" w:name="_GoBack"/>
      <w:bookmarkEnd w:id="0"/>
    </w:p>
    <w:p w14:paraId="459AA701" w14:textId="77777777" w:rsidR="002304CD" w:rsidRPr="00D43160" w:rsidRDefault="002304CD" w:rsidP="002304CD">
      <w:pPr>
        <w:pBdr>
          <w:bottom w:val="dotted" w:sz="24" w:space="1" w:color="auto"/>
        </w:pBdr>
        <w:rPr>
          <w:rFonts w:ascii="Verdana" w:hAnsi="Verdana"/>
          <w:sz w:val="24"/>
        </w:rPr>
      </w:pPr>
    </w:p>
    <w:p w14:paraId="59059DB7" w14:textId="77777777" w:rsidR="002304CD" w:rsidRPr="00D43160" w:rsidRDefault="002304CD" w:rsidP="002304CD">
      <w:pPr>
        <w:rPr>
          <w:rFonts w:ascii="Verdana" w:hAnsi="Verdana"/>
          <w:sz w:val="24"/>
        </w:rPr>
      </w:pPr>
    </w:p>
    <w:p w14:paraId="478052D7" w14:textId="77777777" w:rsidR="002304CD" w:rsidRPr="00D43160" w:rsidRDefault="002304CD" w:rsidP="002304CD">
      <w:pPr>
        <w:spacing w:line="480" w:lineRule="auto"/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>I, Doctor ________________________________________ (Medical Doctor) certify that _________________________________________ is physically qualified to participate in intercollegiate athletics for the</w:t>
      </w:r>
      <w:r>
        <w:rPr>
          <w:rFonts w:ascii="Verdana" w:hAnsi="Verdana"/>
          <w:sz w:val="24"/>
        </w:rPr>
        <w:t xml:space="preserve"> 20____ - 20____ academic year.</w:t>
      </w:r>
    </w:p>
    <w:p w14:paraId="20F6E863" w14:textId="77777777" w:rsidR="002304CD" w:rsidRPr="00D43160" w:rsidRDefault="002304CD" w:rsidP="002304CD">
      <w:pPr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>__________________________________</w:t>
      </w:r>
      <w:r>
        <w:rPr>
          <w:rFonts w:ascii="Verdana" w:hAnsi="Verdana"/>
          <w:sz w:val="24"/>
        </w:rPr>
        <w:t>__________</w:t>
      </w:r>
      <w:proofErr w:type="gramStart"/>
      <w:r>
        <w:rPr>
          <w:rFonts w:ascii="Verdana" w:hAnsi="Verdana"/>
          <w:sz w:val="24"/>
        </w:rPr>
        <w:t>_(</w:t>
      </w:r>
      <w:proofErr w:type="gramEnd"/>
      <w:r>
        <w:rPr>
          <w:rFonts w:ascii="Verdana" w:hAnsi="Verdana"/>
          <w:sz w:val="24"/>
        </w:rPr>
        <w:t>Doctor’s Signature)</w:t>
      </w:r>
    </w:p>
    <w:p w14:paraId="3B3DCF1E" w14:textId="77777777" w:rsidR="002304CD" w:rsidRPr="00D43160" w:rsidRDefault="002304CD" w:rsidP="002304CD">
      <w:pPr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>_______________________</w:t>
      </w:r>
      <w:r>
        <w:rPr>
          <w:rFonts w:ascii="Verdana" w:hAnsi="Verdana"/>
          <w:sz w:val="24"/>
        </w:rPr>
        <w:t>______________________(Address)</w:t>
      </w:r>
    </w:p>
    <w:p w14:paraId="4D3F91BB" w14:textId="77777777" w:rsidR="002304CD" w:rsidRPr="00D43160" w:rsidRDefault="002304CD" w:rsidP="002304CD">
      <w:pPr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>____________________________________</w:t>
      </w:r>
      <w:r>
        <w:rPr>
          <w:rFonts w:ascii="Verdana" w:hAnsi="Verdana"/>
          <w:sz w:val="24"/>
        </w:rPr>
        <w:t>_________</w:t>
      </w:r>
    </w:p>
    <w:p w14:paraId="1AC698FD" w14:textId="77777777" w:rsidR="002304CD" w:rsidRPr="00D43160" w:rsidRDefault="002304CD" w:rsidP="002304CD">
      <w:pPr>
        <w:rPr>
          <w:rFonts w:ascii="Verdana" w:hAnsi="Verdana"/>
          <w:sz w:val="24"/>
        </w:rPr>
      </w:pPr>
      <w:r w:rsidRPr="00D43160">
        <w:rPr>
          <w:rFonts w:ascii="Verdana" w:hAnsi="Verdana"/>
          <w:sz w:val="24"/>
        </w:rPr>
        <w:t>_____________________________________________(Date)</w:t>
      </w:r>
    </w:p>
    <w:p w14:paraId="4FE7E485" w14:textId="77777777" w:rsidR="002304CD" w:rsidRPr="00D43160" w:rsidRDefault="002304CD" w:rsidP="002304CD">
      <w:pPr>
        <w:rPr>
          <w:rFonts w:ascii="Verdana" w:hAnsi="Verdana"/>
          <w:sz w:val="24"/>
        </w:rPr>
      </w:pPr>
    </w:p>
    <w:p w14:paraId="0E36AE84" w14:textId="6D58C9B6" w:rsidR="002304CD" w:rsidRPr="00D43160" w:rsidRDefault="002304CD" w:rsidP="002304CD">
      <w:pPr>
        <w:rPr>
          <w:rFonts w:ascii="Verdana" w:hAnsi="Verdana"/>
          <w:sz w:val="24"/>
        </w:rPr>
      </w:pPr>
      <w:r w:rsidRPr="00D43160">
        <w:rPr>
          <w:rFonts w:ascii="Verdana" w:hAnsi="Verdana"/>
          <w:b/>
          <w:sz w:val="24"/>
        </w:rPr>
        <w:t>**Note to Doctor</w:t>
      </w:r>
      <w:r w:rsidR="00B579E5">
        <w:rPr>
          <w:rFonts w:ascii="Verdana" w:hAnsi="Verdana"/>
          <w:sz w:val="24"/>
        </w:rPr>
        <w:t xml:space="preserve">:  The UW-Green Bay, </w:t>
      </w:r>
      <w:r w:rsidR="00BE4C56">
        <w:rPr>
          <w:rFonts w:ascii="Verdana" w:hAnsi="Verdana"/>
          <w:sz w:val="24"/>
        </w:rPr>
        <w:t>Ma</w:t>
      </w:r>
      <w:r w:rsidR="004E0538">
        <w:rPr>
          <w:rFonts w:ascii="Verdana" w:hAnsi="Verdana"/>
          <w:sz w:val="24"/>
        </w:rPr>
        <w:t>rinette</w:t>
      </w:r>
      <w:r w:rsidR="00B579E5">
        <w:rPr>
          <w:rFonts w:ascii="Verdana" w:hAnsi="Verdana"/>
          <w:sz w:val="24"/>
        </w:rPr>
        <w:t xml:space="preserve"> Campus</w:t>
      </w:r>
      <w:r w:rsidRPr="00D43160">
        <w:rPr>
          <w:rFonts w:ascii="Verdana" w:hAnsi="Verdana"/>
          <w:sz w:val="24"/>
        </w:rPr>
        <w:t xml:space="preserve"> assumes that you have recently examined this individual, and that this medical examination is the basis for your certification.</w:t>
      </w:r>
    </w:p>
    <w:sectPr w:rsidR="002304CD" w:rsidRPr="00D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CD"/>
    <w:rsid w:val="002304CD"/>
    <w:rsid w:val="004E0538"/>
    <w:rsid w:val="00686882"/>
    <w:rsid w:val="00AC68E0"/>
    <w:rsid w:val="00B579E5"/>
    <w:rsid w:val="00BE4C56"/>
    <w:rsid w:val="00D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ED5F"/>
  <w15:chartTrackingRefBased/>
  <w15:docId w15:val="{98903E12-11D5-4D07-B410-2A5AA6D8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615E16BD6B74D8A6B7B060F6D7CA1" ma:contentTypeVersion="13" ma:contentTypeDescription="Create a new document." ma:contentTypeScope="" ma:versionID="1bef8e3e09c2e0617c4ed7b9b33b7495">
  <xsd:schema xmlns:xsd="http://www.w3.org/2001/XMLSchema" xmlns:xs="http://www.w3.org/2001/XMLSchema" xmlns:p="http://schemas.microsoft.com/office/2006/metadata/properties" xmlns:ns3="4228f24e-3eba-4914-a725-7a7a05fd369b" xmlns:ns4="3303a4ac-da77-4996-b6db-e11f3161d5eb" targetNamespace="http://schemas.microsoft.com/office/2006/metadata/properties" ma:root="true" ma:fieldsID="c0b8218fe3b91a9ce57ec0acdc93cfd0" ns3:_="" ns4:_="">
    <xsd:import namespace="4228f24e-3eba-4914-a725-7a7a05fd369b"/>
    <xsd:import namespace="3303a4ac-da77-4996-b6db-e11f3161d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8f24e-3eba-4914-a725-7a7a05fd3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3a4ac-da77-4996-b6db-e11f3161d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69DCF-6133-419F-8A58-FFA55B8C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8f24e-3eba-4914-a725-7a7a05fd369b"/>
    <ds:schemaRef ds:uri="3303a4ac-da77-4996-b6db-e11f3161d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633FF-4B4F-4F01-8F4F-C7A9FBE2C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0B4DB-CC9A-44E6-A7A5-DE3F8654214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4228f24e-3eba-4914-a725-7a7a05fd369b"/>
    <ds:schemaRef ds:uri="http://purl.org/dc/terms/"/>
    <ds:schemaRef ds:uri="http://schemas.microsoft.com/office/2006/metadata/properties"/>
    <ds:schemaRef ds:uri="http://schemas.openxmlformats.org/package/2006/metadata/core-properties"/>
    <ds:schemaRef ds:uri="3303a4ac-da77-4996-b6db-e11f3161d5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Maletzke, Penny</dc:creator>
  <cp:keywords/>
  <dc:description/>
  <cp:lastModifiedBy>Maletzke, Penny</cp:lastModifiedBy>
  <cp:revision>2</cp:revision>
  <cp:lastPrinted>2016-08-04T21:00:00Z</cp:lastPrinted>
  <dcterms:created xsi:type="dcterms:W3CDTF">2021-07-20T20:44:00Z</dcterms:created>
  <dcterms:modified xsi:type="dcterms:W3CDTF">2021-07-20T20:44:00Z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0x010100B78615E16BD6B74D8A6B7B060F6D7CA1</vt:lpwstr>
  </property>
</Properties>
</file>