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C7E5D" w14:textId="3D2E5FB1" w:rsidR="009477F9" w:rsidRDefault="009477F9" w:rsidP="009477F9">
      <w:pPr>
        <w:widowControl w:val="0"/>
        <w:spacing w:after="0" w:line="240" w:lineRule="auto"/>
        <w:jc w:val="center"/>
        <w:rPr>
          <w:b/>
          <w:bCs/>
          <w:color w:val="035642"/>
          <w:sz w:val="44"/>
          <w:szCs w:val="44"/>
          <w14:ligatures w14:val="none"/>
        </w:rPr>
      </w:pPr>
      <w:r>
        <w:rPr>
          <w:rFonts w:ascii="Times New Roman" w:hAnsi="Times New Roman" w:cs="Times New Roman"/>
          <w:b/>
          <w:bCs/>
          <w:color w:val="035642"/>
          <w:kern w:val="24"/>
          <w:sz w:val="44"/>
          <w:szCs w:val="44"/>
          <w14:ligatures w14:val="none"/>
        </w:rPr>
        <w:t xml:space="preserve">UW-Green Bay | </w:t>
      </w:r>
      <w:r w:rsidR="009644B7">
        <w:rPr>
          <w:rFonts w:ascii="Times New Roman" w:hAnsi="Times New Roman" w:cs="Times New Roman"/>
          <w:b/>
          <w:bCs/>
          <w:color w:val="035642"/>
          <w:kern w:val="24"/>
          <w:sz w:val="44"/>
          <w:szCs w:val="44"/>
          <w14:ligatures w14:val="none"/>
        </w:rPr>
        <w:t>Manitowoc</w:t>
      </w:r>
      <w:r>
        <w:rPr>
          <w:rFonts w:ascii="Times New Roman" w:hAnsi="Times New Roman" w:cs="Times New Roman"/>
          <w:b/>
          <w:bCs/>
          <w:color w:val="035642"/>
          <w:kern w:val="24"/>
          <w:sz w:val="44"/>
          <w:szCs w:val="44"/>
          <w14:ligatures w14:val="none"/>
        </w:rPr>
        <w:t xml:space="preserve"> Campus</w:t>
      </w:r>
    </w:p>
    <w:p w14:paraId="7A886FC7" w14:textId="1AE099DC" w:rsidR="007E0A93" w:rsidRDefault="009477F9" w:rsidP="007E0A93">
      <w:pPr>
        <w:widowControl w:val="0"/>
        <w:spacing w:after="0" w:line="240" w:lineRule="auto"/>
        <w:jc w:val="center"/>
        <w:rPr>
          <w:color w:val="4F4E4C"/>
          <w14:ligatures w14:val="none"/>
        </w:rPr>
      </w:pPr>
      <w:r w:rsidRPr="00C92224">
        <w:rPr>
          <w:rFonts w:ascii="Arial" w:hAnsi="Arial" w:cs="Arial"/>
          <w:i/>
          <w:iCs/>
          <w:color w:val="4F4E4C"/>
          <w:kern w:val="24"/>
          <w:sz w:val="30"/>
          <w:szCs w:val="30"/>
          <w14:ligatures w14:val="none"/>
        </w:rPr>
        <w:t>Campus Specific Resources</w:t>
      </w:r>
      <w:r w:rsidRPr="00C92224">
        <w:rPr>
          <w:color w:val="4F4E4C"/>
          <w14:ligatures w14:val="none"/>
        </w:rPr>
        <w:t> </w:t>
      </w:r>
    </w:p>
    <w:p w14:paraId="357B5621" w14:textId="77777777" w:rsidR="000E2E38" w:rsidRPr="000E2E38" w:rsidRDefault="000E2E38" w:rsidP="007E0A93">
      <w:pPr>
        <w:widowControl w:val="0"/>
        <w:spacing w:after="0" w:line="240" w:lineRule="auto"/>
        <w:jc w:val="center"/>
        <w:rPr>
          <w:i/>
          <w:iCs/>
          <w:color w:val="4F4E4C"/>
          <w:sz w:val="10"/>
          <w:szCs w:val="10"/>
          <w14:ligatures w14:val="none"/>
        </w:rPr>
      </w:pPr>
    </w:p>
    <w:p w14:paraId="5F3515C2" w14:textId="77777777" w:rsidR="009477F9" w:rsidRDefault="009477F9" w:rsidP="000E2E38">
      <w:pPr>
        <w:widowControl w:val="0"/>
        <w:spacing w:before="320" w:after="0" w:line="240" w:lineRule="auto"/>
        <w:rPr>
          <w:rFonts w:ascii="Arial" w:hAnsi="Arial" w:cs="Arial"/>
          <w:b/>
          <w:bCs/>
          <w:color w:val="035642"/>
          <w:sz w:val="26"/>
          <w:szCs w:val="26"/>
          <w14:ligatures w14:val="none"/>
        </w:rPr>
      </w:pPr>
      <w:r>
        <w:rPr>
          <w:rFonts w:ascii="Arial" w:hAnsi="Arial" w:cs="Arial"/>
          <w:b/>
          <w:bCs/>
          <w:color w:val="035642"/>
          <w:sz w:val="26"/>
          <w:szCs w:val="26"/>
          <w14:ligatures w14:val="none"/>
        </w:rPr>
        <w:t>Campus Resource Fair</w:t>
      </w:r>
    </w:p>
    <w:p w14:paraId="1290A60C" w14:textId="77777777" w:rsidR="007E0A93" w:rsidRDefault="009477F9" w:rsidP="007E0A93">
      <w:pPr>
        <w:widowControl w:val="0"/>
        <w:spacing w:before="120" w:after="0" w:line="240" w:lineRule="auto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The campus resource fair has been arranged to provide you with necessary resources across campus for student success and entertainment/culture and provide social connections to the UW-Green Bay community. This is currently an online event for Green Bay’s four locations.</w:t>
      </w:r>
    </w:p>
    <w:p w14:paraId="523EC36B" w14:textId="77777777" w:rsidR="009477F9" w:rsidRDefault="009477F9" w:rsidP="007E0A93">
      <w:pPr>
        <w:widowControl w:val="0"/>
        <w:spacing w:before="120" w:after="0" w:line="240" w:lineRule="auto"/>
        <w:rPr>
          <w:rFonts w:ascii="Arial" w:hAnsi="Arial" w:cs="Arial"/>
          <w:b/>
          <w:bCs/>
          <w:color w:val="035642"/>
          <w:sz w:val="26"/>
          <w:szCs w:val="26"/>
          <w14:ligatures w14:val="none"/>
        </w:rPr>
      </w:pPr>
      <w:r>
        <w:rPr>
          <w:rFonts w:ascii="Arial" w:hAnsi="Arial" w:cs="Arial"/>
          <w:i/>
          <w:iCs/>
          <w:sz w:val="24"/>
          <w:szCs w:val="24"/>
          <w14:ligatures w14:val="none"/>
        </w:rPr>
        <w:t xml:space="preserve">*For a list of full resources available for the Green Bay campus community, </w:t>
      </w:r>
      <w:r w:rsidRPr="006D39F3">
        <w:rPr>
          <w:rFonts w:ascii="Arial" w:hAnsi="Arial" w:cs="Arial"/>
          <w:i/>
          <w:iCs/>
          <w:color w:val="auto"/>
          <w:sz w:val="24"/>
          <w:szCs w:val="24"/>
          <w14:ligatures w14:val="none"/>
        </w:rPr>
        <w:t xml:space="preserve">click </w:t>
      </w:r>
      <w:hyperlink r:id="rId8" w:history="1">
        <w:r w:rsidRPr="006D39F3">
          <w:rPr>
            <w:rStyle w:val="Hyperlink"/>
            <w:rFonts w:ascii="Arial" w:hAnsi="Arial" w:cs="Arial"/>
            <w:i/>
            <w:iCs/>
            <w:color w:val="0F5640"/>
            <w:sz w:val="24"/>
            <w:szCs w:val="24"/>
            <w14:ligatures w14:val="none"/>
          </w:rPr>
          <w:t>here</w:t>
        </w:r>
      </w:hyperlink>
      <w:r>
        <w:rPr>
          <w:rFonts w:ascii="Arial" w:hAnsi="Arial" w:cs="Arial"/>
          <w:i/>
          <w:iCs/>
          <w:sz w:val="24"/>
          <w:szCs w:val="24"/>
          <w14:ligatures w14:val="none"/>
        </w:rPr>
        <w:t>.</w:t>
      </w:r>
    </w:p>
    <w:p w14:paraId="4CDBCE64" w14:textId="0FF22787" w:rsidR="009477F9" w:rsidRDefault="009C1766" w:rsidP="009477F9">
      <w:pPr>
        <w:widowControl w:val="0"/>
        <w:spacing w:before="120" w:line="240" w:lineRule="auto"/>
        <w:rPr>
          <w:rFonts w:ascii="Arial" w:hAnsi="Arial" w:cs="Arial"/>
          <w:i/>
          <w:iCs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62BCB" wp14:editId="1CE4A86D">
                <wp:simplePos x="0" y="0"/>
                <wp:positionH relativeFrom="column">
                  <wp:posOffset>-371475</wp:posOffset>
                </wp:positionH>
                <wp:positionV relativeFrom="paragraph">
                  <wp:posOffset>360680</wp:posOffset>
                </wp:positionV>
                <wp:extent cx="3274828" cy="6838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828" cy="683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32D2A5" w14:textId="77777777" w:rsidR="000840B0" w:rsidRPr="008A37F6" w:rsidRDefault="000840B0" w:rsidP="008A37F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60"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A37F6"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t>Academic Advising</w:t>
                            </w:r>
                          </w:p>
                          <w:p w14:paraId="3FC7CAAD" w14:textId="28FB1712" w:rsidR="000840B0" w:rsidRDefault="00D40D41" w:rsidP="008A37F6">
                            <w:pPr>
                              <w:widowControl w:val="0"/>
                              <w:spacing w:before="60"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Jena Fritz</w:t>
                            </w:r>
                            <w:r w:rsidR="000840B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- Academic Advisor </w:t>
                            </w:r>
                          </w:p>
                          <w:p w14:paraId="6EB7144E" w14:textId="5847D814" w:rsidR="000840B0" w:rsidRDefault="001247C2" w:rsidP="008A37F6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9" w:history="1">
                              <w:r w:rsidR="00D40D41" w:rsidRPr="007E0236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fritzj@uwgb.edu</w:t>
                              </w:r>
                            </w:hyperlink>
                            <w:r w:rsidR="000840B0">
                              <w:rPr>
                                <w:rFonts w:ascii="Arial" w:hAnsi="Arial" w:cs="Arial"/>
                                <w:color w:val="035642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0840B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| (</w:t>
                            </w:r>
                            <w:r w:rsidR="00D40D4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920</w:t>
                            </w:r>
                            <w:r w:rsidR="000840B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) </w:t>
                            </w:r>
                            <w:r w:rsidR="00D40D4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683</w:t>
                            </w:r>
                            <w:r w:rsidR="000840B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r w:rsidR="00D40D4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4709</w:t>
                            </w:r>
                          </w:p>
                          <w:p w14:paraId="0092DCCA" w14:textId="42E2CC2E" w:rsidR="000840B0" w:rsidRDefault="000840B0" w:rsidP="008A37F6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6"/>
                                <w:szCs w:val="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Office: </w:t>
                            </w:r>
                            <w:r w:rsidR="00D40D4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-1</w:t>
                            </w:r>
                            <w:r w:rsidR="00D40D4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14:paraId="09B15392" w14:textId="2FFE0724" w:rsidR="00D40D41" w:rsidRDefault="00D40D41" w:rsidP="008A37F6">
                            <w:pPr>
                              <w:widowControl w:val="0"/>
                              <w:spacing w:before="60"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Nicole Becker </w:t>
                            </w:r>
                            <w:r w:rsidR="008C3A5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8C3A5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Advising &amp; Recruitment Specialist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2DFABED" w14:textId="4E91B777" w:rsidR="00D40D41" w:rsidRDefault="001247C2" w:rsidP="008A37F6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10" w:history="1">
                              <w:r w:rsidR="00D40D41" w:rsidRPr="007E0236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beckern@uwgb.edu</w:t>
                              </w:r>
                            </w:hyperlink>
                            <w:r w:rsidR="00D40D41">
                              <w:rPr>
                                <w:rFonts w:ascii="Arial" w:hAnsi="Arial" w:cs="Arial"/>
                                <w:color w:val="035642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D40D4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| (920) 683-2829</w:t>
                            </w:r>
                          </w:p>
                          <w:p w14:paraId="11BFE498" w14:textId="09D3A387" w:rsidR="00D40D41" w:rsidRPr="005523D9" w:rsidRDefault="00D40D41" w:rsidP="008A37F6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Office: F-120</w:t>
                            </w:r>
                            <w:r>
                              <w:rPr>
                                <w:rFonts w:ascii="Arial" w:hAnsi="Arial" w:cs="Arial"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14:paraId="1D2CECF4" w14:textId="77777777" w:rsidR="000840B0" w:rsidRDefault="000840B0" w:rsidP="008A37F6">
                            <w:pPr>
                              <w:pStyle w:val="Heading5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Lines="60" w:before="144" w:afterLines="20" w:after="48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t>Athletics</w:t>
                            </w:r>
                          </w:p>
                          <w:p w14:paraId="5F8B0FA0" w14:textId="5466917F" w:rsidR="000840B0" w:rsidRDefault="000840B0" w:rsidP="008A37F6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*</w:t>
                            </w:r>
                            <w:r w:rsidR="009C1766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Suspended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for 202</w:t>
                            </w:r>
                            <w:r w:rsidR="009C1766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0-21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academic year</w:t>
                            </w:r>
                          </w:p>
                          <w:p w14:paraId="1CF3EA0C" w14:textId="4626EB97" w:rsidR="008A37F6" w:rsidRPr="008A37F6" w:rsidRDefault="008A37F6" w:rsidP="00EE389E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"/>
                              </w:numPr>
                              <w:spacing w:beforeLines="60" w:before="144" w:afterLines="20" w:after="48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8A37F6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Gym and weight room will be open during campus hours for faculty, staff and students</w:t>
                            </w:r>
                          </w:p>
                          <w:p w14:paraId="4D172890" w14:textId="03C5477F" w:rsidR="0026110A" w:rsidRDefault="0026110A" w:rsidP="0026110A">
                            <w:pPr>
                              <w:pStyle w:val="Heading5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Lines="60" w:before="144" w:afterLines="20" w:after="48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26110A"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t>Blue Devil Grill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br/>
                            </w:r>
                            <w:r w:rsidRPr="0026110A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*Closed for 2020-21 academic year</w:t>
                            </w:r>
                            <w:r w:rsidRPr="0026110A"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="001247C2"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br/>
                            </w:r>
                          </w:p>
                          <w:p w14:paraId="3BD70AFC" w14:textId="77777777" w:rsidR="001247C2" w:rsidRPr="0026110A" w:rsidRDefault="001247C2" w:rsidP="001247C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60"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6110A"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t>Career Services</w:t>
                            </w:r>
                          </w:p>
                          <w:p w14:paraId="43CD4575" w14:textId="77777777" w:rsidR="001247C2" w:rsidRDefault="001247C2" w:rsidP="001247C2">
                            <w:pPr>
                              <w:widowControl w:val="0"/>
                              <w:spacing w:before="60"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Jena Fritz – Manitowoc Contact </w:t>
                            </w:r>
                          </w:p>
                          <w:p w14:paraId="34EE602A" w14:textId="77777777" w:rsidR="001247C2" w:rsidRDefault="001247C2" w:rsidP="001247C2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11" w:history="1">
                              <w:r w:rsidRPr="007E0236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fritzj@uwgb.edu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35642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| (920) 683-4709</w:t>
                            </w:r>
                          </w:p>
                          <w:p w14:paraId="37EBE9C0" w14:textId="77777777" w:rsidR="001247C2" w:rsidRDefault="001247C2" w:rsidP="001247C2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6"/>
                                <w:szCs w:val="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Office: F-120</w:t>
                            </w:r>
                            <w:r>
                              <w:rPr>
                                <w:rFonts w:ascii="Arial" w:hAnsi="Arial" w:cs="Arial"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14:paraId="62CE770A" w14:textId="5BFD5341" w:rsidR="000840B0" w:rsidRDefault="000840B0" w:rsidP="008A37F6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6DA43D60" w14:textId="50D37333" w:rsidR="0026110A" w:rsidRDefault="0026110A" w:rsidP="008A37F6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  <w:iCs/>
                                <w:color w:val="035642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5184EA7D" w14:textId="3BFCEA27" w:rsidR="0026110A" w:rsidRPr="005523D9" w:rsidRDefault="0026110A" w:rsidP="0026110A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378E729" w14:textId="5E468330" w:rsidR="000840B0" w:rsidRPr="005523D9" w:rsidRDefault="000840B0" w:rsidP="008A37F6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0074C08" w14:textId="77777777" w:rsidR="00A72B62" w:rsidRDefault="00A72B62" w:rsidP="00A72B6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62B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9.25pt;margin-top:28.4pt;width:257.85pt;height:5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" filled="f" stroked="f" strokeweight=".5pt">
                <v:textbox>
                  <w:txbxContent>
                    <w:p w14:paraId="3332D2A5" w14:textId="77777777" w:rsidR="000840B0" w:rsidRPr="008A37F6" w:rsidRDefault="000840B0" w:rsidP="008A37F6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60" w:after="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8A37F6"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t>Academic Advising</w:t>
                      </w:r>
                    </w:p>
                    <w:p w14:paraId="3FC7CAAD" w14:textId="28FB1712" w:rsidR="000840B0" w:rsidRDefault="00D40D41" w:rsidP="008A37F6">
                      <w:pPr>
                        <w:widowControl w:val="0"/>
                        <w:spacing w:before="60"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Jena Fritz</w:t>
                      </w:r>
                      <w:r w:rsidR="000840B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- Academic Advisor </w:t>
                      </w:r>
                    </w:p>
                    <w:p w14:paraId="6EB7144E" w14:textId="5847D814" w:rsidR="000840B0" w:rsidRDefault="001247C2" w:rsidP="008A37F6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12" w:history="1">
                        <w:r w:rsidR="00D40D41" w:rsidRPr="007E0236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fritzj@uwgb.edu</w:t>
                        </w:r>
                      </w:hyperlink>
                      <w:r w:rsidR="000840B0">
                        <w:rPr>
                          <w:rFonts w:ascii="Arial" w:hAnsi="Arial" w:cs="Arial"/>
                          <w:color w:val="035642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0840B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| (</w:t>
                      </w:r>
                      <w:r w:rsidR="00D40D4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920</w:t>
                      </w:r>
                      <w:r w:rsidR="000840B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) </w:t>
                      </w:r>
                      <w:r w:rsidR="00D40D4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683</w:t>
                      </w:r>
                      <w:r w:rsidR="000840B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-</w:t>
                      </w:r>
                      <w:r w:rsidR="00D40D4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4709</w:t>
                      </w:r>
                    </w:p>
                    <w:p w14:paraId="0092DCCA" w14:textId="42E2CC2E" w:rsidR="000840B0" w:rsidRDefault="000840B0" w:rsidP="008A37F6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6"/>
                          <w:szCs w:val="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Office: </w:t>
                      </w:r>
                      <w:r w:rsidR="00D40D4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-1</w:t>
                      </w:r>
                      <w:r w:rsidR="00D40D4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14:paraId="09B15392" w14:textId="2FFE0724" w:rsidR="00D40D41" w:rsidRDefault="00D40D41" w:rsidP="008A37F6">
                      <w:pPr>
                        <w:widowControl w:val="0"/>
                        <w:spacing w:before="60"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Nicole Becker </w:t>
                      </w:r>
                      <w:r w:rsidR="008C3A5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–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8C3A5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Advising &amp; Recruitment Specialist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72DFABED" w14:textId="4E91B777" w:rsidR="00D40D41" w:rsidRDefault="001247C2" w:rsidP="008A37F6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13" w:history="1">
                        <w:r w:rsidR="00D40D41" w:rsidRPr="007E0236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beckern@uwgb.edu</w:t>
                        </w:r>
                      </w:hyperlink>
                      <w:r w:rsidR="00D40D41">
                        <w:rPr>
                          <w:rFonts w:ascii="Arial" w:hAnsi="Arial" w:cs="Arial"/>
                          <w:color w:val="035642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D40D4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| (920) 683-2829</w:t>
                      </w:r>
                    </w:p>
                    <w:p w14:paraId="11BFE498" w14:textId="09D3A387" w:rsidR="00D40D41" w:rsidRPr="005523D9" w:rsidRDefault="00D40D41" w:rsidP="008A37F6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Office: F-120</w:t>
                      </w:r>
                      <w:r>
                        <w:rPr>
                          <w:rFonts w:ascii="Arial" w:hAnsi="Arial" w:cs="Arial"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14:paraId="1D2CECF4" w14:textId="77777777" w:rsidR="000840B0" w:rsidRDefault="000840B0" w:rsidP="008A37F6">
                      <w:pPr>
                        <w:pStyle w:val="Heading5"/>
                        <w:widowControl w:val="0"/>
                        <w:numPr>
                          <w:ilvl w:val="0"/>
                          <w:numId w:val="1"/>
                        </w:numPr>
                        <w:spacing w:beforeLines="60" w:before="144" w:afterLines="20" w:after="48" w:line="240" w:lineRule="auto"/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t>Athletics</w:t>
                      </w:r>
                    </w:p>
                    <w:p w14:paraId="5F8B0FA0" w14:textId="5466917F" w:rsidR="000840B0" w:rsidRDefault="000840B0" w:rsidP="008A37F6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*</w:t>
                      </w:r>
                      <w:r w:rsidR="009C1766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Suspended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for 202</w:t>
                      </w:r>
                      <w:r w:rsidR="009C1766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0-21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academic year</w:t>
                      </w:r>
                    </w:p>
                    <w:p w14:paraId="1CF3EA0C" w14:textId="4626EB97" w:rsidR="008A37F6" w:rsidRPr="008A37F6" w:rsidRDefault="008A37F6" w:rsidP="00EE389E">
                      <w:pPr>
                        <w:pStyle w:val="ListParagraph"/>
                        <w:widowControl w:val="0"/>
                        <w:numPr>
                          <w:ilvl w:val="1"/>
                          <w:numId w:val="1"/>
                        </w:numPr>
                        <w:spacing w:beforeLines="60" w:before="144" w:afterLines="20" w:after="48" w:line="240" w:lineRule="auto"/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</w:pPr>
                      <w:r w:rsidRPr="008A37F6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Gym and weight room will be open during campus hours for faculty, staff and students</w:t>
                      </w:r>
                    </w:p>
                    <w:p w14:paraId="4D172890" w14:textId="03C5477F" w:rsidR="0026110A" w:rsidRDefault="0026110A" w:rsidP="0026110A">
                      <w:pPr>
                        <w:pStyle w:val="Heading5"/>
                        <w:widowControl w:val="0"/>
                        <w:numPr>
                          <w:ilvl w:val="0"/>
                          <w:numId w:val="1"/>
                        </w:numPr>
                        <w:spacing w:beforeLines="60" w:before="144" w:afterLines="20" w:after="48" w:line="240" w:lineRule="auto"/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</w:pPr>
                      <w:r w:rsidRPr="0026110A"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t>Blue Devil Grill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br/>
                      </w:r>
                      <w:r w:rsidRPr="0026110A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*Closed for 2020-21 academic year</w:t>
                      </w:r>
                      <w:r w:rsidRPr="0026110A"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="001247C2"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br/>
                      </w:r>
                    </w:p>
                    <w:p w14:paraId="3BD70AFC" w14:textId="77777777" w:rsidR="001247C2" w:rsidRPr="0026110A" w:rsidRDefault="001247C2" w:rsidP="001247C2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60" w:after="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26110A"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t>Career Services</w:t>
                      </w:r>
                    </w:p>
                    <w:p w14:paraId="43CD4575" w14:textId="77777777" w:rsidR="001247C2" w:rsidRDefault="001247C2" w:rsidP="001247C2">
                      <w:pPr>
                        <w:widowControl w:val="0"/>
                        <w:spacing w:before="60"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Jena Fritz – Manitowoc Contact </w:t>
                      </w:r>
                    </w:p>
                    <w:p w14:paraId="34EE602A" w14:textId="77777777" w:rsidR="001247C2" w:rsidRDefault="001247C2" w:rsidP="001247C2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14" w:history="1">
                        <w:r w:rsidRPr="007E0236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fritzj@uwgb.edu</w:t>
                        </w:r>
                      </w:hyperlink>
                      <w:r>
                        <w:rPr>
                          <w:rFonts w:ascii="Arial" w:hAnsi="Arial" w:cs="Arial"/>
                          <w:color w:val="035642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| (920) 683-4709</w:t>
                      </w:r>
                    </w:p>
                    <w:p w14:paraId="37EBE9C0" w14:textId="77777777" w:rsidR="001247C2" w:rsidRDefault="001247C2" w:rsidP="001247C2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6"/>
                          <w:szCs w:val="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Office: F-120</w:t>
                      </w:r>
                      <w:r>
                        <w:rPr>
                          <w:rFonts w:ascii="Arial" w:hAnsi="Arial" w:cs="Arial"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14:paraId="62CE770A" w14:textId="5BFD5341" w:rsidR="000840B0" w:rsidRDefault="000840B0" w:rsidP="008A37F6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6DA43D60" w14:textId="50D37333" w:rsidR="0026110A" w:rsidRDefault="0026110A" w:rsidP="008A37F6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  <w:iCs/>
                          <w:color w:val="035642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5184EA7D" w14:textId="3BFCEA27" w:rsidR="0026110A" w:rsidRPr="005523D9" w:rsidRDefault="0026110A" w:rsidP="0026110A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378E729" w14:textId="5E468330" w:rsidR="000840B0" w:rsidRPr="005523D9" w:rsidRDefault="000840B0" w:rsidP="008A37F6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0074C08" w14:textId="77777777" w:rsidR="00A72B62" w:rsidRDefault="00A72B62" w:rsidP="00A72B6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0E2E3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C23A780" wp14:editId="188ACAF5">
                <wp:simplePos x="0" y="0"/>
                <wp:positionH relativeFrom="column">
                  <wp:posOffset>-367665</wp:posOffset>
                </wp:positionH>
                <wp:positionV relativeFrom="paragraph">
                  <wp:posOffset>210658</wp:posOffset>
                </wp:positionV>
                <wp:extent cx="6629400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3564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6DA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28.95pt;margin-top:16.6pt;width:522pt;height: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" strokecolor="#035642" strokeweight="1.5pt">
                <v:shadow color="black [0]"/>
              </v:shape>
            </w:pict>
          </mc:Fallback>
        </mc:AlternateContent>
      </w:r>
      <w:r w:rsidR="009477F9">
        <w:rPr>
          <w:rFonts w:ascii="Arial" w:hAnsi="Arial" w:cs="Arial"/>
          <w:i/>
          <w:iCs/>
          <w:sz w:val="24"/>
          <w:szCs w:val="24"/>
          <w14:ligatures w14:val="none"/>
        </w:rPr>
        <w:t> </w:t>
      </w:r>
    </w:p>
    <w:p w14:paraId="2789A919" w14:textId="77777777" w:rsidR="009477F9" w:rsidRDefault="009477F9" w:rsidP="009477F9">
      <w:pPr>
        <w:widowControl w:val="0"/>
        <w:spacing w:before="120" w:line="240" w:lineRule="auto"/>
        <w:rPr>
          <w:rFonts w:ascii="Arial" w:hAnsi="Arial" w:cs="Arial"/>
          <w:i/>
          <w:iCs/>
          <w:sz w:val="24"/>
          <w:szCs w:val="24"/>
          <w14:ligatures w14:val="none"/>
        </w:rPr>
        <w:sectPr w:rsidR="009477F9" w:rsidSect="009477F9">
          <w:pgSz w:w="12240" w:h="15840"/>
          <w:pgMar w:top="720" w:right="1440" w:bottom="0" w:left="1440" w:header="720" w:footer="720" w:gutter="0"/>
          <w:cols w:space="720"/>
          <w:docGrid w:linePitch="360"/>
        </w:sectPr>
      </w:pPr>
    </w:p>
    <w:p w14:paraId="6728E498" w14:textId="75638186" w:rsidR="007E0A93" w:rsidRDefault="000E2E38" w:rsidP="009477F9">
      <w:pPr>
        <w:spacing w:after="0" w:line="240" w:lineRule="auto"/>
        <w:rPr>
          <w:noProof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8A8187" wp14:editId="7C41CF93">
                <wp:simplePos x="0" y="0"/>
                <wp:positionH relativeFrom="column">
                  <wp:posOffset>3057525</wp:posOffset>
                </wp:positionH>
                <wp:positionV relativeFrom="paragraph">
                  <wp:posOffset>33020</wp:posOffset>
                </wp:positionV>
                <wp:extent cx="3286125" cy="54768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5476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EA8505" w14:textId="77777777" w:rsidR="001247C2" w:rsidRPr="0026110A" w:rsidRDefault="001247C2" w:rsidP="001247C2">
                            <w:pPr>
                              <w:pStyle w:val="Heading5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Lines="60" w:before="144" w:afterLines="20" w:after="48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26110A"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t>Continuing Education &amp; Community Engagement</w:t>
                            </w:r>
                          </w:p>
                          <w:p w14:paraId="68FDEF13" w14:textId="77777777" w:rsidR="001247C2" w:rsidRDefault="001247C2" w:rsidP="001247C2">
                            <w:pPr>
                              <w:widowControl w:val="0"/>
                              <w:spacing w:before="100"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Melissa Schleicher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- Program Specialist</w:t>
                            </w:r>
                          </w:p>
                          <w:p w14:paraId="70C99912" w14:textId="77777777" w:rsidR="001247C2" w:rsidRDefault="001247C2" w:rsidP="001247C2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15" w:history="1">
                              <w:r w:rsidRPr="007E0236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schleicm@uwgb.edu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35642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| (715) 504-3351</w:t>
                            </w:r>
                          </w:p>
                          <w:p w14:paraId="01023A55" w14:textId="77777777" w:rsidR="001247C2" w:rsidRDefault="001247C2" w:rsidP="001247C2">
                            <w:pPr>
                              <w:widowControl w:val="0"/>
                              <w:spacing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Office: M-153 | Website link </w:t>
                            </w:r>
                            <w:hyperlink r:id="rId16" w:history="1">
                              <w:r w:rsidRPr="007E0A93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h</w:t>
                              </w:r>
                              <w:r w:rsidRPr="007E0A93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e</w:t>
                              </w:r>
                              <w:r w:rsidRPr="007E0A93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re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4D848CD8" w14:textId="77777777" w:rsidR="001247C2" w:rsidRPr="000E2E38" w:rsidRDefault="001247C2" w:rsidP="001247C2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0E2E3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CECE Offerings Include</w:t>
                            </w:r>
                            <w:r w:rsidRPr="000E2E3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</w:p>
                          <w:p w14:paraId="707330F5" w14:textId="54A85951" w:rsidR="001247C2" w:rsidRDefault="001247C2" w:rsidP="001247C2">
                            <w:pPr>
                              <w:widowControl w:val="0"/>
                              <w:spacing w:beforeLines="60" w:before="144" w:afterLines="20" w:after="48" w:line="240" w:lineRule="auto"/>
                              <w:ind w:left="360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Workshops &amp; Events,</w:t>
                            </w:r>
                            <w:r w:rsidRPr="009C1766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Continuing Professional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9C1766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Education,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Travel</w:t>
                            </w:r>
                            <w:r w:rsidRPr="009C1766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and </w:t>
                            </w:r>
                            <w:r w:rsidRPr="009C1766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Summer Camps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Pr="009C1766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hyperlink r:id="rId17" w:history="1">
                              <w:r w:rsidRPr="009C1766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color w:val="035642"/>
                                  <w:sz w:val="22"/>
                                  <w:szCs w:val="22"/>
                                  <w14:ligatures w14:val="none"/>
                                </w:rPr>
                                <w:t>lin</w:t>
                              </w:r>
                              <w:r w:rsidRPr="009C1766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color w:val="035642"/>
                                  <w:sz w:val="22"/>
                                  <w:szCs w:val="22"/>
                                  <w14:ligatures w14:val="none"/>
                                </w:rPr>
                                <w:t>k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hAnsi="Arial" w:cs="Arial"/>
                                <w:i/>
                                <w:iCs/>
                                <w:color w:val="035642"/>
                                <w:sz w:val="22"/>
                                <w:szCs w:val="22"/>
                                <w14:ligatures w14:val="none"/>
                              </w:rPr>
                              <w:t>)</w:t>
                            </w:r>
                          </w:p>
                          <w:p w14:paraId="0421D541" w14:textId="77777777" w:rsidR="0026110A" w:rsidRDefault="0026110A" w:rsidP="0026110A">
                            <w:pPr>
                              <w:pStyle w:val="Heading5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beforeLines="60" w:before="144" w:afterLines="20" w:after="48" w:line="240" w:lineRule="auto"/>
                              <w:ind w:left="270" w:hanging="270"/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t>Events/Room Reservations</w:t>
                            </w:r>
                          </w:p>
                          <w:p w14:paraId="20FEC68E" w14:textId="77777777" w:rsidR="0026110A" w:rsidRDefault="0026110A" w:rsidP="0026110A">
                            <w:pPr>
                              <w:widowControl w:val="0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Lisa Francl - CEO Assistant</w:t>
                            </w:r>
                          </w:p>
                          <w:p w14:paraId="6913F8EF" w14:textId="77777777" w:rsidR="0026110A" w:rsidRDefault="0026110A" w:rsidP="0026110A">
                            <w:pPr>
                              <w:widowControl w:val="0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18" w:history="1">
                              <w:r w:rsidRPr="009B4FB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francll@uwgb.edu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35642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| (920) 663-7350</w:t>
                            </w:r>
                          </w:p>
                          <w:p w14:paraId="3E41E518" w14:textId="77777777" w:rsidR="0026110A" w:rsidRPr="0047203A" w:rsidRDefault="0026110A" w:rsidP="0026110A">
                            <w:pPr>
                              <w:widowControl w:val="0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Office: F132 | Website link </w:t>
                            </w:r>
                            <w:hyperlink r:id="rId19" w:history="1">
                              <w:r w:rsidRPr="001B55BE">
                                <w:rPr>
                                  <w:rStyle w:val="Hyperlink"/>
                                  <w:rFonts w:ascii="Arial" w:hAnsi="Arial" w:cs="Arial"/>
                                  <w:color w:val="0F5640"/>
                                  <w:sz w:val="24"/>
                                  <w:szCs w:val="24"/>
                                  <w14:ligatures w14:val="none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00FE9A0C" w14:textId="77777777" w:rsidR="0026110A" w:rsidRPr="009C1766" w:rsidRDefault="0026110A" w:rsidP="0026110A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  <w:iCs/>
                                <w:color w:val="03564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*Closed to general public until further notice</w:t>
                            </w:r>
                          </w:p>
                          <w:p w14:paraId="5223BF6C" w14:textId="77777777" w:rsidR="0026110A" w:rsidRDefault="0026110A" w:rsidP="0026110A">
                            <w:pPr>
                              <w:pStyle w:val="Heading5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Lines="60" w:before="144" w:afterLines="20" w:after="48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t>Information Technology</w:t>
                            </w:r>
                          </w:p>
                          <w:p w14:paraId="40737D28" w14:textId="77777777" w:rsidR="0026110A" w:rsidRDefault="0026110A" w:rsidP="0026110A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Parker Nadeau - Technology Support Specialist</w:t>
                            </w:r>
                          </w:p>
                          <w:p w14:paraId="29954917" w14:textId="77777777" w:rsidR="0026110A" w:rsidRDefault="0026110A" w:rsidP="0026110A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20" w:history="1">
                              <w:r w:rsidRPr="007E0236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nadeaup@uwgb.edu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| (920) 683-4706</w:t>
                            </w:r>
                          </w:p>
                          <w:p w14:paraId="7C1CB011" w14:textId="5F21BDDD" w:rsidR="0026110A" w:rsidRPr="0026110A" w:rsidRDefault="0026110A" w:rsidP="0026110A">
                            <w:pPr>
                              <w:pStyle w:val="ListParagraph"/>
                              <w:widowControl w:val="0"/>
                              <w:spacing w:before="60"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Office: F-154</w:t>
                            </w:r>
                          </w:p>
                          <w:p w14:paraId="5F16B942" w14:textId="5F89F4EE" w:rsidR="003C1737" w:rsidRDefault="003C1737" w:rsidP="008A37F6">
                            <w:pPr>
                              <w:pStyle w:val="Heading5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beforeLines="60" w:before="144" w:afterLines="20" w:after="48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t>Library</w:t>
                            </w:r>
                          </w:p>
                          <w:p w14:paraId="05CE0F24" w14:textId="6CB8877C" w:rsidR="003C1737" w:rsidRDefault="00D40D41" w:rsidP="008A37F6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Anthony Sigismondi</w:t>
                            </w:r>
                            <w:r w:rsidR="003C173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- Academic Librarian</w:t>
                            </w:r>
                            <w:r w:rsidR="003C173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Jared Koch</w:t>
                            </w:r>
                            <w:r w:rsidR="003C173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- Library Services Asst. Adv.</w:t>
                            </w:r>
                          </w:p>
                          <w:p w14:paraId="4D279CB6" w14:textId="0736CE25" w:rsidR="003C1737" w:rsidRDefault="00D40D41" w:rsidP="008A37F6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Nancy Balaban</w:t>
                            </w:r>
                            <w:r w:rsidR="003C173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- CASE Associate </w:t>
                            </w:r>
                          </w:p>
                          <w:p w14:paraId="03B3DAA5" w14:textId="59E709DE" w:rsidR="003C1737" w:rsidRDefault="001247C2" w:rsidP="008A37F6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21" w:history="1">
                              <w:r w:rsidR="008C3A50" w:rsidRPr="007E0236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man-libdesk@uwgb.edu</w:t>
                              </w:r>
                            </w:hyperlink>
                            <w:r w:rsidR="003C173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| (</w:t>
                            </w:r>
                            <w:r w:rsidR="00D40D4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920</w:t>
                            </w:r>
                            <w:r w:rsidR="003C173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) </w:t>
                            </w:r>
                            <w:r w:rsidR="00D40D4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683</w:t>
                            </w:r>
                            <w:r w:rsidR="003C1737" w:rsidRPr="003C173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-4</w:t>
                            </w:r>
                            <w:r w:rsidR="00D40D4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715</w:t>
                            </w:r>
                          </w:p>
                          <w:p w14:paraId="7D640720" w14:textId="1BEF2973" w:rsidR="003C1737" w:rsidRPr="000B75FB" w:rsidRDefault="007E5B09" w:rsidP="001247C2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Directory and resources </w:t>
                            </w:r>
                            <w:hyperlink r:id="rId22" w:history="1">
                              <w:r w:rsidRPr="007E5B09">
                                <w:rPr>
                                  <w:rStyle w:val="Hyperlink"/>
                                  <w:rFonts w:ascii="Arial" w:hAnsi="Arial" w:cs="Arial"/>
                                  <w:color w:val="0F5640"/>
                                  <w:sz w:val="24"/>
                                  <w:szCs w:val="24"/>
                                  <w14:ligatures w14:val="none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41675DD3" w14:textId="4DF20123" w:rsidR="003C1737" w:rsidRPr="00C57EE7" w:rsidRDefault="003C1737" w:rsidP="003C173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A8187" id="Text Box 5" o:spid="_x0000_s1027" type="#_x0000_t202" style="position:absolute;margin-left:240.75pt;margin-top:2.6pt;width:258.75pt;height:4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" fillcolor="white [3212]" stroked="f" strokeweight=".5pt">
                <v:textbox>
                  <w:txbxContent>
                    <w:p w14:paraId="3DEA8505" w14:textId="77777777" w:rsidR="001247C2" w:rsidRPr="0026110A" w:rsidRDefault="001247C2" w:rsidP="001247C2">
                      <w:pPr>
                        <w:pStyle w:val="Heading5"/>
                        <w:widowControl w:val="0"/>
                        <w:numPr>
                          <w:ilvl w:val="0"/>
                          <w:numId w:val="1"/>
                        </w:numPr>
                        <w:spacing w:beforeLines="60" w:before="144" w:afterLines="20" w:after="48" w:line="240" w:lineRule="auto"/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</w:pPr>
                      <w:r w:rsidRPr="0026110A"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t>Continuing Education &amp; Community Engagement</w:t>
                      </w:r>
                    </w:p>
                    <w:p w14:paraId="68FDEF13" w14:textId="77777777" w:rsidR="001247C2" w:rsidRDefault="001247C2" w:rsidP="001247C2">
                      <w:pPr>
                        <w:widowControl w:val="0"/>
                        <w:spacing w:before="100"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  <w14:ligatures w14:val="none"/>
                        </w:rPr>
                        <w:t>Melissa Schleicher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- Program Specialist</w:t>
                      </w:r>
                    </w:p>
                    <w:p w14:paraId="70C99912" w14:textId="77777777" w:rsidR="001247C2" w:rsidRDefault="001247C2" w:rsidP="001247C2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23" w:history="1">
                        <w:r w:rsidRPr="007E0236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schleicm@uwgb.edu</w:t>
                        </w:r>
                      </w:hyperlink>
                      <w:r>
                        <w:rPr>
                          <w:rFonts w:ascii="Arial" w:hAnsi="Arial" w:cs="Arial"/>
                          <w:color w:val="035642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| (715) 504-3351</w:t>
                      </w:r>
                    </w:p>
                    <w:p w14:paraId="01023A55" w14:textId="77777777" w:rsidR="001247C2" w:rsidRDefault="001247C2" w:rsidP="001247C2">
                      <w:pPr>
                        <w:widowControl w:val="0"/>
                        <w:spacing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Office: M-153 | Website link </w:t>
                      </w:r>
                      <w:hyperlink r:id="rId24" w:history="1">
                        <w:r w:rsidRPr="007E0A93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h</w:t>
                        </w:r>
                        <w:r w:rsidRPr="007E0A93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e</w:t>
                        </w:r>
                        <w:r w:rsidRPr="007E0A93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re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4D848CD8" w14:textId="77777777" w:rsidR="001247C2" w:rsidRPr="000E2E38" w:rsidRDefault="001247C2" w:rsidP="001247C2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0E2E38">
                        <w:rPr>
                          <w:rFonts w:ascii="Arial" w:hAnsi="Arial" w:cs="Arial"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CECE Offerings Include</w:t>
                      </w:r>
                      <w:r w:rsidRPr="000E2E38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:</w:t>
                      </w:r>
                    </w:p>
                    <w:p w14:paraId="707330F5" w14:textId="54A85951" w:rsidR="001247C2" w:rsidRDefault="001247C2" w:rsidP="001247C2">
                      <w:pPr>
                        <w:widowControl w:val="0"/>
                        <w:spacing w:beforeLines="60" w:before="144" w:afterLines="20" w:after="48" w:line="240" w:lineRule="auto"/>
                        <w:ind w:left="360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Workshops &amp; Events,</w:t>
                      </w:r>
                      <w:r w:rsidRPr="009C1766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Continuing Professional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9C1766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Education,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Travel</w:t>
                      </w:r>
                      <w:r w:rsidRPr="009C1766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and </w:t>
                      </w:r>
                      <w:r w:rsidRPr="009C1766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Summer Camps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Pr="009C1766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(</w:t>
                      </w:r>
                      <w:hyperlink r:id="rId25" w:history="1">
                        <w:r w:rsidRPr="009C1766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color w:val="035642"/>
                            <w:sz w:val="22"/>
                            <w:szCs w:val="22"/>
                            <w14:ligatures w14:val="none"/>
                          </w:rPr>
                          <w:t>lin</w:t>
                        </w:r>
                        <w:r w:rsidRPr="009C1766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color w:val="035642"/>
                            <w:sz w:val="22"/>
                            <w:szCs w:val="22"/>
                            <w14:ligatures w14:val="none"/>
                          </w:rPr>
                          <w:t>k</w:t>
                        </w:r>
                      </w:hyperlink>
                      <w:r>
                        <w:rPr>
                          <w:rStyle w:val="Hyperlink"/>
                          <w:rFonts w:ascii="Arial" w:hAnsi="Arial" w:cs="Arial"/>
                          <w:i/>
                          <w:iCs/>
                          <w:color w:val="035642"/>
                          <w:sz w:val="22"/>
                          <w:szCs w:val="22"/>
                          <w14:ligatures w14:val="none"/>
                        </w:rPr>
                        <w:t>)</w:t>
                      </w:r>
                    </w:p>
                    <w:p w14:paraId="0421D541" w14:textId="77777777" w:rsidR="0026110A" w:rsidRDefault="0026110A" w:rsidP="0026110A">
                      <w:pPr>
                        <w:pStyle w:val="Heading5"/>
                        <w:widowControl w:val="0"/>
                        <w:numPr>
                          <w:ilvl w:val="0"/>
                          <w:numId w:val="5"/>
                        </w:numPr>
                        <w:spacing w:beforeLines="60" w:before="144" w:afterLines="20" w:after="48" w:line="240" w:lineRule="auto"/>
                        <w:ind w:left="270" w:hanging="270"/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t>Events/Room Reservations</w:t>
                      </w:r>
                    </w:p>
                    <w:p w14:paraId="20FEC68E" w14:textId="77777777" w:rsidR="0026110A" w:rsidRDefault="0026110A" w:rsidP="0026110A">
                      <w:pPr>
                        <w:widowControl w:val="0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Lisa Francl - CEO Assistant</w:t>
                      </w:r>
                    </w:p>
                    <w:p w14:paraId="6913F8EF" w14:textId="77777777" w:rsidR="0026110A" w:rsidRDefault="0026110A" w:rsidP="0026110A">
                      <w:pPr>
                        <w:widowControl w:val="0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26" w:history="1">
                        <w:r w:rsidRPr="009B4FB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francll@uwgb.edu</w:t>
                        </w:r>
                      </w:hyperlink>
                      <w:r>
                        <w:rPr>
                          <w:rFonts w:ascii="Arial" w:hAnsi="Arial" w:cs="Arial"/>
                          <w:color w:val="035642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| (920) 663-7350</w:t>
                      </w:r>
                    </w:p>
                    <w:p w14:paraId="3E41E518" w14:textId="77777777" w:rsidR="0026110A" w:rsidRPr="0047203A" w:rsidRDefault="0026110A" w:rsidP="0026110A">
                      <w:pPr>
                        <w:widowControl w:val="0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Office: F132 | Website link </w:t>
                      </w:r>
                      <w:hyperlink r:id="rId27" w:history="1">
                        <w:r w:rsidRPr="001B55BE">
                          <w:rPr>
                            <w:rStyle w:val="Hyperlink"/>
                            <w:rFonts w:ascii="Arial" w:hAnsi="Arial" w:cs="Arial"/>
                            <w:color w:val="0F5640"/>
                            <w:sz w:val="24"/>
                            <w:szCs w:val="24"/>
                            <w14:ligatures w14:val="none"/>
                          </w:rPr>
                          <w:t>here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00FE9A0C" w14:textId="77777777" w:rsidR="0026110A" w:rsidRPr="009C1766" w:rsidRDefault="0026110A" w:rsidP="0026110A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  <w:iCs/>
                          <w:color w:val="035642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*Closed to general public until further notice</w:t>
                      </w:r>
                    </w:p>
                    <w:p w14:paraId="5223BF6C" w14:textId="77777777" w:rsidR="0026110A" w:rsidRDefault="0026110A" w:rsidP="0026110A">
                      <w:pPr>
                        <w:pStyle w:val="Heading5"/>
                        <w:widowControl w:val="0"/>
                        <w:numPr>
                          <w:ilvl w:val="0"/>
                          <w:numId w:val="1"/>
                        </w:numPr>
                        <w:spacing w:beforeLines="60" w:before="144" w:afterLines="20" w:after="48" w:line="240" w:lineRule="auto"/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t>Information Technology</w:t>
                      </w:r>
                    </w:p>
                    <w:p w14:paraId="40737D28" w14:textId="77777777" w:rsidR="0026110A" w:rsidRDefault="0026110A" w:rsidP="0026110A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Parker Nadeau - Technology Support Specialist</w:t>
                      </w:r>
                    </w:p>
                    <w:p w14:paraId="29954917" w14:textId="77777777" w:rsidR="0026110A" w:rsidRDefault="0026110A" w:rsidP="0026110A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28" w:history="1">
                        <w:r w:rsidRPr="007E0236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nadeaup@uwgb.edu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| (920) 683-4706</w:t>
                      </w:r>
                    </w:p>
                    <w:p w14:paraId="7C1CB011" w14:textId="5F21BDDD" w:rsidR="0026110A" w:rsidRPr="0026110A" w:rsidRDefault="0026110A" w:rsidP="0026110A">
                      <w:pPr>
                        <w:pStyle w:val="ListParagraph"/>
                        <w:widowControl w:val="0"/>
                        <w:spacing w:before="60" w:after="0" w:line="240" w:lineRule="auto"/>
                        <w:ind w:left="36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Office: F-154</w:t>
                      </w:r>
                    </w:p>
                    <w:p w14:paraId="5F16B942" w14:textId="5F89F4EE" w:rsidR="003C1737" w:rsidRDefault="003C1737" w:rsidP="008A37F6">
                      <w:pPr>
                        <w:pStyle w:val="Heading5"/>
                        <w:widowControl w:val="0"/>
                        <w:numPr>
                          <w:ilvl w:val="0"/>
                          <w:numId w:val="3"/>
                        </w:numPr>
                        <w:spacing w:beforeLines="60" w:before="144" w:afterLines="20" w:after="48" w:line="240" w:lineRule="auto"/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t>Library</w:t>
                      </w:r>
                    </w:p>
                    <w:p w14:paraId="05CE0F24" w14:textId="6CB8877C" w:rsidR="003C1737" w:rsidRDefault="00D40D41" w:rsidP="008A37F6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  <w14:ligatures w14:val="none"/>
                        </w:rPr>
                        <w:t>Anthony Sigismondi</w:t>
                      </w:r>
                      <w:r w:rsidR="003C173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- Academic Librarian</w:t>
                      </w:r>
                      <w:r w:rsidR="003C173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  <w14:ligatures w14:val="none"/>
                        </w:rPr>
                        <w:t>Jared Koch</w:t>
                      </w:r>
                      <w:r w:rsidR="003C173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- Library Services Asst. Adv.</w:t>
                      </w:r>
                    </w:p>
                    <w:p w14:paraId="4D279CB6" w14:textId="0736CE25" w:rsidR="003C1737" w:rsidRDefault="00D40D41" w:rsidP="008A37F6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  <w14:ligatures w14:val="none"/>
                        </w:rPr>
                        <w:t>Nancy Balaban</w:t>
                      </w:r>
                      <w:r w:rsidR="003C173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- CASE Associate </w:t>
                      </w:r>
                    </w:p>
                    <w:p w14:paraId="03B3DAA5" w14:textId="59E709DE" w:rsidR="003C1737" w:rsidRDefault="001247C2" w:rsidP="008A37F6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29" w:history="1">
                        <w:r w:rsidR="008C3A50" w:rsidRPr="007E0236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man-libdesk@uwgb.edu</w:t>
                        </w:r>
                      </w:hyperlink>
                      <w:r w:rsidR="003C173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| (</w:t>
                      </w:r>
                      <w:r w:rsidR="00D40D4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920</w:t>
                      </w:r>
                      <w:r w:rsidR="003C173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) </w:t>
                      </w:r>
                      <w:r w:rsidR="00D40D4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683</w:t>
                      </w:r>
                      <w:r w:rsidR="003C1737" w:rsidRPr="003C173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-4</w:t>
                      </w:r>
                      <w:r w:rsidR="00D40D4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715</w:t>
                      </w:r>
                    </w:p>
                    <w:p w14:paraId="7D640720" w14:textId="1BEF2973" w:rsidR="003C1737" w:rsidRPr="000B75FB" w:rsidRDefault="007E5B09" w:rsidP="001247C2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Directory and resources </w:t>
                      </w:r>
                      <w:hyperlink r:id="rId30" w:history="1">
                        <w:r w:rsidRPr="007E5B09">
                          <w:rPr>
                            <w:rStyle w:val="Hyperlink"/>
                            <w:rFonts w:ascii="Arial" w:hAnsi="Arial" w:cs="Arial"/>
                            <w:color w:val="0F5640"/>
                            <w:sz w:val="24"/>
                            <w:szCs w:val="24"/>
                            <w14:ligatures w14:val="none"/>
                          </w:rPr>
                          <w:t>here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41675DD3" w14:textId="4DF20123" w:rsidR="003C1737" w:rsidRPr="00C57EE7" w:rsidRDefault="003C1737" w:rsidP="003C173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i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D6841F" w14:textId="77777777" w:rsidR="003C1737" w:rsidRDefault="003C1737" w:rsidP="009477F9">
      <w:pPr>
        <w:spacing w:after="0" w:line="240" w:lineRule="auto"/>
      </w:pPr>
    </w:p>
    <w:p w14:paraId="0E975821" w14:textId="77777777" w:rsidR="003C1737" w:rsidRDefault="003C1737" w:rsidP="009477F9">
      <w:pPr>
        <w:spacing w:after="0" w:line="240" w:lineRule="auto"/>
      </w:pPr>
    </w:p>
    <w:p w14:paraId="5F1CACAC" w14:textId="77777777" w:rsidR="003C1737" w:rsidRDefault="003C1737" w:rsidP="009477F9">
      <w:pPr>
        <w:spacing w:after="0" w:line="240" w:lineRule="auto"/>
      </w:pPr>
    </w:p>
    <w:p w14:paraId="6A1935A6" w14:textId="77777777" w:rsidR="003C1737" w:rsidRDefault="003C1737" w:rsidP="009477F9">
      <w:pPr>
        <w:spacing w:after="0" w:line="240" w:lineRule="auto"/>
      </w:pPr>
    </w:p>
    <w:p w14:paraId="642C021C" w14:textId="77777777" w:rsidR="003C1737" w:rsidRDefault="003C1737" w:rsidP="009477F9">
      <w:pPr>
        <w:spacing w:after="0" w:line="240" w:lineRule="auto"/>
      </w:pPr>
    </w:p>
    <w:p w14:paraId="0759E017" w14:textId="77777777" w:rsidR="003C1737" w:rsidRDefault="003C1737" w:rsidP="009477F9">
      <w:pPr>
        <w:spacing w:after="0" w:line="240" w:lineRule="auto"/>
      </w:pPr>
    </w:p>
    <w:p w14:paraId="1DF685C2" w14:textId="77777777" w:rsidR="003C1737" w:rsidRDefault="003C1737" w:rsidP="009477F9">
      <w:pPr>
        <w:spacing w:after="0" w:line="240" w:lineRule="auto"/>
      </w:pPr>
    </w:p>
    <w:p w14:paraId="15762E2F" w14:textId="77777777" w:rsidR="003C1737" w:rsidRDefault="003C1737" w:rsidP="009477F9">
      <w:pPr>
        <w:spacing w:after="0" w:line="240" w:lineRule="auto"/>
      </w:pPr>
    </w:p>
    <w:p w14:paraId="71D67838" w14:textId="77777777" w:rsidR="003C1737" w:rsidRDefault="003C1737" w:rsidP="009477F9">
      <w:pPr>
        <w:spacing w:after="0" w:line="240" w:lineRule="auto"/>
      </w:pPr>
    </w:p>
    <w:p w14:paraId="4BCEF08F" w14:textId="77777777" w:rsidR="003C1737" w:rsidRDefault="003C1737" w:rsidP="009477F9">
      <w:pPr>
        <w:spacing w:after="0" w:line="240" w:lineRule="auto"/>
      </w:pPr>
    </w:p>
    <w:p w14:paraId="5CEF6D4C" w14:textId="77777777" w:rsidR="003C1737" w:rsidRDefault="003C1737" w:rsidP="009477F9">
      <w:pPr>
        <w:spacing w:after="0" w:line="240" w:lineRule="auto"/>
      </w:pPr>
    </w:p>
    <w:p w14:paraId="6840E428" w14:textId="77777777" w:rsidR="003C1737" w:rsidRDefault="003C1737" w:rsidP="009477F9">
      <w:pPr>
        <w:spacing w:after="0" w:line="240" w:lineRule="auto"/>
      </w:pPr>
    </w:p>
    <w:p w14:paraId="1C7DD3C9" w14:textId="77777777" w:rsidR="003C1737" w:rsidRDefault="003C1737" w:rsidP="009477F9">
      <w:pPr>
        <w:spacing w:after="0" w:line="240" w:lineRule="auto"/>
      </w:pPr>
    </w:p>
    <w:p w14:paraId="22328629" w14:textId="77777777" w:rsidR="003C1737" w:rsidRDefault="003C1737" w:rsidP="009477F9">
      <w:pPr>
        <w:spacing w:after="0" w:line="240" w:lineRule="auto"/>
      </w:pPr>
    </w:p>
    <w:p w14:paraId="075198F5" w14:textId="77777777" w:rsidR="003C1737" w:rsidRDefault="003C1737" w:rsidP="009477F9">
      <w:pPr>
        <w:spacing w:after="0" w:line="240" w:lineRule="auto"/>
      </w:pPr>
    </w:p>
    <w:p w14:paraId="60659C1C" w14:textId="77777777" w:rsidR="003C1737" w:rsidRDefault="003C1737" w:rsidP="009477F9">
      <w:pPr>
        <w:spacing w:after="0" w:line="240" w:lineRule="auto"/>
      </w:pPr>
    </w:p>
    <w:p w14:paraId="3522C559" w14:textId="77777777" w:rsidR="003C1737" w:rsidRDefault="003C1737" w:rsidP="009477F9">
      <w:pPr>
        <w:spacing w:after="0" w:line="240" w:lineRule="auto"/>
      </w:pPr>
    </w:p>
    <w:p w14:paraId="11F9C5BF" w14:textId="77777777" w:rsidR="003C1737" w:rsidRDefault="003C1737" w:rsidP="009477F9">
      <w:pPr>
        <w:spacing w:after="0" w:line="240" w:lineRule="auto"/>
      </w:pPr>
    </w:p>
    <w:p w14:paraId="3623DEC5" w14:textId="77777777" w:rsidR="003C1737" w:rsidRDefault="003C1737" w:rsidP="009477F9">
      <w:pPr>
        <w:spacing w:after="0" w:line="240" w:lineRule="auto"/>
      </w:pPr>
    </w:p>
    <w:p w14:paraId="1925EFC1" w14:textId="77777777" w:rsidR="003C1737" w:rsidRDefault="003C1737" w:rsidP="009477F9">
      <w:pPr>
        <w:spacing w:after="0" w:line="240" w:lineRule="auto"/>
      </w:pPr>
    </w:p>
    <w:p w14:paraId="5F6B7DD4" w14:textId="77777777" w:rsidR="003C1737" w:rsidRDefault="003C1737" w:rsidP="009477F9">
      <w:pPr>
        <w:spacing w:after="0" w:line="240" w:lineRule="auto"/>
      </w:pPr>
    </w:p>
    <w:p w14:paraId="39C70921" w14:textId="77777777" w:rsidR="003C1737" w:rsidRDefault="003C1737" w:rsidP="009477F9">
      <w:pPr>
        <w:spacing w:after="0" w:line="240" w:lineRule="auto"/>
      </w:pPr>
    </w:p>
    <w:p w14:paraId="23B60C09" w14:textId="77777777" w:rsidR="003C1737" w:rsidRDefault="003C1737" w:rsidP="009477F9">
      <w:pPr>
        <w:spacing w:after="0" w:line="240" w:lineRule="auto"/>
      </w:pPr>
    </w:p>
    <w:p w14:paraId="19F86EF8" w14:textId="77777777" w:rsidR="003C1737" w:rsidRDefault="003C1737" w:rsidP="009477F9">
      <w:pPr>
        <w:spacing w:after="0" w:line="240" w:lineRule="auto"/>
      </w:pPr>
    </w:p>
    <w:p w14:paraId="6AC5CE52" w14:textId="77777777" w:rsidR="003C1737" w:rsidRDefault="003C1737" w:rsidP="009477F9">
      <w:pPr>
        <w:spacing w:after="0" w:line="240" w:lineRule="auto"/>
      </w:pPr>
    </w:p>
    <w:p w14:paraId="418922C4" w14:textId="77777777" w:rsidR="003C1737" w:rsidRDefault="003C1737" w:rsidP="009477F9">
      <w:pPr>
        <w:spacing w:after="0" w:line="240" w:lineRule="auto"/>
      </w:pPr>
    </w:p>
    <w:p w14:paraId="45078029" w14:textId="77777777" w:rsidR="003C1737" w:rsidRDefault="003C1737" w:rsidP="009477F9">
      <w:pPr>
        <w:spacing w:after="0" w:line="240" w:lineRule="auto"/>
      </w:pPr>
    </w:p>
    <w:p w14:paraId="4BCC7F42" w14:textId="77777777" w:rsidR="003C1737" w:rsidRDefault="003C1737" w:rsidP="009477F9">
      <w:pPr>
        <w:spacing w:after="0" w:line="240" w:lineRule="auto"/>
      </w:pPr>
    </w:p>
    <w:p w14:paraId="7F3AE30F" w14:textId="77777777" w:rsidR="003C1737" w:rsidRDefault="003C1737" w:rsidP="009477F9">
      <w:pPr>
        <w:spacing w:after="0" w:line="240" w:lineRule="auto"/>
      </w:pPr>
    </w:p>
    <w:p w14:paraId="1125BFB9" w14:textId="77777777" w:rsidR="003C1737" w:rsidRDefault="003C1737" w:rsidP="009477F9">
      <w:pPr>
        <w:spacing w:after="0" w:line="240" w:lineRule="auto"/>
      </w:pPr>
    </w:p>
    <w:p w14:paraId="7038C6B0" w14:textId="77777777" w:rsidR="003C1737" w:rsidRDefault="003C1737" w:rsidP="009477F9">
      <w:pPr>
        <w:spacing w:after="0" w:line="240" w:lineRule="auto"/>
      </w:pPr>
    </w:p>
    <w:p w14:paraId="4D2B4DC4" w14:textId="77777777" w:rsidR="003C1737" w:rsidRDefault="003C1737" w:rsidP="009477F9">
      <w:pPr>
        <w:spacing w:after="0" w:line="240" w:lineRule="auto"/>
      </w:pPr>
    </w:p>
    <w:p w14:paraId="11532D8D" w14:textId="0A0F395D" w:rsidR="003C1737" w:rsidRDefault="001247C2" w:rsidP="009477F9">
      <w:pPr>
        <w:spacing w:after="0" w:line="240" w:lineRule="auto"/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4384" behindDoc="1" locked="0" layoutInCell="1" allowOverlap="1" wp14:anchorId="57095F38" wp14:editId="05185917">
            <wp:simplePos x="0" y="0"/>
            <wp:positionH relativeFrom="page">
              <wp:align>left</wp:align>
            </wp:positionH>
            <wp:positionV relativeFrom="paragraph">
              <wp:posOffset>297180</wp:posOffset>
            </wp:positionV>
            <wp:extent cx="7753350" cy="1818280"/>
            <wp:effectExtent l="0" t="0" r="0" b="0"/>
            <wp:wrapTight wrapText="bothSides">
              <wp:wrapPolygon edited="0">
                <wp:start x="0" y="0"/>
                <wp:lineTo x="0" y="21276"/>
                <wp:lineTo x="21547" y="21276"/>
                <wp:lineTo x="2154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WGB-MNT-PP-Footer-8.5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818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07296E" w14:textId="650E0959" w:rsidR="003C1737" w:rsidRDefault="003C1737" w:rsidP="009477F9">
      <w:pPr>
        <w:spacing w:after="0" w:line="240" w:lineRule="auto"/>
      </w:pPr>
    </w:p>
    <w:p w14:paraId="10CD2513" w14:textId="58492B4E" w:rsidR="003C1737" w:rsidRDefault="003C1737" w:rsidP="009477F9">
      <w:pPr>
        <w:spacing w:after="0" w:line="240" w:lineRule="auto"/>
      </w:pPr>
    </w:p>
    <w:p w14:paraId="291401A7" w14:textId="31854224" w:rsidR="003C1737" w:rsidRDefault="003C1737" w:rsidP="009477F9">
      <w:pPr>
        <w:spacing w:after="0" w:line="240" w:lineRule="auto"/>
      </w:pPr>
    </w:p>
    <w:p w14:paraId="7F901C89" w14:textId="2DF13004" w:rsidR="003C1737" w:rsidRDefault="001247C2" w:rsidP="009477F9">
      <w:pPr>
        <w:spacing w:after="0" w:line="240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9586A7" wp14:editId="06518B7C">
                <wp:simplePos x="0" y="0"/>
                <wp:positionH relativeFrom="column">
                  <wp:posOffset>3371850</wp:posOffset>
                </wp:positionH>
                <wp:positionV relativeFrom="paragraph">
                  <wp:posOffset>78105</wp:posOffset>
                </wp:positionV>
                <wp:extent cx="3238500" cy="419925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4199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CA646D" w14:textId="77777777" w:rsidR="00C57EE7" w:rsidRDefault="00C57EE7" w:rsidP="001247C2">
                            <w:pPr>
                              <w:pStyle w:val="Heading5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beforeLines="60" w:before="144" w:afterLines="20" w:after="48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t>The Learning Center</w:t>
                            </w:r>
                          </w:p>
                          <w:p w14:paraId="707BA6BA" w14:textId="34F93FEA" w:rsidR="00C57EE7" w:rsidRDefault="009644B7" w:rsidP="001247C2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Ben Strieter</w:t>
                            </w:r>
                            <w:r w:rsidR="00C57E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- English &amp; Composition</w:t>
                            </w:r>
                          </w:p>
                          <w:p w14:paraId="52B81499" w14:textId="5D2FCE55" w:rsidR="00C57EE7" w:rsidRDefault="001247C2" w:rsidP="001247C2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32" w:history="1">
                              <w:r w:rsidR="009644B7" w:rsidRPr="007E0236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strieter@uwgb.edu</w:t>
                              </w:r>
                            </w:hyperlink>
                            <w:r w:rsidR="00C57E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| (</w:t>
                            </w:r>
                            <w:r w:rsidR="009644B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920</w:t>
                            </w:r>
                            <w:r w:rsidR="00C57E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) 504-3348</w:t>
                            </w:r>
                          </w:p>
                          <w:p w14:paraId="7AFB0220" w14:textId="0D7C4660" w:rsidR="00C57EE7" w:rsidRDefault="00C57EE7" w:rsidP="001247C2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Office: H-1</w:t>
                            </w:r>
                            <w:r w:rsidR="008C3A5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48</w:t>
                            </w:r>
                          </w:p>
                          <w:p w14:paraId="0A8D8FF2" w14:textId="6203F97A" w:rsidR="00C57EE7" w:rsidRDefault="009644B7" w:rsidP="001247C2">
                            <w:pPr>
                              <w:widowControl w:val="0"/>
                              <w:spacing w:before="100"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Jared Koch</w:t>
                            </w:r>
                            <w:r w:rsidR="00C57E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Tutor</w:t>
                            </w:r>
                            <w:r w:rsidR="008C3A5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ing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Coordinator</w:t>
                            </w:r>
                          </w:p>
                          <w:p w14:paraId="73D7F660" w14:textId="73D84858" w:rsidR="00C57EE7" w:rsidRDefault="001247C2" w:rsidP="001247C2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33" w:history="1">
                              <w:r w:rsidR="008C3A50" w:rsidRPr="007E0236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kochja@uwgb.edu</w:t>
                              </w:r>
                            </w:hyperlink>
                            <w:r w:rsidR="00C57E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| (</w:t>
                            </w:r>
                            <w:r w:rsidR="008C3A5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920</w:t>
                            </w:r>
                            <w:r w:rsidR="00C57E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) </w:t>
                            </w:r>
                            <w:r w:rsidR="008C3A5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663</w:t>
                            </w:r>
                            <w:r w:rsidR="00C57E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r w:rsidR="008C3A5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7328</w:t>
                            </w:r>
                          </w:p>
                          <w:p w14:paraId="3F13BB4F" w14:textId="0FF7E700" w:rsidR="00C57EE7" w:rsidRDefault="00C57EE7" w:rsidP="001247C2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Office: </w:t>
                            </w:r>
                            <w:r w:rsidR="008C3A5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-11</w:t>
                            </w:r>
                            <w:r w:rsidR="008C3A5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1</w:t>
                            </w:r>
                          </w:p>
                          <w:p w14:paraId="7305980B" w14:textId="77777777" w:rsidR="00C57EE7" w:rsidRPr="009C1766" w:rsidRDefault="00C57EE7" w:rsidP="001247C2">
                            <w:pPr>
                              <w:widowControl w:val="0"/>
                              <w:spacing w:before="100" w:after="0" w:line="240" w:lineRule="auto"/>
                              <w:ind w:left="360" w:right="14"/>
                              <w:rPr>
                                <w:rFonts w:ascii="Arial" w:hAnsi="Arial" w:cs="Arial"/>
                                <w:i/>
                                <w:color w:val="auto"/>
                                <w14:ligatures w14:val="none"/>
                              </w:rPr>
                            </w:pPr>
                            <w:r w:rsidRPr="000B75FB">
                              <w:rPr>
                                <w:rFonts w:ascii="Arial" w:hAnsi="Arial" w:cs="Arial"/>
                                <w:i/>
                                <w:color w:val="auto"/>
                                <w14:ligatures w14:val="none"/>
                              </w:rPr>
                              <w:t>*O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14:ligatures w14:val="none"/>
                              </w:rPr>
                              <w:t>ffice hours may vary by semester – please contact the listed advisors for hours</w:t>
                            </w:r>
                            <w:r w:rsidRPr="000B75FB">
                              <w:rPr>
                                <w:rFonts w:ascii="Arial" w:hAnsi="Arial" w:cs="Arial"/>
                                <w:i/>
                                <w:color w:val="auto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38A6CFBD" w14:textId="77777777" w:rsidR="00C57EE7" w:rsidRPr="000B75FB" w:rsidRDefault="00C57EE7" w:rsidP="001247C2">
                            <w:pPr>
                              <w:pStyle w:val="Heading5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beforeLines="60" w:before="144" w:afterLines="20" w:after="48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F564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0B75FB">
                              <w:rPr>
                                <w:rFonts w:ascii="Arial" w:hAnsi="Arial" w:cs="Arial"/>
                                <w:b/>
                                <w:bCs/>
                                <w:color w:val="0F5640"/>
                                <w:sz w:val="26"/>
                                <w:szCs w:val="26"/>
                                <w14:ligatures w14:val="none"/>
                              </w:rPr>
                              <w:t>Veterans Services</w:t>
                            </w:r>
                          </w:p>
                          <w:p w14:paraId="727C554E" w14:textId="1898843D" w:rsidR="00C57EE7" w:rsidRDefault="009644B7" w:rsidP="001247C2">
                            <w:pPr>
                              <w:widowControl w:val="0"/>
                              <w:spacing w:after="0" w:line="240" w:lineRule="auto"/>
                              <w:ind w:left="360" w:right="19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Bryan Hulbert</w:t>
                            </w:r>
                            <w:r w:rsidR="00C57E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- Ma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nitowoc</w:t>
                            </w:r>
                            <w:r w:rsidR="00C57E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Contact</w:t>
                            </w:r>
                          </w:p>
                          <w:p w14:paraId="26E194C3" w14:textId="14C30805" w:rsidR="00C57EE7" w:rsidRDefault="001247C2" w:rsidP="001247C2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34" w:history="1">
                              <w:r w:rsidR="009644B7" w:rsidRPr="007E0236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hulbertb@uwgb.edu</w:t>
                              </w:r>
                            </w:hyperlink>
                            <w:r w:rsidR="00C57E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| (</w:t>
                            </w:r>
                            <w:r w:rsidR="009644B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920</w:t>
                            </w:r>
                            <w:r w:rsidR="00C57E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) </w:t>
                            </w:r>
                            <w:r w:rsidR="009644B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683</w:t>
                            </w:r>
                            <w:r w:rsidR="00C57E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-4</w:t>
                            </w:r>
                            <w:r w:rsidR="009644B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708</w:t>
                            </w:r>
                          </w:p>
                          <w:p w14:paraId="3714C765" w14:textId="20D56029" w:rsidR="00C57EE7" w:rsidRDefault="00C57EE7" w:rsidP="001247C2">
                            <w:pPr>
                              <w:widowControl w:val="0"/>
                              <w:spacing w:after="10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Office: </w:t>
                            </w:r>
                            <w:r w:rsidR="009644B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-12</w:t>
                            </w:r>
                            <w:r w:rsidR="009644B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0</w:t>
                            </w:r>
                          </w:p>
                          <w:p w14:paraId="33323D44" w14:textId="77777777" w:rsidR="00C57EE7" w:rsidRDefault="00C57EE7" w:rsidP="001247C2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C1766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Elaina Koltz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- Green Bay Main Contact</w:t>
                            </w:r>
                          </w:p>
                          <w:p w14:paraId="29652FCC" w14:textId="77777777" w:rsidR="00C57EE7" w:rsidRDefault="001247C2" w:rsidP="001247C2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35" w:history="1">
                              <w:r w:rsidR="00C57EE7" w:rsidRPr="000B75FB">
                                <w:rPr>
                                  <w:rStyle w:val="Hyperlink"/>
                                  <w:rFonts w:ascii="Arial" w:hAnsi="Arial" w:cs="Arial"/>
                                  <w:color w:val="0F5640"/>
                                  <w:sz w:val="24"/>
                                  <w:szCs w:val="24"/>
                                  <w14:ligatures w14:val="none"/>
                                </w:rPr>
                                <w:t>koltze@uwgb.edu</w:t>
                              </w:r>
                            </w:hyperlink>
                            <w:r w:rsidR="00C57E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| (920) 465-2065</w:t>
                            </w:r>
                          </w:p>
                          <w:p w14:paraId="29E773A3" w14:textId="77777777" w:rsidR="00C57EE7" w:rsidRDefault="00C57EE7" w:rsidP="001247C2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Office: SS 1203</w:t>
                            </w:r>
                          </w:p>
                          <w:p w14:paraId="2F4BF57B" w14:textId="77777777" w:rsidR="00C57EE7" w:rsidRPr="005523D9" w:rsidRDefault="00C57EE7" w:rsidP="001247C2">
                            <w:pPr>
                              <w:widowControl w:val="0"/>
                              <w:spacing w:before="60" w:after="6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Information and </w:t>
                            </w:r>
                            <w:r w:rsidRPr="006D39F3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resources </w:t>
                            </w:r>
                            <w:hyperlink r:id="rId36" w:history="1">
                              <w:r w:rsidRPr="006D39F3">
                                <w:rPr>
                                  <w:rStyle w:val="Hyperlink"/>
                                  <w:rFonts w:ascii="Arial" w:hAnsi="Arial" w:cs="Arial"/>
                                  <w:color w:val="0F5640"/>
                                  <w:sz w:val="24"/>
                                  <w:szCs w:val="24"/>
                                  <w14:ligatures w14:val="none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17263FBB" w14:textId="77777777" w:rsidR="00C57EE7" w:rsidRDefault="00C57EE7" w:rsidP="00C57EE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586A7" id="Text Box 11" o:spid="_x0000_s1028" type="#_x0000_t202" style="position:absolute;margin-left:265.5pt;margin-top:6.15pt;width:255pt;height:33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" fillcolor="white [3212]" stroked="f" strokeweight=".5pt">
                <v:textbox>
                  <w:txbxContent>
                    <w:p w14:paraId="75CA646D" w14:textId="77777777" w:rsidR="00C57EE7" w:rsidRDefault="00C57EE7" w:rsidP="001247C2">
                      <w:pPr>
                        <w:pStyle w:val="Heading5"/>
                        <w:widowControl w:val="0"/>
                        <w:numPr>
                          <w:ilvl w:val="0"/>
                          <w:numId w:val="6"/>
                        </w:numPr>
                        <w:spacing w:beforeLines="60" w:before="144" w:afterLines="20" w:after="48" w:line="240" w:lineRule="auto"/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t>The Learning Center</w:t>
                      </w:r>
                    </w:p>
                    <w:p w14:paraId="707BA6BA" w14:textId="34F93FEA" w:rsidR="00C57EE7" w:rsidRDefault="009644B7" w:rsidP="001247C2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  <w14:ligatures w14:val="none"/>
                        </w:rPr>
                        <w:t>Ben Strieter</w:t>
                      </w:r>
                      <w:r w:rsidR="00C57E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- English &amp; Composition</w:t>
                      </w:r>
                    </w:p>
                    <w:p w14:paraId="52B81499" w14:textId="5D2FCE55" w:rsidR="00C57EE7" w:rsidRDefault="001247C2" w:rsidP="001247C2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37" w:history="1">
                        <w:r w:rsidR="009644B7" w:rsidRPr="007E0236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strieter@uwgb.edu</w:t>
                        </w:r>
                      </w:hyperlink>
                      <w:r w:rsidR="00C57E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| (</w:t>
                      </w:r>
                      <w:r w:rsidR="009644B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920</w:t>
                      </w:r>
                      <w:r w:rsidR="00C57E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) 504-3348</w:t>
                      </w:r>
                    </w:p>
                    <w:p w14:paraId="7AFB0220" w14:textId="0D7C4660" w:rsidR="00C57EE7" w:rsidRDefault="00C57EE7" w:rsidP="001247C2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Office: H-1</w:t>
                      </w:r>
                      <w:r w:rsidR="008C3A5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48</w:t>
                      </w:r>
                    </w:p>
                    <w:p w14:paraId="0A8D8FF2" w14:textId="6203F97A" w:rsidR="00C57EE7" w:rsidRDefault="009644B7" w:rsidP="001247C2">
                      <w:pPr>
                        <w:widowControl w:val="0"/>
                        <w:spacing w:before="100"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  <w14:ligatures w14:val="none"/>
                        </w:rPr>
                        <w:t>Jared Koch</w:t>
                      </w:r>
                      <w:r w:rsidR="00C57E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Tutor</w:t>
                      </w:r>
                      <w:r w:rsidR="008C3A5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ing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Coordinator</w:t>
                      </w:r>
                    </w:p>
                    <w:p w14:paraId="73D7F660" w14:textId="73D84858" w:rsidR="00C57EE7" w:rsidRDefault="001247C2" w:rsidP="001247C2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38" w:history="1">
                        <w:r w:rsidR="008C3A50" w:rsidRPr="007E0236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kochja@uwgb.edu</w:t>
                        </w:r>
                      </w:hyperlink>
                      <w:r w:rsidR="00C57E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| (</w:t>
                      </w:r>
                      <w:r w:rsidR="008C3A5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920</w:t>
                      </w:r>
                      <w:r w:rsidR="00C57E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) </w:t>
                      </w:r>
                      <w:r w:rsidR="008C3A5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663</w:t>
                      </w:r>
                      <w:r w:rsidR="00C57E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-</w:t>
                      </w:r>
                      <w:r w:rsidR="008C3A5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7328</w:t>
                      </w:r>
                    </w:p>
                    <w:p w14:paraId="3F13BB4F" w14:textId="0FF7E700" w:rsidR="00C57EE7" w:rsidRDefault="00C57EE7" w:rsidP="001247C2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Office: </w:t>
                      </w:r>
                      <w:r w:rsidR="008C3A5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-11</w:t>
                      </w:r>
                      <w:r w:rsidR="008C3A5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1</w:t>
                      </w:r>
                    </w:p>
                    <w:p w14:paraId="7305980B" w14:textId="77777777" w:rsidR="00C57EE7" w:rsidRPr="009C1766" w:rsidRDefault="00C57EE7" w:rsidP="001247C2">
                      <w:pPr>
                        <w:widowControl w:val="0"/>
                        <w:spacing w:before="100" w:after="0" w:line="240" w:lineRule="auto"/>
                        <w:ind w:left="360" w:right="14"/>
                        <w:rPr>
                          <w:rFonts w:ascii="Arial" w:hAnsi="Arial" w:cs="Arial"/>
                          <w:i/>
                          <w:color w:val="auto"/>
                          <w14:ligatures w14:val="none"/>
                        </w:rPr>
                      </w:pPr>
                      <w:r w:rsidRPr="000B75FB">
                        <w:rPr>
                          <w:rFonts w:ascii="Arial" w:hAnsi="Arial" w:cs="Arial"/>
                          <w:i/>
                          <w:color w:val="auto"/>
                          <w14:ligatures w14:val="none"/>
                        </w:rPr>
                        <w:t>*O</w:t>
                      </w:r>
                      <w:r>
                        <w:rPr>
                          <w:rFonts w:ascii="Arial" w:hAnsi="Arial" w:cs="Arial"/>
                          <w:i/>
                          <w:color w:val="auto"/>
                          <w14:ligatures w14:val="none"/>
                        </w:rPr>
                        <w:t>ffice hours may vary by semester – please contact the listed advisors for hours</w:t>
                      </w:r>
                      <w:r w:rsidRPr="000B75FB">
                        <w:rPr>
                          <w:rFonts w:ascii="Arial" w:hAnsi="Arial" w:cs="Arial"/>
                          <w:i/>
                          <w:color w:val="auto"/>
                          <w14:ligatures w14:val="none"/>
                        </w:rPr>
                        <w:t xml:space="preserve">  </w:t>
                      </w:r>
                    </w:p>
                    <w:p w14:paraId="38A6CFBD" w14:textId="77777777" w:rsidR="00C57EE7" w:rsidRPr="000B75FB" w:rsidRDefault="00C57EE7" w:rsidP="001247C2">
                      <w:pPr>
                        <w:pStyle w:val="Heading5"/>
                        <w:widowControl w:val="0"/>
                        <w:numPr>
                          <w:ilvl w:val="0"/>
                          <w:numId w:val="6"/>
                        </w:numPr>
                        <w:spacing w:beforeLines="60" w:before="144" w:afterLines="20" w:after="48" w:line="240" w:lineRule="auto"/>
                        <w:rPr>
                          <w:rFonts w:ascii="Arial" w:hAnsi="Arial" w:cs="Arial"/>
                          <w:b/>
                          <w:bCs/>
                          <w:color w:val="0F5640"/>
                          <w:sz w:val="26"/>
                          <w:szCs w:val="26"/>
                          <w14:ligatures w14:val="none"/>
                        </w:rPr>
                      </w:pPr>
                      <w:r w:rsidRPr="000B75FB">
                        <w:rPr>
                          <w:rFonts w:ascii="Arial" w:hAnsi="Arial" w:cs="Arial"/>
                          <w:b/>
                          <w:bCs/>
                          <w:color w:val="0F5640"/>
                          <w:sz w:val="26"/>
                          <w:szCs w:val="26"/>
                          <w14:ligatures w14:val="none"/>
                        </w:rPr>
                        <w:t>Veterans Services</w:t>
                      </w:r>
                    </w:p>
                    <w:p w14:paraId="727C554E" w14:textId="1898843D" w:rsidR="00C57EE7" w:rsidRDefault="009644B7" w:rsidP="001247C2">
                      <w:pPr>
                        <w:widowControl w:val="0"/>
                        <w:spacing w:after="0" w:line="240" w:lineRule="auto"/>
                        <w:ind w:left="360" w:right="19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auto"/>
                          <w:sz w:val="24"/>
                          <w:szCs w:val="24"/>
                          <w14:ligatures w14:val="none"/>
                        </w:rPr>
                        <w:t>Bryan Hulbert</w:t>
                      </w:r>
                      <w:r w:rsidR="00C57E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- Ma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14:ligatures w14:val="none"/>
                        </w:rPr>
                        <w:t>nitowoc</w:t>
                      </w:r>
                      <w:r w:rsidR="00C57E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Contact</w:t>
                      </w:r>
                    </w:p>
                    <w:p w14:paraId="26E194C3" w14:textId="14C30805" w:rsidR="00C57EE7" w:rsidRDefault="001247C2" w:rsidP="001247C2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39" w:history="1">
                        <w:r w:rsidR="009644B7" w:rsidRPr="007E0236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hulbertb@uwgb.edu</w:t>
                        </w:r>
                      </w:hyperlink>
                      <w:r w:rsidR="00C57E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| (</w:t>
                      </w:r>
                      <w:r w:rsidR="009644B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920</w:t>
                      </w:r>
                      <w:r w:rsidR="00C57E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) </w:t>
                      </w:r>
                      <w:r w:rsidR="009644B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683</w:t>
                      </w:r>
                      <w:r w:rsidR="00C57E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-4</w:t>
                      </w:r>
                      <w:r w:rsidR="009644B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708</w:t>
                      </w:r>
                    </w:p>
                    <w:p w14:paraId="3714C765" w14:textId="20D56029" w:rsidR="00C57EE7" w:rsidRDefault="00C57EE7" w:rsidP="001247C2">
                      <w:pPr>
                        <w:widowControl w:val="0"/>
                        <w:spacing w:after="10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Office: </w:t>
                      </w:r>
                      <w:r w:rsidR="009644B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-12</w:t>
                      </w:r>
                      <w:r w:rsidR="009644B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0</w:t>
                      </w:r>
                    </w:p>
                    <w:p w14:paraId="33323D44" w14:textId="77777777" w:rsidR="00C57EE7" w:rsidRDefault="00C57EE7" w:rsidP="001247C2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C1766">
                        <w:rPr>
                          <w:rFonts w:ascii="Arial" w:hAnsi="Arial" w:cs="Arial"/>
                          <w:i/>
                          <w:sz w:val="24"/>
                          <w:szCs w:val="24"/>
                          <w14:ligatures w14:val="none"/>
                        </w:rPr>
                        <w:t>Elaina Koltz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- Green Bay Main Contact</w:t>
                      </w:r>
                    </w:p>
                    <w:p w14:paraId="29652FCC" w14:textId="77777777" w:rsidR="00C57EE7" w:rsidRDefault="001247C2" w:rsidP="001247C2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40" w:history="1">
                        <w:r w:rsidR="00C57EE7" w:rsidRPr="000B75FB">
                          <w:rPr>
                            <w:rStyle w:val="Hyperlink"/>
                            <w:rFonts w:ascii="Arial" w:hAnsi="Arial" w:cs="Arial"/>
                            <w:color w:val="0F5640"/>
                            <w:sz w:val="24"/>
                            <w:szCs w:val="24"/>
                            <w14:ligatures w14:val="none"/>
                          </w:rPr>
                          <w:t>koltze@uwgb.edu</w:t>
                        </w:r>
                      </w:hyperlink>
                      <w:r w:rsidR="00C57E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| (920) 465-2065</w:t>
                      </w:r>
                    </w:p>
                    <w:p w14:paraId="29E773A3" w14:textId="77777777" w:rsidR="00C57EE7" w:rsidRDefault="00C57EE7" w:rsidP="001247C2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Office: SS 1203</w:t>
                      </w:r>
                    </w:p>
                    <w:p w14:paraId="2F4BF57B" w14:textId="77777777" w:rsidR="00C57EE7" w:rsidRPr="005523D9" w:rsidRDefault="00C57EE7" w:rsidP="001247C2">
                      <w:pPr>
                        <w:widowControl w:val="0"/>
                        <w:spacing w:before="60" w:after="6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Information and </w:t>
                      </w:r>
                      <w:r w:rsidRPr="006D39F3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resources </w:t>
                      </w:r>
                      <w:hyperlink r:id="rId41" w:history="1">
                        <w:r w:rsidRPr="006D39F3">
                          <w:rPr>
                            <w:rStyle w:val="Hyperlink"/>
                            <w:rFonts w:ascii="Arial" w:hAnsi="Arial" w:cs="Arial"/>
                            <w:color w:val="0F5640"/>
                            <w:sz w:val="24"/>
                            <w:szCs w:val="24"/>
                            <w14:ligatures w14:val="none"/>
                          </w:rPr>
                          <w:t>here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17263FBB" w14:textId="77777777" w:rsidR="00C57EE7" w:rsidRDefault="00C57EE7" w:rsidP="00C57EE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03769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408B9C" wp14:editId="2142EEC1">
                <wp:simplePos x="0" y="0"/>
                <wp:positionH relativeFrom="column">
                  <wp:posOffset>-333375</wp:posOffset>
                </wp:positionH>
                <wp:positionV relativeFrom="paragraph">
                  <wp:posOffset>102235</wp:posOffset>
                </wp:positionV>
                <wp:extent cx="3181350" cy="59055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5905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228044" w14:textId="77777777" w:rsidR="001247C2" w:rsidRPr="00C57EE7" w:rsidRDefault="001247C2" w:rsidP="001247C2">
                            <w:pPr>
                              <w:pStyle w:val="Heading5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beforeLines="60" w:before="144" w:afterLines="20" w:after="48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F564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F5640"/>
                                <w:sz w:val="26"/>
                                <w:szCs w:val="26"/>
                                <w14:ligatures w14:val="none"/>
                              </w:rPr>
                              <w:t>Manitowoc Marketplace</w:t>
                            </w:r>
                          </w:p>
                          <w:p w14:paraId="3E9FA7C4" w14:textId="77777777" w:rsidR="001247C2" w:rsidRDefault="001247C2" w:rsidP="001247C2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Bryan Hulbert – Student Life and Events</w:t>
                            </w:r>
                          </w:p>
                          <w:p w14:paraId="0DF3D5BC" w14:textId="77777777" w:rsidR="001247C2" w:rsidRDefault="001247C2" w:rsidP="001247C2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42" w:history="1">
                              <w:r w:rsidRPr="007E0236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hulbertb@uwgb.edu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| (920) 683-4708</w:t>
                            </w:r>
                          </w:p>
                          <w:p w14:paraId="0D6B9334" w14:textId="77777777" w:rsidR="001247C2" w:rsidRDefault="001247C2" w:rsidP="001247C2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Office: F120</w:t>
                            </w:r>
                          </w:p>
                          <w:p w14:paraId="4115E975" w14:textId="096F49B6" w:rsidR="001247C2" w:rsidRDefault="001247C2" w:rsidP="001247C2">
                            <w:pPr>
                              <w:widowControl w:val="0"/>
                              <w:spacing w:after="0" w:line="240" w:lineRule="auto"/>
                              <w:ind w:left="360"/>
                            </w:pPr>
                            <w:r w:rsidRPr="00C57EE7">
                              <w:rPr>
                                <w:rFonts w:ascii="Arial" w:hAnsi="Arial" w:cs="Arial"/>
                                <w:i/>
                                <w14:ligatures w14:val="none"/>
                              </w:rPr>
                              <w:t xml:space="preserve">The mission of </w:t>
                            </w:r>
                            <w:r>
                              <w:rPr>
                                <w:rFonts w:ascii="Arial" w:hAnsi="Arial" w:cs="Arial"/>
                                <w:i/>
                                <w14:ligatures w14:val="none"/>
                              </w:rPr>
                              <w:t>Marketplace</w:t>
                            </w:r>
                            <w:r w:rsidRPr="00C57EE7">
                              <w:rPr>
                                <w:rFonts w:ascii="Arial" w:hAnsi="Arial" w:cs="Arial"/>
                                <w:i/>
                                <w14:ligatures w14:val="none"/>
                              </w:rPr>
                              <w:t xml:space="preserve"> is to provide an </w:t>
                            </w:r>
                            <w:r>
                              <w:rPr>
                                <w:rFonts w:ascii="Arial" w:hAnsi="Arial" w:cs="Arial"/>
                                <w:i/>
                                <w14:ligatures w14:val="none"/>
                              </w:rPr>
                              <w:t xml:space="preserve">             </w:t>
                            </w:r>
                            <w:r w:rsidRPr="00C57EE7">
                              <w:rPr>
                                <w:rFonts w:ascii="Arial" w:hAnsi="Arial" w:cs="Arial"/>
                                <w:i/>
                                <w14:ligatures w14:val="none"/>
                              </w:rPr>
                              <w:t>on-campus food pantry, clothing closet, cleaning/personal hygiene products, and office/study supplies to ensure adequate basic needs are met of all students, faculty, and staff.</w:t>
                            </w:r>
                          </w:p>
                          <w:p w14:paraId="170C5F65" w14:textId="766463D0" w:rsidR="00C57EE7" w:rsidRDefault="00C57EE7" w:rsidP="0026110A">
                            <w:pPr>
                              <w:pStyle w:val="Heading5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Lines="60" w:before="144" w:afterLines="20" w:after="48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t>Phoenix Bookstore</w:t>
                            </w:r>
                          </w:p>
                          <w:p w14:paraId="50B465D4" w14:textId="77777777" w:rsidR="00C57EE7" w:rsidRDefault="00C57EE7" w:rsidP="0026110A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Located online </w:t>
                            </w:r>
                            <w:hyperlink r:id="rId43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035642"/>
                                  <w:sz w:val="24"/>
                                  <w:szCs w:val="24"/>
                                  <w14:ligatures w14:val="none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33B36270" w14:textId="312381DF" w:rsidR="00C57EE7" w:rsidRDefault="00C57EE7" w:rsidP="0026110A">
                            <w:pPr>
                              <w:widowControl w:val="0"/>
                              <w:spacing w:before="100" w:after="10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  <w14:ligatures w14:val="none"/>
                              </w:rPr>
                            </w:pPr>
                            <w:r w:rsidRPr="00C57EE7">
                              <w:rPr>
                                <w:rFonts w:ascii="Arial" w:hAnsi="Arial" w:cs="Arial"/>
                                <w:i/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i/>
                                <w14:ligatures w14:val="none"/>
                              </w:rPr>
                              <w:t>A</w:t>
                            </w:r>
                            <w:r w:rsidRPr="00C57EE7">
                              <w:rPr>
                                <w:rFonts w:ascii="Arial" w:hAnsi="Arial" w:cs="Arial"/>
                                <w:i/>
                                <w14:ligatures w14:val="none"/>
                              </w:rPr>
                              <w:t>ll books must be ordered online</w:t>
                            </w:r>
                            <w:r>
                              <w:rPr>
                                <w:rFonts w:ascii="Arial" w:hAnsi="Arial" w:cs="Arial"/>
                                <w:i/>
                                <w14:ligatures w14:val="none"/>
                              </w:rPr>
                              <w:t>. You may ship to your address or to</w:t>
                            </w:r>
                            <w:r w:rsidRPr="00C57EE7">
                              <w:rPr>
                                <w:rFonts w:ascii="Arial" w:hAnsi="Arial" w:cs="Arial"/>
                                <w:i/>
                                <w14:ligatures w14:val="none"/>
                              </w:rPr>
                              <w:t xml:space="preserve"> the M</w:t>
                            </w:r>
                            <w:r w:rsidR="008C3A50">
                              <w:rPr>
                                <w:rFonts w:ascii="Arial" w:hAnsi="Arial" w:cs="Arial"/>
                                <w:i/>
                                <w14:ligatures w14:val="none"/>
                              </w:rPr>
                              <w:t>anitowoc</w:t>
                            </w:r>
                            <w:r w:rsidRPr="00C57EE7">
                              <w:rPr>
                                <w:rFonts w:ascii="Arial" w:hAnsi="Arial" w:cs="Arial"/>
                                <w:i/>
                                <w14:ligatures w14:val="none"/>
                              </w:rPr>
                              <w:t xml:space="preserve"> Campus library for pick up. </w:t>
                            </w:r>
                          </w:p>
                          <w:p w14:paraId="03D43629" w14:textId="77777777" w:rsidR="00C57EE7" w:rsidRPr="00C57EE7" w:rsidRDefault="00C57EE7" w:rsidP="0026110A">
                            <w:pPr>
                              <w:widowControl w:val="0"/>
                              <w:spacing w:before="100" w:after="10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14:ligatures w14:val="none"/>
                              </w:rPr>
                              <w:t>*</w:t>
                            </w:r>
                            <w:r w:rsidRPr="00C57EE7">
                              <w:rPr>
                                <w:rFonts w:ascii="Arial" w:hAnsi="Arial" w:cs="Arial"/>
                                <w:i/>
                                <w14:ligatures w14:val="none"/>
                              </w:rPr>
                              <w:t>Pop up store for apparel sales will happen at least once a semester.</w:t>
                            </w:r>
                          </w:p>
                          <w:p w14:paraId="454123DC" w14:textId="31184273" w:rsidR="000E2E38" w:rsidRDefault="000E2E38" w:rsidP="0026110A">
                            <w:pPr>
                              <w:pStyle w:val="Heading5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Lines="60" w:before="144" w:afterLines="20" w:after="48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t>Student Employment</w:t>
                            </w:r>
                          </w:p>
                          <w:p w14:paraId="6F097BDF" w14:textId="7E6C708F" w:rsidR="000E2E38" w:rsidRDefault="009644B7" w:rsidP="0026110A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Lisa Francl</w:t>
                            </w:r>
                            <w:r w:rsidR="000E2E38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- CEO Assistant</w:t>
                            </w:r>
                          </w:p>
                          <w:p w14:paraId="59E208C1" w14:textId="29D0E879" w:rsidR="000E2E38" w:rsidRDefault="001247C2" w:rsidP="0026110A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44" w:history="1">
                              <w:r w:rsidR="009644B7" w:rsidRPr="007E0236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francll@uwgb.edu</w:t>
                              </w:r>
                            </w:hyperlink>
                            <w:r w:rsidR="000E2E38">
                              <w:rPr>
                                <w:rFonts w:ascii="Arial" w:hAnsi="Arial" w:cs="Arial"/>
                                <w:color w:val="035642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0E2E38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| (</w:t>
                            </w:r>
                            <w:r w:rsidR="009644B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920</w:t>
                            </w:r>
                            <w:r w:rsidR="000E2E38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) </w:t>
                            </w:r>
                            <w:r w:rsidR="009644B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663</w:t>
                            </w:r>
                            <w:r w:rsidR="000E2E38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r w:rsidR="009644B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7350</w:t>
                            </w:r>
                          </w:p>
                          <w:p w14:paraId="4F76BFEF" w14:textId="0AFE8EB5" w:rsidR="000E2E38" w:rsidRDefault="000E2E38" w:rsidP="0026110A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Office: </w:t>
                            </w:r>
                            <w:r w:rsidR="009644B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r w:rsidR="009644B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130</w:t>
                            </w:r>
                          </w:p>
                          <w:p w14:paraId="62B56B40" w14:textId="77777777" w:rsidR="001247C2" w:rsidRPr="005523D9" w:rsidRDefault="001247C2" w:rsidP="0026110A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3D711F6" w14:textId="77777777" w:rsidR="001247C2" w:rsidRPr="008A37F6" w:rsidRDefault="001247C2" w:rsidP="001247C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before="60"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A37F6"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t>Student Life and Events</w:t>
                            </w:r>
                          </w:p>
                          <w:p w14:paraId="2CD8DF43" w14:textId="77777777" w:rsidR="001247C2" w:rsidRDefault="001247C2" w:rsidP="001247C2">
                            <w:pPr>
                              <w:widowControl w:val="0"/>
                              <w:spacing w:before="60"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Bryan Hulbert - Coordinator </w:t>
                            </w:r>
                          </w:p>
                          <w:p w14:paraId="6444F0CF" w14:textId="64E06A9D" w:rsidR="001247C2" w:rsidRPr="001247C2" w:rsidRDefault="001247C2" w:rsidP="001247C2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45" w:history="1">
                              <w:r w:rsidRPr="007E0236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hulbertb@uwgb.edu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35642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| (920) 683-4708 Office: F-120</w:t>
                            </w:r>
                            <w:r>
                              <w:rPr>
                                <w:rFonts w:ascii="Arial" w:hAnsi="Arial" w:cs="Arial"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14:paraId="19AE1C47" w14:textId="6AB95D80" w:rsidR="000E2E38" w:rsidRDefault="000E2E38" w:rsidP="0026110A">
                            <w:pPr>
                              <w:pStyle w:val="Heading5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Lines="60" w:before="144" w:afterLines="20" w:after="48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t>Student Services</w:t>
                            </w:r>
                          </w:p>
                          <w:p w14:paraId="477F8B36" w14:textId="09BCF79E" w:rsidR="000E2E38" w:rsidRDefault="009644B7" w:rsidP="0026110A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Johnny Lai</w:t>
                            </w:r>
                            <w:r w:rsidR="000E2E38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26110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–</w:t>
                            </w:r>
                            <w:r w:rsidR="000E2E38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26110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Student Services</w:t>
                            </w:r>
                            <w:r w:rsidR="000E2E38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Specialist</w:t>
                            </w:r>
                          </w:p>
                          <w:p w14:paraId="030C7209" w14:textId="3E58791C" w:rsidR="000E2E38" w:rsidRDefault="001247C2" w:rsidP="0026110A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46" w:history="1">
                              <w:r w:rsidR="009644B7" w:rsidRPr="007E0236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laij@uwgb.edu</w:t>
                              </w:r>
                            </w:hyperlink>
                            <w:r w:rsidR="000E2E38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| (</w:t>
                            </w:r>
                            <w:r w:rsidR="009644B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920</w:t>
                            </w:r>
                            <w:r w:rsidR="000E2E38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) </w:t>
                            </w:r>
                            <w:r w:rsidR="009644B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683</w:t>
                            </w:r>
                            <w:r w:rsidR="000E2E38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-4</w:t>
                            </w:r>
                            <w:r w:rsidR="009644B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707</w:t>
                            </w:r>
                          </w:p>
                          <w:p w14:paraId="0F7F6777" w14:textId="1EF01984" w:rsidR="000E2E38" w:rsidRDefault="000E2E38" w:rsidP="0026110A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Office: </w:t>
                            </w:r>
                            <w:r w:rsidR="009644B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-12</w:t>
                            </w:r>
                            <w:r w:rsidR="009644B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0</w:t>
                            </w:r>
                          </w:p>
                          <w:p w14:paraId="7C0FB092" w14:textId="00F5C628" w:rsidR="008C3A50" w:rsidRDefault="008C3A50" w:rsidP="000E2E38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FBF9C68" w14:textId="7F8BCD7C" w:rsidR="008C3A50" w:rsidRDefault="008C3A50" w:rsidP="000E2E38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157178B" w14:textId="6B42F072" w:rsidR="008C3A50" w:rsidRPr="0026110A" w:rsidRDefault="008C3A50" w:rsidP="0026110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26110A"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t>Disability Services</w:t>
                            </w:r>
                          </w:p>
                          <w:p w14:paraId="1BE3931F" w14:textId="0DC0517F" w:rsidR="008C3A50" w:rsidRDefault="008C3A50" w:rsidP="0026110A">
                            <w:pPr>
                              <w:widowControl w:val="0"/>
                              <w:spacing w:before="60"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Nicole Becker – Manitowoc Contact</w:t>
                            </w:r>
                          </w:p>
                          <w:p w14:paraId="048FC391" w14:textId="77777777" w:rsidR="008C3A50" w:rsidRDefault="001247C2" w:rsidP="0026110A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47" w:history="1">
                              <w:r w:rsidR="008C3A50" w:rsidRPr="007E0236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beckern@uwgb.edu</w:t>
                              </w:r>
                            </w:hyperlink>
                            <w:r w:rsidR="008C3A50">
                              <w:rPr>
                                <w:rFonts w:ascii="Arial" w:hAnsi="Arial" w:cs="Arial"/>
                                <w:color w:val="035642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8C3A5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| (920) 683-2829</w:t>
                            </w:r>
                          </w:p>
                          <w:p w14:paraId="020F3151" w14:textId="093D4902" w:rsidR="008C3A50" w:rsidRDefault="008C3A50" w:rsidP="0026110A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6"/>
                                <w:szCs w:val="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Office: F-120</w:t>
                            </w:r>
                            <w:r>
                              <w:rPr>
                                <w:rFonts w:ascii="Arial" w:hAnsi="Arial" w:cs="Arial"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14:paraId="0F268A3A" w14:textId="77777777" w:rsidR="0026110A" w:rsidRPr="005523D9" w:rsidRDefault="0026110A" w:rsidP="0026110A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08B9C" id="Text Box 10" o:spid="_x0000_s1029" type="#_x0000_t202" style="position:absolute;margin-left:-26.25pt;margin-top:8.05pt;width:250.5pt;height:4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" fillcolor="white [3212]" stroked="f" strokeweight=".5pt">
                <v:textbox>
                  <w:txbxContent>
                    <w:p w14:paraId="58228044" w14:textId="77777777" w:rsidR="001247C2" w:rsidRPr="00C57EE7" w:rsidRDefault="001247C2" w:rsidP="001247C2">
                      <w:pPr>
                        <w:pStyle w:val="Heading5"/>
                        <w:widowControl w:val="0"/>
                        <w:numPr>
                          <w:ilvl w:val="0"/>
                          <w:numId w:val="3"/>
                        </w:numPr>
                        <w:spacing w:beforeLines="60" w:before="144" w:afterLines="20" w:after="48" w:line="240" w:lineRule="auto"/>
                        <w:rPr>
                          <w:rFonts w:ascii="Arial" w:hAnsi="Arial" w:cs="Arial"/>
                          <w:b/>
                          <w:bCs/>
                          <w:color w:val="0F5640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F5640"/>
                          <w:sz w:val="26"/>
                          <w:szCs w:val="26"/>
                          <w14:ligatures w14:val="none"/>
                        </w:rPr>
                        <w:t>Manitowoc Marketplace</w:t>
                      </w:r>
                    </w:p>
                    <w:p w14:paraId="3E9FA7C4" w14:textId="77777777" w:rsidR="001247C2" w:rsidRDefault="001247C2" w:rsidP="001247C2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Bryan Hulbert – Student Life and Events</w:t>
                      </w:r>
                    </w:p>
                    <w:p w14:paraId="0DF3D5BC" w14:textId="77777777" w:rsidR="001247C2" w:rsidRDefault="001247C2" w:rsidP="001247C2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48" w:history="1">
                        <w:r w:rsidRPr="007E0236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hulbertb@uwgb.edu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| (920) 683-4708</w:t>
                      </w:r>
                    </w:p>
                    <w:p w14:paraId="0D6B9334" w14:textId="77777777" w:rsidR="001247C2" w:rsidRDefault="001247C2" w:rsidP="001247C2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Office: F120</w:t>
                      </w:r>
                    </w:p>
                    <w:p w14:paraId="4115E975" w14:textId="096F49B6" w:rsidR="001247C2" w:rsidRDefault="001247C2" w:rsidP="001247C2">
                      <w:pPr>
                        <w:widowControl w:val="0"/>
                        <w:spacing w:after="0" w:line="240" w:lineRule="auto"/>
                        <w:ind w:left="360"/>
                      </w:pPr>
                      <w:r w:rsidRPr="00C57EE7">
                        <w:rPr>
                          <w:rFonts w:ascii="Arial" w:hAnsi="Arial" w:cs="Arial"/>
                          <w:i/>
                          <w14:ligatures w14:val="none"/>
                        </w:rPr>
                        <w:t xml:space="preserve">The mission of </w:t>
                      </w:r>
                      <w:r>
                        <w:rPr>
                          <w:rFonts w:ascii="Arial" w:hAnsi="Arial" w:cs="Arial"/>
                          <w:i/>
                          <w14:ligatures w14:val="none"/>
                        </w:rPr>
                        <w:t>Marketplace</w:t>
                      </w:r>
                      <w:r w:rsidRPr="00C57EE7">
                        <w:rPr>
                          <w:rFonts w:ascii="Arial" w:hAnsi="Arial" w:cs="Arial"/>
                          <w:i/>
                          <w14:ligatures w14:val="none"/>
                        </w:rPr>
                        <w:t xml:space="preserve"> is to provide an </w:t>
                      </w:r>
                      <w:r>
                        <w:rPr>
                          <w:rFonts w:ascii="Arial" w:hAnsi="Arial" w:cs="Arial"/>
                          <w:i/>
                          <w14:ligatures w14:val="none"/>
                        </w:rPr>
                        <w:t xml:space="preserve">             </w:t>
                      </w:r>
                      <w:r w:rsidRPr="00C57EE7">
                        <w:rPr>
                          <w:rFonts w:ascii="Arial" w:hAnsi="Arial" w:cs="Arial"/>
                          <w:i/>
                          <w14:ligatures w14:val="none"/>
                        </w:rPr>
                        <w:t>on-campus food pantry, clothing closet, cleaning/personal hygiene products, and office/study supplies to ensure adequate basic needs are met of all students, faculty, and staff.</w:t>
                      </w:r>
                    </w:p>
                    <w:p w14:paraId="170C5F65" w14:textId="766463D0" w:rsidR="00C57EE7" w:rsidRDefault="00C57EE7" w:rsidP="0026110A">
                      <w:pPr>
                        <w:pStyle w:val="Heading5"/>
                        <w:widowControl w:val="0"/>
                        <w:numPr>
                          <w:ilvl w:val="0"/>
                          <w:numId w:val="4"/>
                        </w:numPr>
                        <w:spacing w:beforeLines="60" w:before="144" w:afterLines="20" w:after="48" w:line="240" w:lineRule="auto"/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t>Phoenix Bookstore</w:t>
                      </w:r>
                    </w:p>
                    <w:p w14:paraId="50B465D4" w14:textId="77777777" w:rsidR="00C57EE7" w:rsidRDefault="00C57EE7" w:rsidP="0026110A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Located online </w:t>
                      </w:r>
                      <w:hyperlink r:id="rId49" w:history="1">
                        <w:r>
                          <w:rPr>
                            <w:rStyle w:val="Hyperlink"/>
                            <w:rFonts w:ascii="Arial" w:hAnsi="Arial" w:cs="Arial"/>
                            <w:color w:val="035642"/>
                            <w:sz w:val="24"/>
                            <w:szCs w:val="24"/>
                            <w14:ligatures w14:val="none"/>
                          </w:rPr>
                          <w:t>here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33B36270" w14:textId="312381DF" w:rsidR="00C57EE7" w:rsidRDefault="00C57EE7" w:rsidP="0026110A">
                      <w:pPr>
                        <w:widowControl w:val="0"/>
                        <w:spacing w:before="100" w:after="100" w:line="240" w:lineRule="auto"/>
                        <w:ind w:left="360"/>
                        <w:rPr>
                          <w:rFonts w:ascii="Arial" w:hAnsi="Arial" w:cs="Arial"/>
                          <w:i/>
                          <w14:ligatures w14:val="none"/>
                        </w:rPr>
                      </w:pPr>
                      <w:r w:rsidRPr="00C57EE7">
                        <w:rPr>
                          <w:rFonts w:ascii="Arial" w:hAnsi="Arial" w:cs="Arial"/>
                          <w:i/>
                          <w14:ligatures w14:val="none"/>
                        </w:rPr>
                        <w:t>*</w:t>
                      </w:r>
                      <w:r>
                        <w:rPr>
                          <w:rFonts w:ascii="Arial" w:hAnsi="Arial" w:cs="Arial"/>
                          <w:i/>
                          <w14:ligatures w14:val="none"/>
                        </w:rPr>
                        <w:t>A</w:t>
                      </w:r>
                      <w:r w:rsidRPr="00C57EE7">
                        <w:rPr>
                          <w:rFonts w:ascii="Arial" w:hAnsi="Arial" w:cs="Arial"/>
                          <w:i/>
                          <w14:ligatures w14:val="none"/>
                        </w:rPr>
                        <w:t>ll books must be ordered online</w:t>
                      </w:r>
                      <w:r>
                        <w:rPr>
                          <w:rFonts w:ascii="Arial" w:hAnsi="Arial" w:cs="Arial"/>
                          <w:i/>
                          <w14:ligatures w14:val="none"/>
                        </w:rPr>
                        <w:t>. You may ship to your address or to</w:t>
                      </w:r>
                      <w:r w:rsidRPr="00C57EE7">
                        <w:rPr>
                          <w:rFonts w:ascii="Arial" w:hAnsi="Arial" w:cs="Arial"/>
                          <w:i/>
                          <w14:ligatures w14:val="none"/>
                        </w:rPr>
                        <w:t xml:space="preserve"> the M</w:t>
                      </w:r>
                      <w:r w:rsidR="008C3A50">
                        <w:rPr>
                          <w:rFonts w:ascii="Arial" w:hAnsi="Arial" w:cs="Arial"/>
                          <w:i/>
                          <w14:ligatures w14:val="none"/>
                        </w:rPr>
                        <w:t>anitowoc</w:t>
                      </w:r>
                      <w:r w:rsidRPr="00C57EE7">
                        <w:rPr>
                          <w:rFonts w:ascii="Arial" w:hAnsi="Arial" w:cs="Arial"/>
                          <w:i/>
                          <w14:ligatures w14:val="none"/>
                        </w:rPr>
                        <w:t xml:space="preserve"> Campus library for pick up. </w:t>
                      </w:r>
                    </w:p>
                    <w:p w14:paraId="03D43629" w14:textId="77777777" w:rsidR="00C57EE7" w:rsidRPr="00C57EE7" w:rsidRDefault="00C57EE7" w:rsidP="0026110A">
                      <w:pPr>
                        <w:widowControl w:val="0"/>
                        <w:spacing w:before="100" w:after="100" w:line="240" w:lineRule="auto"/>
                        <w:ind w:left="360"/>
                        <w:rPr>
                          <w:rFonts w:ascii="Arial" w:hAnsi="Arial" w:cs="Arial"/>
                          <w:i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14:ligatures w14:val="none"/>
                        </w:rPr>
                        <w:t>*</w:t>
                      </w:r>
                      <w:r w:rsidRPr="00C57EE7">
                        <w:rPr>
                          <w:rFonts w:ascii="Arial" w:hAnsi="Arial" w:cs="Arial"/>
                          <w:i/>
                          <w14:ligatures w14:val="none"/>
                        </w:rPr>
                        <w:t>Pop up store for apparel sales will happen at least once a semester.</w:t>
                      </w:r>
                    </w:p>
                    <w:p w14:paraId="454123DC" w14:textId="31184273" w:rsidR="000E2E38" w:rsidRDefault="000E2E38" w:rsidP="0026110A">
                      <w:pPr>
                        <w:pStyle w:val="Heading5"/>
                        <w:widowControl w:val="0"/>
                        <w:numPr>
                          <w:ilvl w:val="0"/>
                          <w:numId w:val="4"/>
                        </w:numPr>
                        <w:spacing w:beforeLines="60" w:before="144" w:afterLines="20" w:after="48" w:line="240" w:lineRule="auto"/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t>Student Employment</w:t>
                      </w:r>
                    </w:p>
                    <w:p w14:paraId="6F097BDF" w14:textId="7E6C708F" w:rsidR="000E2E38" w:rsidRDefault="009644B7" w:rsidP="0026110A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Lisa Francl</w:t>
                      </w:r>
                      <w:r w:rsidR="000E2E38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- CEO Assistant</w:t>
                      </w:r>
                    </w:p>
                    <w:p w14:paraId="59E208C1" w14:textId="29D0E879" w:rsidR="000E2E38" w:rsidRDefault="001247C2" w:rsidP="0026110A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50" w:history="1">
                        <w:r w:rsidR="009644B7" w:rsidRPr="007E0236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francll@uwgb.edu</w:t>
                        </w:r>
                      </w:hyperlink>
                      <w:r w:rsidR="000E2E38">
                        <w:rPr>
                          <w:rFonts w:ascii="Arial" w:hAnsi="Arial" w:cs="Arial"/>
                          <w:color w:val="035642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0E2E38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| (</w:t>
                      </w:r>
                      <w:r w:rsidR="009644B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920</w:t>
                      </w:r>
                      <w:r w:rsidR="000E2E38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) </w:t>
                      </w:r>
                      <w:r w:rsidR="009644B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663</w:t>
                      </w:r>
                      <w:r w:rsidR="000E2E38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-</w:t>
                      </w:r>
                      <w:r w:rsidR="009644B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7350</w:t>
                      </w:r>
                    </w:p>
                    <w:p w14:paraId="4F76BFEF" w14:textId="0AFE8EB5" w:rsidR="000E2E38" w:rsidRDefault="000E2E38" w:rsidP="0026110A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Office: </w:t>
                      </w:r>
                      <w:r w:rsidR="009644B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-</w:t>
                      </w:r>
                      <w:r w:rsidR="009644B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130</w:t>
                      </w:r>
                    </w:p>
                    <w:p w14:paraId="62B56B40" w14:textId="77777777" w:rsidR="001247C2" w:rsidRPr="005523D9" w:rsidRDefault="001247C2" w:rsidP="0026110A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3D711F6" w14:textId="77777777" w:rsidR="001247C2" w:rsidRPr="008A37F6" w:rsidRDefault="001247C2" w:rsidP="001247C2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before="60" w:after="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8A37F6"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t>Student Life and Events</w:t>
                      </w:r>
                    </w:p>
                    <w:p w14:paraId="2CD8DF43" w14:textId="77777777" w:rsidR="001247C2" w:rsidRDefault="001247C2" w:rsidP="001247C2">
                      <w:pPr>
                        <w:widowControl w:val="0"/>
                        <w:spacing w:before="60"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Bryan Hulbert - Coordinator </w:t>
                      </w:r>
                    </w:p>
                    <w:p w14:paraId="6444F0CF" w14:textId="64E06A9D" w:rsidR="001247C2" w:rsidRPr="001247C2" w:rsidRDefault="001247C2" w:rsidP="001247C2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51" w:history="1">
                        <w:r w:rsidRPr="007E0236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hulbertb@uwgb.edu</w:t>
                        </w:r>
                      </w:hyperlink>
                      <w:r>
                        <w:rPr>
                          <w:rFonts w:ascii="Arial" w:hAnsi="Arial" w:cs="Arial"/>
                          <w:color w:val="035642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| (920) 683-4708 Office: F-120</w:t>
                      </w:r>
                      <w:r>
                        <w:rPr>
                          <w:rFonts w:ascii="Arial" w:hAnsi="Arial" w:cs="Arial"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14:paraId="19AE1C47" w14:textId="6AB95D80" w:rsidR="000E2E38" w:rsidRDefault="000E2E38" w:rsidP="0026110A">
                      <w:pPr>
                        <w:pStyle w:val="Heading5"/>
                        <w:widowControl w:val="0"/>
                        <w:numPr>
                          <w:ilvl w:val="0"/>
                          <w:numId w:val="4"/>
                        </w:numPr>
                        <w:spacing w:beforeLines="60" w:before="144" w:afterLines="20" w:after="48" w:line="240" w:lineRule="auto"/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t>Student Services</w:t>
                      </w:r>
                    </w:p>
                    <w:p w14:paraId="477F8B36" w14:textId="09BCF79E" w:rsidR="000E2E38" w:rsidRDefault="009644B7" w:rsidP="0026110A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Johnny Lai</w:t>
                      </w:r>
                      <w:r w:rsidR="000E2E38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26110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–</w:t>
                      </w:r>
                      <w:r w:rsidR="000E2E38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26110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Student Services</w:t>
                      </w:r>
                      <w:r w:rsidR="000E2E38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Specialist</w:t>
                      </w:r>
                    </w:p>
                    <w:p w14:paraId="030C7209" w14:textId="3E58791C" w:rsidR="000E2E38" w:rsidRDefault="001247C2" w:rsidP="0026110A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52" w:history="1">
                        <w:r w:rsidR="009644B7" w:rsidRPr="007E0236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laij@uwgb.edu</w:t>
                        </w:r>
                      </w:hyperlink>
                      <w:r w:rsidR="000E2E38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| (</w:t>
                      </w:r>
                      <w:r w:rsidR="009644B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920</w:t>
                      </w:r>
                      <w:r w:rsidR="000E2E38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) </w:t>
                      </w:r>
                      <w:r w:rsidR="009644B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683</w:t>
                      </w:r>
                      <w:r w:rsidR="000E2E38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-4</w:t>
                      </w:r>
                      <w:r w:rsidR="009644B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707</w:t>
                      </w:r>
                    </w:p>
                    <w:p w14:paraId="0F7F6777" w14:textId="1EF01984" w:rsidR="000E2E38" w:rsidRDefault="000E2E38" w:rsidP="0026110A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Office: </w:t>
                      </w:r>
                      <w:r w:rsidR="009644B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-12</w:t>
                      </w:r>
                      <w:r w:rsidR="009644B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0</w:t>
                      </w:r>
                    </w:p>
                    <w:p w14:paraId="7C0FB092" w14:textId="00F5C628" w:rsidR="008C3A50" w:rsidRDefault="008C3A50" w:rsidP="000E2E38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FBF9C68" w14:textId="7F8BCD7C" w:rsidR="008C3A50" w:rsidRDefault="008C3A50" w:rsidP="000E2E38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157178B" w14:textId="6B42F072" w:rsidR="008C3A50" w:rsidRPr="0026110A" w:rsidRDefault="008C3A50" w:rsidP="0026110A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</w:pPr>
                      <w:r w:rsidRPr="0026110A"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t>Disability Services</w:t>
                      </w:r>
                    </w:p>
                    <w:p w14:paraId="1BE3931F" w14:textId="0DC0517F" w:rsidR="008C3A50" w:rsidRDefault="008C3A50" w:rsidP="0026110A">
                      <w:pPr>
                        <w:widowControl w:val="0"/>
                        <w:spacing w:before="60"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Nicole Becker – Manitowoc Contact</w:t>
                      </w:r>
                    </w:p>
                    <w:p w14:paraId="048FC391" w14:textId="77777777" w:rsidR="008C3A50" w:rsidRDefault="001247C2" w:rsidP="0026110A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53" w:history="1">
                        <w:r w:rsidR="008C3A50" w:rsidRPr="007E0236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beckern@uwgb.edu</w:t>
                        </w:r>
                      </w:hyperlink>
                      <w:r w:rsidR="008C3A50">
                        <w:rPr>
                          <w:rFonts w:ascii="Arial" w:hAnsi="Arial" w:cs="Arial"/>
                          <w:color w:val="035642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8C3A5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| (920) 683-2829</w:t>
                      </w:r>
                    </w:p>
                    <w:p w14:paraId="020F3151" w14:textId="093D4902" w:rsidR="008C3A50" w:rsidRDefault="008C3A50" w:rsidP="0026110A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6"/>
                          <w:szCs w:val="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Office: F-120</w:t>
                      </w:r>
                      <w:r>
                        <w:rPr>
                          <w:rFonts w:ascii="Arial" w:hAnsi="Arial" w:cs="Arial"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14:paraId="0F268A3A" w14:textId="77777777" w:rsidR="0026110A" w:rsidRPr="005523D9" w:rsidRDefault="0026110A" w:rsidP="0026110A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A3AECD" w14:textId="7514EDFB" w:rsidR="003C1737" w:rsidRDefault="00C57EE7" w:rsidP="009477F9">
      <w:pPr>
        <w:spacing w:after="0" w:line="240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14F54BF" wp14:editId="11A0A76F">
                <wp:simplePos x="0" y="0"/>
                <wp:positionH relativeFrom="column">
                  <wp:posOffset>3015615</wp:posOffset>
                </wp:positionH>
                <wp:positionV relativeFrom="paragraph">
                  <wp:posOffset>125730</wp:posOffset>
                </wp:positionV>
                <wp:extent cx="45719" cy="7315200"/>
                <wp:effectExtent l="0" t="0" r="3111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7315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3564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747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37.45pt;margin-top:9.9pt;width:3.6pt;height:8in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" strokecolor="#035642" strokeweight="1.5pt">
                <v:shadow color="black [0]"/>
              </v:shape>
            </w:pict>
          </mc:Fallback>
        </mc:AlternateContent>
      </w:r>
    </w:p>
    <w:p w14:paraId="6075D233" w14:textId="4E450F34" w:rsidR="003C1737" w:rsidRDefault="003C1737" w:rsidP="009477F9">
      <w:pPr>
        <w:spacing w:after="0" w:line="240" w:lineRule="auto"/>
      </w:pPr>
    </w:p>
    <w:p w14:paraId="230DE5AA" w14:textId="03495FC7" w:rsidR="003C1737" w:rsidRDefault="003C1737" w:rsidP="009477F9">
      <w:pPr>
        <w:spacing w:after="0" w:line="240" w:lineRule="auto"/>
      </w:pPr>
    </w:p>
    <w:p w14:paraId="67307D40" w14:textId="4211189F" w:rsidR="003C1737" w:rsidRDefault="003C1737" w:rsidP="009477F9">
      <w:pPr>
        <w:spacing w:after="0" w:line="240" w:lineRule="auto"/>
      </w:pPr>
    </w:p>
    <w:p w14:paraId="4A41FFED" w14:textId="345C1D0A" w:rsidR="003C1737" w:rsidRDefault="003C1737" w:rsidP="009477F9">
      <w:pPr>
        <w:spacing w:after="0" w:line="240" w:lineRule="auto"/>
      </w:pPr>
    </w:p>
    <w:p w14:paraId="610414B7" w14:textId="47FD0B2E" w:rsidR="003C1737" w:rsidRDefault="003C1737" w:rsidP="009477F9">
      <w:pPr>
        <w:spacing w:after="0" w:line="240" w:lineRule="auto"/>
      </w:pPr>
    </w:p>
    <w:p w14:paraId="749BA6B7" w14:textId="32146486" w:rsidR="003C1737" w:rsidRDefault="003C1737" w:rsidP="009477F9">
      <w:pPr>
        <w:spacing w:after="0" w:line="240" w:lineRule="auto"/>
      </w:pPr>
    </w:p>
    <w:p w14:paraId="1257AC73" w14:textId="13D6A432" w:rsidR="003C1737" w:rsidRDefault="003C1737" w:rsidP="009477F9">
      <w:pPr>
        <w:spacing w:after="0" w:line="240" w:lineRule="auto"/>
      </w:pPr>
    </w:p>
    <w:p w14:paraId="487F75E5" w14:textId="784A4B68" w:rsidR="003C1737" w:rsidRDefault="003C1737" w:rsidP="009477F9">
      <w:pPr>
        <w:spacing w:after="0" w:line="240" w:lineRule="auto"/>
      </w:pPr>
    </w:p>
    <w:p w14:paraId="5CDA9BEB" w14:textId="200B85B3" w:rsidR="002C73EB" w:rsidRDefault="009477F9" w:rsidP="009477F9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0" behindDoc="1" locked="1" layoutInCell="1" allowOverlap="1" wp14:anchorId="31320E38" wp14:editId="76DCCEC2">
            <wp:simplePos x="0" y="0"/>
            <wp:positionH relativeFrom="page">
              <wp:align>right</wp:align>
            </wp:positionH>
            <wp:positionV relativeFrom="paragraph">
              <wp:posOffset>5750560</wp:posOffset>
            </wp:positionV>
            <wp:extent cx="7762875" cy="1820545"/>
            <wp:effectExtent l="0" t="0" r="9525" b="8255"/>
            <wp:wrapTight wrapText="bothSides">
              <wp:wrapPolygon edited="0">
                <wp:start x="0" y="0"/>
                <wp:lineTo x="0" y="21472"/>
                <wp:lineTo x="21573" y="21472"/>
                <wp:lineTo x="215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GB-MNT-PP-Footer-8.5.jpg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820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73EB" w:rsidSect="009477F9">
      <w:type w:val="continuous"/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F1ED3"/>
    <w:multiLevelType w:val="hybridMultilevel"/>
    <w:tmpl w:val="DEE6D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BE7579"/>
    <w:multiLevelType w:val="hybridMultilevel"/>
    <w:tmpl w:val="A71A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35A18"/>
    <w:multiLevelType w:val="hybridMultilevel"/>
    <w:tmpl w:val="DBE0C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5C3E29"/>
    <w:multiLevelType w:val="hybridMultilevel"/>
    <w:tmpl w:val="B6D0FE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5F68D1"/>
    <w:multiLevelType w:val="hybridMultilevel"/>
    <w:tmpl w:val="F75E9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237925"/>
    <w:multiLevelType w:val="hybridMultilevel"/>
    <w:tmpl w:val="06962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F9"/>
    <w:rsid w:val="00037691"/>
    <w:rsid w:val="000840B0"/>
    <w:rsid w:val="000B75FB"/>
    <w:rsid w:val="000E2E38"/>
    <w:rsid w:val="001247C2"/>
    <w:rsid w:val="0026110A"/>
    <w:rsid w:val="002E2A0D"/>
    <w:rsid w:val="003C1737"/>
    <w:rsid w:val="0043616F"/>
    <w:rsid w:val="00482566"/>
    <w:rsid w:val="006D39F3"/>
    <w:rsid w:val="007E0A93"/>
    <w:rsid w:val="007E5B09"/>
    <w:rsid w:val="008A37F6"/>
    <w:rsid w:val="008C3A50"/>
    <w:rsid w:val="009477F9"/>
    <w:rsid w:val="009644B7"/>
    <w:rsid w:val="009B28F3"/>
    <w:rsid w:val="009C1766"/>
    <w:rsid w:val="00A72B62"/>
    <w:rsid w:val="00C57EE7"/>
    <w:rsid w:val="00C92224"/>
    <w:rsid w:val="00D4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86FA5"/>
  <w15:chartTrackingRefBased/>
  <w15:docId w15:val="{9EA4B496-5BFE-46A1-B576-3EBA0AEC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7F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5">
    <w:name w:val="heading 5"/>
    <w:link w:val="Heading5Char"/>
    <w:uiPriority w:val="9"/>
    <w:qFormat/>
    <w:rsid w:val="009477F9"/>
    <w:pPr>
      <w:spacing w:after="120" w:line="285" w:lineRule="auto"/>
      <w:outlineLvl w:val="4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477F9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9477F9"/>
    <w:rPr>
      <w:color w:val="08529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0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0A9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3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ckern@uwgb.edu" TargetMode="External"/><Relationship Id="rId18" Type="http://schemas.openxmlformats.org/officeDocument/2006/relationships/hyperlink" Target="mailto:francll@uwgb.edu" TargetMode="External"/><Relationship Id="rId26" Type="http://schemas.openxmlformats.org/officeDocument/2006/relationships/hyperlink" Target="mailto:francll@uwgb.edu" TargetMode="External"/><Relationship Id="rId39" Type="http://schemas.openxmlformats.org/officeDocument/2006/relationships/hyperlink" Target="mailto:hulbertb@uwgb.edu" TargetMode="External"/><Relationship Id="rId21" Type="http://schemas.openxmlformats.org/officeDocument/2006/relationships/hyperlink" Target="mailto:man-libdesk@uwgb.edu" TargetMode="External"/><Relationship Id="rId34" Type="http://schemas.openxmlformats.org/officeDocument/2006/relationships/hyperlink" Target="mailto:hulbertb@uwgb.edu" TargetMode="External"/><Relationship Id="rId42" Type="http://schemas.openxmlformats.org/officeDocument/2006/relationships/hyperlink" Target="mailto:hulbertb@uwgb.edu" TargetMode="External"/><Relationship Id="rId47" Type="http://schemas.openxmlformats.org/officeDocument/2006/relationships/hyperlink" Target="mailto:beckern@uwgb.edu" TargetMode="External"/><Relationship Id="rId50" Type="http://schemas.openxmlformats.org/officeDocument/2006/relationships/hyperlink" Target="mailto:francll@uwgb.edu" TargetMode="External"/><Relationship Id="rId55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wgb.edu/continuing-education/manitowoc-sheboygan/about/" TargetMode="External"/><Relationship Id="rId29" Type="http://schemas.openxmlformats.org/officeDocument/2006/relationships/hyperlink" Target="mailto:man-libdesk@uwgb.edu" TargetMode="External"/><Relationship Id="rId11" Type="http://schemas.openxmlformats.org/officeDocument/2006/relationships/hyperlink" Target="mailto:fritzj@uwgb.edu" TargetMode="External"/><Relationship Id="rId24" Type="http://schemas.openxmlformats.org/officeDocument/2006/relationships/hyperlink" Target="https://www.uwgb.edu/continuing-education/manitowoc-sheboygan/about/" TargetMode="External"/><Relationship Id="rId32" Type="http://schemas.openxmlformats.org/officeDocument/2006/relationships/hyperlink" Target="mailto:strieter@uwgb.edu" TargetMode="External"/><Relationship Id="rId37" Type="http://schemas.openxmlformats.org/officeDocument/2006/relationships/hyperlink" Target="mailto:strieter@uwgb.edu" TargetMode="External"/><Relationship Id="rId40" Type="http://schemas.openxmlformats.org/officeDocument/2006/relationships/hyperlink" Target="mailto:koltze@uwgb.edu" TargetMode="External"/><Relationship Id="rId45" Type="http://schemas.openxmlformats.org/officeDocument/2006/relationships/hyperlink" Target="mailto:hulbertb@uwgb.edu" TargetMode="External"/><Relationship Id="rId53" Type="http://schemas.openxmlformats.org/officeDocument/2006/relationships/hyperlink" Target="mailto:beckern@uwgb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beckern@uwgb.edu" TargetMode="External"/><Relationship Id="rId19" Type="http://schemas.openxmlformats.org/officeDocument/2006/relationships/hyperlink" Target="https://www.uwgb.edu/manitowoc/community-outreach/facilities/" TargetMode="External"/><Relationship Id="rId31" Type="http://schemas.openxmlformats.org/officeDocument/2006/relationships/image" Target="media/image1.jpeg"/><Relationship Id="rId44" Type="http://schemas.openxmlformats.org/officeDocument/2006/relationships/hyperlink" Target="mailto:francll@uwgb.edu" TargetMode="External"/><Relationship Id="rId52" Type="http://schemas.openxmlformats.org/officeDocument/2006/relationships/hyperlink" Target="mailto:laij@uwgb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fritzj@uwgb.edu" TargetMode="External"/><Relationship Id="rId14" Type="http://schemas.openxmlformats.org/officeDocument/2006/relationships/hyperlink" Target="mailto:fritzj@uwgb.edu" TargetMode="External"/><Relationship Id="rId22" Type="http://schemas.openxmlformats.org/officeDocument/2006/relationships/hyperlink" Target="https://www.uwgb.edu/library/about-us/our-staff/" TargetMode="External"/><Relationship Id="rId27" Type="http://schemas.openxmlformats.org/officeDocument/2006/relationships/hyperlink" Target="https://www.uwgb.edu/manitowoc/community-outreach/facilities/" TargetMode="External"/><Relationship Id="rId30" Type="http://schemas.openxmlformats.org/officeDocument/2006/relationships/hyperlink" Target="https://www.uwgb.edu/library/about-us/our-staff/" TargetMode="External"/><Relationship Id="rId35" Type="http://schemas.openxmlformats.org/officeDocument/2006/relationships/hyperlink" Target="mailto:koltze@uwgb.edu" TargetMode="External"/><Relationship Id="rId43" Type="http://schemas.openxmlformats.org/officeDocument/2006/relationships/hyperlink" Target="https://www.bkstr.com/uwmarinettestore/home" TargetMode="External"/><Relationship Id="rId48" Type="http://schemas.openxmlformats.org/officeDocument/2006/relationships/hyperlink" Target="mailto:hulbertb@uwgb.edu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uwgb.edu/onboarding/phoenix-orientation/resource-fair-materials/" TargetMode="External"/><Relationship Id="rId51" Type="http://schemas.openxmlformats.org/officeDocument/2006/relationships/hyperlink" Target="mailto:hulbertb@uwgb.edu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fritzj@uwgb.edu" TargetMode="External"/><Relationship Id="rId17" Type="http://schemas.openxmlformats.org/officeDocument/2006/relationships/hyperlink" Target="https://www.uwgb.edu/continuing-education/manitowoc-sheboygan/events/" TargetMode="External"/><Relationship Id="rId25" Type="http://schemas.openxmlformats.org/officeDocument/2006/relationships/hyperlink" Target="https://www.uwgb.edu/continuing-education/manitowoc-sheboygan/events/" TargetMode="External"/><Relationship Id="rId33" Type="http://schemas.openxmlformats.org/officeDocument/2006/relationships/hyperlink" Target="mailto:kochja@uwgb.edu" TargetMode="External"/><Relationship Id="rId38" Type="http://schemas.openxmlformats.org/officeDocument/2006/relationships/hyperlink" Target="mailto:kochja@uwgb.edu" TargetMode="External"/><Relationship Id="rId46" Type="http://schemas.openxmlformats.org/officeDocument/2006/relationships/hyperlink" Target="mailto:laij@uwgb.edu" TargetMode="External"/><Relationship Id="rId20" Type="http://schemas.openxmlformats.org/officeDocument/2006/relationships/hyperlink" Target="mailto:nadeaup@uwgb.edu" TargetMode="External"/><Relationship Id="rId41" Type="http://schemas.openxmlformats.org/officeDocument/2006/relationships/hyperlink" Target="https://www.uwgb.edu/veterans/" TargetMode="External"/><Relationship Id="rId54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schleicm@uwgb.edu" TargetMode="External"/><Relationship Id="rId23" Type="http://schemas.openxmlformats.org/officeDocument/2006/relationships/hyperlink" Target="mailto:schleicm@uwgb.edu" TargetMode="External"/><Relationship Id="rId28" Type="http://schemas.openxmlformats.org/officeDocument/2006/relationships/hyperlink" Target="mailto:nadeaup@uwgb.edu" TargetMode="External"/><Relationship Id="rId36" Type="http://schemas.openxmlformats.org/officeDocument/2006/relationships/hyperlink" Target="https://www.uwgb.edu/veterans/" TargetMode="External"/><Relationship Id="rId49" Type="http://schemas.openxmlformats.org/officeDocument/2006/relationships/hyperlink" Target="https://www.bkstr.com/uwmarinettestore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5327BDEEA884A94C2FB8F85E5F448" ma:contentTypeVersion="13" ma:contentTypeDescription="Create a new document." ma:contentTypeScope="" ma:versionID="239a489409e1ae715b9e225014120d74">
  <xsd:schema xmlns:xsd="http://www.w3.org/2001/XMLSchema" xmlns:xs="http://www.w3.org/2001/XMLSchema" xmlns:p="http://schemas.microsoft.com/office/2006/metadata/properties" xmlns:ns3="d8ebc642-2d8a-41e9-983f-cd9f8d896cb9" xmlns:ns4="341261fb-1c98-4e33-8934-6459ba4ee5f4" targetNamespace="http://schemas.microsoft.com/office/2006/metadata/properties" ma:root="true" ma:fieldsID="b7a727f44cc28291ca61f2637a271ed6" ns3:_="" ns4:_="">
    <xsd:import namespace="d8ebc642-2d8a-41e9-983f-cd9f8d896cb9"/>
    <xsd:import namespace="341261fb-1c98-4e33-8934-6459ba4ee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bc642-2d8a-41e9-983f-cd9f8d89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261fb-1c98-4e33-8934-6459ba4ee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B2D5E2-181D-4F9C-911B-1A8827185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bc642-2d8a-41e9-983f-cd9f8d896cb9"/>
    <ds:schemaRef ds:uri="341261fb-1c98-4e33-8934-6459ba4ee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9634CD-C339-429C-8A55-60C355D2F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8D342-0E42-4D6F-9052-887778F2B75E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341261fb-1c98-4e33-8934-6459ba4ee5f4"/>
    <ds:schemaRef ds:uri="d8ebc642-2d8a-41e9-983f-cd9f8d896cb9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Green Bay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O'Claire, Kaitlyn</dc:creator>
  <cp:keywords/>
  <dc:description/>
  <cp:lastModifiedBy>Francl, Lisa</cp:lastModifiedBy>
  <cp:revision>2</cp:revision>
  <dcterms:created xsi:type="dcterms:W3CDTF">2020-08-20T21:14:00Z</dcterms:created>
  <dcterms:modified xsi:type="dcterms:W3CDTF">2020-08-20T21:14:00Z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0x0101008D45327BDEEA884A94C2FB8F85E5F448</vt:lpwstr>
  </property>
</Properties>
</file>