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C7E5D" w14:textId="1D79318E" w:rsidR="009477F9" w:rsidRDefault="009477F9" w:rsidP="009477F9">
      <w:pPr>
        <w:widowControl w:val="0"/>
        <w:spacing w:after="0" w:line="240" w:lineRule="auto"/>
        <w:jc w:val="center"/>
        <w:rPr>
          <w:b/>
          <w:bCs/>
          <w:color w:val="035642"/>
          <w:sz w:val="44"/>
          <w:szCs w:val="44"/>
          <w14:ligatures w14:val="none"/>
        </w:rPr>
      </w:pPr>
      <w:r>
        <w:rPr>
          <w:rFonts w:ascii="Times New Roman" w:hAnsi="Times New Roman" w:cs="Times New Roman"/>
          <w:b/>
          <w:bCs/>
          <w:color w:val="035642"/>
          <w:kern w:val="24"/>
          <w:sz w:val="44"/>
          <w:szCs w:val="44"/>
          <w14:ligatures w14:val="none"/>
        </w:rPr>
        <w:t xml:space="preserve">UW-Green Bay | </w:t>
      </w:r>
      <w:r w:rsidR="00946287">
        <w:rPr>
          <w:rFonts w:ascii="Times New Roman" w:hAnsi="Times New Roman" w:cs="Times New Roman"/>
          <w:b/>
          <w:bCs/>
          <w:color w:val="035642"/>
          <w:kern w:val="24"/>
          <w:sz w:val="44"/>
          <w:szCs w:val="44"/>
          <w14:ligatures w14:val="none"/>
        </w:rPr>
        <w:t>Sheboygan</w:t>
      </w:r>
      <w:r>
        <w:rPr>
          <w:rFonts w:ascii="Times New Roman" w:hAnsi="Times New Roman" w:cs="Times New Roman"/>
          <w:b/>
          <w:bCs/>
          <w:color w:val="035642"/>
          <w:kern w:val="24"/>
          <w:sz w:val="44"/>
          <w:szCs w:val="44"/>
          <w14:ligatures w14:val="none"/>
        </w:rPr>
        <w:t xml:space="preserve"> Campus</w:t>
      </w:r>
    </w:p>
    <w:p w14:paraId="7A886FC7" w14:textId="1AE099DC" w:rsidR="007E0A93" w:rsidRDefault="009477F9" w:rsidP="007E0A93">
      <w:pPr>
        <w:widowControl w:val="0"/>
        <w:spacing w:after="0" w:line="240" w:lineRule="auto"/>
        <w:jc w:val="center"/>
        <w:rPr>
          <w:color w:val="4F4E4C"/>
          <w14:ligatures w14:val="none"/>
        </w:rPr>
      </w:pPr>
      <w:r w:rsidRPr="00C92224">
        <w:rPr>
          <w:rFonts w:ascii="Arial" w:hAnsi="Arial" w:cs="Arial"/>
          <w:i/>
          <w:iCs/>
          <w:color w:val="4F4E4C"/>
          <w:kern w:val="24"/>
          <w:sz w:val="30"/>
          <w:szCs w:val="30"/>
          <w14:ligatures w14:val="none"/>
        </w:rPr>
        <w:t>Campus Specific Resources</w:t>
      </w:r>
      <w:r w:rsidRPr="00C92224">
        <w:rPr>
          <w:color w:val="4F4E4C"/>
          <w14:ligatures w14:val="none"/>
        </w:rPr>
        <w:t> </w:t>
      </w:r>
    </w:p>
    <w:p w14:paraId="357B5621" w14:textId="77777777" w:rsidR="000E2E38" w:rsidRPr="000E2E38" w:rsidRDefault="000E2E38" w:rsidP="007E0A93">
      <w:pPr>
        <w:widowControl w:val="0"/>
        <w:spacing w:after="0" w:line="240" w:lineRule="auto"/>
        <w:jc w:val="center"/>
        <w:rPr>
          <w:i/>
          <w:iCs/>
          <w:color w:val="4F4E4C"/>
          <w:sz w:val="10"/>
          <w:szCs w:val="10"/>
          <w14:ligatures w14:val="none"/>
        </w:rPr>
      </w:pPr>
    </w:p>
    <w:p w14:paraId="5F3515C2" w14:textId="77777777" w:rsidR="009477F9" w:rsidRDefault="009477F9" w:rsidP="000E2E38">
      <w:pPr>
        <w:widowControl w:val="0"/>
        <w:spacing w:before="320" w:after="0" w:line="240" w:lineRule="auto"/>
        <w:rPr>
          <w:rFonts w:ascii="Arial" w:hAnsi="Arial" w:cs="Arial"/>
          <w:b/>
          <w:bCs/>
          <w:color w:val="035642"/>
          <w:sz w:val="26"/>
          <w:szCs w:val="26"/>
          <w14:ligatures w14:val="none"/>
        </w:rPr>
      </w:pPr>
      <w:r>
        <w:rPr>
          <w:rFonts w:ascii="Arial" w:hAnsi="Arial" w:cs="Arial"/>
          <w:b/>
          <w:bCs/>
          <w:color w:val="035642"/>
          <w:sz w:val="26"/>
          <w:szCs w:val="26"/>
          <w14:ligatures w14:val="none"/>
        </w:rPr>
        <w:t>Campus Resource Fair</w:t>
      </w:r>
    </w:p>
    <w:p w14:paraId="1290A60C" w14:textId="77777777" w:rsidR="007E0A93" w:rsidRDefault="009477F9" w:rsidP="007E0A93">
      <w:pPr>
        <w:widowControl w:val="0"/>
        <w:spacing w:before="120" w:after="0" w:line="24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The campus resource fair has been arranged to provide you with necessary resources across campus for student success and entertainment/culture and provide social connections to the UW-Green Bay community. This is currently an online event for Green Bay’s four locations.</w:t>
      </w:r>
    </w:p>
    <w:p w14:paraId="523EC36B" w14:textId="77777777" w:rsidR="009477F9" w:rsidRDefault="009477F9" w:rsidP="007E0A93">
      <w:pPr>
        <w:widowControl w:val="0"/>
        <w:spacing w:before="120" w:after="0" w:line="240" w:lineRule="auto"/>
        <w:rPr>
          <w:rFonts w:ascii="Arial" w:hAnsi="Arial" w:cs="Arial"/>
          <w:b/>
          <w:bCs/>
          <w:color w:val="035642"/>
          <w:sz w:val="26"/>
          <w:szCs w:val="26"/>
          <w14:ligatures w14:val="none"/>
        </w:rPr>
      </w:pPr>
      <w:r>
        <w:rPr>
          <w:rFonts w:ascii="Arial" w:hAnsi="Arial" w:cs="Arial"/>
          <w:i/>
          <w:iCs/>
          <w:sz w:val="24"/>
          <w:szCs w:val="24"/>
          <w14:ligatures w14:val="none"/>
        </w:rPr>
        <w:t xml:space="preserve">*For a list of full resources available for the Green Bay campus community, </w:t>
      </w:r>
      <w:r w:rsidRPr="006D39F3">
        <w:rPr>
          <w:rFonts w:ascii="Arial" w:hAnsi="Arial" w:cs="Arial"/>
          <w:i/>
          <w:iCs/>
          <w:color w:val="auto"/>
          <w:sz w:val="24"/>
          <w:szCs w:val="24"/>
          <w14:ligatures w14:val="none"/>
        </w:rPr>
        <w:t xml:space="preserve">click </w:t>
      </w:r>
      <w:hyperlink r:id="rId8" w:history="1">
        <w:r w:rsidRPr="006D39F3">
          <w:rPr>
            <w:rStyle w:val="Hyperlink"/>
            <w:rFonts w:ascii="Arial" w:hAnsi="Arial" w:cs="Arial"/>
            <w:i/>
            <w:iCs/>
            <w:color w:val="0F5640"/>
            <w:sz w:val="24"/>
            <w:szCs w:val="24"/>
            <w14:ligatures w14:val="none"/>
          </w:rPr>
          <w:t>here</w:t>
        </w:r>
      </w:hyperlink>
      <w:r>
        <w:rPr>
          <w:rFonts w:ascii="Arial" w:hAnsi="Arial" w:cs="Arial"/>
          <w:i/>
          <w:iCs/>
          <w:sz w:val="24"/>
          <w:szCs w:val="24"/>
          <w14:ligatures w14:val="none"/>
        </w:rPr>
        <w:t>.</w:t>
      </w:r>
    </w:p>
    <w:p w14:paraId="4CDBCE64" w14:textId="0FF22787" w:rsidR="009477F9" w:rsidRDefault="009C1766" w:rsidP="009477F9">
      <w:pPr>
        <w:widowControl w:val="0"/>
        <w:spacing w:before="120" w:line="240" w:lineRule="auto"/>
        <w:rPr>
          <w:rFonts w:ascii="Arial" w:hAnsi="Arial" w:cs="Arial"/>
          <w:i/>
          <w:iCs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62BCB" wp14:editId="1CE4A86D">
                <wp:simplePos x="0" y="0"/>
                <wp:positionH relativeFrom="column">
                  <wp:posOffset>-371475</wp:posOffset>
                </wp:positionH>
                <wp:positionV relativeFrom="paragraph">
                  <wp:posOffset>360680</wp:posOffset>
                </wp:positionV>
                <wp:extent cx="3274828" cy="6838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828" cy="683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2D2A5" w14:textId="77777777" w:rsidR="000840B0" w:rsidRPr="008A37F6" w:rsidRDefault="000840B0" w:rsidP="008A37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A37F6"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Academic Advising</w:t>
                            </w:r>
                          </w:p>
                          <w:p w14:paraId="3FC7CAAD" w14:textId="28FB1712" w:rsidR="000840B0" w:rsidRDefault="00D40D41" w:rsidP="008A37F6">
                            <w:pPr>
                              <w:widowControl w:val="0"/>
                              <w:spacing w:before="60"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Jena Fritz</w:t>
                            </w:r>
                            <w:r w:rsidR="000840B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Academic Advisor </w:t>
                            </w:r>
                          </w:p>
                          <w:p w14:paraId="6EB7144E" w14:textId="5847D814" w:rsidR="000840B0" w:rsidRDefault="008A7EDD" w:rsidP="008A37F6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9" w:history="1">
                              <w:r w:rsidR="00D40D41" w:rsidRPr="007E023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fritzj@uwgb.edu</w:t>
                              </w:r>
                            </w:hyperlink>
                            <w:r w:rsidR="000840B0"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0840B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| (</w:t>
                            </w:r>
                            <w:r w:rsidR="00D40D4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920</w:t>
                            </w:r>
                            <w:r w:rsidR="000840B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  <w:r w:rsidR="00D40D4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683</w:t>
                            </w:r>
                            <w:r w:rsidR="000840B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="00D40D4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4709</w:t>
                            </w:r>
                          </w:p>
                          <w:p w14:paraId="0092DCCA" w14:textId="6E43407C" w:rsidR="000840B0" w:rsidRDefault="000840B0" w:rsidP="008A37F6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Office: </w:t>
                            </w:r>
                            <w:r w:rsidR="000F1E3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2207</w:t>
                            </w:r>
                            <w:r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09B15392" w14:textId="5538B1E0" w:rsidR="00D40D41" w:rsidRDefault="000F1E3C" w:rsidP="008A37F6">
                            <w:pPr>
                              <w:widowControl w:val="0"/>
                              <w:spacing w:before="60"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Laura Mintel</w:t>
                            </w:r>
                            <w:r w:rsidR="00D40D4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C3A5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–</w:t>
                            </w:r>
                            <w:r w:rsidR="00D40D4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C3A5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Advising &amp; Recruitment Specialist</w:t>
                            </w:r>
                            <w:r w:rsidR="00D40D4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2DFABED" w14:textId="2AB7EFFB" w:rsidR="00D40D41" w:rsidRDefault="000F1E3C" w:rsidP="008A37F6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0" w:history="1">
                              <w:r w:rsidRPr="001D481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mintell@uwgb.edu</w:t>
                              </w:r>
                            </w:hyperlink>
                            <w:r w:rsidR="00D40D41"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D40D4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| (920)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459</w:t>
                            </w:r>
                            <w:r w:rsidR="00D40D4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5931</w:t>
                            </w:r>
                          </w:p>
                          <w:p w14:paraId="11BFE498" w14:textId="2D168AA0" w:rsidR="00D40D41" w:rsidRPr="005523D9" w:rsidRDefault="00D40D41" w:rsidP="008A37F6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Office: </w:t>
                            </w:r>
                            <w:r w:rsidR="000F1E3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2207</w:t>
                            </w:r>
                          </w:p>
                          <w:p w14:paraId="1D2CECF4" w14:textId="77777777" w:rsidR="000840B0" w:rsidRDefault="000840B0" w:rsidP="008A37F6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Athletics</w:t>
                            </w:r>
                          </w:p>
                          <w:p w14:paraId="5F8B0FA0" w14:textId="5466917F" w:rsidR="000840B0" w:rsidRDefault="000840B0" w:rsidP="008A37F6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="009C176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Suspended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for 202</w:t>
                            </w:r>
                            <w:r w:rsidR="009C176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0-21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academic year</w:t>
                            </w:r>
                          </w:p>
                          <w:p w14:paraId="1CF3EA0C" w14:textId="250DC405" w:rsidR="008A37F6" w:rsidRPr="000F1E3C" w:rsidRDefault="008A37F6" w:rsidP="00EE389E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A37F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Gym and weight room will be open during campus hours for faculty, staff and students</w:t>
                            </w:r>
                          </w:p>
                          <w:p w14:paraId="1C25A7BF" w14:textId="787C360F" w:rsidR="000F1E3C" w:rsidRPr="000F1E3C" w:rsidRDefault="008A7EDD" w:rsidP="000F1E3C">
                            <w:pPr>
                              <w:widowControl w:val="0"/>
                              <w:spacing w:beforeLines="60" w:before="144" w:afterLines="20" w:after="48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Penny Maletzke - </w:t>
                            </w:r>
                            <w:r w:rsidR="000F1E3C" w:rsidRPr="000F1E3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Campus Athletic Director </w:t>
                            </w:r>
                            <w:r w:rsidR="000F1E3C" w:rsidRPr="000F1E3C"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1" w:history="1">
                              <w:r w:rsidR="000F1E3C" w:rsidRPr="000F1E3C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maletzkp@uwgb.edu</w:t>
                              </w:r>
                            </w:hyperlink>
                            <w:r w:rsidR="000F1E3C" w:rsidRPr="000F1E3C">
                              <w:rPr>
                                <w:rFonts w:ascii="Arial" w:hAnsi="Arial" w:cs="Arial"/>
                                <w:bCs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0F1E3C">
                              <w:rPr>
                                <w:rFonts w:ascii="Arial" w:hAnsi="Arial" w:cs="Arial"/>
                                <w:bCs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="000F1E3C" w:rsidRPr="000F1E3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920</w:t>
                            </w:r>
                            <w:r w:rsidR="000F1E3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  <w:r w:rsidR="000F1E3C" w:rsidRPr="000F1E3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459-6643</w:t>
                            </w:r>
                            <w:r w:rsidR="000F1E3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Office: 8011</w:t>
                            </w:r>
                            <w:bookmarkStart w:id="0" w:name="_GoBack"/>
                            <w:bookmarkEnd w:id="0"/>
                          </w:p>
                          <w:p w14:paraId="4D172890" w14:textId="14F0CCCF" w:rsidR="0026110A" w:rsidRDefault="000F1E3C" w:rsidP="0026110A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Food Service</w:t>
                            </w:r>
                            <w:r w:rsidR="0026110A"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br/>
                            </w:r>
                            <w:r w:rsidR="0026110A" w:rsidRPr="0026110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*Closed for 2020-21 academic year</w:t>
                            </w:r>
                            <w:r w:rsidR="0026110A" w:rsidRPr="0026110A"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1247C2"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br/>
                            </w:r>
                          </w:p>
                          <w:p w14:paraId="3BD70AFC" w14:textId="77777777" w:rsidR="001247C2" w:rsidRPr="0026110A" w:rsidRDefault="001247C2" w:rsidP="001247C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6110A"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Career Services</w:t>
                            </w:r>
                          </w:p>
                          <w:p w14:paraId="43CD4575" w14:textId="6B258AC8" w:rsidR="001247C2" w:rsidRDefault="001247C2" w:rsidP="001247C2">
                            <w:pPr>
                              <w:widowControl w:val="0"/>
                              <w:spacing w:before="60"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Jena Fritz – </w:t>
                            </w:r>
                            <w:r w:rsidR="000F1E3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Sheboygan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Contact </w:t>
                            </w:r>
                          </w:p>
                          <w:p w14:paraId="34EE602A" w14:textId="77777777" w:rsidR="001247C2" w:rsidRDefault="008A7EDD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2" w:history="1">
                              <w:r w:rsidR="001247C2" w:rsidRPr="007E023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fritzj@uwgb.edu</w:t>
                              </w:r>
                            </w:hyperlink>
                            <w:r w:rsidR="001247C2"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247C2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| (920) 683-4709</w:t>
                            </w:r>
                          </w:p>
                          <w:p w14:paraId="37EBE9C0" w14:textId="405FB104" w:rsidR="001247C2" w:rsidRDefault="001247C2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</w:t>
                            </w:r>
                            <w:r w:rsidR="000F1E3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2207</w:t>
                            </w:r>
                            <w:r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62CE770A" w14:textId="5BFD5341" w:rsidR="000840B0" w:rsidRDefault="000840B0" w:rsidP="008A37F6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DA43D60" w14:textId="50D37333" w:rsidR="0026110A" w:rsidRDefault="0026110A" w:rsidP="008A37F6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color w:val="035642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184EA7D" w14:textId="3BFCEA27" w:rsidR="0026110A" w:rsidRPr="005523D9" w:rsidRDefault="0026110A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378E729" w14:textId="5E468330" w:rsidR="000840B0" w:rsidRPr="005523D9" w:rsidRDefault="000840B0" w:rsidP="008A37F6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0074C08" w14:textId="77777777" w:rsidR="00A72B62" w:rsidRDefault="00A72B62" w:rsidP="00A72B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62B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.25pt;margin-top:28.4pt;width:257.85pt;height:5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" filled="f" stroked="f" strokeweight=".5pt">
                <v:textbox>
                  <w:txbxContent>
                    <w:p w14:paraId="3332D2A5" w14:textId="77777777" w:rsidR="000840B0" w:rsidRPr="008A37F6" w:rsidRDefault="000840B0" w:rsidP="008A37F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A37F6"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Academic Advising</w:t>
                      </w:r>
                    </w:p>
                    <w:p w14:paraId="3FC7CAAD" w14:textId="28FB1712" w:rsidR="000840B0" w:rsidRDefault="00D40D41" w:rsidP="008A37F6">
                      <w:pPr>
                        <w:widowControl w:val="0"/>
                        <w:spacing w:before="60"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Jena Fritz</w:t>
                      </w:r>
                      <w:r w:rsidR="000840B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Academic Advisor </w:t>
                      </w:r>
                    </w:p>
                    <w:p w14:paraId="6EB7144E" w14:textId="5847D814" w:rsidR="000840B0" w:rsidRDefault="008A7EDD" w:rsidP="008A37F6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13" w:history="1">
                        <w:r w:rsidR="00D40D41" w:rsidRPr="007E023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fritzj@uwgb.edu</w:t>
                        </w:r>
                      </w:hyperlink>
                      <w:r w:rsidR="000840B0"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0840B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| (</w:t>
                      </w:r>
                      <w:r w:rsidR="00D40D4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920</w:t>
                      </w:r>
                      <w:r w:rsidR="000840B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  <w:r w:rsidR="00D40D4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683</w:t>
                      </w:r>
                      <w:r w:rsidR="000840B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="00D40D4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4709</w:t>
                      </w:r>
                    </w:p>
                    <w:p w14:paraId="0092DCCA" w14:textId="6E43407C" w:rsidR="000840B0" w:rsidRDefault="000840B0" w:rsidP="008A37F6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Office: </w:t>
                      </w:r>
                      <w:r w:rsidR="000F1E3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2207</w:t>
                      </w:r>
                      <w:r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09B15392" w14:textId="5538B1E0" w:rsidR="00D40D41" w:rsidRDefault="000F1E3C" w:rsidP="008A37F6">
                      <w:pPr>
                        <w:widowControl w:val="0"/>
                        <w:spacing w:before="60"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Laura Mintel</w:t>
                      </w:r>
                      <w:r w:rsidR="00D40D4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C3A5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–</w:t>
                      </w:r>
                      <w:r w:rsidR="00D40D4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C3A5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Advising &amp; Recruitment Specialist</w:t>
                      </w:r>
                      <w:r w:rsidR="00D40D4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72DFABED" w14:textId="2AB7EFFB" w:rsidR="00D40D41" w:rsidRDefault="000F1E3C" w:rsidP="008A37F6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14" w:history="1">
                        <w:r w:rsidRPr="001D481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mintell@uwgb.edu</w:t>
                        </w:r>
                      </w:hyperlink>
                      <w:r w:rsidR="00D40D41"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D40D4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| (920)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459</w:t>
                      </w:r>
                      <w:r w:rsidR="00D40D4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5931</w:t>
                      </w:r>
                    </w:p>
                    <w:p w14:paraId="11BFE498" w14:textId="2D168AA0" w:rsidR="00D40D41" w:rsidRPr="005523D9" w:rsidRDefault="00D40D41" w:rsidP="008A37F6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Office: </w:t>
                      </w:r>
                      <w:r w:rsidR="000F1E3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2207</w:t>
                      </w:r>
                    </w:p>
                    <w:p w14:paraId="1D2CECF4" w14:textId="77777777" w:rsidR="000840B0" w:rsidRDefault="000840B0" w:rsidP="008A37F6">
                      <w:pPr>
                        <w:pStyle w:val="Heading5"/>
                        <w:widowControl w:val="0"/>
                        <w:numPr>
                          <w:ilvl w:val="0"/>
                          <w:numId w:val="1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Athletics</w:t>
                      </w:r>
                    </w:p>
                    <w:p w14:paraId="5F8B0FA0" w14:textId="5466917F" w:rsidR="000840B0" w:rsidRDefault="000840B0" w:rsidP="008A37F6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="009C176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Suspended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for 202</w:t>
                      </w:r>
                      <w:r w:rsidR="009C176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0-21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academic year</w:t>
                      </w:r>
                    </w:p>
                    <w:p w14:paraId="1CF3EA0C" w14:textId="250DC405" w:rsidR="008A37F6" w:rsidRPr="000F1E3C" w:rsidRDefault="008A37F6" w:rsidP="00EE389E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 w:rsidRPr="008A37F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Gym and weight room will be open during campus hours for faculty, staff and students</w:t>
                      </w:r>
                    </w:p>
                    <w:p w14:paraId="1C25A7BF" w14:textId="787C360F" w:rsidR="000F1E3C" w:rsidRPr="000F1E3C" w:rsidRDefault="008A7EDD" w:rsidP="000F1E3C">
                      <w:pPr>
                        <w:widowControl w:val="0"/>
                        <w:spacing w:beforeLines="60" w:before="144" w:afterLines="20" w:after="48" w:line="240" w:lineRule="auto"/>
                        <w:ind w:left="72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Penny Maletzke - </w:t>
                      </w:r>
                      <w:r w:rsidR="000F1E3C" w:rsidRPr="000F1E3C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Campus Athletic Director </w:t>
                      </w:r>
                      <w:r w:rsidR="000F1E3C" w:rsidRPr="000F1E3C">
                        <w:rPr>
                          <w:rFonts w:ascii="Arial" w:hAnsi="Arial" w:cs="Arial"/>
                          <w:b/>
                          <w:bCs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15" w:history="1">
                        <w:r w:rsidR="000F1E3C" w:rsidRPr="000F1E3C">
                          <w:rPr>
                            <w:rStyle w:val="Hyperlink"/>
                            <w:rFonts w:ascii="Arial" w:hAnsi="Arial" w:cs="Arial"/>
                            <w:bCs/>
                            <w:sz w:val="24"/>
                            <w:szCs w:val="24"/>
                            <w14:ligatures w14:val="none"/>
                          </w:rPr>
                          <w:t>maletzkp@uwgb.edu</w:t>
                        </w:r>
                      </w:hyperlink>
                      <w:r w:rsidR="000F1E3C" w:rsidRPr="000F1E3C">
                        <w:rPr>
                          <w:rFonts w:ascii="Arial" w:hAnsi="Arial" w:cs="Arial"/>
                          <w:bCs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0F1E3C">
                        <w:rPr>
                          <w:rFonts w:ascii="Arial" w:hAnsi="Arial" w:cs="Arial"/>
                          <w:bCs/>
                          <w:color w:val="035642"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="000F1E3C" w:rsidRPr="000F1E3C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920</w:t>
                      </w:r>
                      <w:r w:rsidR="000F1E3C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  <w:r w:rsidR="000F1E3C" w:rsidRPr="000F1E3C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459-6643</w:t>
                      </w:r>
                      <w:r w:rsidR="000F1E3C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Office: 8011</w:t>
                      </w:r>
                      <w:bookmarkStart w:id="1" w:name="_GoBack"/>
                      <w:bookmarkEnd w:id="1"/>
                    </w:p>
                    <w:p w14:paraId="4D172890" w14:textId="14F0CCCF" w:rsidR="0026110A" w:rsidRDefault="000F1E3C" w:rsidP="0026110A">
                      <w:pPr>
                        <w:pStyle w:val="Heading5"/>
                        <w:widowControl w:val="0"/>
                        <w:numPr>
                          <w:ilvl w:val="0"/>
                          <w:numId w:val="1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Food Service</w:t>
                      </w:r>
                      <w:r w:rsidR="0026110A"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br/>
                      </w:r>
                      <w:r w:rsidR="0026110A" w:rsidRPr="0026110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*Closed for 2020-21 academic year</w:t>
                      </w:r>
                      <w:r w:rsidR="0026110A" w:rsidRPr="0026110A"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="001247C2"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br/>
                      </w:r>
                    </w:p>
                    <w:p w14:paraId="3BD70AFC" w14:textId="77777777" w:rsidR="001247C2" w:rsidRPr="0026110A" w:rsidRDefault="001247C2" w:rsidP="001247C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26110A"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Career Services</w:t>
                      </w:r>
                    </w:p>
                    <w:p w14:paraId="43CD4575" w14:textId="6B258AC8" w:rsidR="001247C2" w:rsidRDefault="001247C2" w:rsidP="001247C2">
                      <w:pPr>
                        <w:widowControl w:val="0"/>
                        <w:spacing w:before="60"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Jena Fritz – </w:t>
                      </w:r>
                      <w:r w:rsidR="000F1E3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Sheboygan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Contact </w:t>
                      </w:r>
                    </w:p>
                    <w:p w14:paraId="34EE602A" w14:textId="77777777" w:rsidR="001247C2" w:rsidRDefault="008A7EDD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16" w:history="1">
                        <w:r w:rsidR="001247C2" w:rsidRPr="007E023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fritzj@uwgb.edu</w:t>
                        </w:r>
                      </w:hyperlink>
                      <w:r w:rsidR="001247C2"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247C2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| (920) 683-4709</w:t>
                      </w:r>
                    </w:p>
                    <w:p w14:paraId="37EBE9C0" w14:textId="405FB104" w:rsidR="001247C2" w:rsidRDefault="001247C2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</w:t>
                      </w:r>
                      <w:r w:rsidR="000F1E3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2207</w:t>
                      </w:r>
                      <w:r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62CE770A" w14:textId="5BFD5341" w:rsidR="000840B0" w:rsidRDefault="000840B0" w:rsidP="008A37F6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DA43D60" w14:textId="50D37333" w:rsidR="0026110A" w:rsidRDefault="0026110A" w:rsidP="008A37F6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  <w:iCs/>
                          <w:color w:val="035642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184EA7D" w14:textId="3BFCEA27" w:rsidR="0026110A" w:rsidRPr="005523D9" w:rsidRDefault="0026110A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378E729" w14:textId="5E468330" w:rsidR="000840B0" w:rsidRPr="005523D9" w:rsidRDefault="000840B0" w:rsidP="008A37F6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0074C08" w14:textId="77777777" w:rsidR="00A72B62" w:rsidRDefault="00A72B62" w:rsidP="00A72B6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E2E3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C23A780" wp14:editId="188ACAF5">
                <wp:simplePos x="0" y="0"/>
                <wp:positionH relativeFrom="column">
                  <wp:posOffset>-367665</wp:posOffset>
                </wp:positionH>
                <wp:positionV relativeFrom="paragraph">
                  <wp:posOffset>210658</wp:posOffset>
                </wp:positionV>
                <wp:extent cx="662940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3564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CB8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8.95pt;margin-top:16.6pt;width:522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" strokecolor="#035642" strokeweight="1.5pt">
                <v:shadow color="black [0]"/>
              </v:shape>
            </w:pict>
          </mc:Fallback>
        </mc:AlternateContent>
      </w:r>
      <w:r w:rsidR="009477F9">
        <w:rPr>
          <w:rFonts w:ascii="Arial" w:hAnsi="Arial" w:cs="Arial"/>
          <w:i/>
          <w:iCs/>
          <w:sz w:val="24"/>
          <w:szCs w:val="24"/>
          <w14:ligatures w14:val="none"/>
        </w:rPr>
        <w:t> </w:t>
      </w:r>
    </w:p>
    <w:p w14:paraId="2789A919" w14:textId="77777777" w:rsidR="009477F9" w:rsidRDefault="009477F9" w:rsidP="009477F9">
      <w:pPr>
        <w:widowControl w:val="0"/>
        <w:spacing w:before="120" w:line="240" w:lineRule="auto"/>
        <w:rPr>
          <w:rFonts w:ascii="Arial" w:hAnsi="Arial" w:cs="Arial"/>
          <w:i/>
          <w:iCs/>
          <w:sz w:val="24"/>
          <w:szCs w:val="24"/>
          <w14:ligatures w14:val="none"/>
        </w:rPr>
        <w:sectPr w:rsidR="009477F9" w:rsidSect="009477F9">
          <w:pgSz w:w="12240" w:h="15840"/>
          <w:pgMar w:top="720" w:right="1440" w:bottom="0" w:left="1440" w:header="720" w:footer="720" w:gutter="0"/>
          <w:cols w:space="720"/>
          <w:docGrid w:linePitch="360"/>
        </w:sectPr>
      </w:pPr>
    </w:p>
    <w:p w14:paraId="6728E498" w14:textId="75638186" w:rsidR="007E0A93" w:rsidRDefault="000E2E38" w:rsidP="009477F9">
      <w:pPr>
        <w:spacing w:after="0" w:line="240" w:lineRule="auto"/>
        <w:rPr>
          <w:noProof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A8187" wp14:editId="7C41CF93">
                <wp:simplePos x="0" y="0"/>
                <wp:positionH relativeFrom="column">
                  <wp:posOffset>3057525</wp:posOffset>
                </wp:positionH>
                <wp:positionV relativeFrom="paragraph">
                  <wp:posOffset>33020</wp:posOffset>
                </wp:positionV>
                <wp:extent cx="3286125" cy="54768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47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EA8505" w14:textId="77777777" w:rsidR="001247C2" w:rsidRPr="0026110A" w:rsidRDefault="001247C2" w:rsidP="001247C2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26110A"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Continuing Education &amp; Community Engagement</w:t>
                            </w:r>
                          </w:p>
                          <w:p w14:paraId="68FDEF13" w14:textId="51D0C807" w:rsidR="001247C2" w:rsidRDefault="001247C2" w:rsidP="001247C2">
                            <w:pPr>
                              <w:widowControl w:val="0"/>
                              <w:spacing w:before="100"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Melissa </w:t>
                            </w:r>
                            <w:r w:rsidR="000F1E3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(Schleicher) Betke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Program Specialist</w:t>
                            </w:r>
                          </w:p>
                          <w:p w14:paraId="70C99912" w14:textId="77777777" w:rsidR="001247C2" w:rsidRDefault="008A7EDD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7" w:history="1">
                              <w:r w:rsidR="001247C2" w:rsidRPr="007E023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schleicm@uwgb.edu</w:t>
                              </w:r>
                            </w:hyperlink>
                            <w:r w:rsidR="001247C2"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247C2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| (715) 504-3351</w:t>
                            </w:r>
                          </w:p>
                          <w:p w14:paraId="01023A55" w14:textId="4095A9A3" w:rsidR="001247C2" w:rsidRDefault="001247C2" w:rsidP="001247C2">
                            <w:pPr>
                              <w:widowControl w:val="0"/>
                              <w:spacing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Office: </w:t>
                            </w:r>
                            <w:r w:rsidR="000F1E3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2218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Website link </w:t>
                            </w:r>
                            <w:hyperlink r:id="rId18" w:history="1">
                              <w:r w:rsidRPr="007E0A9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4D848CD8" w14:textId="77777777" w:rsidR="001247C2" w:rsidRPr="000E2E38" w:rsidRDefault="001247C2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0E2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CECE Offerings Include</w:t>
                            </w:r>
                            <w:r w:rsidRPr="000E2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</w:p>
                          <w:p w14:paraId="707330F5" w14:textId="54A85951" w:rsidR="001247C2" w:rsidRDefault="001247C2" w:rsidP="001247C2">
                            <w:pPr>
                              <w:widowControl w:val="0"/>
                              <w:spacing w:beforeLines="60" w:before="144" w:afterLines="20" w:after="48" w:line="240" w:lineRule="auto"/>
                              <w:ind w:left="36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Workshops &amp; Events,</w:t>
                            </w:r>
                            <w:r w:rsidRPr="009C176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Continuing Professional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9C176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Education,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Travel</w:t>
                            </w:r>
                            <w:r w:rsidRPr="009C176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and </w:t>
                            </w:r>
                            <w:r w:rsidRPr="009C176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Summer Camps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Pr="009C176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hyperlink r:id="rId19" w:history="1">
                              <w:r w:rsidRPr="009C1766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color w:val="035642"/>
                                  <w:sz w:val="22"/>
                                  <w:szCs w:val="22"/>
                                  <w14:ligatures w14:val="none"/>
                                </w:rPr>
                                <w:t>link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color w:val="035642"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</w:p>
                          <w:p w14:paraId="0421D541" w14:textId="77777777" w:rsidR="0026110A" w:rsidRDefault="0026110A" w:rsidP="0026110A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beforeLines="60" w:before="144" w:afterLines="20" w:after="48" w:line="240" w:lineRule="auto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Events/Room Reservations</w:t>
                            </w:r>
                          </w:p>
                          <w:p w14:paraId="6913F8EF" w14:textId="44146679" w:rsidR="0026110A" w:rsidRDefault="000F1E3C" w:rsidP="000F1E3C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Sue Machuca</w:t>
                            </w:r>
                            <w:r w:rsidR="0026110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CEO Assistan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 </w:t>
                            </w:r>
                            <w:hyperlink r:id="rId20" w:history="1">
                              <w:r w:rsidRPr="001D481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machucas@uwgb.edu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6110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| (920)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459-6610</w:t>
                            </w:r>
                          </w:p>
                          <w:p w14:paraId="3E41E518" w14:textId="0D3666DB" w:rsidR="0026110A" w:rsidRPr="0047203A" w:rsidRDefault="0026110A" w:rsidP="0026110A">
                            <w:pPr>
                              <w:widowControl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 F132 | Website link</w:t>
                            </w:r>
                            <w:r w:rsidR="000F1E3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21" w:history="1">
                              <w:r w:rsidR="000F1E3C" w:rsidRPr="001D4810">
                                <w:rPr>
                                  <w:rStyle w:val="Hyperlink"/>
                                </w:rPr>
                                <w:t>https://www.uwgb.edu/sheboygan/about/facility-use/</w:t>
                              </w:r>
                            </w:hyperlink>
                            <w:r w:rsidR="000F1E3C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00FE9A0C" w14:textId="77777777" w:rsidR="0026110A" w:rsidRPr="009C1766" w:rsidRDefault="0026110A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color w:val="03564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*Closed to general public until further notice</w:t>
                            </w:r>
                          </w:p>
                          <w:p w14:paraId="5223BF6C" w14:textId="77777777" w:rsidR="0026110A" w:rsidRDefault="0026110A" w:rsidP="0026110A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Information Technology</w:t>
                            </w:r>
                          </w:p>
                          <w:p w14:paraId="40737D28" w14:textId="19C651E0" w:rsidR="0026110A" w:rsidRDefault="000F1E3C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Nate R</w:t>
                            </w:r>
                            <w:r w:rsidR="00502A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uetten</w:t>
                            </w:r>
                            <w:r w:rsidR="0026110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Technology Support Specialist</w:t>
                            </w:r>
                          </w:p>
                          <w:p w14:paraId="29954917" w14:textId="143A7403" w:rsidR="0026110A" w:rsidRDefault="00502ADD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22" w:history="1">
                              <w:r w:rsidRPr="001D481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ruettenn@uwgb.edu</w:t>
                              </w:r>
                            </w:hyperlink>
                            <w:r w:rsidR="0026110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(920)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459-6665</w:t>
                            </w:r>
                          </w:p>
                          <w:p w14:paraId="7C1CB011" w14:textId="0856C6F1" w:rsidR="0026110A" w:rsidRPr="0026110A" w:rsidRDefault="0026110A" w:rsidP="0026110A">
                            <w:pPr>
                              <w:pStyle w:val="ListParagraph"/>
                              <w:widowControl w:val="0"/>
                              <w:spacing w:before="60"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Office: </w:t>
                            </w:r>
                            <w:r w:rsidR="00502A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1206</w:t>
                            </w:r>
                          </w:p>
                          <w:p w14:paraId="5F16B942" w14:textId="5F89F4EE" w:rsidR="003C1737" w:rsidRDefault="003C1737" w:rsidP="008A37F6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Library</w:t>
                            </w:r>
                          </w:p>
                          <w:p w14:paraId="05CE0F24" w14:textId="4C42DFDF" w:rsidR="003C1737" w:rsidRDefault="00502ADD" w:rsidP="008A37F6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Jeff Ellair</w:t>
                            </w:r>
                            <w:r w:rsidR="003C173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Academic Librarian</w:t>
                            </w:r>
                            <w:r w:rsidR="003C173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Olivia Raasch</w:t>
                            </w:r>
                            <w:r w:rsidR="003C173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Library Services Asst.</w:t>
                            </w:r>
                          </w:p>
                          <w:p w14:paraId="0CB26BC1" w14:textId="77777777" w:rsidR="00502ADD" w:rsidRDefault="00502ADD" w:rsidP="00502ADD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Jane Donlon</w:t>
                            </w:r>
                            <w:r w:rsidR="003C173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CASE Associate </w:t>
                            </w:r>
                          </w:p>
                          <w:p w14:paraId="03B3DAA5" w14:textId="5A54537D" w:rsidR="003C1737" w:rsidRPr="00502ADD" w:rsidRDefault="00502ADD" w:rsidP="00502ADD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Main line</w:t>
                            </w:r>
                            <w:r w:rsidR="003C173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(</w:t>
                            </w:r>
                            <w:r w:rsidR="00D40D4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920</w:t>
                            </w:r>
                            <w:r w:rsidR="003C173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459</w:t>
                            </w:r>
                            <w:r w:rsidR="003C1737" w:rsidRPr="003C173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6694</w:t>
                            </w:r>
                          </w:p>
                          <w:p w14:paraId="7D640720" w14:textId="1BEF2973" w:rsidR="003C1737" w:rsidRPr="000B75FB" w:rsidRDefault="007E5B09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Directory and resources </w:t>
                            </w:r>
                            <w:hyperlink r:id="rId23" w:history="1">
                              <w:r w:rsidRPr="007E5B09">
                                <w:rPr>
                                  <w:rStyle w:val="Hyperlink"/>
                                  <w:rFonts w:ascii="Arial" w:hAnsi="Arial" w:cs="Arial"/>
                                  <w:color w:val="0F5640"/>
                                  <w:sz w:val="24"/>
                                  <w:szCs w:val="24"/>
                                  <w14:ligatures w14:val="none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41675DD3" w14:textId="4DF20123" w:rsidR="003C1737" w:rsidRPr="00C57EE7" w:rsidRDefault="003C1737" w:rsidP="003C1737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A8187" id="Text Box 5" o:spid="_x0000_s1027" type="#_x0000_t202" style="position:absolute;margin-left:240.75pt;margin-top:2.6pt;width:258.75pt;height:4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" fillcolor="white [3212]" stroked="f" strokeweight=".5pt">
                <v:textbox>
                  <w:txbxContent>
                    <w:p w14:paraId="3DEA8505" w14:textId="77777777" w:rsidR="001247C2" w:rsidRPr="0026110A" w:rsidRDefault="001247C2" w:rsidP="001247C2">
                      <w:pPr>
                        <w:pStyle w:val="Heading5"/>
                        <w:widowControl w:val="0"/>
                        <w:numPr>
                          <w:ilvl w:val="0"/>
                          <w:numId w:val="1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 w:rsidRPr="0026110A"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Continuing Education &amp; Community Engagement</w:t>
                      </w:r>
                    </w:p>
                    <w:p w14:paraId="68FDEF13" w14:textId="51D0C807" w:rsidR="001247C2" w:rsidRDefault="001247C2" w:rsidP="001247C2">
                      <w:pPr>
                        <w:widowControl w:val="0"/>
                        <w:spacing w:before="100"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 xml:space="preserve">Melissa </w:t>
                      </w:r>
                      <w:r w:rsidR="000F1E3C"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(Schleicher) Betke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Program Specialist</w:t>
                      </w:r>
                    </w:p>
                    <w:p w14:paraId="70C99912" w14:textId="77777777" w:rsidR="001247C2" w:rsidRDefault="008A7EDD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24" w:history="1">
                        <w:r w:rsidR="001247C2" w:rsidRPr="007E023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schleicm@uwgb.edu</w:t>
                        </w:r>
                      </w:hyperlink>
                      <w:r w:rsidR="001247C2"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247C2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| (715) 504-3351</w:t>
                      </w:r>
                    </w:p>
                    <w:p w14:paraId="01023A55" w14:textId="4095A9A3" w:rsidR="001247C2" w:rsidRDefault="001247C2" w:rsidP="001247C2">
                      <w:pPr>
                        <w:widowControl w:val="0"/>
                        <w:spacing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Office: </w:t>
                      </w:r>
                      <w:r w:rsidR="000F1E3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2218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Website link </w:t>
                      </w:r>
                      <w:hyperlink r:id="rId25" w:history="1">
                        <w:r w:rsidRPr="007E0A9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here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4D848CD8" w14:textId="77777777" w:rsidR="001247C2" w:rsidRPr="000E2E38" w:rsidRDefault="001247C2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0E2E38"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CECE Offerings Include</w:t>
                      </w:r>
                      <w:r w:rsidRPr="000E2E38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:</w:t>
                      </w:r>
                    </w:p>
                    <w:p w14:paraId="707330F5" w14:textId="54A85951" w:rsidR="001247C2" w:rsidRDefault="001247C2" w:rsidP="001247C2">
                      <w:pPr>
                        <w:widowControl w:val="0"/>
                        <w:spacing w:beforeLines="60" w:before="144" w:afterLines="20" w:after="48" w:line="240" w:lineRule="auto"/>
                        <w:ind w:left="360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Workshops &amp; Events,</w:t>
                      </w:r>
                      <w:r w:rsidRPr="009C176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Continuing Professional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9C176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Education,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Travel</w:t>
                      </w:r>
                      <w:r w:rsidRPr="009C176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and </w:t>
                      </w:r>
                      <w:r w:rsidRPr="009C176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Summer Camps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Pr="009C176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(</w:t>
                      </w:r>
                      <w:hyperlink r:id="rId26" w:history="1">
                        <w:r w:rsidRPr="009C1766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035642"/>
                            <w:sz w:val="22"/>
                            <w:szCs w:val="22"/>
                            <w14:ligatures w14:val="none"/>
                          </w:rPr>
                          <w:t>link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i/>
                          <w:iCs/>
                          <w:color w:val="035642"/>
                          <w:sz w:val="22"/>
                          <w:szCs w:val="22"/>
                          <w14:ligatures w14:val="none"/>
                        </w:rPr>
                        <w:t>)</w:t>
                      </w:r>
                    </w:p>
                    <w:p w14:paraId="0421D541" w14:textId="77777777" w:rsidR="0026110A" w:rsidRDefault="0026110A" w:rsidP="0026110A">
                      <w:pPr>
                        <w:pStyle w:val="Heading5"/>
                        <w:widowControl w:val="0"/>
                        <w:numPr>
                          <w:ilvl w:val="0"/>
                          <w:numId w:val="5"/>
                        </w:numPr>
                        <w:spacing w:beforeLines="60" w:before="144" w:afterLines="20" w:after="48" w:line="240" w:lineRule="auto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Events/Room Reservations</w:t>
                      </w:r>
                    </w:p>
                    <w:p w14:paraId="6913F8EF" w14:textId="44146679" w:rsidR="0026110A" w:rsidRDefault="000F1E3C" w:rsidP="000F1E3C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Sue Machuca</w:t>
                      </w:r>
                      <w:r w:rsidR="0026110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CEO Assistan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t </w:t>
                      </w:r>
                      <w:hyperlink r:id="rId27" w:history="1">
                        <w:r w:rsidRPr="001D481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machucas@uwgb.edu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6110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| (920)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459-6610</w:t>
                      </w:r>
                    </w:p>
                    <w:p w14:paraId="3E41E518" w14:textId="0D3666DB" w:rsidR="0026110A" w:rsidRPr="0047203A" w:rsidRDefault="0026110A" w:rsidP="0026110A">
                      <w:pPr>
                        <w:widowControl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 F132 | Website link</w:t>
                      </w:r>
                      <w:r w:rsidR="000F1E3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28" w:history="1">
                        <w:r w:rsidR="000F1E3C" w:rsidRPr="001D4810">
                          <w:rPr>
                            <w:rStyle w:val="Hyperlink"/>
                          </w:rPr>
                          <w:t>https://www.uwgb.edu/sheboygan/about/facility-use/</w:t>
                        </w:r>
                      </w:hyperlink>
                      <w:r w:rsidR="000F1E3C"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00FE9A0C" w14:textId="77777777" w:rsidR="0026110A" w:rsidRPr="009C1766" w:rsidRDefault="0026110A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  <w:iCs/>
                          <w:color w:val="03564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*Closed to general public until further notice</w:t>
                      </w:r>
                    </w:p>
                    <w:p w14:paraId="5223BF6C" w14:textId="77777777" w:rsidR="0026110A" w:rsidRDefault="0026110A" w:rsidP="0026110A">
                      <w:pPr>
                        <w:pStyle w:val="Heading5"/>
                        <w:widowControl w:val="0"/>
                        <w:numPr>
                          <w:ilvl w:val="0"/>
                          <w:numId w:val="1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Information Technology</w:t>
                      </w:r>
                    </w:p>
                    <w:p w14:paraId="40737D28" w14:textId="19C651E0" w:rsidR="0026110A" w:rsidRDefault="000F1E3C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Nate R</w:t>
                      </w:r>
                      <w:r w:rsidR="00502A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uetten</w:t>
                      </w:r>
                      <w:r w:rsidR="0026110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Technology Support Specialist</w:t>
                      </w:r>
                    </w:p>
                    <w:p w14:paraId="29954917" w14:textId="143A7403" w:rsidR="0026110A" w:rsidRDefault="00502ADD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29" w:history="1">
                        <w:r w:rsidRPr="001D481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ruettenn@uwgb.edu</w:t>
                        </w:r>
                      </w:hyperlink>
                      <w:r w:rsidR="0026110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(920)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459-6665</w:t>
                      </w:r>
                    </w:p>
                    <w:p w14:paraId="7C1CB011" w14:textId="0856C6F1" w:rsidR="0026110A" w:rsidRPr="0026110A" w:rsidRDefault="0026110A" w:rsidP="0026110A">
                      <w:pPr>
                        <w:pStyle w:val="ListParagraph"/>
                        <w:widowControl w:val="0"/>
                        <w:spacing w:before="60" w:after="0" w:line="240" w:lineRule="auto"/>
                        <w:ind w:left="36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Office: </w:t>
                      </w:r>
                      <w:r w:rsidR="00502A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1206</w:t>
                      </w:r>
                    </w:p>
                    <w:p w14:paraId="5F16B942" w14:textId="5F89F4EE" w:rsidR="003C1737" w:rsidRDefault="003C1737" w:rsidP="008A37F6">
                      <w:pPr>
                        <w:pStyle w:val="Heading5"/>
                        <w:widowControl w:val="0"/>
                        <w:numPr>
                          <w:ilvl w:val="0"/>
                          <w:numId w:val="3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Library</w:t>
                      </w:r>
                    </w:p>
                    <w:p w14:paraId="05CE0F24" w14:textId="4C42DFDF" w:rsidR="003C1737" w:rsidRDefault="00502ADD" w:rsidP="008A37F6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Jeff Ellair</w:t>
                      </w:r>
                      <w:r w:rsidR="003C173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Academic Librarian</w:t>
                      </w:r>
                      <w:r w:rsidR="003C173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Olivia Raasch</w:t>
                      </w:r>
                      <w:r w:rsidR="003C173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Library Services Asst.</w:t>
                      </w:r>
                    </w:p>
                    <w:p w14:paraId="0CB26BC1" w14:textId="77777777" w:rsidR="00502ADD" w:rsidRDefault="00502ADD" w:rsidP="00502ADD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Jane Donlon</w:t>
                      </w:r>
                      <w:r w:rsidR="003C173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CASE Associate </w:t>
                      </w:r>
                    </w:p>
                    <w:p w14:paraId="03B3DAA5" w14:textId="5A54537D" w:rsidR="003C1737" w:rsidRPr="00502ADD" w:rsidRDefault="00502ADD" w:rsidP="00502ADD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Main line</w:t>
                      </w:r>
                      <w:r w:rsidR="003C173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(</w:t>
                      </w:r>
                      <w:r w:rsidR="00D40D4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920</w:t>
                      </w:r>
                      <w:r w:rsidR="003C173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459</w:t>
                      </w:r>
                      <w:r w:rsidR="003C1737" w:rsidRPr="003C173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6694</w:t>
                      </w:r>
                    </w:p>
                    <w:p w14:paraId="7D640720" w14:textId="1BEF2973" w:rsidR="003C1737" w:rsidRPr="000B75FB" w:rsidRDefault="007E5B09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Directory and resources </w:t>
                      </w:r>
                      <w:hyperlink r:id="rId30" w:history="1">
                        <w:r w:rsidRPr="007E5B09">
                          <w:rPr>
                            <w:rStyle w:val="Hyperlink"/>
                            <w:rFonts w:ascii="Arial" w:hAnsi="Arial" w:cs="Arial"/>
                            <w:color w:val="0F5640"/>
                            <w:sz w:val="24"/>
                            <w:szCs w:val="24"/>
                            <w14:ligatures w14:val="none"/>
                          </w:rPr>
                          <w:t>here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41675DD3" w14:textId="4DF20123" w:rsidR="003C1737" w:rsidRPr="00C57EE7" w:rsidRDefault="003C1737" w:rsidP="003C1737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i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D6841F" w14:textId="77777777" w:rsidR="003C1737" w:rsidRDefault="003C1737" w:rsidP="009477F9">
      <w:pPr>
        <w:spacing w:after="0" w:line="240" w:lineRule="auto"/>
      </w:pPr>
    </w:p>
    <w:p w14:paraId="0E975821" w14:textId="77777777" w:rsidR="003C1737" w:rsidRDefault="003C1737" w:rsidP="009477F9">
      <w:pPr>
        <w:spacing w:after="0" w:line="240" w:lineRule="auto"/>
      </w:pPr>
    </w:p>
    <w:p w14:paraId="5F1CACAC" w14:textId="77777777" w:rsidR="003C1737" w:rsidRDefault="003C1737" w:rsidP="009477F9">
      <w:pPr>
        <w:spacing w:after="0" w:line="240" w:lineRule="auto"/>
      </w:pPr>
    </w:p>
    <w:p w14:paraId="6A1935A6" w14:textId="77777777" w:rsidR="003C1737" w:rsidRDefault="003C1737" w:rsidP="009477F9">
      <w:pPr>
        <w:spacing w:after="0" w:line="240" w:lineRule="auto"/>
      </w:pPr>
    </w:p>
    <w:p w14:paraId="642C021C" w14:textId="77777777" w:rsidR="003C1737" w:rsidRDefault="003C1737" w:rsidP="009477F9">
      <w:pPr>
        <w:spacing w:after="0" w:line="240" w:lineRule="auto"/>
      </w:pPr>
    </w:p>
    <w:p w14:paraId="0759E017" w14:textId="77777777" w:rsidR="003C1737" w:rsidRDefault="003C1737" w:rsidP="009477F9">
      <w:pPr>
        <w:spacing w:after="0" w:line="240" w:lineRule="auto"/>
      </w:pPr>
    </w:p>
    <w:p w14:paraId="1DF685C2" w14:textId="77777777" w:rsidR="003C1737" w:rsidRDefault="003C1737" w:rsidP="009477F9">
      <w:pPr>
        <w:spacing w:after="0" w:line="240" w:lineRule="auto"/>
      </w:pPr>
    </w:p>
    <w:p w14:paraId="15762E2F" w14:textId="77777777" w:rsidR="003C1737" w:rsidRDefault="003C1737" w:rsidP="009477F9">
      <w:pPr>
        <w:spacing w:after="0" w:line="240" w:lineRule="auto"/>
      </w:pPr>
    </w:p>
    <w:p w14:paraId="71D67838" w14:textId="77777777" w:rsidR="003C1737" w:rsidRDefault="003C1737" w:rsidP="009477F9">
      <w:pPr>
        <w:spacing w:after="0" w:line="240" w:lineRule="auto"/>
      </w:pPr>
    </w:p>
    <w:p w14:paraId="4BCEF08F" w14:textId="77777777" w:rsidR="003C1737" w:rsidRDefault="003C1737" w:rsidP="009477F9">
      <w:pPr>
        <w:spacing w:after="0" w:line="240" w:lineRule="auto"/>
      </w:pPr>
    </w:p>
    <w:p w14:paraId="5CEF6D4C" w14:textId="77777777" w:rsidR="003C1737" w:rsidRDefault="003C1737" w:rsidP="009477F9">
      <w:pPr>
        <w:spacing w:after="0" w:line="240" w:lineRule="auto"/>
      </w:pPr>
    </w:p>
    <w:p w14:paraId="6840E428" w14:textId="77777777" w:rsidR="003C1737" w:rsidRDefault="003C1737" w:rsidP="009477F9">
      <w:pPr>
        <w:spacing w:after="0" w:line="240" w:lineRule="auto"/>
      </w:pPr>
    </w:p>
    <w:p w14:paraId="1C7DD3C9" w14:textId="77777777" w:rsidR="003C1737" w:rsidRDefault="003C1737" w:rsidP="009477F9">
      <w:pPr>
        <w:spacing w:after="0" w:line="240" w:lineRule="auto"/>
      </w:pPr>
    </w:p>
    <w:p w14:paraId="22328629" w14:textId="77777777" w:rsidR="003C1737" w:rsidRDefault="003C1737" w:rsidP="009477F9">
      <w:pPr>
        <w:spacing w:after="0" w:line="240" w:lineRule="auto"/>
      </w:pPr>
    </w:p>
    <w:p w14:paraId="075198F5" w14:textId="77777777" w:rsidR="003C1737" w:rsidRDefault="003C1737" w:rsidP="009477F9">
      <w:pPr>
        <w:spacing w:after="0" w:line="240" w:lineRule="auto"/>
      </w:pPr>
    </w:p>
    <w:p w14:paraId="60659C1C" w14:textId="77777777" w:rsidR="003C1737" w:rsidRDefault="003C1737" w:rsidP="009477F9">
      <w:pPr>
        <w:spacing w:after="0" w:line="240" w:lineRule="auto"/>
      </w:pPr>
    </w:p>
    <w:p w14:paraId="3522C559" w14:textId="77777777" w:rsidR="003C1737" w:rsidRDefault="003C1737" w:rsidP="009477F9">
      <w:pPr>
        <w:spacing w:after="0" w:line="240" w:lineRule="auto"/>
      </w:pPr>
    </w:p>
    <w:p w14:paraId="11F9C5BF" w14:textId="77777777" w:rsidR="003C1737" w:rsidRDefault="003C1737" w:rsidP="009477F9">
      <w:pPr>
        <w:spacing w:after="0" w:line="240" w:lineRule="auto"/>
      </w:pPr>
    </w:p>
    <w:p w14:paraId="3623DEC5" w14:textId="77777777" w:rsidR="003C1737" w:rsidRDefault="003C1737" w:rsidP="009477F9">
      <w:pPr>
        <w:spacing w:after="0" w:line="240" w:lineRule="auto"/>
      </w:pPr>
    </w:p>
    <w:p w14:paraId="1925EFC1" w14:textId="77777777" w:rsidR="003C1737" w:rsidRDefault="003C1737" w:rsidP="009477F9">
      <w:pPr>
        <w:spacing w:after="0" w:line="240" w:lineRule="auto"/>
      </w:pPr>
    </w:p>
    <w:p w14:paraId="5F6B7DD4" w14:textId="77777777" w:rsidR="003C1737" w:rsidRDefault="003C1737" w:rsidP="009477F9">
      <w:pPr>
        <w:spacing w:after="0" w:line="240" w:lineRule="auto"/>
      </w:pPr>
    </w:p>
    <w:p w14:paraId="39C70921" w14:textId="77777777" w:rsidR="003C1737" w:rsidRDefault="003C1737" w:rsidP="009477F9">
      <w:pPr>
        <w:spacing w:after="0" w:line="240" w:lineRule="auto"/>
      </w:pPr>
    </w:p>
    <w:p w14:paraId="23B60C09" w14:textId="77777777" w:rsidR="003C1737" w:rsidRDefault="003C1737" w:rsidP="009477F9">
      <w:pPr>
        <w:spacing w:after="0" w:line="240" w:lineRule="auto"/>
      </w:pPr>
    </w:p>
    <w:p w14:paraId="19F86EF8" w14:textId="77777777" w:rsidR="003C1737" w:rsidRDefault="003C1737" w:rsidP="009477F9">
      <w:pPr>
        <w:spacing w:after="0" w:line="240" w:lineRule="auto"/>
      </w:pPr>
    </w:p>
    <w:p w14:paraId="6AC5CE52" w14:textId="77777777" w:rsidR="003C1737" w:rsidRDefault="003C1737" w:rsidP="009477F9">
      <w:pPr>
        <w:spacing w:after="0" w:line="240" w:lineRule="auto"/>
      </w:pPr>
    </w:p>
    <w:p w14:paraId="418922C4" w14:textId="77777777" w:rsidR="003C1737" w:rsidRDefault="003C1737" w:rsidP="009477F9">
      <w:pPr>
        <w:spacing w:after="0" w:line="240" w:lineRule="auto"/>
      </w:pPr>
    </w:p>
    <w:p w14:paraId="45078029" w14:textId="77777777" w:rsidR="003C1737" w:rsidRDefault="003C1737" w:rsidP="009477F9">
      <w:pPr>
        <w:spacing w:after="0" w:line="240" w:lineRule="auto"/>
      </w:pPr>
    </w:p>
    <w:p w14:paraId="4BCC7F42" w14:textId="77777777" w:rsidR="003C1737" w:rsidRDefault="003C1737" w:rsidP="009477F9">
      <w:pPr>
        <w:spacing w:after="0" w:line="240" w:lineRule="auto"/>
      </w:pPr>
    </w:p>
    <w:p w14:paraId="7F3AE30F" w14:textId="77777777" w:rsidR="003C1737" w:rsidRDefault="003C1737" w:rsidP="009477F9">
      <w:pPr>
        <w:spacing w:after="0" w:line="240" w:lineRule="auto"/>
      </w:pPr>
    </w:p>
    <w:p w14:paraId="1125BFB9" w14:textId="77777777" w:rsidR="003C1737" w:rsidRDefault="003C1737" w:rsidP="009477F9">
      <w:pPr>
        <w:spacing w:after="0" w:line="240" w:lineRule="auto"/>
      </w:pPr>
    </w:p>
    <w:p w14:paraId="7038C6B0" w14:textId="77777777" w:rsidR="003C1737" w:rsidRDefault="003C1737" w:rsidP="009477F9">
      <w:pPr>
        <w:spacing w:after="0" w:line="240" w:lineRule="auto"/>
      </w:pPr>
    </w:p>
    <w:p w14:paraId="4D2B4DC4" w14:textId="77777777" w:rsidR="003C1737" w:rsidRDefault="003C1737" w:rsidP="009477F9">
      <w:pPr>
        <w:spacing w:after="0" w:line="240" w:lineRule="auto"/>
      </w:pPr>
    </w:p>
    <w:p w14:paraId="11532D8D" w14:textId="0A0F395D" w:rsidR="003C1737" w:rsidRDefault="001247C2" w:rsidP="009477F9">
      <w:pPr>
        <w:spacing w:after="0" w:line="240" w:lineRule="auto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4384" behindDoc="1" locked="0" layoutInCell="1" allowOverlap="1" wp14:anchorId="57095F38" wp14:editId="2C5801D3">
            <wp:simplePos x="0" y="0"/>
            <wp:positionH relativeFrom="page">
              <wp:align>left</wp:align>
            </wp:positionH>
            <wp:positionV relativeFrom="paragraph">
              <wp:posOffset>297180</wp:posOffset>
            </wp:positionV>
            <wp:extent cx="7753350" cy="1818005"/>
            <wp:effectExtent l="0" t="0" r="0" b="0"/>
            <wp:wrapTight wrapText="bothSides">
              <wp:wrapPolygon edited="0">
                <wp:start x="0" y="0"/>
                <wp:lineTo x="0" y="21276"/>
                <wp:lineTo x="21547" y="21276"/>
                <wp:lineTo x="215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WGB-MNT-PP-Footer-8.5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818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7296E" w14:textId="650E0959" w:rsidR="003C1737" w:rsidRDefault="003C1737" w:rsidP="009477F9">
      <w:pPr>
        <w:spacing w:after="0" w:line="240" w:lineRule="auto"/>
      </w:pPr>
    </w:p>
    <w:p w14:paraId="10CD2513" w14:textId="58492B4E" w:rsidR="003C1737" w:rsidRDefault="003C1737" w:rsidP="009477F9">
      <w:pPr>
        <w:spacing w:after="0" w:line="240" w:lineRule="auto"/>
      </w:pPr>
    </w:p>
    <w:p w14:paraId="291401A7" w14:textId="31854224" w:rsidR="003C1737" w:rsidRDefault="003C1737" w:rsidP="009477F9">
      <w:pPr>
        <w:spacing w:after="0" w:line="240" w:lineRule="auto"/>
      </w:pPr>
    </w:p>
    <w:p w14:paraId="7F901C89" w14:textId="2DF13004" w:rsidR="003C1737" w:rsidRDefault="001247C2" w:rsidP="009477F9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586A7" wp14:editId="06518B7C">
                <wp:simplePos x="0" y="0"/>
                <wp:positionH relativeFrom="column">
                  <wp:posOffset>3371850</wp:posOffset>
                </wp:positionH>
                <wp:positionV relativeFrom="paragraph">
                  <wp:posOffset>78105</wp:posOffset>
                </wp:positionV>
                <wp:extent cx="3238500" cy="41992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19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A646D" w14:textId="77777777" w:rsidR="00C57EE7" w:rsidRDefault="00C57EE7" w:rsidP="001247C2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The Learning Center</w:t>
                            </w:r>
                          </w:p>
                          <w:p w14:paraId="0A8D8FF2" w14:textId="4AB0BA0F" w:rsidR="00C57EE7" w:rsidRDefault="007F59C6" w:rsidP="001247C2">
                            <w:pPr>
                              <w:widowControl w:val="0"/>
                              <w:spacing w:before="100"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Melissa Olson-Petrie</w:t>
                            </w:r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– 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Tutor</w:t>
                            </w:r>
                            <w:r w:rsidR="008C3A5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ing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Coordinator</w:t>
                            </w:r>
                          </w:p>
                          <w:p w14:paraId="73D7F660" w14:textId="435BC593" w:rsidR="00C57EE7" w:rsidRDefault="007F59C6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32" w:history="1">
                              <w:r w:rsidRPr="001D481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olsonme@uwgb.edu</w:t>
                              </w:r>
                            </w:hyperlink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(</w:t>
                            </w:r>
                            <w:r w:rsidR="008C3A5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920</w:t>
                            </w:r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459-6621</w:t>
                            </w:r>
                          </w:p>
                          <w:p w14:paraId="3F13BB4F" w14:textId="06D80582" w:rsidR="00C57EE7" w:rsidRDefault="00C57EE7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Office: </w:t>
                            </w:r>
                            <w:r w:rsidR="007F59C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3106</w:t>
                            </w:r>
                          </w:p>
                          <w:p w14:paraId="7305980B" w14:textId="77777777" w:rsidR="00C57EE7" w:rsidRPr="009C1766" w:rsidRDefault="00C57EE7" w:rsidP="001247C2">
                            <w:pPr>
                              <w:widowControl w:val="0"/>
                              <w:spacing w:before="100" w:after="0" w:line="240" w:lineRule="auto"/>
                              <w:ind w:left="360" w:right="14"/>
                              <w:rPr>
                                <w:rFonts w:ascii="Arial" w:hAnsi="Arial" w:cs="Arial"/>
                                <w:i/>
                                <w:color w:val="auto"/>
                                <w14:ligatures w14:val="none"/>
                              </w:rPr>
                            </w:pPr>
                            <w:r w:rsidRPr="000B75FB">
                              <w:rPr>
                                <w:rFonts w:ascii="Arial" w:hAnsi="Arial" w:cs="Arial"/>
                                <w:i/>
                                <w:color w:val="auto"/>
                                <w14:ligatures w14:val="none"/>
                              </w:rPr>
                              <w:t>*O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14:ligatures w14:val="none"/>
                              </w:rPr>
                              <w:t>ffice hours may vary by semester – please contact the listed advisors for hours</w:t>
                            </w:r>
                            <w:r w:rsidRPr="000B75FB">
                              <w:rPr>
                                <w:rFonts w:ascii="Arial" w:hAnsi="Arial" w:cs="Arial"/>
                                <w:i/>
                                <w:color w:val="auto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38A6CFBD" w14:textId="77777777" w:rsidR="00C57EE7" w:rsidRPr="000B75FB" w:rsidRDefault="00C57EE7" w:rsidP="001247C2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F564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0B75FB">
                              <w:rPr>
                                <w:rFonts w:ascii="Arial" w:hAnsi="Arial" w:cs="Arial"/>
                                <w:b/>
                                <w:bCs/>
                                <w:color w:val="0F5640"/>
                                <w:sz w:val="26"/>
                                <w:szCs w:val="26"/>
                                <w14:ligatures w14:val="none"/>
                              </w:rPr>
                              <w:t>Veterans Services</w:t>
                            </w:r>
                          </w:p>
                          <w:p w14:paraId="727C554E" w14:textId="5EBD4131" w:rsidR="00C57EE7" w:rsidRDefault="007F59C6" w:rsidP="001247C2">
                            <w:pPr>
                              <w:widowControl w:val="0"/>
                              <w:spacing w:after="0" w:line="240" w:lineRule="auto"/>
                              <w:ind w:left="360" w:right="19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Laura Mintel </w:t>
                            </w:r>
                            <w:r w:rsidR="00C57E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Sheboygan</w:t>
                            </w:r>
                            <w:r w:rsidR="00C57E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Contact</w:t>
                            </w:r>
                          </w:p>
                          <w:p w14:paraId="26E194C3" w14:textId="438A4F0F" w:rsidR="00C57EE7" w:rsidRDefault="007F59C6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33" w:history="1">
                              <w:r w:rsidRPr="001D481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mintell@uwgb.edu</w:t>
                              </w:r>
                            </w:hyperlink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(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920</w:t>
                            </w:r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459-5931</w:t>
                            </w:r>
                          </w:p>
                          <w:p w14:paraId="3714C765" w14:textId="19D7E2EA" w:rsidR="00C57EE7" w:rsidRDefault="00C57EE7" w:rsidP="001247C2">
                            <w:pPr>
                              <w:widowControl w:val="0"/>
                              <w:spacing w:after="10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Office: </w:t>
                            </w:r>
                            <w:r w:rsidR="007F59C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2207</w:t>
                            </w:r>
                          </w:p>
                          <w:p w14:paraId="33323D44" w14:textId="77777777" w:rsidR="00C57EE7" w:rsidRDefault="00C57EE7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176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Elaina Koltz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Green Bay Main Contact</w:t>
                            </w:r>
                          </w:p>
                          <w:p w14:paraId="29652FCC" w14:textId="77777777" w:rsidR="00C57EE7" w:rsidRDefault="008A7EDD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34" w:history="1">
                              <w:r w:rsidR="00C57EE7" w:rsidRPr="000B75FB">
                                <w:rPr>
                                  <w:rStyle w:val="Hyperlink"/>
                                  <w:rFonts w:ascii="Arial" w:hAnsi="Arial" w:cs="Arial"/>
                                  <w:color w:val="0F5640"/>
                                  <w:sz w:val="24"/>
                                  <w:szCs w:val="24"/>
                                  <w14:ligatures w14:val="none"/>
                                </w:rPr>
                                <w:t>koltze@uwgb.edu</w:t>
                              </w:r>
                            </w:hyperlink>
                            <w:r w:rsidR="00C57EE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(920) 465-2065</w:t>
                            </w:r>
                          </w:p>
                          <w:p w14:paraId="29E773A3" w14:textId="77777777" w:rsidR="00C57EE7" w:rsidRDefault="00C57EE7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 SS 1203</w:t>
                            </w:r>
                          </w:p>
                          <w:p w14:paraId="2F4BF57B" w14:textId="77777777" w:rsidR="00C57EE7" w:rsidRPr="005523D9" w:rsidRDefault="00C57EE7" w:rsidP="001247C2">
                            <w:pPr>
                              <w:widowControl w:val="0"/>
                              <w:spacing w:before="60" w:after="6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Information and </w:t>
                            </w:r>
                            <w:r w:rsidRPr="006D39F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resources </w:t>
                            </w:r>
                            <w:hyperlink r:id="rId35" w:history="1">
                              <w:r w:rsidRPr="006D39F3">
                                <w:rPr>
                                  <w:rStyle w:val="Hyperlink"/>
                                  <w:rFonts w:ascii="Arial" w:hAnsi="Arial" w:cs="Arial"/>
                                  <w:color w:val="0F5640"/>
                                  <w:sz w:val="24"/>
                                  <w:szCs w:val="24"/>
                                  <w14:ligatures w14:val="none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17263FBB" w14:textId="77777777" w:rsidR="00C57EE7" w:rsidRDefault="00C57EE7" w:rsidP="00C57EE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586A7" id="Text Box 11" o:spid="_x0000_s1028" type="#_x0000_t202" style="position:absolute;margin-left:265.5pt;margin-top:6.15pt;width:255pt;height:33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" fillcolor="white [3212]" stroked="f" strokeweight=".5pt">
                <v:textbox>
                  <w:txbxContent>
                    <w:p w14:paraId="75CA646D" w14:textId="77777777" w:rsidR="00C57EE7" w:rsidRDefault="00C57EE7" w:rsidP="001247C2">
                      <w:pPr>
                        <w:pStyle w:val="Heading5"/>
                        <w:widowControl w:val="0"/>
                        <w:numPr>
                          <w:ilvl w:val="0"/>
                          <w:numId w:val="6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The Learning Center</w:t>
                      </w:r>
                    </w:p>
                    <w:p w14:paraId="0A8D8FF2" w14:textId="4AB0BA0F" w:rsidR="00C57EE7" w:rsidRDefault="007F59C6" w:rsidP="001247C2">
                      <w:pPr>
                        <w:widowControl w:val="0"/>
                        <w:spacing w:before="100"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Melissa Olson-Petrie</w:t>
                      </w:r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– 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Tutor</w:t>
                      </w:r>
                      <w:r w:rsidR="008C3A5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ing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Coordinator</w:t>
                      </w:r>
                    </w:p>
                    <w:p w14:paraId="73D7F660" w14:textId="435BC593" w:rsidR="00C57EE7" w:rsidRDefault="007F59C6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36" w:history="1">
                        <w:r w:rsidRPr="001D481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olsonme@uwgb.edu</w:t>
                        </w:r>
                      </w:hyperlink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(</w:t>
                      </w:r>
                      <w:r w:rsidR="008C3A5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920</w:t>
                      </w:r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459-6621</w:t>
                      </w:r>
                    </w:p>
                    <w:p w14:paraId="3F13BB4F" w14:textId="06D80582" w:rsidR="00C57EE7" w:rsidRDefault="00C57EE7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Office: </w:t>
                      </w:r>
                      <w:r w:rsidR="007F59C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3106</w:t>
                      </w:r>
                    </w:p>
                    <w:p w14:paraId="7305980B" w14:textId="77777777" w:rsidR="00C57EE7" w:rsidRPr="009C1766" w:rsidRDefault="00C57EE7" w:rsidP="001247C2">
                      <w:pPr>
                        <w:widowControl w:val="0"/>
                        <w:spacing w:before="100" w:after="0" w:line="240" w:lineRule="auto"/>
                        <w:ind w:left="360" w:right="14"/>
                        <w:rPr>
                          <w:rFonts w:ascii="Arial" w:hAnsi="Arial" w:cs="Arial"/>
                          <w:i/>
                          <w:color w:val="auto"/>
                          <w14:ligatures w14:val="none"/>
                        </w:rPr>
                      </w:pPr>
                      <w:r w:rsidRPr="000B75FB">
                        <w:rPr>
                          <w:rFonts w:ascii="Arial" w:hAnsi="Arial" w:cs="Arial"/>
                          <w:i/>
                          <w:color w:val="auto"/>
                          <w14:ligatures w14:val="none"/>
                        </w:rPr>
                        <w:t>*O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14:ligatures w14:val="none"/>
                        </w:rPr>
                        <w:t>ffice hours may vary by semester – please contact the listed advisors for hours</w:t>
                      </w:r>
                      <w:r w:rsidRPr="000B75FB">
                        <w:rPr>
                          <w:rFonts w:ascii="Arial" w:hAnsi="Arial" w:cs="Arial"/>
                          <w:i/>
                          <w:color w:val="auto"/>
                          <w14:ligatures w14:val="none"/>
                        </w:rPr>
                        <w:t xml:space="preserve">  </w:t>
                      </w:r>
                    </w:p>
                    <w:p w14:paraId="38A6CFBD" w14:textId="77777777" w:rsidR="00C57EE7" w:rsidRPr="000B75FB" w:rsidRDefault="00C57EE7" w:rsidP="001247C2">
                      <w:pPr>
                        <w:pStyle w:val="Heading5"/>
                        <w:widowControl w:val="0"/>
                        <w:numPr>
                          <w:ilvl w:val="0"/>
                          <w:numId w:val="6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F5640"/>
                          <w:sz w:val="26"/>
                          <w:szCs w:val="26"/>
                          <w14:ligatures w14:val="none"/>
                        </w:rPr>
                      </w:pPr>
                      <w:r w:rsidRPr="000B75FB">
                        <w:rPr>
                          <w:rFonts w:ascii="Arial" w:hAnsi="Arial" w:cs="Arial"/>
                          <w:b/>
                          <w:bCs/>
                          <w:color w:val="0F5640"/>
                          <w:sz w:val="26"/>
                          <w:szCs w:val="26"/>
                          <w14:ligatures w14:val="none"/>
                        </w:rPr>
                        <w:t>Veterans Services</w:t>
                      </w:r>
                    </w:p>
                    <w:p w14:paraId="727C554E" w14:textId="5EBD4131" w:rsidR="00C57EE7" w:rsidRDefault="007F59C6" w:rsidP="001247C2">
                      <w:pPr>
                        <w:widowControl w:val="0"/>
                        <w:spacing w:after="0" w:line="240" w:lineRule="auto"/>
                        <w:ind w:left="360" w:right="19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Laura Mintel </w:t>
                      </w:r>
                      <w:r w:rsidR="00C57E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14:ligatures w14:val="none"/>
                        </w:rPr>
                        <w:t>Sheboygan</w:t>
                      </w:r>
                      <w:r w:rsidR="00C57E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Contact</w:t>
                      </w:r>
                    </w:p>
                    <w:p w14:paraId="26E194C3" w14:textId="438A4F0F" w:rsidR="00C57EE7" w:rsidRDefault="007F59C6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37" w:history="1">
                        <w:r w:rsidRPr="001D481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mintell@uwgb.edu</w:t>
                        </w:r>
                      </w:hyperlink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(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920</w:t>
                      </w:r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459-5931</w:t>
                      </w:r>
                    </w:p>
                    <w:p w14:paraId="3714C765" w14:textId="19D7E2EA" w:rsidR="00C57EE7" w:rsidRDefault="00C57EE7" w:rsidP="001247C2">
                      <w:pPr>
                        <w:widowControl w:val="0"/>
                        <w:spacing w:after="10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Office: </w:t>
                      </w:r>
                      <w:r w:rsidR="007F59C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2207</w:t>
                      </w:r>
                    </w:p>
                    <w:p w14:paraId="33323D44" w14:textId="77777777" w:rsidR="00C57EE7" w:rsidRDefault="00C57EE7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C1766">
                        <w:rPr>
                          <w:rFonts w:ascii="Arial" w:hAnsi="Arial" w:cs="Arial"/>
                          <w:i/>
                          <w:sz w:val="24"/>
                          <w:szCs w:val="24"/>
                          <w14:ligatures w14:val="none"/>
                        </w:rPr>
                        <w:t>Elaina Koltz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Green Bay Main Contact</w:t>
                      </w:r>
                    </w:p>
                    <w:p w14:paraId="29652FCC" w14:textId="77777777" w:rsidR="00C57EE7" w:rsidRDefault="008A7EDD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38" w:history="1">
                        <w:r w:rsidR="00C57EE7" w:rsidRPr="000B75FB">
                          <w:rPr>
                            <w:rStyle w:val="Hyperlink"/>
                            <w:rFonts w:ascii="Arial" w:hAnsi="Arial" w:cs="Arial"/>
                            <w:color w:val="0F5640"/>
                            <w:sz w:val="24"/>
                            <w:szCs w:val="24"/>
                            <w14:ligatures w14:val="none"/>
                          </w:rPr>
                          <w:t>koltze@uwgb.edu</w:t>
                        </w:r>
                      </w:hyperlink>
                      <w:r w:rsidR="00C57EE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(920) 465-2065</w:t>
                      </w:r>
                    </w:p>
                    <w:p w14:paraId="29E773A3" w14:textId="77777777" w:rsidR="00C57EE7" w:rsidRDefault="00C57EE7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 SS 1203</w:t>
                      </w:r>
                    </w:p>
                    <w:p w14:paraId="2F4BF57B" w14:textId="77777777" w:rsidR="00C57EE7" w:rsidRPr="005523D9" w:rsidRDefault="00C57EE7" w:rsidP="001247C2">
                      <w:pPr>
                        <w:widowControl w:val="0"/>
                        <w:spacing w:before="60" w:after="6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Information and </w:t>
                      </w:r>
                      <w:r w:rsidRPr="006D39F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resources </w:t>
                      </w:r>
                      <w:hyperlink r:id="rId39" w:history="1">
                        <w:r w:rsidRPr="006D39F3">
                          <w:rPr>
                            <w:rStyle w:val="Hyperlink"/>
                            <w:rFonts w:ascii="Arial" w:hAnsi="Arial" w:cs="Arial"/>
                            <w:color w:val="0F5640"/>
                            <w:sz w:val="24"/>
                            <w:szCs w:val="24"/>
                            <w14:ligatures w14:val="none"/>
                          </w:rPr>
                          <w:t>here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17263FBB" w14:textId="77777777" w:rsidR="00C57EE7" w:rsidRDefault="00C57EE7" w:rsidP="00C57EE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3769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08B9C" wp14:editId="2142EEC1">
                <wp:simplePos x="0" y="0"/>
                <wp:positionH relativeFrom="column">
                  <wp:posOffset>-333375</wp:posOffset>
                </wp:positionH>
                <wp:positionV relativeFrom="paragraph">
                  <wp:posOffset>102235</wp:posOffset>
                </wp:positionV>
                <wp:extent cx="3181350" cy="5905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905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0C5F65" w14:textId="766463D0" w:rsidR="00C57EE7" w:rsidRDefault="00C57EE7" w:rsidP="0026110A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Phoenix Bookstore</w:t>
                            </w:r>
                          </w:p>
                          <w:p w14:paraId="50B465D4" w14:textId="77777777" w:rsidR="00C57EE7" w:rsidRDefault="00C57EE7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Located online </w:t>
                            </w:r>
                            <w:hyperlink r:id="rId40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35642"/>
                                  <w:sz w:val="24"/>
                                  <w:szCs w:val="24"/>
                                  <w14:ligatures w14:val="none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33B36270" w14:textId="312381DF" w:rsidR="00C57EE7" w:rsidRDefault="00C57EE7" w:rsidP="0026110A">
                            <w:pPr>
                              <w:widowControl w:val="0"/>
                              <w:spacing w:before="100" w:after="10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</w:pPr>
                            <w:r w:rsidRPr="00C57EE7"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>A</w:t>
                            </w:r>
                            <w:r w:rsidRPr="00C57EE7"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>ll books must be ordered online</w:t>
                            </w:r>
                            <w:r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>. You may ship to your address or to</w:t>
                            </w:r>
                            <w:r w:rsidRPr="00C57EE7"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 xml:space="preserve"> the M</w:t>
                            </w:r>
                            <w:r w:rsidR="008C3A50"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>anitowoc</w:t>
                            </w:r>
                            <w:r w:rsidRPr="00C57EE7"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 xml:space="preserve"> Campus library for pick up. </w:t>
                            </w:r>
                          </w:p>
                          <w:p w14:paraId="03D43629" w14:textId="77777777" w:rsidR="00C57EE7" w:rsidRPr="00C57EE7" w:rsidRDefault="00C57EE7" w:rsidP="0026110A">
                            <w:pPr>
                              <w:widowControl w:val="0"/>
                              <w:spacing w:before="100" w:after="10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>*</w:t>
                            </w:r>
                            <w:r w:rsidRPr="00C57EE7">
                              <w:rPr>
                                <w:rFonts w:ascii="Arial" w:hAnsi="Arial" w:cs="Arial"/>
                                <w:i/>
                                <w14:ligatures w14:val="none"/>
                              </w:rPr>
                              <w:t>Pop up store for apparel sales will happen at least once a semester.</w:t>
                            </w:r>
                          </w:p>
                          <w:p w14:paraId="454123DC" w14:textId="31184273" w:rsidR="000E2E38" w:rsidRDefault="000E2E38" w:rsidP="0026110A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Student Employment</w:t>
                            </w:r>
                          </w:p>
                          <w:p w14:paraId="6F097BDF" w14:textId="7F97BA69" w:rsidR="000E2E38" w:rsidRDefault="007F59C6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Sue Machuca</w:t>
                            </w:r>
                            <w:r w:rsidR="000E2E3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CEO Assistant</w:t>
                            </w:r>
                          </w:p>
                          <w:p w14:paraId="59E208C1" w14:textId="42094959" w:rsidR="000E2E38" w:rsidRDefault="007F59C6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41" w:history="1">
                              <w:r w:rsidRPr="001D481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machuca@uwgb.edu</w:t>
                              </w:r>
                            </w:hyperlink>
                            <w:r w:rsidR="000E2E38"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0E2E3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| (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920</w:t>
                            </w:r>
                            <w:r w:rsidR="000E2E3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459-6610</w:t>
                            </w:r>
                          </w:p>
                          <w:p w14:paraId="4F76BFEF" w14:textId="7E4170AC" w:rsidR="000E2E38" w:rsidRDefault="000E2E38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</w:t>
                            </w:r>
                            <w:r w:rsidR="007F59C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6610</w:t>
                            </w:r>
                          </w:p>
                          <w:p w14:paraId="62B56B40" w14:textId="77777777" w:rsidR="001247C2" w:rsidRPr="005523D9" w:rsidRDefault="001247C2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3D711F6" w14:textId="77777777" w:rsidR="001247C2" w:rsidRPr="008A37F6" w:rsidRDefault="001247C2" w:rsidP="001247C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="60"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A37F6"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Student Life and Events</w:t>
                            </w:r>
                          </w:p>
                          <w:p w14:paraId="2CD8DF43" w14:textId="70879594" w:rsidR="001247C2" w:rsidRDefault="007F59C6" w:rsidP="001247C2">
                            <w:pPr>
                              <w:widowControl w:val="0"/>
                              <w:spacing w:before="60"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Nancy Hart</w:t>
                            </w:r>
                            <w:r w:rsidR="001247C2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- Coordinator </w:t>
                            </w:r>
                          </w:p>
                          <w:p w14:paraId="6444F0CF" w14:textId="7B3D459C" w:rsidR="001247C2" w:rsidRPr="001247C2" w:rsidRDefault="007F59C6" w:rsidP="001247C2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42" w:history="1">
                              <w:r w:rsidRPr="001D481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hartn@uwgb.edu</w:t>
                              </w:r>
                            </w:hyperlink>
                            <w:r w:rsidR="001247C2"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247C2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| (920)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459-5948</w:t>
                            </w:r>
                            <w:r w:rsidR="001247C2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Office: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2203</w:t>
                            </w:r>
                            <w:r w:rsidR="001247C2"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19AE1C47" w14:textId="6AB95D80" w:rsidR="000E2E38" w:rsidRDefault="000E2E38" w:rsidP="0026110A">
                            <w:pPr>
                              <w:pStyle w:val="Heading5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Lines="60" w:before="144" w:afterLines="20"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Student Services</w:t>
                            </w:r>
                          </w:p>
                          <w:p w14:paraId="477F8B36" w14:textId="3F333B96" w:rsidR="000E2E38" w:rsidRDefault="007F59C6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Peggy Osthelder</w:t>
                            </w:r>
                            <w:r w:rsidR="000E2E3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6110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–</w:t>
                            </w:r>
                            <w:r w:rsidR="000E2E3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6110A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Student Services</w:t>
                            </w:r>
                            <w:r w:rsidR="000E2E3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Specialist</w:t>
                            </w:r>
                          </w:p>
                          <w:p w14:paraId="030C7209" w14:textId="57A7FD1B" w:rsidR="000E2E38" w:rsidRDefault="007F59C6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43" w:history="1">
                              <w:r w:rsidRPr="001D481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ostheldp@uwgb.edu</w:t>
                              </w:r>
                            </w:hyperlink>
                            <w:r w:rsidR="000E2E3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| (</w:t>
                            </w:r>
                            <w:r w:rsidR="009644B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920</w:t>
                            </w:r>
                            <w:r w:rsidR="000E2E3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459-6695</w:t>
                            </w:r>
                          </w:p>
                          <w:p w14:paraId="0F7F6777" w14:textId="2B89D6FF" w:rsidR="000E2E38" w:rsidRDefault="000E2E38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Office: </w:t>
                            </w:r>
                            <w:r w:rsidR="007F59C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2224</w:t>
                            </w:r>
                          </w:p>
                          <w:p w14:paraId="7C0FB092" w14:textId="00F5C628" w:rsidR="008C3A50" w:rsidRDefault="008C3A50" w:rsidP="000E2E38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FBF9C68" w14:textId="7F8BCD7C" w:rsidR="008C3A50" w:rsidRDefault="008C3A50" w:rsidP="000E2E38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157178B" w14:textId="6B42F072" w:rsidR="008C3A50" w:rsidRPr="0026110A" w:rsidRDefault="008C3A50" w:rsidP="0026110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26110A">
                              <w:rPr>
                                <w:rFonts w:ascii="Arial" w:hAnsi="Arial" w:cs="Arial"/>
                                <w:b/>
                                <w:bCs/>
                                <w:color w:val="035642"/>
                                <w:sz w:val="26"/>
                                <w:szCs w:val="26"/>
                                <w14:ligatures w14:val="none"/>
                              </w:rPr>
                              <w:t>Disability Services</w:t>
                            </w:r>
                          </w:p>
                          <w:p w14:paraId="1BE3931F" w14:textId="4E98E2FE" w:rsidR="008C3A50" w:rsidRDefault="007F59C6" w:rsidP="0026110A">
                            <w:pPr>
                              <w:widowControl w:val="0"/>
                              <w:spacing w:before="60"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Laura Mintel</w:t>
                            </w:r>
                            <w:r w:rsidR="008C3A5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Sheboygan</w:t>
                            </w:r>
                            <w:r w:rsidR="008C3A5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Contact</w:t>
                            </w:r>
                          </w:p>
                          <w:p w14:paraId="048FC391" w14:textId="7FD87199" w:rsidR="008C3A50" w:rsidRDefault="007F59C6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44" w:history="1">
                              <w:r w:rsidRPr="001D481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mintell@uwgb.edu</w:t>
                              </w:r>
                            </w:hyperlink>
                            <w:r w:rsidR="008C3A50">
                              <w:rPr>
                                <w:rFonts w:ascii="Arial" w:hAnsi="Arial" w:cs="Arial"/>
                                <w:color w:val="03564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C3A5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| (920)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459-5931</w:t>
                            </w:r>
                          </w:p>
                          <w:p w14:paraId="020F3151" w14:textId="7A241D59" w:rsidR="008C3A50" w:rsidRDefault="008C3A50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Office:</w:t>
                            </w:r>
                            <w:r w:rsidR="007F59C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2207</w:t>
                            </w:r>
                            <w:r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0F268A3A" w14:textId="77777777" w:rsidR="0026110A" w:rsidRPr="005523D9" w:rsidRDefault="0026110A" w:rsidP="0026110A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8B9C" id="Text Box 10" o:spid="_x0000_s1029" type="#_x0000_t202" style="position:absolute;margin-left:-26.25pt;margin-top:8.05pt;width:250.5pt;height:4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" fillcolor="white [3212]" stroked="f" strokeweight=".5pt">
                <v:textbox>
                  <w:txbxContent>
                    <w:p w14:paraId="170C5F65" w14:textId="766463D0" w:rsidR="00C57EE7" w:rsidRDefault="00C57EE7" w:rsidP="0026110A">
                      <w:pPr>
                        <w:pStyle w:val="Heading5"/>
                        <w:widowControl w:val="0"/>
                        <w:numPr>
                          <w:ilvl w:val="0"/>
                          <w:numId w:val="4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Phoenix Bookstore</w:t>
                      </w:r>
                    </w:p>
                    <w:p w14:paraId="50B465D4" w14:textId="77777777" w:rsidR="00C57EE7" w:rsidRDefault="00C57EE7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Located online </w:t>
                      </w:r>
                      <w:hyperlink r:id="rId45" w:history="1">
                        <w:r>
                          <w:rPr>
                            <w:rStyle w:val="Hyperlink"/>
                            <w:rFonts w:ascii="Arial" w:hAnsi="Arial" w:cs="Arial"/>
                            <w:color w:val="035642"/>
                            <w:sz w:val="24"/>
                            <w:szCs w:val="24"/>
                            <w14:ligatures w14:val="none"/>
                          </w:rPr>
                          <w:t>here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33B36270" w14:textId="312381DF" w:rsidR="00C57EE7" w:rsidRDefault="00C57EE7" w:rsidP="0026110A">
                      <w:pPr>
                        <w:widowControl w:val="0"/>
                        <w:spacing w:before="100" w:after="100" w:line="240" w:lineRule="auto"/>
                        <w:ind w:left="360"/>
                        <w:rPr>
                          <w:rFonts w:ascii="Arial" w:hAnsi="Arial" w:cs="Arial"/>
                          <w:i/>
                          <w14:ligatures w14:val="none"/>
                        </w:rPr>
                      </w:pPr>
                      <w:r w:rsidRPr="00C57EE7">
                        <w:rPr>
                          <w:rFonts w:ascii="Arial" w:hAnsi="Arial" w:cs="Arial"/>
                          <w:i/>
                          <w14:ligatures w14:val="none"/>
                        </w:rPr>
                        <w:t>*</w:t>
                      </w:r>
                      <w:r>
                        <w:rPr>
                          <w:rFonts w:ascii="Arial" w:hAnsi="Arial" w:cs="Arial"/>
                          <w:i/>
                          <w14:ligatures w14:val="none"/>
                        </w:rPr>
                        <w:t>A</w:t>
                      </w:r>
                      <w:r w:rsidRPr="00C57EE7">
                        <w:rPr>
                          <w:rFonts w:ascii="Arial" w:hAnsi="Arial" w:cs="Arial"/>
                          <w:i/>
                          <w14:ligatures w14:val="none"/>
                        </w:rPr>
                        <w:t>ll books must be ordered online</w:t>
                      </w:r>
                      <w:r>
                        <w:rPr>
                          <w:rFonts w:ascii="Arial" w:hAnsi="Arial" w:cs="Arial"/>
                          <w:i/>
                          <w14:ligatures w14:val="none"/>
                        </w:rPr>
                        <w:t>. You may ship to your address or to</w:t>
                      </w:r>
                      <w:r w:rsidRPr="00C57EE7">
                        <w:rPr>
                          <w:rFonts w:ascii="Arial" w:hAnsi="Arial" w:cs="Arial"/>
                          <w:i/>
                          <w14:ligatures w14:val="none"/>
                        </w:rPr>
                        <w:t xml:space="preserve"> the M</w:t>
                      </w:r>
                      <w:r w:rsidR="008C3A50">
                        <w:rPr>
                          <w:rFonts w:ascii="Arial" w:hAnsi="Arial" w:cs="Arial"/>
                          <w:i/>
                          <w14:ligatures w14:val="none"/>
                        </w:rPr>
                        <w:t>anitowoc</w:t>
                      </w:r>
                      <w:r w:rsidRPr="00C57EE7">
                        <w:rPr>
                          <w:rFonts w:ascii="Arial" w:hAnsi="Arial" w:cs="Arial"/>
                          <w:i/>
                          <w14:ligatures w14:val="none"/>
                        </w:rPr>
                        <w:t xml:space="preserve"> Campus library for pick up. </w:t>
                      </w:r>
                    </w:p>
                    <w:p w14:paraId="03D43629" w14:textId="77777777" w:rsidR="00C57EE7" w:rsidRPr="00C57EE7" w:rsidRDefault="00C57EE7" w:rsidP="0026110A">
                      <w:pPr>
                        <w:widowControl w:val="0"/>
                        <w:spacing w:before="100" w:after="100" w:line="240" w:lineRule="auto"/>
                        <w:ind w:left="360"/>
                        <w:rPr>
                          <w:rFonts w:ascii="Arial" w:hAnsi="Arial" w:cs="Arial"/>
                          <w:i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14:ligatures w14:val="none"/>
                        </w:rPr>
                        <w:t>*</w:t>
                      </w:r>
                      <w:r w:rsidRPr="00C57EE7">
                        <w:rPr>
                          <w:rFonts w:ascii="Arial" w:hAnsi="Arial" w:cs="Arial"/>
                          <w:i/>
                          <w14:ligatures w14:val="none"/>
                        </w:rPr>
                        <w:t>Pop up store for apparel sales will happen at least once a semester.</w:t>
                      </w:r>
                    </w:p>
                    <w:p w14:paraId="454123DC" w14:textId="31184273" w:rsidR="000E2E38" w:rsidRDefault="000E2E38" w:rsidP="0026110A">
                      <w:pPr>
                        <w:pStyle w:val="Heading5"/>
                        <w:widowControl w:val="0"/>
                        <w:numPr>
                          <w:ilvl w:val="0"/>
                          <w:numId w:val="4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Student Employment</w:t>
                      </w:r>
                    </w:p>
                    <w:p w14:paraId="6F097BDF" w14:textId="7F97BA69" w:rsidR="000E2E38" w:rsidRDefault="007F59C6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Sue Machuca</w:t>
                      </w:r>
                      <w:r w:rsidR="000E2E3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CEO Assistant</w:t>
                      </w:r>
                    </w:p>
                    <w:p w14:paraId="59E208C1" w14:textId="42094959" w:rsidR="000E2E38" w:rsidRDefault="007F59C6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46" w:history="1">
                        <w:r w:rsidRPr="001D481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machuca@uwgb.edu</w:t>
                        </w:r>
                      </w:hyperlink>
                      <w:r w:rsidR="000E2E38"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0E2E3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| (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920</w:t>
                      </w:r>
                      <w:r w:rsidR="000E2E3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459-6610</w:t>
                      </w:r>
                    </w:p>
                    <w:p w14:paraId="4F76BFEF" w14:textId="7E4170AC" w:rsidR="000E2E38" w:rsidRDefault="000E2E38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</w:t>
                      </w:r>
                      <w:r w:rsidR="007F59C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6610</w:t>
                      </w:r>
                    </w:p>
                    <w:p w14:paraId="62B56B40" w14:textId="77777777" w:rsidR="001247C2" w:rsidRPr="005523D9" w:rsidRDefault="001247C2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3D711F6" w14:textId="77777777" w:rsidR="001247C2" w:rsidRPr="008A37F6" w:rsidRDefault="001247C2" w:rsidP="001247C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before="60"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A37F6"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Student Life and Events</w:t>
                      </w:r>
                    </w:p>
                    <w:p w14:paraId="2CD8DF43" w14:textId="70879594" w:rsidR="001247C2" w:rsidRDefault="007F59C6" w:rsidP="001247C2">
                      <w:pPr>
                        <w:widowControl w:val="0"/>
                        <w:spacing w:before="60"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Nancy Hart</w:t>
                      </w:r>
                      <w:r w:rsidR="001247C2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- Coordinator </w:t>
                      </w:r>
                    </w:p>
                    <w:p w14:paraId="6444F0CF" w14:textId="7B3D459C" w:rsidR="001247C2" w:rsidRPr="001247C2" w:rsidRDefault="007F59C6" w:rsidP="001247C2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47" w:history="1">
                        <w:r w:rsidRPr="001D481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hartn@uwgb.edu</w:t>
                        </w:r>
                      </w:hyperlink>
                      <w:r w:rsidR="001247C2"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247C2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| (920)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459-5948</w:t>
                      </w:r>
                      <w:r w:rsidR="001247C2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Office: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2203</w:t>
                      </w:r>
                      <w:r w:rsidR="001247C2"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19AE1C47" w14:textId="6AB95D80" w:rsidR="000E2E38" w:rsidRDefault="000E2E38" w:rsidP="0026110A">
                      <w:pPr>
                        <w:pStyle w:val="Heading5"/>
                        <w:widowControl w:val="0"/>
                        <w:numPr>
                          <w:ilvl w:val="0"/>
                          <w:numId w:val="4"/>
                        </w:numPr>
                        <w:spacing w:beforeLines="60" w:before="144" w:afterLines="20" w:after="48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Student Services</w:t>
                      </w:r>
                    </w:p>
                    <w:p w14:paraId="477F8B36" w14:textId="3F333B96" w:rsidR="000E2E38" w:rsidRDefault="007F59C6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Peggy Osthelder</w:t>
                      </w:r>
                      <w:r w:rsidR="000E2E3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6110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–</w:t>
                      </w:r>
                      <w:r w:rsidR="000E2E3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6110A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Student Services</w:t>
                      </w:r>
                      <w:r w:rsidR="000E2E3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Specialist</w:t>
                      </w:r>
                    </w:p>
                    <w:p w14:paraId="030C7209" w14:textId="57A7FD1B" w:rsidR="000E2E38" w:rsidRDefault="007F59C6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48" w:history="1">
                        <w:r w:rsidRPr="001D481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ostheldp@uwgb.edu</w:t>
                        </w:r>
                      </w:hyperlink>
                      <w:r w:rsidR="000E2E3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| (</w:t>
                      </w:r>
                      <w:r w:rsidR="009644B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920</w:t>
                      </w:r>
                      <w:r w:rsidR="000E2E3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459-6695</w:t>
                      </w:r>
                    </w:p>
                    <w:p w14:paraId="0F7F6777" w14:textId="2B89D6FF" w:rsidR="000E2E38" w:rsidRDefault="000E2E38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Office: </w:t>
                      </w:r>
                      <w:r w:rsidR="007F59C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2224</w:t>
                      </w:r>
                    </w:p>
                    <w:p w14:paraId="7C0FB092" w14:textId="00F5C628" w:rsidR="008C3A50" w:rsidRDefault="008C3A50" w:rsidP="000E2E38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FBF9C68" w14:textId="7F8BCD7C" w:rsidR="008C3A50" w:rsidRDefault="008C3A50" w:rsidP="000E2E38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157178B" w14:textId="6B42F072" w:rsidR="008C3A50" w:rsidRPr="0026110A" w:rsidRDefault="008C3A50" w:rsidP="0026110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</w:pPr>
                      <w:r w:rsidRPr="0026110A">
                        <w:rPr>
                          <w:rFonts w:ascii="Arial" w:hAnsi="Arial" w:cs="Arial"/>
                          <w:b/>
                          <w:bCs/>
                          <w:color w:val="035642"/>
                          <w:sz w:val="26"/>
                          <w:szCs w:val="26"/>
                          <w14:ligatures w14:val="none"/>
                        </w:rPr>
                        <w:t>Disability Services</w:t>
                      </w:r>
                    </w:p>
                    <w:p w14:paraId="1BE3931F" w14:textId="4E98E2FE" w:rsidR="008C3A50" w:rsidRDefault="007F59C6" w:rsidP="0026110A">
                      <w:pPr>
                        <w:widowControl w:val="0"/>
                        <w:spacing w:before="60"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Laura Mintel</w:t>
                      </w:r>
                      <w:r w:rsidR="008C3A5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Sheboygan</w:t>
                      </w:r>
                      <w:r w:rsidR="008C3A5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Contact</w:t>
                      </w:r>
                    </w:p>
                    <w:p w14:paraId="048FC391" w14:textId="7FD87199" w:rsidR="008C3A50" w:rsidRDefault="007F59C6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49" w:history="1">
                        <w:r w:rsidRPr="001D481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mintell@uwgb.edu</w:t>
                        </w:r>
                      </w:hyperlink>
                      <w:r w:rsidR="008C3A50">
                        <w:rPr>
                          <w:rFonts w:ascii="Arial" w:hAnsi="Arial" w:cs="Arial"/>
                          <w:color w:val="03564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C3A5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| (920)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459-5931</w:t>
                      </w:r>
                    </w:p>
                    <w:p w14:paraId="020F3151" w14:textId="7A241D59" w:rsidR="008C3A50" w:rsidRDefault="008C3A50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Office:</w:t>
                      </w:r>
                      <w:r w:rsidR="007F59C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2207</w:t>
                      </w:r>
                      <w:r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0F268A3A" w14:textId="77777777" w:rsidR="0026110A" w:rsidRPr="005523D9" w:rsidRDefault="0026110A" w:rsidP="0026110A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A3AECD" w14:textId="7514EDFB" w:rsidR="003C1737" w:rsidRDefault="00C57EE7" w:rsidP="009477F9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14F54BF" wp14:editId="11A0A76F">
                <wp:simplePos x="0" y="0"/>
                <wp:positionH relativeFrom="column">
                  <wp:posOffset>3015615</wp:posOffset>
                </wp:positionH>
                <wp:positionV relativeFrom="paragraph">
                  <wp:posOffset>125730</wp:posOffset>
                </wp:positionV>
                <wp:extent cx="45719" cy="7315200"/>
                <wp:effectExtent l="0" t="0" r="3111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315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3564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3BEA" id="Straight Arrow Connector 12" o:spid="_x0000_s1026" type="#_x0000_t32" style="position:absolute;margin-left:237.45pt;margin-top:9.9pt;width:3.6pt;height:8in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" strokecolor="#035642" strokeweight="1.5pt">
                <v:shadow color="black [0]"/>
              </v:shape>
            </w:pict>
          </mc:Fallback>
        </mc:AlternateContent>
      </w:r>
    </w:p>
    <w:p w14:paraId="6075D233" w14:textId="4E450F34" w:rsidR="003C1737" w:rsidRDefault="003C1737" w:rsidP="009477F9">
      <w:pPr>
        <w:spacing w:after="0" w:line="240" w:lineRule="auto"/>
      </w:pPr>
    </w:p>
    <w:p w14:paraId="230DE5AA" w14:textId="03495FC7" w:rsidR="003C1737" w:rsidRDefault="003C1737" w:rsidP="009477F9">
      <w:pPr>
        <w:spacing w:after="0" w:line="240" w:lineRule="auto"/>
      </w:pPr>
    </w:p>
    <w:p w14:paraId="67307D40" w14:textId="4211189F" w:rsidR="003C1737" w:rsidRDefault="003C1737" w:rsidP="009477F9">
      <w:pPr>
        <w:spacing w:after="0" w:line="240" w:lineRule="auto"/>
      </w:pPr>
    </w:p>
    <w:p w14:paraId="4A41FFED" w14:textId="345C1D0A" w:rsidR="003C1737" w:rsidRDefault="003C1737" w:rsidP="009477F9">
      <w:pPr>
        <w:spacing w:after="0" w:line="240" w:lineRule="auto"/>
      </w:pPr>
    </w:p>
    <w:p w14:paraId="610414B7" w14:textId="47FD0B2E" w:rsidR="003C1737" w:rsidRDefault="003C1737" w:rsidP="009477F9">
      <w:pPr>
        <w:spacing w:after="0" w:line="240" w:lineRule="auto"/>
      </w:pPr>
    </w:p>
    <w:p w14:paraId="749BA6B7" w14:textId="32146486" w:rsidR="003C1737" w:rsidRDefault="003C1737" w:rsidP="009477F9">
      <w:pPr>
        <w:spacing w:after="0" w:line="240" w:lineRule="auto"/>
      </w:pPr>
    </w:p>
    <w:p w14:paraId="1257AC73" w14:textId="13D6A432" w:rsidR="003C1737" w:rsidRDefault="003C1737" w:rsidP="009477F9">
      <w:pPr>
        <w:spacing w:after="0" w:line="240" w:lineRule="auto"/>
      </w:pPr>
    </w:p>
    <w:p w14:paraId="487F75E5" w14:textId="784A4B68" w:rsidR="003C1737" w:rsidRDefault="003C1737" w:rsidP="009477F9">
      <w:pPr>
        <w:spacing w:after="0" w:line="240" w:lineRule="auto"/>
      </w:pPr>
    </w:p>
    <w:p w14:paraId="5CDA9BEB" w14:textId="200B85B3" w:rsidR="002C73EB" w:rsidRDefault="009477F9" w:rsidP="009477F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6190" behindDoc="1" locked="1" layoutInCell="1" allowOverlap="1" wp14:anchorId="31320E38" wp14:editId="15B81CC7">
            <wp:simplePos x="0" y="0"/>
            <wp:positionH relativeFrom="page">
              <wp:align>right</wp:align>
            </wp:positionH>
            <wp:positionV relativeFrom="paragraph">
              <wp:posOffset>5750560</wp:posOffset>
            </wp:positionV>
            <wp:extent cx="7762875" cy="1819910"/>
            <wp:effectExtent l="0" t="0" r="0" b="8890"/>
            <wp:wrapTight wrapText="bothSides">
              <wp:wrapPolygon edited="0">
                <wp:start x="0" y="0"/>
                <wp:lineTo x="0" y="21479"/>
                <wp:lineTo x="21520" y="21479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GB-MNT-PP-Footer-8.5.jp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82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3EB" w:rsidSect="009477F9">
      <w:type w:val="continuous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ED3"/>
    <w:multiLevelType w:val="hybridMultilevel"/>
    <w:tmpl w:val="DEE6D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E7579"/>
    <w:multiLevelType w:val="hybridMultilevel"/>
    <w:tmpl w:val="A71A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35A18"/>
    <w:multiLevelType w:val="hybridMultilevel"/>
    <w:tmpl w:val="DBE0C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5C3E29"/>
    <w:multiLevelType w:val="hybridMultilevel"/>
    <w:tmpl w:val="B6D0FE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5F68D1"/>
    <w:multiLevelType w:val="hybridMultilevel"/>
    <w:tmpl w:val="F75E9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237925"/>
    <w:multiLevelType w:val="hybridMultilevel"/>
    <w:tmpl w:val="06962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F9"/>
    <w:rsid w:val="00037691"/>
    <w:rsid w:val="000840B0"/>
    <w:rsid w:val="000B75FB"/>
    <w:rsid w:val="000E2E38"/>
    <w:rsid w:val="000F1E3C"/>
    <w:rsid w:val="001247C2"/>
    <w:rsid w:val="0026110A"/>
    <w:rsid w:val="002E2A0D"/>
    <w:rsid w:val="003C1737"/>
    <w:rsid w:val="0043616F"/>
    <w:rsid w:val="00482566"/>
    <w:rsid w:val="00502ADD"/>
    <w:rsid w:val="005445F5"/>
    <w:rsid w:val="006D39F3"/>
    <w:rsid w:val="007E0A93"/>
    <w:rsid w:val="007E5B09"/>
    <w:rsid w:val="007F59C6"/>
    <w:rsid w:val="008A37F6"/>
    <w:rsid w:val="008A7EDD"/>
    <w:rsid w:val="008C3A50"/>
    <w:rsid w:val="00946287"/>
    <w:rsid w:val="009477F9"/>
    <w:rsid w:val="009644B7"/>
    <w:rsid w:val="009B28F3"/>
    <w:rsid w:val="009C1766"/>
    <w:rsid w:val="00A72B62"/>
    <w:rsid w:val="00C57EE7"/>
    <w:rsid w:val="00C92224"/>
    <w:rsid w:val="00D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6FA5"/>
  <w15:chartTrackingRefBased/>
  <w15:docId w15:val="{9EA4B496-5BFE-46A1-B576-3EBA0AEC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7F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5">
    <w:name w:val="heading 5"/>
    <w:link w:val="Heading5Char"/>
    <w:uiPriority w:val="9"/>
    <w:qFormat/>
    <w:rsid w:val="009477F9"/>
    <w:pPr>
      <w:spacing w:after="120" w:line="285" w:lineRule="auto"/>
      <w:outlineLvl w:val="4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477F9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477F9"/>
    <w:rPr>
      <w:color w:val="08529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A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ritzj@uwgb.edu" TargetMode="External"/><Relationship Id="rId18" Type="http://schemas.openxmlformats.org/officeDocument/2006/relationships/hyperlink" Target="https://www.uwgb.edu/continuing-education/manitowoc-sheboygan/about/" TargetMode="External"/><Relationship Id="rId26" Type="http://schemas.openxmlformats.org/officeDocument/2006/relationships/hyperlink" Target="https://www.uwgb.edu/continuing-education/manitowoc-sheboygan/events/" TargetMode="External"/><Relationship Id="rId39" Type="http://schemas.openxmlformats.org/officeDocument/2006/relationships/hyperlink" Target="https://www.uwgb.edu/veterans/" TargetMode="External"/><Relationship Id="rId21" Type="http://schemas.openxmlformats.org/officeDocument/2006/relationships/hyperlink" Target="https://www.uwgb.edu/sheboygan/about/facility-use/" TargetMode="External"/><Relationship Id="rId34" Type="http://schemas.openxmlformats.org/officeDocument/2006/relationships/hyperlink" Target="mailto:koltze@uwgb.edu" TargetMode="External"/><Relationship Id="rId42" Type="http://schemas.openxmlformats.org/officeDocument/2006/relationships/hyperlink" Target="mailto:hartn@uwgb.edu" TargetMode="External"/><Relationship Id="rId47" Type="http://schemas.openxmlformats.org/officeDocument/2006/relationships/hyperlink" Target="mailto:hartn@uwgb.edu" TargetMode="External"/><Relationship Id="rId50" Type="http://schemas.openxmlformats.org/officeDocument/2006/relationships/image" Target="media/image2.jpe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fritzj@uwgb.edu" TargetMode="External"/><Relationship Id="rId29" Type="http://schemas.openxmlformats.org/officeDocument/2006/relationships/hyperlink" Target="mailto:ruettenn@uwgb.edu" TargetMode="External"/><Relationship Id="rId11" Type="http://schemas.openxmlformats.org/officeDocument/2006/relationships/hyperlink" Target="mailto:maletzkp@uwgb.edu" TargetMode="External"/><Relationship Id="rId24" Type="http://schemas.openxmlformats.org/officeDocument/2006/relationships/hyperlink" Target="mailto:schleicm@uwgb.edu" TargetMode="External"/><Relationship Id="rId32" Type="http://schemas.openxmlformats.org/officeDocument/2006/relationships/hyperlink" Target="mailto:olsonme@uwgb.edu" TargetMode="External"/><Relationship Id="rId37" Type="http://schemas.openxmlformats.org/officeDocument/2006/relationships/hyperlink" Target="mailto:mintell@uwgb.edu" TargetMode="External"/><Relationship Id="rId40" Type="http://schemas.openxmlformats.org/officeDocument/2006/relationships/hyperlink" Target="https://www.bkstr.com/uwmarinettestore/home" TargetMode="External"/><Relationship Id="rId45" Type="http://schemas.openxmlformats.org/officeDocument/2006/relationships/hyperlink" Target="https://www.bkstr.com/uwmarinettestore/home" TargetMode="External"/><Relationship Id="rId5" Type="http://schemas.openxmlformats.org/officeDocument/2006/relationships/styles" Target="styles.xml"/><Relationship Id="rId15" Type="http://schemas.openxmlformats.org/officeDocument/2006/relationships/hyperlink" Target="mailto:maletzkp@uwgb.edu" TargetMode="External"/><Relationship Id="rId23" Type="http://schemas.openxmlformats.org/officeDocument/2006/relationships/hyperlink" Target="https://www.uwgb.edu/library/about-us/our-staff/" TargetMode="External"/><Relationship Id="rId28" Type="http://schemas.openxmlformats.org/officeDocument/2006/relationships/hyperlink" Target="https://www.uwgb.edu/sheboygan/about/facility-use/" TargetMode="External"/><Relationship Id="rId36" Type="http://schemas.openxmlformats.org/officeDocument/2006/relationships/hyperlink" Target="mailto:olsonme@uwgb.edu" TargetMode="External"/><Relationship Id="rId49" Type="http://schemas.openxmlformats.org/officeDocument/2006/relationships/hyperlink" Target="mailto:mintell@uwgb.edu" TargetMode="External"/><Relationship Id="rId10" Type="http://schemas.openxmlformats.org/officeDocument/2006/relationships/hyperlink" Target="mailto:mintell@uwgb.edu" TargetMode="External"/><Relationship Id="rId19" Type="http://schemas.openxmlformats.org/officeDocument/2006/relationships/hyperlink" Target="https://www.uwgb.edu/continuing-education/manitowoc-sheboygan/events/" TargetMode="External"/><Relationship Id="rId31" Type="http://schemas.openxmlformats.org/officeDocument/2006/relationships/image" Target="media/image1.jpeg"/><Relationship Id="rId44" Type="http://schemas.openxmlformats.org/officeDocument/2006/relationships/hyperlink" Target="mailto:mintell@uwgb.edu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fritzj@uwgb.edu" TargetMode="External"/><Relationship Id="rId14" Type="http://schemas.openxmlformats.org/officeDocument/2006/relationships/hyperlink" Target="mailto:mintell@uwgb.edu" TargetMode="External"/><Relationship Id="rId22" Type="http://schemas.openxmlformats.org/officeDocument/2006/relationships/hyperlink" Target="mailto:ruettenn@uwgb.edu" TargetMode="External"/><Relationship Id="rId27" Type="http://schemas.openxmlformats.org/officeDocument/2006/relationships/hyperlink" Target="mailto:machucas@uwgb.edu" TargetMode="External"/><Relationship Id="rId30" Type="http://schemas.openxmlformats.org/officeDocument/2006/relationships/hyperlink" Target="https://www.uwgb.edu/library/about-us/our-staff/" TargetMode="External"/><Relationship Id="rId35" Type="http://schemas.openxmlformats.org/officeDocument/2006/relationships/hyperlink" Target="https://www.uwgb.edu/veterans/" TargetMode="External"/><Relationship Id="rId43" Type="http://schemas.openxmlformats.org/officeDocument/2006/relationships/hyperlink" Target="mailto:ostheldp@uwgb.edu" TargetMode="External"/><Relationship Id="rId48" Type="http://schemas.openxmlformats.org/officeDocument/2006/relationships/hyperlink" Target="mailto:ostheldp@uwgb.edu" TargetMode="External"/><Relationship Id="rId8" Type="http://schemas.openxmlformats.org/officeDocument/2006/relationships/hyperlink" Target="https://www.uwgb.edu/onboarding/phoenix-orientation/resource-fair-materials/" TargetMode="Externa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mailto:fritzj@uwgb.edu" TargetMode="External"/><Relationship Id="rId17" Type="http://schemas.openxmlformats.org/officeDocument/2006/relationships/hyperlink" Target="mailto:schleicm@uwgb.edu" TargetMode="External"/><Relationship Id="rId25" Type="http://schemas.openxmlformats.org/officeDocument/2006/relationships/hyperlink" Target="https://www.uwgb.edu/continuing-education/manitowoc-sheboygan/about/" TargetMode="External"/><Relationship Id="rId33" Type="http://schemas.openxmlformats.org/officeDocument/2006/relationships/hyperlink" Target="mailto:mintell@uwgb.edu" TargetMode="External"/><Relationship Id="rId38" Type="http://schemas.openxmlformats.org/officeDocument/2006/relationships/hyperlink" Target="mailto:koltze@uwgb.edu" TargetMode="External"/><Relationship Id="rId46" Type="http://schemas.openxmlformats.org/officeDocument/2006/relationships/hyperlink" Target="mailto:machuca@uwgb.edu" TargetMode="External"/><Relationship Id="rId20" Type="http://schemas.openxmlformats.org/officeDocument/2006/relationships/hyperlink" Target="mailto:machucas@uwgb.edu" TargetMode="External"/><Relationship Id="rId41" Type="http://schemas.openxmlformats.org/officeDocument/2006/relationships/hyperlink" Target="mailto:machuca@uwgb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5327BDEEA884A94C2FB8F85E5F448" ma:contentTypeVersion="13" ma:contentTypeDescription="Create a new document." ma:contentTypeScope="" ma:versionID="239a489409e1ae715b9e225014120d74">
  <xsd:schema xmlns:xsd="http://www.w3.org/2001/XMLSchema" xmlns:xs="http://www.w3.org/2001/XMLSchema" xmlns:p="http://schemas.microsoft.com/office/2006/metadata/properties" xmlns:ns3="d8ebc642-2d8a-41e9-983f-cd9f8d896cb9" xmlns:ns4="341261fb-1c98-4e33-8934-6459ba4ee5f4" targetNamespace="http://schemas.microsoft.com/office/2006/metadata/properties" ma:root="true" ma:fieldsID="b7a727f44cc28291ca61f2637a271ed6" ns3:_="" ns4:_="">
    <xsd:import namespace="d8ebc642-2d8a-41e9-983f-cd9f8d896cb9"/>
    <xsd:import namespace="341261fb-1c98-4e33-8934-6459ba4ee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c642-2d8a-41e9-983f-cd9f8d89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261fb-1c98-4e33-8934-6459ba4ee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8D342-0E42-4D6F-9052-887778F2B75E}">
  <ds:schemaRefs>
    <ds:schemaRef ds:uri="d8ebc642-2d8a-41e9-983f-cd9f8d896cb9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341261fb-1c98-4e33-8934-6459ba4ee5f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B2D5E2-181D-4F9C-911B-1A8827185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bc642-2d8a-41e9-983f-cd9f8d896cb9"/>
    <ds:schemaRef ds:uri="341261fb-1c98-4e33-8934-6459ba4ee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9634CD-C339-429C-8A55-60C355D2F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Green Bay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O'Claire, Kaitlyn</dc:creator>
  <cp:keywords/>
  <dc:description/>
  <cp:lastModifiedBy>Machuca, Susan</cp:lastModifiedBy>
  <cp:revision>3</cp:revision>
  <dcterms:created xsi:type="dcterms:W3CDTF">2020-08-24T22:04:00Z</dcterms:created>
  <dcterms:modified xsi:type="dcterms:W3CDTF">2020-08-24T22:05:00Z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0x0101008D45327BDEEA884A94C2FB8F85E5F448</vt:lpwstr>
  </property>
</Properties>
</file>