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Ind w:w="-185" w:type="dxa"/>
        <w:tblLook w:val="04A0" w:firstRow="1" w:lastRow="0" w:firstColumn="1" w:lastColumn="0" w:noHBand="0" w:noVBand="1"/>
      </w:tblPr>
      <w:tblGrid>
        <w:gridCol w:w="3956"/>
        <w:gridCol w:w="1444"/>
        <w:gridCol w:w="4860"/>
      </w:tblGrid>
      <w:tr w:rsidR="0072145B" w14:paraId="22C67BD8" w14:textId="77777777" w:rsidTr="0072145B">
        <w:tc>
          <w:tcPr>
            <w:tcW w:w="3956" w:type="dxa"/>
          </w:tcPr>
          <w:p w14:paraId="0E60ADB4" w14:textId="77777777" w:rsidR="0072145B" w:rsidRPr="0072145B" w:rsidRDefault="0072145B" w:rsidP="0072145B">
            <w:pPr>
              <w:rPr>
                <w:b/>
                <w:bCs/>
                <w:sz w:val="20"/>
                <w:szCs w:val="20"/>
              </w:rPr>
            </w:pPr>
            <w:r w:rsidRPr="0072145B">
              <w:rPr>
                <w:b/>
                <w:bCs/>
                <w:sz w:val="20"/>
                <w:szCs w:val="20"/>
              </w:rPr>
              <w:t>EMPLOYEE NAME:</w:t>
            </w:r>
          </w:p>
          <w:p w14:paraId="2DF478FB" w14:textId="77777777" w:rsidR="0072145B" w:rsidRPr="0072145B" w:rsidRDefault="0072145B" w:rsidP="00721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44" w:type="dxa"/>
          </w:tcPr>
          <w:p w14:paraId="16D1FD91" w14:textId="77777777" w:rsidR="0072145B" w:rsidRPr="0072145B" w:rsidRDefault="0072145B" w:rsidP="0072145B">
            <w:pPr>
              <w:rPr>
                <w:b/>
                <w:bCs/>
                <w:sz w:val="20"/>
                <w:szCs w:val="20"/>
              </w:rPr>
            </w:pPr>
            <w:r w:rsidRPr="0072145B">
              <w:rPr>
                <w:b/>
                <w:bCs/>
                <w:sz w:val="20"/>
                <w:szCs w:val="20"/>
              </w:rPr>
              <w:t>RANK:</w:t>
            </w:r>
          </w:p>
          <w:p w14:paraId="10F968FD" w14:textId="77777777" w:rsidR="0072145B" w:rsidRPr="0072145B" w:rsidRDefault="0072145B" w:rsidP="00721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Merge w:val="restart"/>
          </w:tcPr>
          <w:p w14:paraId="4B3D660F" w14:textId="0E3542A1" w:rsidR="0072145B" w:rsidRPr="0072145B" w:rsidRDefault="00853AA3" w:rsidP="0072145B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197A3" wp14:editId="066C6E6F">
                      <wp:simplePos x="0" y="0"/>
                      <wp:positionH relativeFrom="column">
                        <wp:posOffset>2605718</wp:posOffset>
                      </wp:positionH>
                      <wp:positionV relativeFrom="paragraph">
                        <wp:posOffset>152221</wp:posOffset>
                      </wp:positionV>
                      <wp:extent cx="155647" cy="157552"/>
                      <wp:effectExtent l="0" t="0" r="15875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47" cy="15755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892FF" id="Rectangle 5" o:spid="_x0000_s1026" style="position:absolute;margin-left:205.15pt;margin-top:12pt;width:12.2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" filled="f" strokecolor="red" strokeweight="1.5pt"/>
                  </w:pict>
                </mc:Fallback>
              </mc:AlternateContent>
            </w:r>
            <w:r w:rsidR="0072145B" w:rsidRPr="0072145B">
              <w:rPr>
                <w:b/>
                <w:bCs/>
                <w:sz w:val="20"/>
                <w:szCs w:val="20"/>
              </w:rPr>
              <w:t xml:space="preserve">REASON FOR ACTION: </w:t>
            </w:r>
          </w:p>
          <w:p w14:paraId="0D81377A" w14:textId="0A41826D" w:rsidR="0072145B" w:rsidRPr="008E6188" w:rsidRDefault="008E6188" w:rsidP="0072145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B7EBB" wp14:editId="4CAD3660">
                      <wp:simplePos x="0" y="0"/>
                      <wp:positionH relativeFrom="column">
                        <wp:posOffset>161034</wp:posOffset>
                      </wp:positionH>
                      <wp:positionV relativeFrom="paragraph">
                        <wp:posOffset>14215</wp:posOffset>
                      </wp:positionV>
                      <wp:extent cx="2243600" cy="121650"/>
                      <wp:effectExtent l="0" t="0" r="23495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3600" cy="12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5486A" id="Rectangle 2" o:spid="_x0000_s1026" style="position:absolute;margin-left:12.7pt;margin-top:1.1pt;width:176.6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" filled="f" strokecolor="#00b050" strokeweight="1pt"/>
                  </w:pict>
                </mc:Fallback>
              </mc:AlternateContent>
            </w:r>
            <w:r w:rsidR="0072145B" w:rsidRPr="008E618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72145B" w:rsidRPr="008E6188">
              <w:rPr>
                <w:sz w:val="20"/>
                <w:szCs w:val="20"/>
              </w:rPr>
              <w:instrText xml:space="preserve"> FORMCHECKBOX </w:instrText>
            </w:r>
            <w:r w:rsidR="00A7757F">
              <w:rPr>
                <w:sz w:val="20"/>
                <w:szCs w:val="20"/>
              </w:rPr>
            </w:r>
            <w:r w:rsidR="00A7757F">
              <w:rPr>
                <w:sz w:val="20"/>
                <w:szCs w:val="20"/>
              </w:rPr>
              <w:fldChar w:fldCharType="separate"/>
            </w:r>
            <w:r w:rsidR="0072145B" w:rsidRPr="008E6188">
              <w:rPr>
                <w:sz w:val="20"/>
                <w:szCs w:val="20"/>
              </w:rPr>
              <w:fldChar w:fldCharType="end"/>
            </w:r>
            <w:bookmarkEnd w:id="1"/>
            <w:r w:rsidR="0072145B" w:rsidRPr="008E6188">
              <w:rPr>
                <w:sz w:val="20"/>
                <w:szCs w:val="20"/>
              </w:rPr>
              <w:t xml:space="preserve"> RECOGNITION OF EXPLEMENTARY ACTION</w:t>
            </w:r>
            <w:r w:rsidR="003B7320">
              <w:rPr>
                <w:sz w:val="20"/>
                <w:szCs w:val="20"/>
              </w:rPr>
              <w:t xml:space="preserve">        </w:t>
            </w:r>
            <w:r w:rsidR="003B7320" w:rsidRPr="008E618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320" w:rsidRPr="008E6188">
              <w:rPr>
                <w:sz w:val="20"/>
                <w:szCs w:val="20"/>
              </w:rPr>
              <w:instrText xml:space="preserve"> FORMCHECKBOX </w:instrText>
            </w:r>
            <w:r w:rsidR="00A7757F">
              <w:rPr>
                <w:sz w:val="20"/>
                <w:szCs w:val="20"/>
              </w:rPr>
            </w:r>
            <w:r w:rsidR="00A7757F">
              <w:rPr>
                <w:sz w:val="20"/>
                <w:szCs w:val="20"/>
              </w:rPr>
              <w:fldChar w:fldCharType="separate"/>
            </w:r>
            <w:r w:rsidR="003B7320" w:rsidRPr="008E6188">
              <w:rPr>
                <w:sz w:val="20"/>
                <w:szCs w:val="20"/>
              </w:rPr>
              <w:fldChar w:fldCharType="end"/>
            </w:r>
          </w:p>
          <w:p w14:paraId="3139F79F" w14:textId="725F9719" w:rsidR="0072145B" w:rsidRPr="008E6188" w:rsidRDefault="008E6188" w:rsidP="0072145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695475" wp14:editId="7130C356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</wp:posOffset>
                      </wp:positionV>
                      <wp:extent cx="2248492" cy="125730"/>
                      <wp:effectExtent l="0" t="0" r="1905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8492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F38C0" id="Rectangle 3" o:spid="_x0000_s1026" style="position:absolute;margin-left:12.45pt;margin-top:1.05pt;width:177.0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" filled="f" strokecolor="#fc0" strokeweight="1pt"/>
                  </w:pict>
                </mc:Fallback>
              </mc:AlternateContent>
            </w:r>
            <w:r w:rsidR="0072145B" w:rsidRPr="008E618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45B" w:rsidRPr="008E6188">
              <w:rPr>
                <w:sz w:val="20"/>
                <w:szCs w:val="20"/>
              </w:rPr>
              <w:instrText xml:space="preserve"> FORMCHECKBOX </w:instrText>
            </w:r>
            <w:r w:rsidR="00A7757F">
              <w:rPr>
                <w:sz w:val="20"/>
                <w:szCs w:val="20"/>
              </w:rPr>
            </w:r>
            <w:r w:rsidR="00A7757F">
              <w:rPr>
                <w:sz w:val="20"/>
                <w:szCs w:val="20"/>
              </w:rPr>
              <w:fldChar w:fldCharType="separate"/>
            </w:r>
            <w:r w:rsidR="0072145B" w:rsidRPr="008E6188">
              <w:rPr>
                <w:sz w:val="20"/>
                <w:szCs w:val="20"/>
              </w:rPr>
              <w:fldChar w:fldCharType="end"/>
            </w:r>
            <w:r w:rsidR="0072145B" w:rsidRPr="008E6188">
              <w:rPr>
                <w:sz w:val="20"/>
                <w:szCs w:val="20"/>
              </w:rPr>
              <w:t xml:space="preserve"> </w:t>
            </w:r>
            <w:r w:rsidR="00656951" w:rsidRPr="008E6188">
              <w:rPr>
                <w:sz w:val="20"/>
                <w:szCs w:val="20"/>
              </w:rPr>
              <w:t>NOTICE OF DIRECTION</w:t>
            </w:r>
            <w:r w:rsidR="003B7320">
              <w:rPr>
                <w:sz w:val="20"/>
                <w:szCs w:val="20"/>
              </w:rPr>
              <w:t xml:space="preserve">      </w:t>
            </w:r>
            <w:r w:rsidR="00D57C9D">
              <w:rPr>
                <w:sz w:val="20"/>
                <w:szCs w:val="20"/>
              </w:rPr>
              <w:t xml:space="preserve">                                    </w:t>
            </w:r>
            <w:r w:rsidR="003B7320">
              <w:rPr>
                <w:sz w:val="20"/>
                <w:szCs w:val="20"/>
              </w:rPr>
              <w:t>Policy</w:t>
            </w:r>
          </w:p>
          <w:p w14:paraId="17DD605D" w14:textId="2EA26B1C" w:rsidR="0072145B" w:rsidRPr="0072145B" w:rsidRDefault="008E6188" w:rsidP="0072145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B11105" wp14:editId="17D2AC8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14605</wp:posOffset>
                      </wp:positionV>
                      <wp:extent cx="2254574" cy="120015"/>
                      <wp:effectExtent l="0" t="0" r="12700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574" cy="120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78C48" id="Rectangle 4" o:spid="_x0000_s1026" style="position:absolute;margin-left:12.3pt;margin-top:1.15pt;width:177.5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" filled="f" strokecolor="red" strokeweight="1pt"/>
                  </w:pict>
                </mc:Fallback>
              </mc:AlternateContent>
            </w:r>
            <w:r w:rsidR="0072145B" w:rsidRPr="008E618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45B" w:rsidRPr="008E6188">
              <w:rPr>
                <w:sz w:val="20"/>
                <w:szCs w:val="20"/>
              </w:rPr>
              <w:instrText xml:space="preserve"> FORMCHECKBOX </w:instrText>
            </w:r>
            <w:r w:rsidR="00A7757F">
              <w:rPr>
                <w:sz w:val="20"/>
                <w:szCs w:val="20"/>
              </w:rPr>
            </w:r>
            <w:r w:rsidR="00A7757F">
              <w:rPr>
                <w:sz w:val="20"/>
                <w:szCs w:val="20"/>
              </w:rPr>
              <w:fldChar w:fldCharType="separate"/>
            </w:r>
            <w:r w:rsidR="0072145B" w:rsidRPr="008E6188">
              <w:rPr>
                <w:sz w:val="20"/>
                <w:szCs w:val="20"/>
              </w:rPr>
              <w:fldChar w:fldCharType="end"/>
            </w:r>
            <w:r w:rsidR="0072145B" w:rsidRPr="008E6188">
              <w:rPr>
                <w:sz w:val="20"/>
                <w:szCs w:val="20"/>
              </w:rPr>
              <w:t xml:space="preserve"> </w:t>
            </w:r>
            <w:r w:rsidR="00656951" w:rsidRPr="008E6188">
              <w:rPr>
                <w:sz w:val="20"/>
                <w:szCs w:val="20"/>
              </w:rPr>
              <w:t>DOCUMENTED COUNSELING</w:t>
            </w:r>
            <w:r w:rsidR="003B7320">
              <w:rPr>
                <w:sz w:val="20"/>
                <w:szCs w:val="20"/>
              </w:rPr>
              <w:t xml:space="preserve">                            Violation</w:t>
            </w:r>
          </w:p>
        </w:tc>
      </w:tr>
      <w:tr w:rsidR="0072145B" w14:paraId="58A4FA7F" w14:textId="77777777" w:rsidTr="0072145B">
        <w:tc>
          <w:tcPr>
            <w:tcW w:w="3956" w:type="dxa"/>
          </w:tcPr>
          <w:p w14:paraId="3389DFD1" w14:textId="77777777" w:rsidR="0072145B" w:rsidRPr="0072145B" w:rsidRDefault="0072145B" w:rsidP="0072145B">
            <w:pPr>
              <w:rPr>
                <w:b/>
                <w:bCs/>
                <w:sz w:val="20"/>
                <w:szCs w:val="20"/>
              </w:rPr>
            </w:pPr>
            <w:r w:rsidRPr="0072145B">
              <w:rPr>
                <w:b/>
                <w:bCs/>
                <w:sz w:val="20"/>
                <w:szCs w:val="20"/>
              </w:rPr>
              <w:t>SUPERVISOR NAME:</w:t>
            </w:r>
          </w:p>
          <w:p w14:paraId="4B5C204E" w14:textId="77777777" w:rsidR="0072145B" w:rsidRPr="0072145B" w:rsidRDefault="0072145B" w:rsidP="00721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44" w:type="dxa"/>
          </w:tcPr>
          <w:p w14:paraId="28501FD6" w14:textId="77777777" w:rsidR="0072145B" w:rsidRPr="0072145B" w:rsidRDefault="0072145B" w:rsidP="0072145B">
            <w:pPr>
              <w:rPr>
                <w:b/>
                <w:bCs/>
                <w:sz w:val="20"/>
                <w:szCs w:val="20"/>
              </w:rPr>
            </w:pPr>
            <w:r w:rsidRPr="0072145B">
              <w:rPr>
                <w:b/>
                <w:bCs/>
                <w:sz w:val="20"/>
                <w:szCs w:val="20"/>
              </w:rPr>
              <w:t xml:space="preserve">RANK: </w:t>
            </w:r>
          </w:p>
          <w:p w14:paraId="24E223DE" w14:textId="77777777" w:rsidR="0072145B" w:rsidRPr="0072145B" w:rsidRDefault="0072145B" w:rsidP="00721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vMerge/>
          </w:tcPr>
          <w:p w14:paraId="1286CE4C" w14:textId="77777777" w:rsidR="0072145B" w:rsidRPr="0072145B" w:rsidRDefault="0072145B" w:rsidP="0072145B">
            <w:pPr>
              <w:rPr>
                <w:sz w:val="20"/>
                <w:szCs w:val="20"/>
              </w:rPr>
            </w:pPr>
          </w:p>
        </w:tc>
      </w:tr>
      <w:tr w:rsidR="0072145B" w14:paraId="1F01FB94" w14:textId="77777777" w:rsidTr="0074404D">
        <w:tc>
          <w:tcPr>
            <w:tcW w:w="10260" w:type="dxa"/>
            <w:gridSpan w:val="3"/>
          </w:tcPr>
          <w:p w14:paraId="4C2ABF84" w14:textId="72009D34" w:rsidR="0072145B" w:rsidRPr="00D767C7" w:rsidRDefault="0072145B" w:rsidP="0072145B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76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Proper recognition of </w:t>
            </w:r>
            <w:r w:rsidR="00656951" w:rsidRPr="00D76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Pr="00D76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actions and counseling </w:t>
            </w:r>
            <w:r w:rsidR="00DE51A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efforts </w:t>
            </w:r>
            <w:r w:rsidRPr="00D76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of subordinates is the responsibility of supervisors. Recognition of </w:t>
            </w:r>
            <w:r w:rsidR="00D76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any </w:t>
            </w:r>
            <w:r w:rsidRPr="00D76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explementary action is important to an employee’s career development by recognizing their </w:t>
            </w:r>
            <w:r w:rsidR="002E4C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individual </w:t>
            </w:r>
            <w:r w:rsidRPr="00D76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success and </w:t>
            </w:r>
            <w:r w:rsidR="00656951" w:rsidRPr="00D76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also </w:t>
            </w:r>
            <w:r w:rsidRPr="00D76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the department </w:t>
            </w:r>
            <w:r w:rsidR="002E4C50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D767C7">
              <w:rPr>
                <w:rFonts w:ascii="Arial" w:hAnsi="Arial" w:cs="Arial"/>
                <w:i/>
                <w:iCs/>
                <w:sz w:val="20"/>
                <w:szCs w:val="20"/>
              </w:rPr>
              <w:t>y encouraging similar behaviors. Counseling sessions are meant to address performance concerns by clear</w:t>
            </w:r>
            <w:r w:rsidR="002E4C50">
              <w:rPr>
                <w:rFonts w:ascii="Arial" w:hAnsi="Arial" w:cs="Arial"/>
                <w:i/>
                <w:iCs/>
                <w:sz w:val="20"/>
                <w:szCs w:val="20"/>
              </w:rPr>
              <w:t>ly</w:t>
            </w:r>
            <w:r w:rsidRPr="00D76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identifying and informing an employee of </w:t>
            </w:r>
            <w:r w:rsidR="00A311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="002E4C50">
              <w:rPr>
                <w:rFonts w:ascii="Arial" w:hAnsi="Arial" w:cs="Arial"/>
                <w:i/>
                <w:iCs/>
                <w:sz w:val="20"/>
                <w:szCs w:val="20"/>
              </w:rPr>
              <w:t>performance o</w:t>
            </w:r>
            <w:r w:rsidR="00A311FD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="002E4C5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behavioral </w:t>
            </w:r>
            <w:r w:rsidRPr="00D76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expectations. Information documented on this form is meant to be recognitive, positive, and/or corrective not </w:t>
            </w:r>
            <w:r w:rsidR="00A311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directly </w:t>
            </w:r>
            <w:r w:rsidRPr="00D76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punitive or disciplinary. This form serves as formal </w:t>
            </w:r>
            <w:r w:rsidR="00DE51A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interdepartmental </w:t>
            </w:r>
            <w:r w:rsidRPr="00D767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documentation </w:t>
            </w:r>
            <w:r w:rsidR="00B675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which will be considered during </w:t>
            </w:r>
            <w:r w:rsidR="000314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times of </w:t>
            </w:r>
            <w:r w:rsidR="00B675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Performance Evaluations, and </w:t>
            </w:r>
            <w:r w:rsidR="007C22E3">
              <w:rPr>
                <w:rFonts w:ascii="Arial" w:hAnsi="Arial" w:cs="Arial"/>
                <w:i/>
                <w:iCs/>
                <w:sz w:val="20"/>
                <w:szCs w:val="20"/>
              </w:rPr>
              <w:t>when</w:t>
            </w:r>
            <w:r w:rsidR="00B675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necessary </w:t>
            </w:r>
            <w:r w:rsidRPr="00D767C7">
              <w:rPr>
                <w:rFonts w:ascii="Arial" w:hAnsi="Arial" w:cs="Arial"/>
                <w:i/>
                <w:iCs/>
                <w:sz w:val="20"/>
                <w:szCs w:val="20"/>
              </w:rPr>
              <w:t>Human Resources</w:t>
            </w:r>
            <w:r w:rsidR="00DE51A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action</w:t>
            </w:r>
            <w:r w:rsidRPr="00D767C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2A1D2154" w14:textId="4CCBE7F6" w:rsidR="004B397F" w:rsidRPr="0079637F" w:rsidRDefault="008E6188" w:rsidP="008E618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Controlled by Policy </w:t>
      </w:r>
      <w:r w:rsidR="00BF5E38">
        <w:rPr>
          <w:sz w:val="16"/>
          <w:szCs w:val="16"/>
        </w:rPr>
        <w:t>1.1.5</w:t>
      </w:r>
    </w:p>
    <w:tbl>
      <w:tblPr>
        <w:tblStyle w:val="TableGrid"/>
        <w:tblW w:w="10260" w:type="dxa"/>
        <w:tblInd w:w="-185" w:type="dxa"/>
        <w:tblLook w:val="04A0" w:firstRow="1" w:lastRow="0" w:firstColumn="1" w:lastColumn="0" w:noHBand="0" w:noVBand="1"/>
      </w:tblPr>
      <w:tblGrid>
        <w:gridCol w:w="10260"/>
      </w:tblGrid>
      <w:tr w:rsidR="00B6754D" w14:paraId="669C629F" w14:textId="77777777" w:rsidTr="00B6754D">
        <w:tc>
          <w:tcPr>
            <w:tcW w:w="10260" w:type="dxa"/>
          </w:tcPr>
          <w:p w14:paraId="3A944EB6" w14:textId="62C97106" w:rsidR="00B6754D" w:rsidRPr="00B6754D" w:rsidRDefault="00B6754D" w:rsidP="0072145B">
            <w:pPr>
              <w:rPr>
                <w:b/>
                <w:bCs/>
                <w:sz w:val="20"/>
                <w:szCs w:val="20"/>
              </w:rPr>
            </w:pPr>
            <w:r w:rsidRPr="00B6754D">
              <w:rPr>
                <w:b/>
                <w:bCs/>
                <w:sz w:val="20"/>
                <w:szCs w:val="20"/>
              </w:rPr>
              <w:t>SUPERVISOR STATEMENT OF REASON(S) PROMPTING INTERDEPARTMENTAL DOCUMENT</w:t>
            </w:r>
            <w:r>
              <w:rPr>
                <w:b/>
                <w:bCs/>
                <w:sz w:val="20"/>
                <w:szCs w:val="20"/>
              </w:rPr>
              <w:t>ATION</w:t>
            </w:r>
            <w:r w:rsidRPr="00B6754D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6754D" w14:paraId="11975373" w14:textId="77777777" w:rsidTr="00616CB5">
        <w:trPr>
          <w:trHeight w:val="4922"/>
        </w:trPr>
        <w:tc>
          <w:tcPr>
            <w:tcW w:w="10260" w:type="dxa"/>
          </w:tcPr>
          <w:p w14:paraId="18806B0B" w14:textId="77777777" w:rsidR="00B6754D" w:rsidRDefault="00B6754D" w:rsidP="0072145B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6754D" w14:paraId="5C8D2184" w14:textId="77777777" w:rsidTr="00B6754D">
        <w:tc>
          <w:tcPr>
            <w:tcW w:w="10260" w:type="dxa"/>
          </w:tcPr>
          <w:p w14:paraId="75691D12" w14:textId="6E9E4488" w:rsidR="00B6754D" w:rsidRPr="00616CB5" w:rsidRDefault="00FA1696" w:rsidP="0072145B">
            <w:pPr>
              <w:rPr>
                <w:b/>
                <w:bCs/>
                <w:sz w:val="20"/>
                <w:szCs w:val="20"/>
              </w:rPr>
            </w:pPr>
            <w:r w:rsidRPr="00616CB5">
              <w:rPr>
                <w:b/>
                <w:bCs/>
                <w:sz w:val="20"/>
                <w:szCs w:val="20"/>
              </w:rPr>
              <w:t>EMPLOYEE</w:t>
            </w:r>
            <w:r w:rsidR="00B6754D" w:rsidRPr="00616CB5">
              <w:rPr>
                <w:b/>
                <w:bCs/>
                <w:sz w:val="20"/>
                <w:szCs w:val="20"/>
              </w:rPr>
              <w:t xml:space="preserve"> COMMENTS:</w:t>
            </w:r>
            <w:r w:rsidR="00616CB5">
              <w:rPr>
                <w:b/>
                <w:bCs/>
                <w:sz w:val="20"/>
                <w:szCs w:val="20"/>
              </w:rPr>
              <w:t xml:space="preserve"> </w:t>
            </w:r>
            <w:r w:rsidR="00616CB5" w:rsidRPr="00616CB5">
              <w:rPr>
                <w:sz w:val="16"/>
                <w:szCs w:val="16"/>
              </w:rPr>
              <w:t>(optional)</w:t>
            </w:r>
          </w:p>
        </w:tc>
      </w:tr>
      <w:tr w:rsidR="00B6754D" w14:paraId="4A53D531" w14:textId="77777777" w:rsidTr="00616CB5">
        <w:trPr>
          <w:trHeight w:val="1700"/>
        </w:trPr>
        <w:tc>
          <w:tcPr>
            <w:tcW w:w="10260" w:type="dxa"/>
          </w:tcPr>
          <w:p w14:paraId="2D4BA709" w14:textId="40762C48" w:rsidR="00B6754D" w:rsidRDefault="00B6754D" w:rsidP="0072145B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D26993D" w14:textId="1649F950" w:rsidR="0079637F" w:rsidRDefault="00B6754D" w:rsidP="0072145B">
      <w:r>
        <w:t xml:space="preserve">I acknowledge that on the above date I was provided </w:t>
      </w:r>
      <w:r w:rsidR="004B3DEA">
        <w:t>this</w:t>
      </w:r>
      <w:r>
        <w:t xml:space="preserve"> Interdepartmental </w:t>
      </w:r>
      <w:r w:rsidR="004B3DEA">
        <w:t>Tracking Form</w:t>
      </w:r>
      <w:r w:rsidR="00FA1696">
        <w:t xml:space="preserve"> and met with the Supervisor as co-signed</w:t>
      </w:r>
      <w:r w:rsidR="0079637F">
        <w:t>. During this meeting, we discussed the Supervisor Statement of Reason(s) prompting th</w:t>
      </w:r>
      <w:r w:rsidR="004B3DEA">
        <w:t xml:space="preserve">e documentation </w:t>
      </w:r>
      <w:r w:rsidR="0079637F">
        <w:t>as noted above.</w:t>
      </w:r>
      <w:r w:rsidR="0079637F">
        <w:br/>
      </w:r>
      <w:r w:rsidR="0079637F">
        <w:br/>
        <w:t>______________________________________                               ______________________________________</w:t>
      </w:r>
      <w:r w:rsidR="0079637F">
        <w:br/>
        <w:t xml:space="preserve">                              Employee                                                                                                   </w:t>
      </w:r>
      <w:r w:rsidR="007A521F">
        <w:t xml:space="preserve">  </w:t>
      </w:r>
      <w:r w:rsidR="0079637F">
        <w:t>Supervisor</w:t>
      </w:r>
    </w:p>
    <w:p w14:paraId="1CD163DF" w14:textId="77777777" w:rsidR="0079637F" w:rsidRPr="0072145B" w:rsidRDefault="0079637F" w:rsidP="0072145B"/>
    <w:sectPr w:rsidR="0079637F" w:rsidRPr="0072145B" w:rsidSect="0072145B">
      <w:headerReference w:type="default" r:id="rId6"/>
      <w:footerReference w:type="default" r:id="rId7"/>
      <w:pgSz w:w="12240" w:h="15840"/>
      <w:pgMar w:top="1170" w:right="1440" w:bottom="1440" w:left="9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A7DA" w14:textId="77777777" w:rsidR="008E6188" w:rsidRDefault="008E6188" w:rsidP="0072145B">
      <w:pPr>
        <w:spacing w:after="0" w:line="240" w:lineRule="auto"/>
      </w:pPr>
      <w:r>
        <w:separator/>
      </w:r>
    </w:p>
  </w:endnote>
  <w:endnote w:type="continuationSeparator" w:id="0">
    <w:p w14:paraId="75FA5BC5" w14:textId="77777777" w:rsidR="008E6188" w:rsidRDefault="008E6188" w:rsidP="0072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D993" w14:textId="59D09858" w:rsidR="00FA1696" w:rsidRDefault="00FA1696">
    <w:pPr>
      <w:pStyle w:val="Footer"/>
    </w:pPr>
    <w:r w:rsidRPr="00A7757F">
      <w:rPr>
        <w:sz w:val="16"/>
        <w:szCs w:val="16"/>
      </w:rPr>
      <w:t>University of Wisconsin Police Department</w:t>
    </w:r>
    <w:r>
      <w:t xml:space="preserve"> </w:t>
    </w:r>
    <w:r w:rsidR="007A521F">
      <w:t xml:space="preserve">                                    </w:t>
    </w:r>
    <w:r w:rsidR="00A7757F">
      <w:t xml:space="preserve">                     </w:t>
    </w:r>
    <w:r w:rsidR="007A521F">
      <w:t xml:space="preserve">   </w:t>
    </w:r>
    <w:r w:rsidR="0079637F">
      <w:t>_____________________________________</w:t>
    </w:r>
    <w:r>
      <w:br/>
    </w:r>
    <w:r w:rsidRPr="00A7757F">
      <w:rPr>
        <w:sz w:val="16"/>
        <w:szCs w:val="16"/>
      </w:rPr>
      <w:t>DISTRIBUTION: Original – Department</w:t>
    </w:r>
    <w:r w:rsidR="0079637F" w:rsidRPr="00A7757F">
      <w:rPr>
        <w:sz w:val="16"/>
        <w:szCs w:val="16"/>
      </w:rPr>
      <w:t xml:space="preserve">                                                     </w:t>
    </w:r>
    <w:r w:rsidR="007A521F" w:rsidRPr="00A7757F">
      <w:rPr>
        <w:sz w:val="16"/>
        <w:szCs w:val="16"/>
      </w:rPr>
      <w:t xml:space="preserve">                       </w:t>
    </w:r>
    <w:r w:rsidR="00A7757F">
      <w:rPr>
        <w:sz w:val="16"/>
        <w:szCs w:val="16"/>
      </w:rPr>
      <w:t xml:space="preserve">                                                        </w:t>
    </w:r>
    <w:r w:rsidR="0079637F">
      <w:t xml:space="preserve">Next Level Supervisor </w:t>
    </w:r>
    <w:r>
      <w:br/>
    </w:r>
    <w:r w:rsidRPr="00A7757F">
      <w:rPr>
        <w:sz w:val="16"/>
        <w:szCs w:val="16"/>
      </w:rPr>
      <w:t xml:space="preserve">                            Copy - Employee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2A05" w14:textId="77777777" w:rsidR="008E6188" w:rsidRDefault="008E6188" w:rsidP="0072145B">
      <w:pPr>
        <w:spacing w:after="0" w:line="240" w:lineRule="auto"/>
      </w:pPr>
      <w:r>
        <w:separator/>
      </w:r>
    </w:p>
  </w:footnote>
  <w:footnote w:type="continuationSeparator" w:id="0">
    <w:p w14:paraId="2F9C0B10" w14:textId="77777777" w:rsidR="008E6188" w:rsidRDefault="008E6188" w:rsidP="0072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B4CB" w14:textId="3D33F81B" w:rsidR="0072145B" w:rsidRPr="0072145B" w:rsidRDefault="0072145B" w:rsidP="0072145B">
    <w:pPr>
      <w:pStyle w:val="Head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06D2C" wp14:editId="1FB91FF5">
              <wp:simplePos x="0" y="0"/>
              <wp:positionH relativeFrom="margin">
                <wp:posOffset>-914</wp:posOffset>
              </wp:positionH>
              <wp:positionV relativeFrom="paragraph">
                <wp:posOffset>435711</wp:posOffset>
              </wp:positionV>
              <wp:extent cx="6202680" cy="6985"/>
              <wp:effectExtent l="19050" t="19050" r="26670" b="3111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2680" cy="6985"/>
                      </a:xfrm>
                      <a:prstGeom prst="lin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C2120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34.3pt" to="488.3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" strokecolor="#00b050" strokeweight="2.25pt">
              <v:stroke joinstyle="miter"/>
              <w10:wrap anchorx="margin"/>
            </v:line>
          </w:pict>
        </mc:Fallback>
      </mc:AlternateContent>
    </w:r>
    <w:r w:rsidRPr="0072145B">
      <w:rPr>
        <w:b/>
        <w:bCs/>
        <w:sz w:val="28"/>
        <w:szCs w:val="28"/>
      </w:rPr>
      <w:t xml:space="preserve">Interdepartmental </w:t>
    </w:r>
    <w:r w:rsidR="00005FD4">
      <w:rPr>
        <w:b/>
        <w:bCs/>
        <w:sz w:val="28"/>
        <w:szCs w:val="28"/>
      </w:rPr>
      <w:t>Tracking Form</w:t>
    </w:r>
    <w:r>
      <w:rPr>
        <w:b/>
        <w:bCs/>
        <w:sz w:val="28"/>
        <w:szCs w:val="28"/>
      </w:rPr>
      <w:br/>
    </w:r>
    <w:r w:rsidRPr="0072145B">
      <w:t>University of Wisconsin-Green Bay Police Department</w:t>
    </w:r>
    <w:r>
      <w:t xml:space="preserve">                                                                         </w:t>
    </w:r>
    <w:r w:rsidRPr="0072145B">
      <w:rPr>
        <w:sz w:val="16"/>
        <w:szCs w:val="16"/>
      </w:rPr>
      <w:t xml:space="preserve">Print Date: </w:t>
    </w:r>
    <w:r w:rsidRPr="0072145B">
      <w:rPr>
        <w:sz w:val="16"/>
        <w:szCs w:val="16"/>
      </w:rPr>
      <w:fldChar w:fldCharType="begin"/>
    </w:r>
    <w:r w:rsidRPr="0072145B">
      <w:rPr>
        <w:sz w:val="16"/>
        <w:szCs w:val="16"/>
      </w:rPr>
      <w:instrText xml:space="preserve"> DATE \@ "M/d/yy" </w:instrText>
    </w:r>
    <w:r w:rsidRPr="0072145B">
      <w:rPr>
        <w:sz w:val="16"/>
        <w:szCs w:val="16"/>
      </w:rPr>
      <w:fldChar w:fldCharType="separate"/>
    </w:r>
    <w:r w:rsidR="00A7757F">
      <w:rPr>
        <w:noProof/>
        <w:sz w:val="16"/>
        <w:szCs w:val="16"/>
      </w:rPr>
      <w:t>7/19/22</w:t>
    </w:r>
    <w:r w:rsidRPr="0072145B">
      <w:rPr>
        <w:sz w:val="16"/>
        <w:szCs w:val="16"/>
      </w:rPr>
      <w:fldChar w:fldCharType="end"/>
    </w:r>
    <w:r>
      <w:rPr>
        <w:b/>
        <w:bCs/>
        <w:sz w:val="28"/>
        <w:szCs w:val="28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88"/>
    <w:rsid w:val="00005FD4"/>
    <w:rsid w:val="0003142E"/>
    <w:rsid w:val="00181DF2"/>
    <w:rsid w:val="002E4C50"/>
    <w:rsid w:val="003B7320"/>
    <w:rsid w:val="004B397F"/>
    <w:rsid w:val="004B3DEA"/>
    <w:rsid w:val="00616CB5"/>
    <w:rsid w:val="00656951"/>
    <w:rsid w:val="006C5B21"/>
    <w:rsid w:val="0072145B"/>
    <w:rsid w:val="0079637F"/>
    <w:rsid w:val="007A521F"/>
    <w:rsid w:val="007C22E3"/>
    <w:rsid w:val="007F051A"/>
    <w:rsid w:val="00853AA3"/>
    <w:rsid w:val="008E6188"/>
    <w:rsid w:val="00A311FD"/>
    <w:rsid w:val="00A7757F"/>
    <w:rsid w:val="00B6754D"/>
    <w:rsid w:val="00BE7F88"/>
    <w:rsid w:val="00BF5E38"/>
    <w:rsid w:val="00C22F83"/>
    <w:rsid w:val="00C63862"/>
    <w:rsid w:val="00CC0C7E"/>
    <w:rsid w:val="00D57C9D"/>
    <w:rsid w:val="00D767C7"/>
    <w:rsid w:val="00DE51A9"/>
    <w:rsid w:val="00E662F1"/>
    <w:rsid w:val="00E71995"/>
    <w:rsid w:val="00EE3160"/>
    <w:rsid w:val="00FA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1978B6"/>
  <w15:chartTrackingRefBased/>
  <w15:docId w15:val="{90745BAD-F0F1-4F16-BE6E-44AEBC3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45B"/>
  </w:style>
  <w:style w:type="paragraph" w:styleId="Footer">
    <w:name w:val="footer"/>
    <w:basedOn w:val="Normal"/>
    <w:link w:val="FooterChar"/>
    <w:uiPriority w:val="99"/>
    <w:unhideWhenUsed/>
    <w:rsid w:val="0072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45B"/>
  </w:style>
  <w:style w:type="character" w:styleId="PlaceholderText">
    <w:name w:val="Placeholder Text"/>
    <w:basedOn w:val="DefaultParagraphFont"/>
    <w:uiPriority w:val="99"/>
    <w:semiHidden/>
    <w:rsid w:val="0072145B"/>
    <w:rPr>
      <w:color w:val="808080"/>
    </w:rPr>
  </w:style>
  <w:style w:type="table" w:styleId="TableGrid">
    <w:name w:val="Table Grid"/>
    <w:basedOn w:val="TableNormal"/>
    <w:uiPriority w:val="39"/>
    <w:rsid w:val="0072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274</Words>
  <Characters>1566</Characters>
  <Application>Microsoft Office Word</Application>
  <DocSecurity>0</DocSecurity>
  <Lines>13</Lines>
  <Paragraphs>3</Paragraphs>
  <ScaleCrop>false</ScaleCrop>
  <Company>University of Wisconsin-Green Bay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Decker, Tony</dc:creator>
  <cp:keywords/>
  <dc:description/>
  <cp:lastModifiedBy>Decker, Tony</cp:lastModifiedBy>
  <cp:revision>22</cp:revision>
  <cp:lastPrinted>2022-06-17T18:17:00Z</cp:lastPrinted>
  <dcterms:created xsi:type="dcterms:W3CDTF">2022-06-24T13:18:00Z</dcterms:created>
  <dcterms:modified xsi:type="dcterms:W3CDTF">2022-07-19T15:26:00Z</dcterms:modified>
</cp:coreProperties>
</file>