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CAA3" w14:textId="77777777" w:rsidR="00611EBE" w:rsidRPr="00561CDF" w:rsidRDefault="00611EBE" w:rsidP="00655801">
      <w:pPr>
        <w:shd w:val="clear" w:color="auto" w:fill="FFFFFF"/>
        <w:spacing w:before="100" w:beforeAutospacing="1" w:after="168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</w:pPr>
      <w:r w:rsidRPr="00561CD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</w:rPr>
        <w:t>What is the disabilities statement?</w:t>
      </w:r>
    </w:p>
    <w:p w14:paraId="38C5CC80" w14:textId="77777777" w:rsidR="00611EBE" w:rsidRPr="00636895" w:rsidRDefault="00611EBE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174309AB" w14:textId="4CC21A0C" w:rsidR="00611EBE" w:rsidRDefault="00611EBE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36895">
        <w:rPr>
          <w:rFonts w:ascii="Arial" w:eastAsia="Times New Roman" w:hAnsi="Arial" w:cs="Arial"/>
          <w:color w:val="333333"/>
          <w:sz w:val="24"/>
          <w:szCs w:val="24"/>
        </w:rPr>
        <w:t xml:space="preserve">Posters must include the </w:t>
      </w:r>
      <w:r w:rsidRPr="00636895">
        <w:rPr>
          <w:rFonts w:ascii="Arial" w:eastAsia="Times New Roman" w:hAnsi="Arial" w:cs="Arial"/>
          <w:b/>
          <w:bCs/>
          <w:color w:val="333333"/>
          <w:sz w:val="24"/>
          <w:szCs w:val="24"/>
        </w:rPr>
        <w:t>Disability Statement</w:t>
      </w:r>
      <w:r w:rsidRPr="00636895">
        <w:rPr>
          <w:rFonts w:ascii="Arial" w:eastAsia="Times New Roman" w:hAnsi="Arial" w:cs="Arial"/>
          <w:color w:val="333333"/>
          <w:sz w:val="24"/>
          <w:szCs w:val="24"/>
        </w:rPr>
        <w:t xml:space="preserve"> on them</w:t>
      </w:r>
      <w:r w:rsidR="00192E15">
        <w:rPr>
          <w:rFonts w:ascii="Arial" w:eastAsia="Times New Roman" w:hAnsi="Arial" w:cs="Arial"/>
          <w:color w:val="333333"/>
          <w:sz w:val="24"/>
          <w:szCs w:val="24"/>
        </w:rPr>
        <w:t xml:space="preserve"> indicating </w:t>
      </w:r>
      <w:r w:rsidRPr="00636895">
        <w:rPr>
          <w:rFonts w:ascii="Arial" w:eastAsia="Times New Roman" w:hAnsi="Arial" w:cs="Arial"/>
          <w:color w:val="333333"/>
          <w:sz w:val="24"/>
          <w:szCs w:val="24"/>
        </w:rPr>
        <w:t xml:space="preserve">where </w:t>
      </w:r>
      <w:r w:rsidR="00192E15">
        <w:rPr>
          <w:rFonts w:ascii="Arial" w:eastAsia="Times New Roman" w:hAnsi="Arial" w:cs="Arial"/>
          <w:color w:val="333333"/>
          <w:sz w:val="24"/>
          <w:szCs w:val="24"/>
        </w:rPr>
        <w:t>an individual can</w:t>
      </w:r>
      <w:r w:rsidRPr="00636895">
        <w:rPr>
          <w:rFonts w:ascii="Arial" w:eastAsia="Times New Roman" w:hAnsi="Arial" w:cs="Arial"/>
          <w:color w:val="333333"/>
          <w:sz w:val="24"/>
          <w:szCs w:val="24"/>
        </w:rPr>
        <w:t xml:space="preserve"> go to seek accommodations for programs. </w:t>
      </w:r>
    </w:p>
    <w:p w14:paraId="01D69D52" w14:textId="77777777" w:rsidR="00D051D0" w:rsidRDefault="00D051D0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215E0F1C" w14:textId="74C92388" w:rsidR="00D051D0" w:rsidRPr="00D051D0" w:rsidRDefault="00D051D0" w:rsidP="00D051D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If the event is sponsored by a student organization and takes place anywhere except </w:t>
      </w:r>
      <w:r w:rsidR="00DE316F">
        <w:rPr>
          <w:rFonts w:ascii="Arial" w:eastAsia="Times New Roman" w:hAnsi="Arial" w:cs="Arial"/>
          <w:i/>
          <w:iCs/>
          <w:color w:val="333333"/>
          <w:sz w:val="24"/>
          <w:szCs w:val="24"/>
        </w:rPr>
        <w:t>Housing</w:t>
      </w: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3076611E" w14:textId="581ED4E9" w:rsidR="00655801" w:rsidRDefault="00D051D0" w:rsidP="00D051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contact Student </w:t>
      </w:r>
      <w:r w:rsidR="00DE316F">
        <w:rPr>
          <w:rFonts w:ascii="Arial" w:eastAsia="Times New Roman" w:hAnsi="Arial" w:cs="Arial"/>
          <w:b/>
          <w:bCs/>
          <w:color w:val="333333"/>
          <w:sz w:val="24"/>
          <w:szCs w:val="24"/>
        </w:rPr>
        <w:t>Engagement Center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at 465-2720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655801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4878925E" w14:textId="13116FEA" w:rsidR="00D051D0" w:rsidRPr="00D051D0" w:rsidRDefault="00D051D0" w:rsidP="006558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If the event is sponsored by a student organization and takes place in </w:t>
      </w:r>
      <w:r w:rsidR="00DE316F">
        <w:rPr>
          <w:rFonts w:ascii="Arial" w:eastAsia="Times New Roman" w:hAnsi="Arial" w:cs="Arial"/>
          <w:i/>
          <w:iCs/>
          <w:color w:val="333333"/>
          <w:sz w:val="24"/>
          <w:szCs w:val="24"/>
        </w:rPr>
        <w:t>Housing</w:t>
      </w:r>
      <w:r w:rsidRPr="00D051D0">
        <w:rPr>
          <w:rFonts w:ascii="Arial" w:eastAsia="Times New Roman" w:hAnsi="Arial" w:cs="Arial"/>
          <w:i/>
          <w:iCs/>
          <w:color w:val="333333"/>
          <w:sz w:val="24"/>
          <w:szCs w:val="24"/>
        </w:rPr>
        <w:t>: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5493EB27" w14:textId="72BD7B53" w:rsidR="00655801" w:rsidRDefault="00D051D0" w:rsidP="00D051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contact </w:t>
      </w:r>
      <w:r w:rsidR="00DE316F">
        <w:rPr>
          <w:rFonts w:ascii="Arial" w:eastAsia="Times New Roman" w:hAnsi="Arial" w:cs="Arial"/>
          <w:b/>
          <w:bCs/>
          <w:color w:val="333333"/>
          <w:sz w:val="24"/>
          <w:szCs w:val="24"/>
        </w:rPr>
        <w:t>Housing and Residential Education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at 465-2040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49B10A30" w14:textId="77777777" w:rsidR="00655801" w:rsidRDefault="00655801" w:rsidP="0065580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</w:p>
    <w:p w14:paraId="27E0B72B" w14:textId="77777777" w:rsidR="00D051D0" w:rsidRPr="00655801" w:rsidRDefault="00D051D0" w:rsidP="006558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55801">
        <w:rPr>
          <w:rFonts w:ascii="Arial" w:eastAsia="Times New Roman" w:hAnsi="Arial" w:cs="Arial"/>
          <w:i/>
          <w:iCs/>
          <w:color w:val="333333"/>
          <w:sz w:val="24"/>
          <w:szCs w:val="24"/>
        </w:rPr>
        <w:t>If the event is sponsored by a campus office:</w:t>
      </w:r>
      <w:r w:rsidRPr="00655801">
        <w:rPr>
          <w:rFonts w:ascii="Arial" w:eastAsia="Times New Roman" w:hAnsi="Arial" w:cs="Arial"/>
          <w:color w:val="333333"/>
          <w:sz w:val="24"/>
          <w:szCs w:val="24"/>
        </w:rPr>
        <w:br/>
      </w:r>
    </w:p>
    <w:p w14:paraId="72DFBD64" w14:textId="77777777" w:rsidR="00D051D0" w:rsidRPr="00D051D0" w:rsidRDefault="00D051D0" w:rsidP="00D051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If you have a disability and would like to discuss accommodations, </w:t>
      </w:r>
      <w:r w:rsidRPr="00D051D0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>please contact (THE NAME OF THE CAMPUS OFFICE, with a phone number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Pr="00D051D0">
        <w:rPr>
          <w:rFonts w:ascii="Arial" w:eastAsia="Times New Roman" w:hAnsi="Arial" w:cs="Arial"/>
          <w:b/>
          <w:bCs/>
          <w:color w:val="333333"/>
          <w:sz w:val="24"/>
          <w:szCs w:val="24"/>
        </w:rPr>
        <w:t>)</w:t>
      </w:r>
    </w:p>
    <w:p w14:paraId="0C719E31" w14:textId="63651CA7" w:rsidR="00D051D0" w:rsidRDefault="00D051D0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9092370" w14:textId="2EA14153" w:rsidR="00DE316F" w:rsidRDefault="00DE316F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B53EB7C" w14:textId="5D7DE82F" w:rsidR="00DE316F" w:rsidRDefault="00DE316F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24141E5" w14:textId="77777777" w:rsidR="00DE316F" w:rsidRDefault="00DE316F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7DCE70D3" w14:textId="32ABB8CA" w:rsidR="00D051D0" w:rsidRDefault="00D051D0" w:rsidP="38481C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38481C5D">
        <w:rPr>
          <w:rFonts w:ascii="Arial" w:eastAsia="Times New Roman" w:hAnsi="Arial" w:cs="Arial"/>
          <w:color w:val="333333"/>
          <w:sz w:val="24"/>
          <w:szCs w:val="24"/>
        </w:rPr>
        <w:t>Re</w:t>
      </w:r>
      <w:r w:rsidR="00192E15">
        <w:rPr>
          <w:rFonts w:ascii="Arial" w:eastAsia="Times New Roman" w:hAnsi="Arial" w:cs="Arial"/>
          <w:color w:val="333333"/>
          <w:sz w:val="24"/>
          <w:szCs w:val="24"/>
        </w:rPr>
        <w:t>vised AUG 2023</w:t>
      </w:r>
    </w:p>
    <w:p w14:paraId="73CB433D" w14:textId="77777777" w:rsidR="00D051D0" w:rsidRPr="00636895" w:rsidRDefault="00D051D0" w:rsidP="00611E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D051D0" w:rsidRPr="00636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0ED4"/>
    <w:multiLevelType w:val="hybridMultilevel"/>
    <w:tmpl w:val="71EA7F34"/>
    <w:lvl w:ilvl="0" w:tplc="3ECC66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BE"/>
    <w:rsid w:val="00192E15"/>
    <w:rsid w:val="00561CDF"/>
    <w:rsid w:val="00611EBE"/>
    <w:rsid w:val="00636895"/>
    <w:rsid w:val="00655801"/>
    <w:rsid w:val="00762E28"/>
    <w:rsid w:val="008451C3"/>
    <w:rsid w:val="008614B7"/>
    <w:rsid w:val="009E21F2"/>
    <w:rsid w:val="00CA7A09"/>
    <w:rsid w:val="00D051D0"/>
    <w:rsid w:val="00D2769C"/>
    <w:rsid w:val="00DE316F"/>
    <w:rsid w:val="00F32A90"/>
    <w:rsid w:val="00F857AA"/>
    <w:rsid w:val="384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357F"/>
  <w15:docId w15:val="{60B2D10D-B84C-4844-8248-8B5C554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3" ma:contentTypeDescription="Create a new document." ma:contentTypeScope="" ma:versionID="1503a262ed64b289093f53348f305dc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4d870a12ff56b92a774a5cf6f4c65c6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71270-19B2-4EEE-9620-FB3C10530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622D2-6BA3-4C86-9731-667255143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841E3-5CC8-43D8-B2F8-BB23217C9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Tetzloff, Lisa</dc:creator>
  <cp:lastModifiedBy>Kaponya, Stephanie</cp:lastModifiedBy>
  <cp:revision>6</cp:revision>
  <dcterms:created xsi:type="dcterms:W3CDTF">2021-03-15T21:07:00Z</dcterms:created>
  <dcterms:modified xsi:type="dcterms:W3CDTF">2023-08-31T01:01:00Z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