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BCC0A" w14:textId="239520E4" w:rsidR="00C31516" w:rsidRDefault="127D8A24" w:rsidP="375CE04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375CE049">
        <w:rPr>
          <w:rFonts w:ascii="Times New Roman" w:eastAsia="Times New Roman" w:hAnsi="Times New Roman" w:cs="Times New Roman"/>
          <w:color w:val="000000" w:themeColor="text1"/>
        </w:rPr>
        <w:t>202</w:t>
      </w:r>
      <w:r w:rsidR="011EC91E" w:rsidRPr="375CE049">
        <w:rPr>
          <w:rFonts w:ascii="Times New Roman" w:eastAsia="Times New Roman" w:hAnsi="Times New Roman" w:cs="Times New Roman"/>
          <w:color w:val="000000" w:themeColor="text1"/>
        </w:rPr>
        <w:t>6</w:t>
      </w:r>
      <w:r w:rsidRPr="375CE049">
        <w:rPr>
          <w:rFonts w:ascii="Times New Roman" w:eastAsia="Times New Roman" w:hAnsi="Times New Roman" w:cs="Times New Roman"/>
          <w:color w:val="000000" w:themeColor="text1"/>
        </w:rPr>
        <w:t>-202</w:t>
      </w:r>
      <w:r w:rsidR="20B3B7E2" w:rsidRPr="375CE049">
        <w:rPr>
          <w:rFonts w:ascii="Times New Roman" w:eastAsia="Times New Roman" w:hAnsi="Times New Roman" w:cs="Times New Roman"/>
          <w:color w:val="000000" w:themeColor="text1"/>
        </w:rPr>
        <w:t>7</w:t>
      </w:r>
      <w:r w:rsidRPr="375CE049">
        <w:rPr>
          <w:rFonts w:ascii="Times New Roman" w:eastAsia="Times New Roman" w:hAnsi="Times New Roman" w:cs="Times New Roman"/>
          <w:color w:val="000000" w:themeColor="text1"/>
        </w:rPr>
        <w:t xml:space="preserve"> Academic Staff Committee Agenda</w:t>
      </w:r>
    </w:p>
    <w:p w14:paraId="4783F8FD" w14:textId="4753D4EB" w:rsidR="00C31516" w:rsidRDefault="6CF61217" w:rsidP="7BC07CB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7BC07CBC">
        <w:rPr>
          <w:rFonts w:ascii="Times New Roman" w:eastAsia="Times New Roman" w:hAnsi="Times New Roman" w:cs="Times New Roman"/>
          <w:color w:val="000000" w:themeColor="text1"/>
        </w:rPr>
        <w:t>September 18</w:t>
      </w:r>
      <w:r w:rsidRPr="7BC07CBC">
        <w:rPr>
          <w:rFonts w:ascii="Times New Roman" w:eastAsia="Times New Roman" w:hAnsi="Times New Roman" w:cs="Times New Roman"/>
          <w:color w:val="000000" w:themeColor="text1"/>
          <w:vertAlign w:val="superscript"/>
        </w:rPr>
        <w:t>th</w:t>
      </w:r>
      <w:r w:rsidR="1ADA298C" w:rsidRPr="7BC07CBC">
        <w:rPr>
          <w:rFonts w:ascii="Times New Roman" w:eastAsia="Times New Roman" w:hAnsi="Times New Roman" w:cs="Times New Roman"/>
          <w:color w:val="000000" w:themeColor="text1"/>
        </w:rPr>
        <w:t>, 2026</w:t>
      </w:r>
    </w:p>
    <w:p w14:paraId="2337ED3F" w14:textId="38E0C0F5" w:rsidR="00C31516" w:rsidRDefault="72D400C5" w:rsidP="7BC07CBC">
      <w:pPr>
        <w:jc w:val="center"/>
        <w:rPr>
          <w:rFonts w:ascii="Arial" w:eastAsia="Arial" w:hAnsi="Arial" w:cs="Arial"/>
          <w:color w:val="000000" w:themeColor="text1"/>
          <w:sz w:val="30"/>
          <w:szCs w:val="30"/>
        </w:rPr>
      </w:pPr>
      <w:r w:rsidRPr="7BC07CBC">
        <w:rPr>
          <w:rFonts w:ascii="Times New Roman" w:eastAsia="Times New Roman" w:hAnsi="Times New Roman" w:cs="Times New Roman"/>
          <w:color w:val="000000" w:themeColor="text1"/>
        </w:rPr>
        <w:t>1</w:t>
      </w:r>
      <w:r w:rsidR="1F4CECF0" w:rsidRPr="7BC07CBC">
        <w:rPr>
          <w:rFonts w:ascii="Times New Roman" w:eastAsia="Times New Roman" w:hAnsi="Times New Roman" w:cs="Times New Roman"/>
          <w:color w:val="000000" w:themeColor="text1"/>
        </w:rPr>
        <w:t>0</w:t>
      </w:r>
      <w:r w:rsidRPr="7BC07CBC">
        <w:rPr>
          <w:rFonts w:ascii="Times New Roman" w:eastAsia="Times New Roman" w:hAnsi="Times New Roman" w:cs="Times New Roman"/>
          <w:color w:val="000000" w:themeColor="text1"/>
        </w:rPr>
        <w:t xml:space="preserve">:00 </w:t>
      </w:r>
      <w:r w:rsidR="73F9BA10" w:rsidRPr="7BC07CBC">
        <w:rPr>
          <w:rFonts w:ascii="Times New Roman" w:eastAsia="Times New Roman" w:hAnsi="Times New Roman" w:cs="Times New Roman"/>
          <w:color w:val="000000" w:themeColor="text1"/>
        </w:rPr>
        <w:t>a</w:t>
      </w:r>
      <w:r w:rsidRPr="7BC07CBC">
        <w:rPr>
          <w:rFonts w:ascii="Times New Roman" w:eastAsia="Times New Roman" w:hAnsi="Times New Roman" w:cs="Times New Roman"/>
          <w:color w:val="000000" w:themeColor="text1"/>
        </w:rPr>
        <w:t xml:space="preserve">.m. via </w:t>
      </w:r>
      <w:hyperlink r:id="rId8">
        <w:r w:rsidRPr="7BC07CBC">
          <w:rPr>
            <w:rStyle w:val="Hyperlink"/>
            <w:rFonts w:ascii="Times New Roman" w:eastAsia="Times New Roman" w:hAnsi="Times New Roman" w:cs="Times New Roman"/>
          </w:rPr>
          <w:t>Microsoft Teams</w:t>
        </w:r>
      </w:hyperlink>
    </w:p>
    <w:p w14:paraId="4F29A404" w14:textId="52104ABE" w:rsidR="14CF2211" w:rsidRDefault="3B85D786" w:rsidP="7BC07CBC">
      <w:pPr>
        <w:spacing w:after="0"/>
        <w:jc w:val="center"/>
        <w:rPr>
          <w:rFonts w:ascii="Times New Roman" w:eastAsia="Times New Roman" w:hAnsi="Times New Roman" w:cs="Times New Roman"/>
        </w:rPr>
      </w:pPr>
      <w:r w:rsidRPr="7BC07CBC">
        <w:rPr>
          <w:rFonts w:ascii="Times New Roman" w:eastAsia="Times New Roman" w:hAnsi="Times New Roman" w:cs="Times New Roman"/>
        </w:rPr>
        <w:t xml:space="preserve">Meeting ID: </w:t>
      </w:r>
      <w:r w:rsidR="55818578" w:rsidRPr="7BC07CBC">
        <w:rPr>
          <w:rFonts w:ascii="Times New Roman" w:eastAsia="Times New Roman" w:hAnsi="Times New Roman" w:cs="Times New Roman"/>
        </w:rPr>
        <w:t>295 185 087 943 946</w:t>
      </w:r>
    </w:p>
    <w:p w14:paraId="16B274D0" w14:textId="6444F7C4" w:rsidR="14CF2211" w:rsidRDefault="3B85D786" w:rsidP="7BC07CBC">
      <w:pPr>
        <w:spacing w:after="0"/>
        <w:jc w:val="center"/>
        <w:rPr>
          <w:rFonts w:ascii="Times New Roman" w:eastAsia="Times New Roman" w:hAnsi="Times New Roman" w:cs="Times New Roman"/>
        </w:rPr>
      </w:pPr>
      <w:r w:rsidRPr="7BC07CBC">
        <w:rPr>
          <w:rFonts w:ascii="Times New Roman" w:eastAsia="Times New Roman" w:hAnsi="Times New Roman" w:cs="Times New Roman"/>
        </w:rPr>
        <w:t xml:space="preserve">Passcode: </w:t>
      </w:r>
      <w:r w:rsidR="52EBC298" w:rsidRPr="7BC07CBC">
        <w:rPr>
          <w:rFonts w:ascii="Times New Roman" w:eastAsia="Times New Roman" w:hAnsi="Times New Roman" w:cs="Times New Roman"/>
        </w:rPr>
        <w:t>TL7Pd2Vj</w:t>
      </w:r>
    </w:p>
    <w:p w14:paraId="7E2F281D" w14:textId="53138581" w:rsidR="00C31516" w:rsidRDefault="6431E27F" w:rsidP="054DF6F4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54DF6F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Old Business</w:t>
      </w:r>
    </w:p>
    <w:p w14:paraId="293122E8" w14:textId="3A4B4565" w:rsidR="00C31516" w:rsidRDefault="6CFDC3AD" w:rsidP="375CE049">
      <w:pPr>
        <w:pStyle w:val="ListParagraph"/>
        <w:numPr>
          <w:ilvl w:val="0"/>
          <w:numId w:val="3"/>
        </w:numPr>
      </w:pPr>
      <w:r w:rsidRPr="7BC07CB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Approval of minutes of the </w:t>
      </w:r>
      <w:r w:rsidR="353F66BD" w:rsidRPr="7BC07CB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8/21</w:t>
      </w:r>
      <w:r w:rsidR="14D5B66D" w:rsidRPr="7BC07CB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7BC07CB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meeting</w:t>
      </w:r>
      <w:r w:rsidR="0DFE0D54" w:rsidRPr="7BC07CB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: </w:t>
      </w:r>
      <w:hyperlink r:id="rId9">
        <w:r w:rsidR="65227E5D" w:rsidRPr="7BC07CBC">
          <w:rPr>
            <w:rStyle w:val="Hyperlink"/>
            <w:rFonts w:ascii="Times New Roman" w:eastAsia="Times New Roman" w:hAnsi="Times New Roman" w:cs="Times New Roman"/>
            <w:sz w:val="20"/>
            <w:szCs w:val="20"/>
          </w:rPr>
          <w:t>08.21.2026 ASC Meeting Minutes.docx</w:t>
        </w:r>
      </w:hyperlink>
    </w:p>
    <w:p w14:paraId="70B0699A" w14:textId="67A8D3A1" w:rsidR="00C31516" w:rsidRDefault="6431E27F" w:rsidP="054DF6F4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54DF6F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HR Report</w:t>
      </w:r>
    </w:p>
    <w:p w14:paraId="23991256" w14:textId="59D9BB51" w:rsidR="00C31516" w:rsidRDefault="6E8F4A9B" w:rsidP="054DF6F4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7BC07CB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New Business</w:t>
      </w:r>
    </w:p>
    <w:p w14:paraId="717DC87F" w14:textId="628E512D" w:rsidR="4BA6C7CA" w:rsidRDefault="1FC5E07D" w:rsidP="684F48D0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684F48D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Academic Staff (Instructional and Non-Instructional) and involvement within Shared Governance Committees</w:t>
      </w:r>
    </w:p>
    <w:p w14:paraId="5EA64556" w14:textId="777CF0B0" w:rsidR="4BA6C7CA" w:rsidRDefault="1FC5E07D" w:rsidP="684F48D0">
      <w:pPr>
        <w:pStyle w:val="ListParagraph"/>
        <w:numPr>
          <w:ilvl w:val="1"/>
          <w:numId w:val="2"/>
        </w:num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684F48D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SOFAS Chair – Mike has asked ASC to make some new considerations this year regarding how Instructional Academic Staff is being considered within Shared Governance Committees, specifically in </w:t>
      </w:r>
      <w:r w:rsidR="79C7B0F7" w:rsidRPr="684F48D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Joint Governance Committees</w:t>
      </w:r>
    </w:p>
    <w:p w14:paraId="4C3FB433" w14:textId="4E4DEB9A" w:rsidR="67445A4A" w:rsidRDefault="3C7044D9" w:rsidP="684F48D0">
      <w:pPr>
        <w:pStyle w:val="ListParagraph"/>
        <w:numPr>
          <w:ilvl w:val="2"/>
          <w:numId w:val="2"/>
        </w:num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684F48D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Reason: t</w:t>
      </w:r>
      <w:r w:rsidR="79C7B0F7" w:rsidRPr="684F48D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o avoid confusion between who has a “faculty” voice versus a “staff” voice</w:t>
      </w:r>
    </w:p>
    <w:p w14:paraId="496C509A" w14:textId="583F4AD3" w:rsidR="67445A4A" w:rsidRDefault="79C7B0F7" w:rsidP="684F48D0">
      <w:pPr>
        <w:pStyle w:val="ListParagraph"/>
        <w:numPr>
          <w:ilvl w:val="3"/>
          <w:numId w:val="2"/>
        </w:num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684F48D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SOFAS considers IAS to be “faculty” voices </w:t>
      </w:r>
      <w:r w:rsidR="692577FE" w:rsidRPr="684F48D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within joint committees and conversations within Faculty Senate.</w:t>
      </w:r>
    </w:p>
    <w:p w14:paraId="419751E6" w14:textId="634354B9" w:rsidR="67445A4A" w:rsidRDefault="79C7B0F7" w:rsidP="684F48D0">
      <w:pPr>
        <w:pStyle w:val="ListParagraph"/>
        <w:numPr>
          <w:ilvl w:val="3"/>
          <w:numId w:val="2"/>
        </w:num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684F48D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By </w:t>
      </w:r>
      <w:r w:rsidR="231C4496" w:rsidRPr="684F48D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having</w:t>
      </w:r>
      <w:r w:rsidRPr="684F48D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IAS serve under “faculty” voice instead of “staff”, it gives more space for AS who are non-instructional more of a voice on joint committees</w:t>
      </w:r>
      <w:r w:rsidR="485DEF19" w:rsidRPr="684F48D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when necessary.</w:t>
      </w:r>
    </w:p>
    <w:p w14:paraId="129C5B7D" w14:textId="6A42D6BE" w:rsidR="67445A4A" w:rsidRDefault="79C7B0F7" w:rsidP="684F48D0">
      <w:pPr>
        <w:pStyle w:val="ListParagraph"/>
        <w:numPr>
          <w:ilvl w:val="4"/>
          <w:numId w:val="2"/>
        </w:num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684F48D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Example: Intercollegiate Athletics Committee</w:t>
      </w:r>
    </w:p>
    <w:p w14:paraId="42EBE982" w14:textId="14992962" w:rsidR="4BA6C7CA" w:rsidRDefault="4BA6C7CA" w:rsidP="7BC07CBC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7BC07CB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Faculty Senate Meetings &amp; ASC </w:t>
      </w:r>
      <w:r w:rsidR="69A6072C" w:rsidRPr="7BC07CB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Member </w:t>
      </w:r>
      <w:r w:rsidRPr="7BC07CB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Attendance</w:t>
      </w:r>
      <w:r w:rsidR="539F247C" w:rsidRPr="7BC07CB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(Wednesdays from 3-5pm via Zoom)</w:t>
      </w:r>
    </w:p>
    <w:p w14:paraId="1AFA2719" w14:textId="05EDB77A" w:rsidR="539F247C" w:rsidRDefault="539F247C" w:rsidP="7BC07CBC">
      <w:pPr>
        <w:pStyle w:val="ListParagraph"/>
        <w:numPr>
          <w:ilvl w:val="1"/>
          <w:numId w:val="2"/>
        </w:numPr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</w:pPr>
      <w:r w:rsidRPr="7BC07CB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Wednesday, September 16</w:t>
      </w:r>
      <w:r w:rsidRPr="7BC07CBC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>th</w:t>
      </w:r>
      <w:r w:rsidRPr="7BC07CB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- </w:t>
      </w:r>
    </w:p>
    <w:p w14:paraId="3DBF33F4" w14:textId="5A462FF9" w:rsidR="539F247C" w:rsidRDefault="539F247C" w:rsidP="7BC07CBC">
      <w:pPr>
        <w:pStyle w:val="ListParagraph"/>
        <w:numPr>
          <w:ilvl w:val="1"/>
          <w:numId w:val="2"/>
        </w:numPr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</w:pPr>
      <w:r w:rsidRPr="7BC07CB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Wednesday, October 14</w:t>
      </w:r>
      <w:r w:rsidRPr="7BC07CBC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>th</w:t>
      </w:r>
      <w:r w:rsidRPr="7BC07CB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- </w:t>
      </w:r>
    </w:p>
    <w:p w14:paraId="5D83D5E8" w14:textId="64803429" w:rsidR="539F247C" w:rsidRDefault="539F247C" w:rsidP="7BC07CBC">
      <w:pPr>
        <w:pStyle w:val="ListParagraph"/>
        <w:numPr>
          <w:ilvl w:val="1"/>
          <w:numId w:val="2"/>
        </w:numPr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</w:pPr>
      <w:r w:rsidRPr="7BC07CB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Wednesday, November 18</w:t>
      </w:r>
      <w:r w:rsidRPr="7BC07CBC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>th</w:t>
      </w:r>
      <w:r w:rsidRPr="7BC07CB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- </w:t>
      </w:r>
    </w:p>
    <w:p w14:paraId="4A0E0EEC" w14:textId="7F76D653" w:rsidR="539F247C" w:rsidRDefault="539F247C" w:rsidP="7BC07CBC">
      <w:pPr>
        <w:pStyle w:val="ListParagraph"/>
        <w:numPr>
          <w:ilvl w:val="1"/>
          <w:numId w:val="2"/>
        </w:numPr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</w:pPr>
      <w:r w:rsidRPr="7BC07CB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Wednesday, December 9</w:t>
      </w:r>
      <w:r w:rsidRPr="7BC07CBC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>th</w:t>
      </w:r>
      <w:r w:rsidRPr="7BC07CB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- </w:t>
      </w:r>
    </w:p>
    <w:p w14:paraId="7DFE48C3" w14:textId="4931228F" w:rsidR="539F247C" w:rsidRDefault="539F247C" w:rsidP="7BC07CBC">
      <w:pPr>
        <w:pStyle w:val="ListParagraph"/>
        <w:numPr>
          <w:ilvl w:val="1"/>
          <w:numId w:val="2"/>
        </w:numPr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</w:pPr>
      <w:r w:rsidRPr="7BC07CB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Wednesday, February 10</w:t>
      </w:r>
      <w:r w:rsidRPr="7BC07CBC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>th</w:t>
      </w:r>
      <w:r w:rsidRPr="7BC07CB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- </w:t>
      </w:r>
    </w:p>
    <w:p w14:paraId="46406397" w14:textId="579F52C9" w:rsidR="539F247C" w:rsidRDefault="539F247C" w:rsidP="7BC07CBC">
      <w:pPr>
        <w:pStyle w:val="ListParagraph"/>
        <w:numPr>
          <w:ilvl w:val="1"/>
          <w:numId w:val="2"/>
        </w:num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7BC07CB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Wednesday, March </w:t>
      </w:r>
      <w:r w:rsidR="6F578A15" w:rsidRPr="7BC07CB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10</w:t>
      </w:r>
      <w:r w:rsidR="6F578A15" w:rsidRPr="7BC07CBC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>th</w:t>
      </w:r>
      <w:r w:rsidR="6F578A15" w:rsidRPr="7BC07CB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- </w:t>
      </w:r>
    </w:p>
    <w:p w14:paraId="7D068C2C" w14:textId="2347155E" w:rsidR="539F247C" w:rsidRDefault="539F247C" w:rsidP="7BC07CBC">
      <w:pPr>
        <w:pStyle w:val="ListParagraph"/>
        <w:numPr>
          <w:ilvl w:val="1"/>
          <w:numId w:val="2"/>
        </w:numPr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</w:pPr>
      <w:r w:rsidRPr="7BC07CB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Wednesday, April</w:t>
      </w:r>
      <w:r w:rsidR="2708CC0D" w:rsidRPr="7BC07CB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7</w:t>
      </w:r>
      <w:r w:rsidR="2708CC0D" w:rsidRPr="7BC07CBC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>th</w:t>
      </w:r>
      <w:r w:rsidR="2708CC0D" w:rsidRPr="7BC07CB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- </w:t>
      </w:r>
    </w:p>
    <w:p w14:paraId="1283C66A" w14:textId="42CBE8E0" w:rsidR="539F247C" w:rsidRDefault="539F247C" w:rsidP="7BC07CBC">
      <w:pPr>
        <w:pStyle w:val="ListParagraph"/>
        <w:numPr>
          <w:ilvl w:val="1"/>
          <w:numId w:val="2"/>
        </w:numPr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</w:pPr>
      <w:r w:rsidRPr="7BC07CB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Wednesday, May 5</w:t>
      </w:r>
      <w:r w:rsidRPr="7BC07CBC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>t</w:t>
      </w:r>
      <w:r w:rsidR="5861B296" w:rsidRPr="7BC07CBC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>h</w:t>
      </w:r>
      <w:r w:rsidR="5861B296" w:rsidRPr="7BC07CB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- </w:t>
      </w:r>
    </w:p>
    <w:p w14:paraId="2A6299B2" w14:textId="7C6E67FB" w:rsidR="624A1168" w:rsidRDefault="6E41BDF9" w:rsidP="3B53594C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375CE04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Committee Member Updates for 2026-2027</w:t>
      </w:r>
    </w:p>
    <w:p w14:paraId="69C599C5" w14:textId="113490B3" w:rsidR="510A895A" w:rsidRDefault="510A895A" w:rsidP="375CE049">
      <w:pPr>
        <w:pStyle w:val="ListParagraph"/>
        <w:numPr>
          <w:ilvl w:val="1"/>
          <w:numId w:val="2"/>
        </w:num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375CE04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Any updates from our committees to share?</w:t>
      </w:r>
    </w:p>
    <w:p w14:paraId="67808A14" w14:textId="7443370E" w:rsidR="510A895A" w:rsidRDefault="510A895A" w:rsidP="375CE049">
      <w:pPr>
        <w:pStyle w:val="ListParagraph"/>
        <w:numPr>
          <w:ilvl w:val="2"/>
          <w:numId w:val="2"/>
        </w:num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375CE04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Convenors – please schedule the first meeting for your committee(s) by the end of October 2026.</w:t>
      </w:r>
    </w:p>
    <w:p w14:paraId="0ACBFE89" w14:textId="23BEDE97" w:rsidR="510A895A" w:rsidRDefault="6D2B8F3A" w:rsidP="375CE049">
      <w:pPr>
        <w:pStyle w:val="ListParagraph"/>
        <w:numPr>
          <w:ilvl w:val="3"/>
          <w:numId w:val="2"/>
        </w:num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7BC07CB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Be sure to assign future meetings to a member of that committee to keep things moving along.</w:t>
      </w:r>
    </w:p>
    <w:p w14:paraId="69E292FE" w14:textId="1B5E3426" w:rsidR="66EBD910" w:rsidRDefault="26174F00" w:rsidP="3B53594C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7BC07CB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News from the Chancellor</w:t>
      </w:r>
    </w:p>
    <w:p w14:paraId="34D33165" w14:textId="2870CEDE" w:rsidR="71F7E472" w:rsidRDefault="6744665A" w:rsidP="7BC07CBC">
      <w:pPr>
        <w:pStyle w:val="ListParagraph"/>
        <w:numPr>
          <w:ilvl w:val="1"/>
          <w:numId w:val="2"/>
        </w:num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4452448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Academic Restructure Town Hall</w:t>
      </w:r>
    </w:p>
    <w:p w14:paraId="493D3C3B" w14:textId="7E2D15BE" w:rsidR="67539DDB" w:rsidRDefault="67539DDB" w:rsidP="44524489">
      <w:pPr>
        <w:pStyle w:val="ListParagraph"/>
        <w:numPr>
          <w:ilvl w:val="2"/>
          <w:numId w:val="2"/>
        </w:num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4452448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More conversations being had with different divisions and areas to then develop something more concrete and clear about how restructure is going to look and impact areas</w:t>
      </w:r>
    </w:p>
    <w:p w14:paraId="754E96CC" w14:textId="19767EBE" w:rsidR="67539DDB" w:rsidRDefault="67539DDB" w:rsidP="44524489">
      <w:pPr>
        <w:pStyle w:val="ListParagraph"/>
        <w:numPr>
          <w:ilvl w:val="1"/>
          <w:numId w:val="2"/>
        </w:num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4452448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Enrollment </w:t>
      </w:r>
      <w:proofErr w:type="gramStart"/>
      <w:r w:rsidRPr="4452448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is looking</w:t>
      </w:r>
      <w:proofErr w:type="gramEnd"/>
      <w:r w:rsidRPr="4452448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great, numbers are up in part-time student retention, full-time student retention, CCIHS/Dual Enrollment, Continuing Ed</w:t>
      </w:r>
    </w:p>
    <w:p w14:paraId="6D585AAA" w14:textId="589476DA" w:rsidR="67539DDB" w:rsidRDefault="67539DDB" w:rsidP="44524489">
      <w:pPr>
        <w:pStyle w:val="ListParagraph"/>
        <w:numPr>
          <w:ilvl w:val="2"/>
          <w:numId w:val="2"/>
        </w:num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4452448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lastRenderedPageBreak/>
        <w:t>Trying to advocate for UWGB to receive more funding per student</w:t>
      </w:r>
    </w:p>
    <w:p w14:paraId="6382AE19" w14:textId="0207AF81" w:rsidR="67539DDB" w:rsidRDefault="5938686B" w:rsidP="684F48D0">
      <w:pPr>
        <w:pStyle w:val="ListParagraph"/>
        <w:numPr>
          <w:ilvl w:val="3"/>
          <w:numId w:val="2"/>
        </w:num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684F48D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One example: </w:t>
      </w:r>
      <w:r w:rsidR="184E0F88" w:rsidRPr="684F48D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Rising Phoenix students are still only being considered CCIHS right now, even though these students pay seg fees and</w:t>
      </w:r>
      <w:r w:rsidR="3223D0E4" w:rsidRPr="684F48D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are often full-time students with UWGB. </w:t>
      </w:r>
    </w:p>
    <w:p w14:paraId="0DF48F7B" w14:textId="6B542834" w:rsidR="67539DDB" w:rsidRDefault="3223D0E4" w:rsidP="684F48D0">
      <w:pPr>
        <w:pStyle w:val="ListParagraph"/>
        <w:numPr>
          <w:ilvl w:val="4"/>
          <w:numId w:val="2"/>
        </w:num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684F48D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This means that UWGB is ultimately receiving not enough money per student </w:t>
      </w:r>
      <w:proofErr w:type="gramStart"/>
      <w:r w:rsidRPr="684F48D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like how</w:t>
      </w:r>
      <w:proofErr w:type="gramEnd"/>
      <w:r w:rsidRPr="684F48D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other UWs are.</w:t>
      </w:r>
      <w:r w:rsidR="7D7C9A6E" w:rsidRPr="684F48D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(Already is an issue without Rising Phoenix students in the mix).</w:t>
      </w:r>
    </w:p>
    <w:p w14:paraId="374F0202" w14:textId="21E52266" w:rsidR="03570B65" w:rsidRDefault="630C5A39" w:rsidP="684F48D0">
      <w:pPr>
        <w:pStyle w:val="ListParagraph"/>
        <w:numPr>
          <w:ilvl w:val="1"/>
          <w:numId w:val="2"/>
        </w:num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684F48D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CHRO </w:t>
      </w:r>
      <w:r w:rsidR="4D92723F" w:rsidRPr="684F48D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and CDTS searches </w:t>
      </w:r>
      <w:proofErr w:type="gramStart"/>
      <w:r w:rsidR="4D92723F" w:rsidRPr="684F48D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going</w:t>
      </w:r>
      <w:proofErr w:type="gramEnd"/>
      <w:r w:rsidR="4D92723F" w:rsidRPr="684F48D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="2F8FD726" w:rsidRPr="684F48D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on and coming along</w:t>
      </w:r>
      <w:r w:rsidR="1CAA6B26" w:rsidRPr="684F48D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. See invites from Provost to review candidate finalists and attend if available.</w:t>
      </w:r>
    </w:p>
    <w:p w14:paraId="71B9A1B1" w14:textId="2647D63B" w:rsidR="1CAA6B26" w:rsidRDefault="1CAA6B26" w:rsidP="684F48D0">
      <w:pPr>
        <w:pStyle w:val="ListParagraph"/>
        <w:numPr>
          <w:ilvl w:val="2"/>
          <w:numId w:val="2"/>
        </w:num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684F48D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Will fail searches if we do not find the right fit.</w:t>
      </w:r>
    </w:p>
    <w:p w14:paraId="7016A922" w14:textId="7CB15FE1" w:rsidR="5723C0D9" w:rsidRDefault="5723C0D9" w:rsidP="44524489">
      <w:pPr>
        <w:pStyle w:val="ListParagraph"/>
        <w:numPr>
          <w:ilvl w:val="1"/>
          <w:numId w:val="2"/>
        </w:num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4452448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Financial capital budget still awaiting approval</w:t>
      </w:r>
    </w:p>
    <w:p w14:paraId="3F0B5173" w14:textId="7509D7DA" w:rsidR="5723C0D9" w:rsidRDefault="5723C0D9" w:rsidP="44524489">
      <w:pPr>
        <w:pStyle w:val="ListParagraph"/>
        <w:numPr>
          <w:ilvl w:val="2"/>
          <w:numId w:val="2"/>
        </w:num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4452448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Hoping for some budgets to help with campus renovations within classrooms, dorms, the pool in the Kress, etc.</w:t>
      </w:r>
    </w:p>
    <w:p w14:paraId="1B7D2920" w14:textId="66E6D026" w:rsidR="0B038EA7" w:rsidRDefault="0B038EA7" w:rsidP="44524489">
      <w:pPr>
        <w:pStyle w:val="ListParagraph"/>
        <w:numPr>
          <w:ilvl w:val="1"/>
          <w:numId w:val="2"/>
        </w:num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4452448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Dining sales, bookstore sales, are all up – good because that money gets to come back into the institution as revenue</w:t>
      </w:r>
    </w:p>
    <w:p w14:paraId="6E72EB6A" w14:textId="7A0235C0" w:rsidR="03E70958" w:rsidRDefault="03E70958" w:rsidP="44524489">
      <w:pPr>
        <w:pStyle w:val="ListParagraph"/>
        <w:numPr>
          <w:ilvl w:val="2"/>
          <w:numId w:val="2"/>
        </w:num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4452448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Kent has been working with Chartwells to develop more standards and expectations</w:t>
      </w:r>
    </w:p>
    <w:p w14:paraId="529153A6" w14:textId="0AB01816" w:rsidR="199ECAAF" w:rsidRDefault="199ECAAF" w:rsidP="44524489">
      <w:pPr>
        <w:pStyle w:val="ListParagraph"/>
        <w:numPr>
          <w:ilvl w:val="1"/>
          <w:numId w:val="2"/>
        </w:num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4452448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Athletics is also going well with sales and annual giving. </w:t>
      </w:r>
    </w:p>
    <w:p w14:paraId="1DF54A91" w14:textId="6CE32313" w:rsidR="199ECAAF" w:rsidRDefault="199ECAAF" w:rsidP="44524489">
      <w:pPr>
        <w:pStyle w:val="ListParagraph"/>
        <w:numPr>
          <w:ilvl w:val="2"/>
          <w:numId w:val="2"/>
        </w:num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4452448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Women’s basketball has some big games with large schools coming to play games on our campus – Texas Longhorns and Duke are some examples</w:t>
      </w:r>
    </w:p>
    <w:p w14:paraId="567103BA" w14:textId="1ED748D4" w:rsidR="00C31516" w:rsidRDefault="221F7189" w:rsidP="3B53594C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3B53594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Any </w:t>
      </w:r>
      <w:r w:rsidR="0945A0AA" w:rsidRPr="3B53594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additional </w:t>
      </w:r>
      <w:r w:rsidRPr="3B53594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updates from folks?</w:t>
      </w:r>
    </w:p>
    <w:p w14:paraId="5E3F93C7" w14:textId="76340A85" w:rsidR="67947602" w:rsidRDefault="43B85F3D" w:rsidP="4E02B5F4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C191E8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Anything else to review, comments, questions?</w:t>
      </w:r>
    </w:p>
    <w:p w14:paraId="0DBE24D0" w14:textId="7633A052" w:rsidR="2A9B4073" w:rsidRDefault="40858691" w:rsidP="7BC07CBC">
      <w:pPr>
        <w:pStyle w:val="ListParagraph"/>
        <w:numPr>
          <w:ilvl w:val="0"/>
          <w:numId w:val="2"/>
        </w:numPr>
        <w:rPr>
          <w:rFonts w:ascii="Segoe UI Emoji" w:eastAsia="Segoe UI Emoji" w:hAnsi="Segoe UI Emoji" w:cs="Segoe UI Emoji"/>
          <w:color w:val="000000" w:themeColor="text1"/>
          <w:sz w:val="20"/>
          <w:szCs w:val="20"/>
        </w:rPr>
      </w:pPr>
      <w:r w:rsidRPr="7BC07CB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Upcoming meetings</w:t>
      </w:r>
    </w:p>
    <w:p w14:paraId="18356832" w14:textId="14737FA7" w:rsidR="549FBCB9" w:rsidRDefault="2D07446A" w:rsidP="50608801">
      <w:pPr>
        <w:pStyle w:val="ListParagraph"/>
        <w:numPr>
          <w:ilvl w:val="1"/>
          <w:numId w:val="2"/>
        </w:numPr>
        <w:rPr>
          <w:rFonts w:ascii="Times New Roman" w:eastAsia="Times New Roman" w:hAnsi="Times New Roman" w:cs="Times New Roman"/>
          <w:sz w:val="20"/>
          <w:szCs w:val="20"/>
        </w:rPr>
      </w:pPr>
      <w:hyperlink r:id="rId10">
        <w:r w:rsidRPr="50608801">
          <w:rPr>
            <w:rStyle w:val="Hyperlink"/>
            <w:rFonts w:ascii="Times New Roman" w:eastAsia="Times New Roman" w:hAnsi="Times New Roman" w:cs="Times New Roman"/>
            <w:sz w:val="20"/>
            <w:szCs w:val="20"/>
          </w:rPr>
          <w:t>Friday, October 30th, 10-11:30</w:t>
        </w:r>
      </w:hyperlink>
    </w:p>
    <w:p w14:paraId="4EF00A1E" w14:textId="70D8103E" w:rsidR="549FBCB9" w:rsidRDefault="2D07446A" w:rsidP="50608801">
      <w:pPr>
        <w:pStyle w:val="ListParagraph"/>
        <w:numPr>
          <w:ilvl w:val="1"/>
          <w:numId w:val="2"/>
        </w:numPr>
        <w:rPr>
          <w:rFonts w:ascii="Times New Roman" w:eastAsia="Times New Roman" w:hAnsi="Times New Roman" w:cs="Times New Roman"/>
          <w:sz w:val="20"/>
          <w:szCs w:val="20"/>
        </w:rPr>
      </w:pPr>
      <w:hyperlink r:id="rId11">
        <w:r w:rsidRPr="50608801">
          <w:rPr>
            <w:rStyle w:val="Hyperlink"/>
            <w:rFonts w:ascii="Times New Roman" w:eastAsia="Times New Roman" w:hAnsi="Times New Roman" w:cs="Times New Roman"/>
            <w:sz w:val="20"/>
            <w:szCs w:val="20"/>
          </w:rPr>
          <w:t>Friday, November 20th, 10-11:30</w:t>
        </w:r>
      </w:hyperlink>
    </w:p>
    <w:p w14:paraId="372A561E" w14:textId="3B2142DE" w:rsidR="549FBCB9" w:rsidRDefault="2D07446A" w:rsidP="50608801">
      <w:pPr>
        <w:pStyle w:val="ListParagraph"/>
        <w:numPr>
          <w:ilvl w:val="1"/>
          <w:numId w:val="2"/>
        </w:numPr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</w:pPr>
      <w:hyperlink r:id="rId12">
        <w:r w:rsidRPr="50608801">
          <w:rPr>
            <w:rStyle w:val="Hyperlink"/>
            <w:rFonts w:ascii="Times New Roman" w:eastAsia="Times New Roman" w:hAnsi="Times New Roman" w:cs="Times New Roman"/>
            <w:sz w:val="20"/>
            <w:szCs w:val="20"/>
          </w:rPr>
          <w:t>Friday, December 18</w:t>
        </w:r>
        <w:r w:rsidRPr="50608801">
          <w:rPr>
            <w:rStyle w:val="Hyperlink"/>
            <w:rFonts w:ascii="Times New Roman" w:eastAsia="Times New Roman" w:hAnsi="Times New Roman" w:cs="Times New Roman"/>
            <w:sz w:val="20"/>
            <w:szCs w:val="20"/>
            <w:vertAlign w:val="superscript"/>
          </w:rPr>
          <w:t>th</w:t>
        </w:r>
        <w:r w:rsidRPr="50608801">
          <w:rPr>
            <w:rStyle w:val="Hyperlink"/>
            <w:rFonts w:ascii="Times New Roman" w:eastAsia="Times New Roman" w:hAnsi="Times New Roman" w:cs="Times New Roman"/>
            <w:sz w:val="20"/>
            <w:szCs w:val="20"/>
          </w:rPr>
          <w:t>, 10-11:30</w:t>
        </w:r>
      </w:hyperlink>
    </w:p>
    <w:p w14:paraId="2C078E63" w14:textId="7370BF05" w:rsidR="00C31516" w:rsidRDefault="00C31516"/>
    <w:sectPr w:rsidR="00C315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8AA32"/>
    <w:multiLevelType w:val="hybridMultilevel"/>
    <w:tmpl w:val="F852EA28"/>
    <w:lvl w:ilvl="0" w:tplc="95E88D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16AF72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2F60F728">
      <w:start w:val="1"/>
      <w:numFmt w:val="bullet"/>
      <w:lvlText w:val="§"/>
      <w:lvlJc w:val="left"/>
      <w:pPr>
        <w:ind w:left="2160" w:hanging="360"/>
      </w:pPr>
      <w:rPr>
        <w:rFonts w:ascii="Symbol" w:hAnsi="Symbol" w:hint="default"/>
      </w:rPr>
    </w:lvl>
    <w:lvl w:ilvl="3" w:tplc="3BF813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42C6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96A4E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FE4A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C454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E803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0425B"/>
    <w:multiLevelType w:val="hybridMultilevel"/>
    <w:tmpl w:val="B1EE7346"/>
    <w:lvl w:ilvl="0" w:tplc="B252975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9921E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D224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5639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065E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E874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968F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268D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545E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AAF1A1"/>
    <w:multiLevelType w:val="hybridMultilevel"/>
    <w:tmpl w:val="737034F6"/>
    <w:lvl w:ilvl="0" w:tplc="469E8E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B87B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BA12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B4CD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B0B6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D6E1E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F098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B640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F019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7008226">
    <w:abstractNumId w:val="1"/>
  </w:num>
  <w:num w:numId="2" w16cid:durableId="753087247">
    <w:abstractNumId w:val="0"/>
  </w:num>
  <w:num w:numId="3" w16cid:durableId="2601410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3A14678"/>
    <w:rsid w:val="00482B0D"/>
    <w:rsid w:val="0052537F"/>
    <w:rsid w:val="0056AE5E"/>
    <w:rsid w:val="0059BF2D"/>
    <w:rsid w:val="005C4717"/>
    <w:rsid w:val="009C32DA"/>
    <w:rsid w:val="00A16150"/>
    <w:rsid w:val="00C31516"/>
    <w:rsid w:val="00CE6359"/>
    <w:rsid w:val="00DA1D05"/>
    <w:rsid w:val="00E638D7"/>
    <w:rsid w:val="00F744C5"/>
    <w:rsid w:val="00F7E3E0"/>
    <w:rsid w:val="011EC91E"/>
    <w:rsid w:val="01999A95"/>
    <w:rsid w:val="01A1F569"/>
    <w:rsid w:val="01EA38CE"/>
    <w:rsid w:val="0220408B"/>
    <w:rsid w:val="02620647"/>
    <w:rsid w:val="0283165C"/>
    <w:rsid w:val="028C53DB"/>
    <w:rsid w:val="02DA4E03"/>
    <w:rsid w:val="02F4F6BB"/>
    <w:rsid w:val="034DCEBC"/>
    <w:rsid w:val="03570B65"/>
    <w:rsid w:val="03D66E06"/>
    <w:rsid w:val="03E70958"/>
    <w:rsid w:val="041E5724"/>
    <w:rsid w:val="04FEF85B"/>
    <w:rsid w:val="054DF6F4"/>
    <w:rsid w:val="0591EA02"/>
    <w:rsid w:val="059CFD67"/>
    <w:rsid w:val="05B79F4D"/>
    <w:rsid w:val="05E3EEDD"/>
    <w:rsid w:val="060FC9B3"/>
    <w:rsid w:val="0639D921"/>
    <w:rsid w:val="065C4F51"/>
    <w:rsid w:val="06611FA8"/>
    <w:rsid w:val="06969867"/>
    <w:rsid w:val="06A6FB6E"/>
    <w:rsid w:val="06FB058B"/>
    <w:rsid w:val="072EEC51"/>
    <w:rsid w:val="083CCB00"/>
    <w:rsid w:val="09182CD3"/>
    <w:rsid w:val="0945A0AA"/>
    <w:rsid w:val="0A1F1BE7"/>
    <w:rsid w:val="0A435F93"/>
    <w:rsid w:val="0A5948FD"/>
    <w:rsid w:val="0A97A56C"/>
    <w:rsid w:val="0A97FC5D"/>
    <w:rsid w:val="0ACF52E2"/>
    <w:rsid w:val="0AF89B98"/>
    <w:rsid w:val="0B038EA7"/>
    <w:rsid w:val="0B0EA59B"/>
    <w:rsid w:val="0BB300FB"/>
    <w:rsid w:val="0C180CFA"/>
    <w:rsid w:val="0C191E8F"/>
    <w:rsid w:val="0C260376"/>
    <w:rsid w:val="0C3F9C18"/>
    <w:rsid w:val="0C775EF6"/>
    <w:rsid w:val="0C809670"/>
    <w:rsid w:val="0CB9E926"/>
    <w:rsid w:val="0D4C28E1"/>
    <w:rsid w:val="0DB57396"/>
    <w:rsid w:val="0DFE0D54"/>
    <w:rsid w:val="0E37AB68"/>
    <w:rsid w:val="0EC1872B"/>
    <w:rsid w:val="0EEC6B97"/>
    <w:rsid w:val="0F0FD223"/>
    <w:rsid w:val="0F272703"/>
    <w:rsid w:val="0FC5216A"/>
    <w:rsid w:val="1011BA5D"/>
    <w:rsid w:val="101C1692"/>
    <w:rsid w:val="10DFA612"/>
    <w:rsid w:val="10DFFC53"/>
    <w:rsid w:val="10FA810A"/>
    <w:rsid w:val="1121F61A"/>
    <w:rsid w:val="11237E45"/>
    <w:rsid w:val="117A7DA0"/>
    <w:rsid w:val="11B8BDA2"/>
    <w:rsid w:val="11C921B0"/>
    <w:rsid w:val="126C161B"/>
    <w:rsid w:val="126CC480"/>
    <w:rsid w:val="127D8A24"/>
    <w:rsid w:val="12939EE0"/>
    <w:rsid w:val="12E4E92C"/>
    <w:rsid w:val="12FB5C1C"/>
    <w:rsid w:val="134F3FEC"/>
    <w:rsid w:val="136830AB"/>
    <w:rsid w:val="13AC053E"/>
    <w:rsid w:val="142FB7F9"/>
    <w:rsid w:val="149BBAD3"/>
    <w:rsid w:val="14CF2211"/>
    <w:rsid w:val="14D5B66D"/>
    <w:rsid w:val="15300664"/>
    <w:rsid w:val="15D7BF95"/>
    <w:rsid w:val="162B7499"/>
    <w:rsid w:val="16338F89"/>
    <w:rsid w:val="16DF0CBD"/>
    <w:rsid w:val="171E0803"/>
    <w:rsid w:val="17B68DC6"/>
    <w:rsid w:val="180242B1"/>
    <w:rsid w:val="181045D5"/>
    <w:rsid w:val="184E0F88"/>
    <w:rsid w:val="18E863C6"/>
    <w:rsid w:val="1915E03B"/>
    <w:rsid w:val="198EBD20"/>
    <w:rsid w:val="199E3ADE"/>
    <w:rsid w:val="199ECAAF"/>
    <w:rsid w:val="1A08A06F"/>
    <w:rsid w:val="1A2F2CF6"/>
    <w:rsid w:val="1A63BA7F"/>
    <w:rsid w:val="1A799CC0"/>
    <w:rsid w:val="1A9C7AF9"/>
    <w:rsid w:val="1ADA298C"/>
    <w:rsid w:val="1AF7D59D"/>
    <w:rsid w:val="1B390D80"/>
    <w:rsid w:val="1B4AB023"/>
    <w:rsid w:val="1BD31406"/>
    <w:rsid w:val="1C06E8D7"/>
    <w:rsid w:val="1CAA6B26"/>
    <w:rsid w:val="1D13B0C0"/>
    <w:rsid w:val="1D27EB80"/>
    <w:rsid w:val="1D5AE63C"/>
    <w:rsid w:val="1D60C568"/>
    <w:rsid w:val="1D782C77"/>
    <w:rsid w:val="1DDC9F62"/>
    <w:rsid w:val="1DEF426B"/>
    <w:rsid w:val="1E111D9E"/>
    <w:rsid w:val="1EEC6116"/>
    <w:rsid w:val="1F4CECF0"/>
    <w:rsid w:val="1FA053FA"/>
    <w:rsid w:val="1FBA8D8E"/>
    <w:rsid w:val="1FC5E07D"/>
    <w:rsid w:val="2007F1C6"/>
    <w:rsid w:val="204EF4A2"/>
    <w:rsid w:val="20B3B7E2"/>
    <w:rsid w:val="20CD04D3"/>
    <w:rsid w:val="210833F8"/>
    <w:rsid w:val="21389F3C"/>
    <w:rsid w:val="213C4DF3"/>
    <w:rsid w:val="213F9B6B"/>
    <w:rsid w:val="2194B387"/>
    <w:rsid w:val="21AC6E7F"/>
    <w:rsid w:val="21B62EF0"/>
    <w:rsid w:val="21E72181"/>
    <w:rsid w:val="2218EA5A"/>
    <w:rsid w:val="221F7189"/>
    <w:rsid w:val="22C93CA5"/>
    <w:rsid w:val="230835A2"/>
    <w:rsid w:val="231C4496"/>
    <w:rsid w:val="24313666"/>
    <w:rsid w:val="245E5A7E"/>
    <w:rsid w:val="24B19DEB"/>
    <w:rsid w:val="259C45A6"/>
    <w:rsid w:val="25CECAE3"/>
    <w:rsid w:val="26174F00"/>
    <w:rsid w:val="263C15EC"/>
    <w:rsid w:val="26AF1105"/>
    <w:rsid w:val="26B31AAC"/>
    <w:rsid w:val="26C06FE3"/>
    <w:rsid w:val="26F52E5F"/>
    <w:rsid w:val="2708CC0D"/>
    <w:rsid w:val="28170FF2"/>
    <w:rsid w:val="287D9994"/>
    <w:rsid w:val="290E2394"/>
    <w:rsid w:val="291A1E00"/>
    <w:rsid w:val="299FB4B5"/>
    <w:rsid w:val="29F1F940"/>
    <w:rsid w:val="2A0B4B32"/>
    <w:rsid w:val="2A2F9E96"/>
    <w:rsid w:val="2A4329F1"/>
    <w:rsid w:val="2A7A8C3F"/>
    <w:rsid w:val="2A9B4073"/>
    <w:rsid w:val="2B051524"/>
    <w:rsid w:val="2B5BEF04"/>
    <w:rsid w:val="2B61C559"/>
    <w:rsid w:val="2BA2EA09"/>
    <w:rsid w:val="2BE3B6C8"/>
    <w:rsid w:val="2C315E07"/>
    <w:rsid w:val="2CBEF011"/>
    <w:rsid w:val="2D07446A"/>
    <w:rsid w:val="2D0BF1A1"/>
    <w:rsid w:val="2D410F8C"/>
    <w:rsid w:val="2DE735BA"/>
    <w:rsid w:val="2E2D4786"/>
    <w:rsid w:val="2E793062"/>
    <w:rsid w:val="2E9F11C1"/>
    <w:rsid w:val="2EEEF560"/>
    <w:rsid w:val="2F8FD726"/>
    <w:rsid w:val="2F9D1A9C"/>
    <w:rsid w:val="2FAD18A2"/>
    <w:rsid w:val="304C166B"/>
    <w:rsid w:val="307BD838"/>
    <w:rsid w:val="30AEEF45"/>
    <w:rsid w:val="30D6F4CF"/>
    <w:rsid w:val="3123DDCD"/>
    <w:rsid w:val="313A2C71"/>
    <w:rsid w:val="317E2E7E"/>
    <w:rsid w:val="319043BF"/>
    <w:rsid w:val="3223D0E4"/>
    <w:rsid w:val="32481ED2"/>
    <w:rsid w:val="32518B9B"/>
    <w:rsid w:val="32815F94"/>
    <w:rsid w:val="32E2881D"/>
    <w:rsid w:val="32E7C939"/>
    <w:rsid w:val="33DCE3AA"/>
    <w:rsid w:val="33E7D3F2"/>
    <w:rsid w:val="33F3AF0D"/>
    <w:rsid w:val="345744B3"/>
    <w:rsid w:val="346168DE"/>
    <w:rsid w:val="34747986"/>
    <w:rsid w:val="349F50AF"/>
    <w:rsid w:val="353F66BD"/>
    <w:rsid w:val="356E0DB9"/>
    <w:rsid w:val="364C77C7"/>
    <w:rsid w:val="3679C847"/>
    <w:rsid w:val="36C2B9BE"/>
    <w:rsid w:val="370A3789"/>
    <w:rsid w:val="375CE049"/>
    <w:rsid w:val="37EF042E"/>
    <w:rsid w:val="3856A1BE"/>
    <w:rsid w:val="3910533A"/>
    <w:rsid w:val="395EA261"/>
    <w:rsid w:val="396C4808"/>
    <w:rsid w:val="39950329"/>
    <w:rsid w:val="39AD7F82"/>
    <w:rsid w:val="3A24624F"/>
    <w:rsid w:val="3A54C4F2"/>
    <w:rsid w:val="3A60EA64"/>
    <w:rsid w:val="3AE8A2B2"/>
    <w:rsid w:val="3B53594C"/>
    <w:rsid w:val="3B85D786"/>
    <w:rsid w:val="3BF7467F"/>
    <w:rsid w:val="3C0BF271"/>
    <w:rsid w:val="3C4ACB3C"/>
    <w:rsid w:val="3C7044D9"/>
    <w:rsid w:val="3CD2255D"/>
    <w:rsid w:val="3D10CB9E"/>
    <w:rsid w:val="3D13C1A8"/>
    <w:rsid w:val="3D36C0FC"/>
    <w:rsid w:val="3D905133"/>
    <w:rsid w:val="3DB46051"/>
    <w:rsid w:val="3E04365A"/>
    <w:rsid w:val="3E73EC00"/>
    <w:rsid w:val="3EA8BBD9"/>
    <w:rsid w:val="3EB449CA"/>
    <w:rsid w:val="3F48BC26"/>
    <w:rsid w:val="3F93DC82"/>
    <w:rsid w:val="3FA0A536"/>
    <w:rsid w:val="3FCD1EA6"/>
    <w:rsid w:val="40792BC2"/>
    <w:rsid w:val="407B6177"/>
    <w:rsid w:val="40858691"/>
    <w:rsid w:val="40BC1B34"/>
    <w:rsid w:val="412CD4F3"/>
    <w:rsid w:val="41CB1D92"/>
    <w:rsid w:val="41EFAEB6"/>
    <w:rsid w:val="4206E809"/>
    <w:rsid w:val="421D304E"/>
    <w:rsid w:val="434A72CC"/>
    <w:rsid w:val="43733AFD"/>
    <w:rsid w:val="43B85F3D"/>
    <w:rsid w:val="440F0D72"/>
    <w:rsid w:val="44158877"/>
    <w:rsid w:val="44524489"/>
    <w:rsid w:val="448FB7EE"/>
    <w:rsid w:val="44C336C6"/>
    <w:rsid w:val="456CCDC4"/>
    <w:rsid w:val="4570E273"/>
    <w:rsid w:val="4578535F"/>
    <w:rsid w:val="460F9E28"/>
    <w:rsid w:val="4641675F"/>
    <w:rsid w:val="467B0CC0"/>
    <w:rsid w:val="472B0CFE"/>
    <w:rsid w:val="47AE363E"/>
    <w:rsid w:val="47D17773"/>
    <w:rsid w:val="47F78DFF"/>
    <w:rsid w:val="4858CC4D"/>
    <w:rsid w:val="485DEF19"/>
    <w:rsid w:val="48641DAE"/>
    <w:rsid w:val="486C872A"/>
    <w:rsid w:val="48A8428A"/>
    <w:rsid w:val="48C183AF"/>
    <w:rsid w:val="4943330C"/>
    <w:rsid w:val="498A017B"/>
    <w:rsid w:val="4A511991"/>
    <w:rsid w:val="4A5CBA86"/>
    <w:rsid w:val="4A921CD0"/>
    <w:rsid w:val="4AA212D2"/>
    <w:rsid w:val="4AA515C3"/>
    <w:rsid w:val="4B322D40"/>
    <w:rsid w:val="4BA6C7CA"/>
    <w:rsid w:val="4BEE7948"/>
    <w:rsid w:val="4C6C3091"/>
    <w:rsid w:val="4CF6F5E1"/>
    <w:rsid w:val="4D92723F"/>
    <w:rsid w:val="4DB13057"/>
    <w:rsid w:val="4DDC60C6"/>
    <w:rsid w:val="4E02B5F4"/>
    <w:rsid w:val="4E190A30"/>
    <w:rsid w:val="4E9F8C9B"/>
    <w:rsid w:val="4EF8585B"/>
    <w:rsid w:val="4EFC5B55"/>
    <w:rsid w:val="4F5EB2C8"/>
    <w:rsid w:val="4F6F11A0"/>
    <w:rsid w:val="50139E3A"/>
    <w:rsid w:val="50608801"/>
    <w:rsid w:val="510A895A"/>
    <w:rsid w:val="51798ADE"/>
    <w:rsid w:val="51D1748B"/>
    <w:rsid w:val="5212BCC7"/>
    <w:rsid w:val="5214988E"/>
    <w:rsid w:val="52364354"/>
    <w:rsid w:val="525142DF"/>
    <w:rsid w:val="52EBC298"/>
    <w:rsid w:val="531BC77B"/>
    <w:rsid w:val="539F247C"/>
    <w:rsid w:val="53A14678"/>
    <w:rsid w:val="53C860E8"/>
    <w:rsid w:val="541D8205"/>
    <w:rsid w:val="549FBCB9"/>
    <w:rsid w:val="55391670"/>
    <w:rsid w:val="55818578"/>
    <w:rsid w:val="55B6234F"/>
    <w:rsid w:val="55D19CDA"/>
    <w:rsid w:val="55DCE310"/>
    <w:rsid w:val="5723C0D9"/>
    <w:rsid w:val="583FDE66"/>
    <w:rsid w:val="5861B296"/>
    <w:rsid w:val="5913E698"/>
    <w:rsid w:val="5920AD00"/>
    <w:rsid w:val="5925890D"/>
    <w:rsid w:val="5938686B"/>
    <w:rsid w:val="596B2F48"/>
    <w:rsid w:val="59754075"/>
    <w:rsid w:val="59949889"/>
    <w:rsid w:val="59CDEDB9"/>
    <w:rsid w:val="59F3FB5E"/>
    <w:rsid w:val="5A92E119"/>
    <w:rsid w:val="5B9F9D64"/>
    <w:rsid w:val="5BAA0474"/>
    <w:rsid w:val="5C625CC2"/>
    <w:rsid w:val="5CA75348"/>
    <w:rsid w:val="5CFDA45F"/>
    <w:rsid w:val="5D1C4806"/>
    <w:rsid w:val="5E1E3853"/>
    <w:rsid w:val="5E972077"/>
    <w:rsid w:val="5EBF6BA5"/>
    <w:rsid w:val="5ED8A036"/>
    <w:rsid w:val="5F8CA521"/>
    <w:rsid w:val="5FB60C97"/>
    <w:rsid w:val="6011E9C9"/>
    <w:rsid w:val="6078C436"/>
    <w:rsid w:val="609B450D"/>
    <w:rsid w:val="6131E34B"/>
    <w:rsid w:val="6190A4E9"/>
    <w:rsid w:val="61FBF500"/>
    <w:rsid w:val="624A1168"/>
    <w:rsid w:val="624FE669"/>
    <w:rsid w:val="62EDCD10"/>
    <w:rsid w:val="62F1F188"/>
    <w:rsid w:val="62F7F903"/>
    <w:rsid w:val="630C5A39"/>
    <w:rsid w:val="63AFC27E"/>
    <w:rsid w:val="6400EF4D"/>
    <w:rsid w:val="6431E27F"/>
    <w:rsid w:val="64CA4A38"/>
    <w:rsid w:val="64CFF414"/>
    <w:rsid w:val="6511E91F"/>
    <w:rsid w:val="65227E5D"/>
    <w:rsid w:val="6527CD4B"/>
    <w:rsid w:val="65E92374"/>
    <w:rsid w:val="65FBB195"/>
    <w:rsid w:val="66AF25A1"/>
    <w:rsid w:val="66CB581E"/>
    <w:rsid w:val="66EBD910"/>
    <w:rsid w:val="66EEAFDD"/>
    <w:rsid w:val="670C0DBC"/>
    <w:rsid w:val="67445A4A"/>
    <w:rsid w:val="6744665A"/>
    <w:rsid w:val="67539DDB"/>
    <w:rsid w:val="67947602"/>
    <w:rsid w:val="67A4F8ED"/>
    <w:rsid w:val="681E2CE9"/>
    <w:rsid w:val="6847FF76"/>
    <w:rsid w:val="684F48D0"/>
    <w:rsid w:val="685B9E11"/>
    <w:rsid w:val="68EF2473"/>
    <w:rsid w:val="692577FE"/>
    <w:rsid w:val="6935795C"/>
    <w:rsid w:val="69640BA3"/>
    <w:rsid w:val="69A6072C"/>
    <w:rsid w:val="6A2D3DF4"/>
    <w:rsid w:val="6A931555"/>
    <w:rsid w:val="6B85277F"/>
    <w:rsid w:val="6B926DFF"/>
    <w:rsid w:val="6BA00B07"/>
    <w:rsid w:val="6BC1FAC5"/>
    <w:rsid w:val="6BEB8BDD"/>
    <w:rsid w:val="6C725BE1"/>
    <w:rsid w:val="6CBDEF02"/>
    <w:rsid w:val="6CF61217"/>
    <w:rsid w:val="6CFDC3AD"/>
    <w:rsid w:val="6D2B8F3A"/>
    <w:rsid w:val="6D8D49C8"/>
    <w:rsid w:val="6DA8198F"/>
    <w:rsid w:val="6DEA1923"/>
    <w:rsid w:val="6E172162"/>
    <w:rsid w:val="6E41BDF9"/>
    <w:rsid w:val="6E8F4A9B"/>
    <w:rsid w:val="6F1C6742"/>
    <w:rsid w:val="6F25CED8"/>
    <w:rsid w:val="6F548EE2"/>
    <w:rsid w:val="6F578A15"/>
    <w:rsid w:val="6F82C149"/>
    <w:rsid w:val="70FCF08E"/>
    <w:rsid w:val="711CBDD1"/>
    <w:rsid w:val="71838C15"/>
    <w:rsid w:val="71F7E472"/>
    <w:rsid w:val="7295612E"/>
    <w:rsid w:val="72AB8F3A"/>
    <w:rsid w:val="72BEC551"/>
    <w:rsid w:val="72C9456B"/>
    <w:rsid w:val="72D400C5"/>
    <w:rsid w:val="72F2C76D"/>
    <w:rsid w:val="734EBAE3"/>
    <w:rsid w:val="738F5BB3"/>
    <w:rsid w:val="73D547E3"/>
    <w:rsid w:val="73D68A25"/>
    <w:rsid w:val="73EC53BB"/>
    <w:rsid w:val="73F9BA10"/>
    <w:rsid w:val="741CA329"/>
    <w:rsid w:val="746E2BD7"/>
    <w:rsid w:val="747F5E2E"/>
    <w:rsid w:val="74BA591D"/>
    <w:rsid w:val="7551BBF7"/>
    <w:rsid w:val="7575A053"/>
    <w:rsid w:val="75B4366E"/>
    <w:rsid w:val="7684611D"/>
    <w:rsid w:val="76F22FD0"/>
    <w:rsid w:val="7706FAE0"/>
    <w:rsid w:val="771BDD6E"/>
    <w:rsid w:val="77239BED"/>
    <w:rsid w:val="773DCF6E"/>
    <w:rsid w:val="7741DBE7"/>
    <w:rsid w:val="77BAC7D0"/>
    <w:rsid w:val="77BF7E54"/>
    <w:rsid w:val="783C6681"/>
    <w:rsid w:val="78DDC661"/>
    <w:rsid w:val="7921270D"/>
    <w:rsid w:val="79843EE9"/>
    <w:rsid w:val="798E8F71"/>
    <w:rsid w:val="79A20E9B"/>
    <w:rsid w:val="79C7B0F7"/>
    <w:rsid w:val="7A30D1DF"/>
    <w:rsid w:val="7A3E8781"/>
    <w:rsid w:val="7A57F0CA"/>
    <w:rsid w:val="7A802151"/>
    <w:rsid w:val="7AA8CF47"/>
    <w:rsid w:val="7ABB2B1D"/>
    <w:rsid w:val="7B643ECB"/>
    <w:rsid w:val="7BC07CBC"/>
    <w:rsid w:val="7CCFA989"/>
    <w:rsid w:val="7D0ABE2C"/>
    <w:rsid w:val="7D711AB7"/>
    <w:rsid w:val="7D7C9A6E"/>
    <w:rsid w:val="7DC7FD84"/>
    <w:rsid w:val="7DEF3483"/>
    <w:rsid w:val="7E14A7A4"/>
    <w:rsid w:val="7E168E42"/>
    <w:rsid w:val="7E346DD7"/>
    <w:rsid w:val="7EDC7209"/>
    <w:rsid w:val="7F25F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AC534"/>
  <w15:chartTrackingRefBased/>
  <w15:docId w15:val="{470024BA-424B-43E5-AFAD-C93F44C24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meet/295185087943946?p=70U88BVCiXSor4WLdq" TargetMode="Externa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teams.microsoft.com/meet/23378498806949?p=WVzH3JVa3jcGcrvf2b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teams.microsoft.com/meet/214520188234812?p=dD6QPBWwQxKJb5C8gj" TargetMode="External"/><Relationship Id="rId5" Type="http://schemas.openxmlformats.org/officeDocument/2006/relationships/styles" Target="styles.xml"/><Relationship Id="rId10" Type="http://schemas.openxmlformats.org/officeDocument/2006/relationships/hyperlink" Target="https://teams.microsoft.com/meet/261829448791715?p=omGLt583LJyLFlIkbu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uwgb.sharepoint.com/:w:/r/sites/AcademicStaffCommittee/_layouts/15/Doc.aspx?action=edit&amp;sourcedoc=%7B0a4deea0-a4cd-4478-abdd-7776e4a00540%7D&amp;wdExp=TEAMS-TREATMENT&amp;web=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2486BEAC404041B7C3CD1D2CD52A19" ma:contentTypeVersion="13" ma:contentTypeDescription="Create a new document." ma:contentTypeScope="" ma:versionID="8e600ebe24f5234668602c8115518484">
  <xsd:schema xmlns:xsd="http://www.w3.org/2001/XMLSchema" xmlns:xs="http://www.w3.org/2001/XMLSchema" xmlns:p="http://schemas.microsoft.com/office/2006/metadata/properties" xmlns:ns2="44eab4e6-0d2b-4aa0-a8bb-13061bd83161" xmlns:ns3="2c27be01-67bf-4afb-8a8f-fcdc9ab1b347" targetNamespace="http://schemas.microsoft.com/office/2006/metadata/properties" ma:root="true" ma:fieldsID="86b80f672840142fd56620d4f88c98e5" ns2:_="" ns3:_="">
    <xsd:import namespace="44eab4e6-0d2b-4aa0-a8bb-13061bd83161"/>
    <xsd:import namespace="2c27be01-67bf-4afb-8a8f-fcdc9ab1b3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eab4e6-0d2b-4aa0-a8bb-13061bd831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27be01-67bf-4afb-8a8f-fcdc9ab1b34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ED39D6-5BB0-4907-9016-DE8BA5EDBB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05D0ECE-C094-4139-9608-63C37D653C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eab4e6-0d2b-4aa0-a8bb-13061bd83161"/>
    <ds:schemaRef ds:uri="2c27be01-67bf-4afb-8a8f-fcdc9ab1b3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447BB5-717A-41A9-B5C3-920315B864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565</Words>
  <Characters>3227</Characters>
  <Application>Microsoft Office Word</Application>
  <DocSecurity>8</DocSecurity>
  <Lines>26</Lines>
  <Paragraphs>7</Paragraphs>
  <ScaleCrop>false</ScaleCrop>
  <Company/>
  <LinksUpToDate>false</LinksUpToDate>
  <CharactersWithSpaces>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Vang, Hleeda</dc:creator>
  <cp:keywords/>
  <dc:description/>
  <cp:lastModifiedBy>Haeny, Becky</cp:lastModifiedBy>
  <cp:revision>3</cp:revision>
  <cp:lastPrinted>2026-09-15T13:08:00Z</cp:lastPrinted>
  <dcterms:created xsi:type="dcterms:W3CDTF">2026-09-15T13:08:00Z</dcterms:created>
  <dcterms:modified xsi:type="dcterms:W3CDTF">2026-09-15T13:12:00Z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0x010100D42486BEAC404041B7C3CD1D2CD52A19</vt:lpwstr>
  </property>
  <property fmtid="{D5CDD505-2E9C-101B-9397-08002B2CF9AE}" pid="3" name="docLang">
    <vt:lpwstr>en</vt:lpwstr>
  </property>
</Properties>
</file>