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F31E8" w14:textId="72A1C135" w:rsidR="00771861" w:rsidRPr="009926D5" w:rsidRDefault="008C0666" w:rsidP="00771861">
      <w:pPr>
        <w:pStyle w:val="paragraph"/>
        <w:spacing w:before="0" w:beforeAutospacing="0" w:after="0" w:afterAutospacing="0"/>
        <w:jc w:val="center"/>
        <w:textAlignment w:val="baseline"/>
        <w:rPr>
          <w:rFonts w:ascii="Book Antiqua" w:hAnsi="Book Antiqua" w:cs="Segoe UI"/>
          <w:sz w:val="22"/>
          <w:szCs w:val="22"/>
        </w:rPr>
      </w:pPr>
      <w:r w:rsidRPr="009926D5">
        <w:rPr>
          <w:rStyle w:val="normaltextrun"/>
          <w:rFonts w:ascii="Book Antiqua" w:hAnsi="Book Antiqua"/>
          <w:b/>
          <w:bCs/>
          <w:sz w:val="22"/>
          <w:szCs w:val="22"/>
        </w:rPr>
        <w:t>University Committee (UC)</w:t>
      </w:r>
      <w:r w:rsidR="00771861" w:rsidRPr="009926D5">
        <w:rPr>
          <w:rStyle w:val="normaltextrun"/>
          <w:rFonts w:ascii="Book Antiqua" w:hAnsi="Book Antiqua"/>
          <w:b/>
          <w:bCs/>
          <w:sz w:val="22"/>
          <w:szCs w:val="22"/>
        </w:rPr>
        <w:t xml:space="preserve"> Minutes</w:t>
      </w:r>
      <w:r w:rsidR="00771861" w:rsidRPr="009926D5">
        <w:rPr>
          <w:rStyle w:val="eop"/>
          <w:rFonts w:ascii="Book Antiqua" w:hAnsi="Book Antiqua"/>
          <w:sz w:val="22"/>
          <w:szCs w:val="22"/>
        </w:rPr>
        <w:t> </w:t>
      </w:r>
    </w:p>
    <w:p w14:paraId="599A5816" w14:textId="68A28AD2" w:rsidR="00771861" w:rsidRPr="009926D5" w:rsidRDefault="000D6745" w:rsidP="000D6745">
      <w:pPr>
        <w:pStyle w:val="paragraph"/>
        <w:tabs>
          <w:tab w:val="center" w:pos="4680"/>
          <w:tab w:val="left" w:pos="8550"/>
        </w:tabs>
        <w:spacing w:before="0" w:beforeAutospacing="0" w:after="0" w:afterAutospacing="0"/>
        <w:textAlignment w:val="baseline"/>
        <w:rPr>
          <w:rFonts w:ascii="Book Antiqua" w:hAnsi="Book Antiqua" w:cs="Segoe UI"/>
          <w:sz w:val="22"/>
          <w:szCs w:val="22"/>
        </w:rPr>
      </w:pPr>
      <w:r w:rsidRPr="009926D5">
        <w:rPr>
          <w:rStyle w:val="normaltextrun"/>
          <w:rFonts w:ascii="Book Antiqua" w:hAnsi="Book Antiqua"/>
          <w:b/>
          <w:bCs/>
          <w:sz w:val="22"/>
          <w:szCs w:val="22"/>
        </w:rPr>
        <w:tab/>
      </w:r>
      <w:r w:rsidR="00A05ACA" w:rsidRPr="009926D5">
        <w:rPr>
          <w:rStyle w:val="normaltextrun"/>
          <w:rFonts w:ascii="Book Antiqua" w:hAnsi="Book Antiqua"/>
          <w:b/>
          <w:bCs/>
          <w:sz w:val="22"/>
          <w:szCs w:val="22"/>
        </w:rPr>
        <w:t>0</w:t>
      </w:r>
      <w:r w:rsidR="00985BA4" w:rsidRPr="009926D5">
        <w:rPr>
          <w:rStyle w:val="normaltextrun"/>
          <w:rFonts w:ascii="Book Antiqua" w:hAnsi="Book Antiqua"/>
          <w:b/>
          <w:bCs/>
          <w:sz w:val="22"/>
          <w:szCs w:val="22"/>
        </w:rPr>
        <w:t>9</w:t>
      </w:r>
      <w:r w:rsidR="00A05ACA" w:rsidRPr="009926D5">
        <w:rPr>
          <w:rStyle w:val="normaltextrun"/>
          <w:rFonts w:ascii="Book Antiqua" w:hAnsi="Book Antiqua"/>
          <w:b/>
          <w:bCs/>
          <w:sz w:val="22"/>
          <w:szCs w:val="22"/>
        </w:rPr>
        <w:t xml:space="preserve"> September 2026</w:t>
      </w:r>
      <w:r w:rsidR="00771861" w:rsidRPr="009926D5">
        <w:rPr>
          <w:rStyle w:val="eop"/>
          <w:rFonts w:ascii="Book Antiqua" w:hAnsi="Book Antiqua"/>
          <w:sz w:val="22"/>
          <w:szCs w:val="22"/>
        </w:rPr>
        <w:t> </w:t>
      </w:r>
      <w:r w:rsidRPr="009926D5">
        <w:rPr>
          <w:rStyle w:val="eop"/>
          <w:rFonts w:ascii="Book Antiqua" w:hAnsi="Book Antiqua"/>
          <w:sz w:val="22"/>
          <w:szCs w:val="22"/>
        </w:rPr>
        <w:tab/>
      </w:r>
    </w:p>
    <w:p w14:paraId="113236C9" w14:textId="26A79F30" w:rsidR="00771861" w:rsidRPr="009926D5" w:rsidRDefault="00771861" w:rsidP="00771861">
      <w:pPr>
        <w:pStyle w:val="paragraph"/>
        <w:spacing w:before="0" w:beforeAutospacing="0" w:after="0" w:afterAutospacing="0"/>
        <w:jc w:val="center"/>
        <w:textAlignment w:val="baseline"/>
        <w:rPr>
          <w:rFonts w:ascii="Book Antiqua" w:hAnsi="Book Antiqua" w:cs="Segoe UI"/>
          <w:sz w:val="22"/>
          <w:szCs w:val="22"/>
        </w:rPr>
      </w:pPr>
      <w:r w:rsidRPr="009926D5">
        <w:rPr>
          <w:rStyle w:val="normaltextrun"/>
          <w:rFonts w:ascii="Book Antiqua" w:hAnsi="Book Antiqua"/>
          <w:b/>
          <w:bCs/>
          <w:sz w:val="22"/>
          <w:szCs w:val="22"/>
        </w:rPr>
        <w:t>3:</w:t>
      </w:r>
      <w:r w:rsidR="00A05ACA" w:rsidRPr="009926D5">
        <w:rPr>
          <w:rStyle w:val="normaltextrun"/>
          <w:rFonts w:ascii="Book Antiqua" w:hAnsi="Book Antiqua"/>
          <w:b/>
          <w:bCs/>
          <w:sz w:val="22"/>
          <w:szCs w:val="22"/>
        </w:rPr>
        <w:t>0</w:t>
      </w:r>
      <w:r w:rsidR="00D927BC" w:rsidRPr="009926D5">
        <w:rPr>
          <w:rStyle w:val="normaltextrun"/>
          <w:rFonts w:ascii="Book Antiqua" w:hAnsi="Book Antiqua"/>
          <w:b/>
          <w:bCs/>
          <w:sz w:val="22"/>
          <w:szCs w:val="22"/>
        </w:rPr>
        <w:t>0</w:t>
      </w:r>
      <w:r w:rsidRPr="009926D5">
        <w:rPr>
          <w:rStyle w:val="normaltextrun"/>
          <w:rFonts w:ascii="Book Antiqua" w:hAnsi="Book Antiqua"/>
          <w:b/>
          <w:bCs/>
          <w:sz w:val="22"/>
          <w:szCs w:val="22"/>
        </w:rPr>
        <w:t xml:space="preserve"> – 5:00 PM</w:t>
      </w:r>
      <w:r w:rsidRPr="009926D5">
        <w:rPr>
          <w:rStyle w:val="eop"/>
          <w:rFonts w:ascii="Book Antiqua" w:hAnsi="Book Antiqua"/>
          <w:sz w:val="22"/>
          <w:szCs w:val="22"/>
        </w:rPr>
        <w:t> </w:t>
      </w:r>
    </w:p>
    <w:p w14:paraId="4E6C7AFC" w14:textId="07ABB788" w:rsidR="00771861" w:rsidRPr="009926D5" w:rsidRDefault="00771861" w:rsidP="00771861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Book Antiqua" w:hAnsi="Book Antiqua"/>
          <w:sz w:val="22"/>
          <w:szCs w:val="22"/>
        </w:rPr>
      </w:pPr>
      <w:r w:rsidRPr="009926D5">
        <w:rPr>
          <w:rStyle w:val="normaltextrun"/>
          <w:rFonts w:ascii="Book Antiqua" w:hAnsi="Book Antiqua"/>
          <w:b/>
          <w:bCs/>
          <w:sz w:val="22"/>
          <w:szCs w:val="22"/>
        </w:rPr>
        <w:t>via Microsoft Teams</w:t>
      </w:r>
      <w:r w:rsidRPr="009926D5">
        <w:rPr>
          <w:rStyle w:val="eop"/>
          <w:rFonts w:ascii="Book Antiqua" w:hAnsi="Book Antiqua"/>
          <w:sz w:val="22"/>
          <w:szCs w:val="22"/>
        </w:rPr>
        <w:t> </w:t>
      </w:r>
    </w:p>
    <w:p w14:paraId="1A79E458" w14:textId="77777777" w:rsidR="00066477" w:rsidRPr="009926D5" w:rsidRDefault="00066477" w:rsidP="00771861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Book Antiqua" w:hAnsi="Book Antiqua"/>
          <w:sz w:val="22"/>
          <w:szCs w:val="22"/>
        </w:rPr>
      </w:pPr>
    </w:p>
    <w:p w14:paraId="01469323" w14:textId="77777777" w:rsidR="00CD5ADE" w:rsidRPr="009926D5" w:rsidRDefault="00771861" w:rsidP="00771861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/>
          <w:sz w:val="22"/>
          <w:szCs w:val="22"/>
        </w:rPr>
      </w:pPr>
      <w:r w:rsidRPr="009926D5">
        <w:rPr>
          <w:rStyle w:val="eop"/>
          <w:rFonts w:ascii="Book Antiqua" w:hAnsi="Book Antiqua"/>
          <w:sz w:val="22"/>
          <w:szCs w:val="22"/>
        </w:rPr>
        <w:t> </w:t>
      </w:r>
    </w:p>
    <w:p w14:paraId="36E4A035" w14:textId="2657F829" w:rsidR="00BD09C4" w:rsidRPr="009926D5" w:rsidRDefault="00385948" w:rsidP="00771861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/>
          <w:sz w:val="22"/>
          <w:szCs w:val="22"/>
        </w:rPr>
      </w:pPr>
      <w:r w:rsidRPr="009926D5">
        <w:rPr>
          <w:rStyle w:val="eop"/>
          <w:rFonts w:ascii="Book Antiqua" w:hAnsi="Book Antiqua"/>
          <w:sz w:val="22"/>
          <w:szCs w:val="22"/>
        </w:rPr>
        <w:t>Present:</w:t>
      </w:r>
      <w:r w:rsidR="00CD5ADE" w:rsidRPr="009926D5">
        <w:rPr>
          <w:rStyle w:val="eop"/>
          <w:rFonts w:ascii="Book Antiqua" w:hAnsi="Book Antiqua"/>
          <w:sz w:val="22"/>
          <w:szCs w:val="22"/>
        </w:rPr>
        <w:t xml:space="preserve"> </w:t>
      </w:r>
      <w:r w:rsidR="00CB07C6" w:rsidRPr="009926D5">
        <w:rPr>
          <w:rStyle w:val="eop"/>
          <w:rFonts w:ascii="Book Antiqua" w:hAnsi="Book Antiqua"/>
          <w:sz w:val="22"/>
          <w:szCs w:val="22"/>
        </w:rPr>
        <w:t xml:space="preserve">S. Watson, </w:t>
      </w:r>
      <w:r w:rsidR="004E2847" w:rsidRPr="009926D5">
        <w:rPr>
          <w:rStyle w:val="eop"/>
          <w:rFonts w:ascii="Book Antiqua" w:hAnsi="Book Antiqua"/>
          <w:sz w:val="22"/>
          <w:szCs w:val="22"/>
        </w:rPr>
        <w:t xml:space="preserve">T. </w:t>
      </w:r>
      <w:r w:rsidR="002F3B10" w:rsidRPr="009926D5">
        <w:rPr>
          <w:rStyle w:val="eop"/>
          <w:rFonts w:ascii="Book Antiqua" w:hAnsi="Book Antiqua"/>
          <w:sz w:val="22"/>
          <w:szCs w:val="22"/>
        </w:rPr>
        <w:t>Malysheva</w:t>
      </w:r>
      <w:r w:rsidR="004C2540" w:rsidRPr="009926D5">
        <w:rPr>
          <w:rStyle w:val="eop"/>
          <w:rFonts w:ascii="Book Antiqua" w:hAnsi="Book Antiqua"/>
          <w:sz w:val="22"/>
          <w:szCs w:val="22"/>
        </w:rPr>
        <w:t xml:space="preserve">, </w:t>
      </w:r>
      <w:r w:rsidR="00B81CA6" w:rsidRPr="009926D5">
        <w:rPr>
          <w:rStyle w:val="eop"/>
          <w:rFonts w:ascii="Book Antiqua" w:hAnsi="Book Antiqua"/>
          <w:sz w:val="22"/>
          <w:szCs w:val="22"/>
        </w:rPr>
        <w:t xml:space="preserve">D. Radosevich, </w:t>
      </w:r>
      <w:r w:rsidR="00587D2B" w:rsidRPr="009926D5">
        <w:rPr>
          <w:rStyle w:val="eop"/>
          <w:rFonts w:ascii="Book Antiqua" w:hAnsi="Book Antiqua"/>
          <w:sz w:val="22"/>
          <w:szCs w:val="22"/>
        </w:rPr>
        <w:t xml:space="preserve">J. Yoo, R. Hutchison, </w:t>
      </w:r>
      <w:r w:rsidR="000448CA" w:rsidRPr="009926D5">
        <w:rPr>
          <w:rStyle w:val="eop"/>
          <w:rFonts w:ascii="Book Antiqua" w:hAnsi="Book Antiqua"/>
          <w:sz w:val="22"/>
          <w:szCs w:val="22"/>
        </w:rPr>
        <w:t>B. H</w:t>
      </w:r>
      <w:r w:rsidR="004C2540" w:rsidRPr="009926D5">
        <w:rPr>
          <w:rStyle w:val="eop"/>
          <w:rFonts w:ascii="Book Antiqua" w:hAnsi="Book Antiqua"/>
          <w:sz w:val="22"/>
          <w:szCs w:val="22"/>
        </w:rPr>
        <w:t>a</w:t>
      </w:r>
      <w:r w:rsidR="000448CA" w:rsidRPr="009926D5">
        <w:rPr>
          <w:rStyle w:val="eop"/>
          <w:rFonts w:ascii="Book Antiqua" w:hAnsi="Book Antiqua"/>
          <w:sz w:val="22"/>
          <w:szCs w:val="22"/>
        </w:rPr>
        <w:t xml:space="preserve">eny, </w:t>
      </w:r>
      <w:r w:rsidR="005A0BDF" w:rsidRPr="009926D5">
        <w:rPr>
          <w:rStyle w:val="eop"/>
          <w:rFonts w:ascii="Book Antiqua" w:hAnsi="Book Antiqua"/>
          <w:sz w:val="22"/>
          <w:szCs w:val="22"/>
        </w:rPr>
        <w:t>H. Vang</w:t>
      </w:r>
      <w:r w:rsidR="00E1216E" w:rsidRPr="009926D5">
        <w:rPr>
          <w:rStyle w:val="eop"/>
          <w:rFonts w:ascii="Book Antiqua" w:hAnsi="Book Antiqua"/>
          <w:sz w:val="22"/>
          <w:szCs w:val="22"/>
        </w:rPr>
        <w:t>,</w:t>
      </w:r>
      <w:r w:rsidR="00066477" w:rsidRPr="009926D5">
        <w:rPr>
          <w:rStyle w:val="eop"/>
          <w:rFonts w:ascii="Book Antiqua" w:hAnsi="Book Antiqua"/>
          <w:sz w:val="22"/>
          <w:szCs w:val="22"/>
        </w:rPr>
        <w:t xml:space="preserve"> T. Kaufman</w:t>
      </w:r>
      <w:r w:rsidR="003C2051" w:rsidRPr="009926D5">
        <w:rPr>
          <w:rStyle w:val="eop"/>
          <w:rFonts w:ascii="Book Antiqua" w:hAnsi="Book Antiqua"/>
          <w:sz w:val="22"/>
          <w:szCs w:val="22"/>
        </w:rPr>
        <w:t xml:space="preserve">, </w:t>
      </w:r>
      <w:r w:rsidR="00A718FC" w:rsidRPr="009926D5">
        <w:rPr>
          <w:rStyle w:val="eop"/>
          <w:rFonts w:ascii="Book Antiqua" w:hAnsi="Book Antiqua"/>
          <w:sz w:val="22"/>
          <w:szCs w:val="22"/>
        </w:rPr>
        <w:t>T. Ahsan</w:t>
      </w:r>
    </w:p>
    <w:p w14:paraId="2ED283F1" w14:textId="24CD4EB9" w:rsidR="007B7D2E" w:rsidRPr="009926D5" w:rsidRDefault="004C2540" w:rsidP="007B7D2E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/>
          <w:sz w:val="22"/>
          <w:szCs w:val="22"/>
        </w:rPr>
      </w:pPr>
      <w:r w:rsidRPr="009926D5">
        <w:rPr>
          <w:rStyle w:val="eop"/>
          <w:rFonts w:ascii="Book Antiqua" w:hAnsi="Book Antiqua"/>
          <w:sz w:val="22"/>
          <w:szCs w:val="22"/>
        </w:rPr>
        <w:t xml:space="preserve">Guests: </w:t>
      </w:r>
      <w:r w:rsidR="007D4FFF" w:rsidRPr="009926D5">
        <w:rPr>
          <w:rStyle w:val="eop"/>
          <w:rFonts w:ascii="Book Antiqua" w:hAnsi="Book Antiqua"/>
          <w:sz w:val="22"/>
          <w:szCs w:val="22"/>
        </w:rPr>
        <w:t>M. Draney</w:t>
      </w:r>
    </w:p>
    <w:p w14:paraId="2C3BDC3E" w14:textId="77777777" w:rsidR="007B7D2E" w:rsidRPr="009926D5" w:rsidRDefault="007B7D2E" w:rsidP="007B7D2E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/>
          <w:sz w:val="22"/>
          <w:szCs w:val="22"/>
        </w:rPr>
      </w:pPr>
    </w:p>
    <w:p w14:paraId="1D361660" w14:textId="21137B79" w:rsidR="00E37998" w:rsidRPr="009926D5" w:rsidRDefault="00616DC2" w:rsidP="00912440">
      <w:pPr>
        <w:pStyle w:val="paragraph"/>
        <w:spacing w:before="0" w:beforeAutospacing="0" w:after="0" w:afterAutospacing="0"/>
        <w:textAlignment w:val="baseline"/>
        <w:rPr>
          <w:rFonts w:ascii="Book Antiqua" w:hAnsi="Book Antiqua" w:cs="Segoe UI"/>
          <w:sz w:val="22"/>
          <w:szCs w:val="22"/>
        </w:rPr>
      </w:pPr>
      <w:r w:rsidRPr="009926D5">
        <w:rPr>
          <w:rFonts w:ascii="Book Antiqua" w:hAnsi="Book Antiqua"/>
          <w:sz w:val="22"/>
          <w:szCs w:val="22"/>
        </w:rPr>
        <w:t xml:space="preserve">The meeting was called to order by chairperson </w:t>
      </w:r>
      <w:r w:rsidR="00E87FB8" w:rsidRPr="009926D5">
        <w:rPr>
          <w:rFonts w:ascii="Book Antiqua" w:hAnsi="Book Antiqua"/>
          <w:sz w:val="22"/>
          <w:szCs w:val="22"/>
        </w:rPr>
        <w:t xml:space="preserve">Kaufman </w:t>
      </w:r>
      <w:r w:rsidRPr="009926D5">
        <w:rPr>
          <w:rFonts w:ascii="Book Antiqua" w:hAnsi="Book Antiqua"/>
          <w:sz w:val="22"/>
          <w:szCs w:val="22"/>
        </w:rPr>
        <w:t>at 3:01 PM </w:t>
      </w:r>
      <w:r w:rsidR="00EE2BE9" w:rsidRPr="009926D5">
        <w:rPr>
          <w:rFonts w:ascii="Book Antiqua" w:hAnsi="Book Antiqua" w:cs="Segoe UI"/>
          <w:sz w:val="22"/>
          <w:szCs w:val="22"/>
        </w:rPr>
        <w:t xml:space="preserve">.  </w:t>
      </w:r>
    </w:p>
    <w:p w14:paraId="448268FC" w14:textId="77777777" w:rsidR="00E37998" w:rsidRPr="009926D5" w:rsidRDefault="00E37998" w:rsidP="00912440">
      <w:pPr>
        <w:pStyle w:val="paragraph"/>
        <w:spacing w:before="0" w:beforeAutospacing="0" w:after="0" w:afterAutospacing="0"/>
        <w:textAlignment w:val="baseline"/>
        <w:rPr>
          <w:rFonts w:ascii="Book Antiqua" w:hAnsi="Book Antiqua" w:cs="Segoe UI"/>
          <w:sz w:val="22"/>
          <w:szCs w:val="22"/>
        </w:rPr>
      </w:pPr>
    </w:p>
    <w:p w14:paraId="612B74CB" w14:textId="3F052C54" w:rsidR="00912440" w:rsidRPr="009926D5" w:rsidRDefault="00594403" w:rsidP="00912440">
      <w:pPr>
        <w:pStyle w:val="paragraph"/>
        <w:spacing w:before="0" w:beforeAutospacing="0" w:after="0" w:afterAutospacing="0"/>
        <w:textAlignment w:val="baseline"/>
        <w:rPr>
          <w:rFonts w:ascii="Book Antiqua" w:hAnsi="Book Antiqua" w:cs="Segoe UI"/>
          <w:sz w:val="22"/>
          <w:szCs w:val="22"/>
        </w:rPr>
      </w:pPr>
      <w:r w:rsidRPr="009926D5">
        <w:rPr>
          <w:rFonts w:ascii="Book Antiqua" w:hAnsi="Book Antiqua" w:cs="Segoe UI"/>
          <w:sz w:val="22"/>
          <w:szCs w:val="22"/>
        </w:rPr>
        <w:t>Recorder of Minutes (Kaufman) </w:t>
      </w:r>
    </w:p>
    <w:p w14:paraId="06F35685" w14:textId="175764E7" w:rsidR="00E37998" w:rsidRPr="009926D5" w:rsidRDefault="00912440" w:rsidP="005A0BDF">
      <w:pPr>
        <w:pStyle w:val="paragraph"/>
        <w:rPr>
          <w:rFonts w:ascii="Book Antiqua" w:hAnsi="Book Antiqua"/>
          <w:sz w:val="22"/>
          <w:szCs w:val="22"/>
        </w:rPr>
      </w:pPr>
      <w:r w:rsidRPr="009926D5">
        <w:rPr>
          <w:rFonts w:ascii="Book Antiqua" w:hAnsi="Book Antiqua"/>
          <w:sz w:val="22"/>
          <w:szCs w:val="22"/>
        </w:rPr>
        <w:t xml:space="preserve">Minutes were approved </w:t>
      </w:r>
      <w:r w:rsidR="00F86AF3" w:rsidRPr="009926D5">
        <w:rPr>
          <w:rFonts w:ascii="Book Antiqua" w:hAnsi="Book Antiqua"/>
          <w:sz w:val="22"/>
          <w:szCs w:val="22"/>
        </w:rPr>
        <w:t>fr</w:t>
      </w:r>
      <w:r w:rsidR="00E87FB8" w:rsidRPr="009926D5">
        <w:rPr>
          <w:rFonts w:ascii="Book Antiqua" w:hAnsi="Book Antiqua"/>
          <w:sz w:val="22"/>
          <w:szCs w:val="22"/>
        </w:rPr>
        <w:t xml:space="preserve">om </w:t>
      </w:r>
      <w:r w:rsidR="00A96089" w:rsidRPr="009926D5">
        <w:rPr>
          <w:rFonts w:ascii="Book Antiqua" w:hAnsi="Book Antiqua"/>
          <w:sz w:val="22"/>
          <w:szCs w:val="22"/>
        </w:rPr>
        <w:t>29 April 2026 (Yoo)</w:t>
      </w:r>
      <w:r w:rsidR="00E37998" w:rsidRPr="009926D5">
        <w:rPr>
          <w:rFonts w:ascii="Book Antiqua" w:hAnsi="Book Antiqua"/>
          <w:sz w:val="22"/>
          <w:szCs w:val="22"/>
        </w:rPr>
        <w:t> </w:t>
      </w:r>
    </w:p>
    <w:p w14:paraId="4A65D88F" w14:textId="54292C32" w:rsidR="00A336C5" w:rsidRPr="009926D5" w:rsidRDefault="00985BA4" w:rsidP="00985BA4">
      <w:pPr>
        <w:rPr>
          <w:rFonts w:ascii="Book Antiqua" w:hAnsi="Book Antiqua"/>
        </w:rPr>
      </w:pPr>
      <w:r w:rsidRPr="009926D5">
        <w:rPr>
          <w:rFonts w:ascii="Book Antiqua" w:hAnsi="Book Antiqua"/>
          <w:u w:val="single"/>
        </w:rPr>
        <w:t>SOFAS &amp; Senate Agenda</w:t>
      </w:r>
      <w:r w:rsidR="00017ECC" w:rsidRPr="009926D5">
        <w:rPr>
          <w:rFonts w:ascii="Book Antiqua" w:hAnsi="Book Antiqua"/>
        </w:rPr>
        <w:t>: Mike Draney</w:t>
      </w:r>
      <w:r w:rsidR="000B526A" w:rsidRPr="009926D5">
        <w:rPr>
          <w:rFonts w:ascii="Book Antiqua" w:hAnsi="Book Antiqua"/>
        </w:rPr>
        <w:t xml:space="preserve"> joined the</w:t>
      </w:r>
      <w:r w:rsidR="000522EC" w:rsidRPr="009926D5">
        <w:rPr>
          <w:rFonts w:ascii="Book Antiqua" w:hAnsi="Book Antiqua"/>
        </w:rPr>
        <w:t xml:space="preserve"> UC </w:t>
      </w:r>
      <w:r w:rsidR="000B526A" w:rsidRPr="009926D5">
        <w:rPr>
          <w:rFonts w:ascii="Book Antiqua" w:hAnsi="Book Antiqua"/>
        </w:rPr>
        <w:t>at 3:15 to set the</w:t>
      </w:r>
      <w:r w:rsidR="00217CF4" w:rsidRPr="009926D5">
        <w:rPr>
          <w:rFonts w:ascii="Book Antiqua" w:hAnsi="Book Antiqua"/>
        </w:rPr>
        <w:t xml:space="preserve"> faculty senate agenda</w:t>
      </w:r>
      <w:r w:rsidR="003C1570" w:rsidRPr="009926D5">
        <w:rPr>
          <w:rFonts w:ascii="Book Antiqua" w:hAnsi="Book Antiqua"/>
        </w:rPr>
        <w:t xml:space="preserve"> for our 16 </w:t>
      </w:r>
      <w:r w:rsidR="000522EC" w:rsidRPr="009926D5">
        <w:rPr>
          <w:rFonts w:ascii="Book Antiqua" w:hAnsi="Book Antiqua"/>
        </w:rPr>
        <w:t>September</w:t>
      </w:r>
      <w:r w:rsidR="003C1570" w:rsidRPr="009926D5">
        <w:rPr>
          <w:rFonts w:ascii="Book Antiqua" w:hAnsi="Book Antiqua"/>
        </w:rPr>
        <w:t xml:space="preserve"> 2026</w:t>
      </w:r>
      <w:r w:rsidRPr="009926D5">
        <w:rPr>
          <w:rFonts w:ascii="Book Antiqua" w:hAnsi="Book Antiqua"/>
        </w:rPr>
        <w:t xml:space="preserve"> </w:t>
      </w:r>
      <w:r w:rsidR="000522EC" w:rsidRPr="009926D5">
        <w:rPr>
          <w:rFonts w:ascii="Book Antiqua" w:hAnsi="Book Antiqua"/>
        </w:rPr>
        <w:t>agenda</w:t>
      </w:r>
      <w:r w:rsidR="009D1083" w:rsidRPr="009926D5">
        <w:rPr>
          <w:rFonts w:ascii="Book Antiqua" w:hAnsi="Book Antiqua"/>
        </w:rPr>
        <w:t xml:space="preserve">. </w:t>
      </w:r>
      <w:r w:rsidR="005F1310" w:rsidRPr="009926D5">
        <w:rPr>
          <w:rFonts w:ascii="Book Antiqua" w:hAnsi="Book Antiqua"/>
        </w:rPr>
        <w:t xml:space="preserve">See SOFAS website for </w:t>
      </w:r>
      <w:r w:rsidR="004C5FBB" w:rsidRPr="009926D5">
        <w:rPr>
          <w:rFonts w:ascii="Book Antiqua" w:hAnsi="Book Antiqua"/>
        </w:rPr>
        <w:t>details</w:t>
      </w:r>
      <w:r w:rsidR="005F1310" w:rsidRPr="009926D5">
        <w:rPr>
          <w:rFonts w:ascii="Book Antiqua" w:hAnsi="Book Antiqua"/>
        </w:rPr>
        <w:t xml:space="preserve"> on this meeting’s agenda</w:t>
      </w:r>
      <w:r w:rsidR="009D1083" w:rsidRPr="009926D5">
        <w:rPr>
          <w:rFonts w:ascii="Book Antiqua" w:hAnsi="Book Antiqua"/>
        </w:rPr>
        <w:t xml:space="preserve">. </w:t>
      </w:r>
      <w:r w:rsidR="005E2355" w:rsidRPr="009926D5">
        <w:rPr>
          <w:rFonts w:ascii="Book Antiqua" w:hAnsi="Book Antiqua"/>
        </w:rPr>
        <w:t xml:space="preserve">This included the </w:t>
      </w:r>
      <w:r w:rsidR="00E136F0" w:rsidRPr="009926D5">
        <w:rPr>
          <w:rFonts w:ascii="Book Antiqua" w:hAnsi="Book Antiqua"/>
        </w:rPr>
        <w:t>proposed selection of a deputy speaker (</w:t>
      </w:r>
      <w:r w:rsidR="009567C8" w:rsidRPr="009926D5">
        <w:rPr>
          <w:rFonts w:ascii="Book Antiqua" w:hAnsi="Book Antiqua"/>
        </w:rPr>
        <w:t>Malysheva)</w:t>
      </w:r>
      <w:r w:rsidRPr="009926D5">
        <w:rPr>
          <w:rFonts w:ascii="Book Antiqua" w:hAnsi="Book Antiqua"/>
        </w:rPr>
        <w:br/>
      </w:r>
      <w:r w:rsidR="004C5FBB" w:rsidRPr="009926D5">
        <w:rPr>
          <w:rFonts w:ascii="Book Antiqua" w:hAnsi="Book Antiqua"/>
        </w:rPr>
        <w:br/>
      </w:r>
      <w:r w:rsidRPr="009926D5">
        <w:rPr>
          <w:rFonts w:ascii="Book Antiqua" w:hAnsi="Book Antiqua"/>
          <w:u w:val="single"/>
        </w:rPr>
        <w:t>Introductions</w:t>
      </w:r>
      <w:r w:rsidR="004C5FBB" w:rsidRPr="009926D5">
        <w:rPr>
          <w:rFonts w:ascii="Book Antiqua" w:hAnsi="Book Antiqua"/>
        </w:rPr>
        <w:t>:</w:t>
      </w:r>
      <w:r w:rsidR="00506963" w:rsidRPr="009926D5">
        <w:rPr>
          <w:rFonts w:ascii="Book Antiqua" w:hAnsi="Book Antiqua"/>
        </w:rPr>
        <w:t xml:space="preserve"> Members of the UC</w:t>
      </w:r>
      <w:r w:rsidR="00EC2DCD" w:rsidRPr="009926D5">
        <w:rPr>
          <w:rFonts w:ascii="Book Antiqua" w:hAnsi="Book Antiqua"/>
        </w:rPr>
        <w:t xml:space="preserve"> introduced themselves and discussed several logistical issues</w:t>
      </w:r>
      <w:r w:rsidR="005E2355" w:rsidRPr="009926D5">
        <w:rPr>
          <w:rFonts w:ascii="Book Antiqua" w:hAnsi="Book Antiqua"/>
        </w:rPr>
        <w:t xml:space="preserve"> in moving forward with </w:t>
      </w:r>
      <w:r w:rsidR="009567C8" w:rsidRPr="009926D5">
        <w:rPr>
          <w:rFonts w:ascii="Book Antiqua" w:hAnsi="Book Antiqua"/>
        </w:rPr>
        <w:t xml:space="preserve">2026-2027 </w:t>
      </w:r>
      <w:r w:rsidR="005E2355" w:rsidRPr="009926D5">
        <w:rPr>
          <w:rFonts w:ascii="Book Antiqua" w:hAnsi="Book Antiqua"/>
        </w:rPr>
        <w:t>meetings</w:t>
      </w:r>
      <w:r w:rsidR="009567C8" w:rsidRPr="009926D5">
        <w:rPr>
          <w:rFonts w:ascii="Book Antiqua" w:hAnsi="Book Antiqua"/>
        </w:rPr>
        <w:t>.</w:t>
      </w:r>
      <w:r w:rsidR="009567C8" w:rsidRPr="009926D5">
        <w:rPr>
          <w:rFonts w:ascii="Book Antiqua" w:hAnsi="Book Antiqua"/>
        </w:rPr>
        <w:br/>
      </w:r>
      <w:r w:rsidRPr="009926D5">
        <w:rPr>
          <w:rFonts w:ascii="Book Antiqua" w:hAnsi="Book Antiqua"/>
        </w:rPr>
        <w:br/>
      </w:r>
      <w:r w:rsidRPr="009926D5">
        <w:rPr>
          <w:rFonts w:ascii="Book Antiqua" w:hAnsi="Book Antiqua"/>
          <w:u w:val="single"/>
        </w:rPr>
        <w:t>Revision of Faculty Appointive Process</w:t>
      </w:r>
      <w:r w:rsidR="009567C8" w:rsidRPr="009926D5">
        <w:rPr>
          <w:rFonts w:ascii="Book Antiqua" w:hAnsi="Book Antiqua"/>
        </w:rPr>
        <w:t xml:space="preserve">: </w:t>
      </w:r>
      <w:r w:rsidR="00644CBD" w:rsidRPr="009926D5">
        <w:rPr>
          <w:rFonts w:ascii="Book Antiqua" w:hAnsi="Book Antiqua"/>
        </w:rPr>
        <w:t>Mike Draney fielded question</w:t>
      </w:r>
      <w:r w:rsidR="00DF6E93" w:rsidRPr="009926D5">
        <w:rPr>
          <w:rFonts w:ascii="Book Antiqua" w:hAnsi="Book Antiqua"/>
        </w:rPr>
        <w:t xml:space="preserve">s regarding a proposed revision to the faculty </w:t>
      </w:r>
      <w:r w:rsidR="00576895" w:rsidRPr="009926D5">
        <w:rPr>
          <w:rFonts w:ascii="Book Antiqua" w:hAnsi="Book Antiqua"/>
        </w:rPr>
        <w:t>appointive</w:t>
      </w:r>
      <w:r w:rsidR="00DF6E93" w:rsidRPr="009926D5">
        <w:rPr>
          <w:rFonts w:ascii="Book Antiqua" w:hAnsi="Book Antiqua"/>
        </w:rPr>
        <w:t xml:space="preserve"> </w:t>
      </w:r>
      <w:r w:rsidR="00576895" w:rsidRPr="009926D5">
        <w:rPr>
          <w:rFonts w:ascii="Book Antiqua" w:hAnsi="Book Antiqua"/>
        </w:rPr>
        <w:t>process</w:t>
      </w:r>
      <w:r w:rsidR="009D1083" w:rsidRPr="009926D5">
        <w:rPr>
          <w:rFonts w:ascii="Book Antiqua" w:hAnsi="Book Antiqua"/>
        </w:rPr>
        <w:t xml:space="preserve">. </w:t>
      </w:r>
      <w:r w:rsidR="00576895" w:rsidRPr="009926D5">
        <w:rPr>
          <w:rFonts w:ascii="Book Antiqua" w:hAnsi="Book Antiqua"/>
        </w:rPr>
        <w:t>He provided detailed rationale for</w:t>
      </w:r>
      <w:r w:rsidR="0045069E" w:rsidRPr="009926D5">
        <w:rPr>
          <w:rFonts w:ascii="Book Antiqua" w:hAnsi="Book Antiqua"/>
        </w:rPr>
        <w:t xml:space="preserve"> moving forward with this proposed revision</w:t>
      </w:r>
      <w:r w:rsidR="009D1083" w:rsidRPr="009926D5">
        <w:rPr>
          <w:rFonts w:ascii="Book Antiqua" w:hAnsi="Book Antiqua"/>
        </w:rPr>
        <w:t xml:space="preserve">. </w:t>
      </w:r>
      <w:r w:rsidR="00F575D5" w:rsidRPr="009926D5">
        <w:rPr>
          <w:rFonts w:ascii="Book Antiqua" w:hAnsi="Book Antiqua"/>
        </w:rPr>
        <w:t xml:space="preserve">His </w:t>
      </w:r>
      <w:r w:rsidR="0045069E" w:rsidRPr="009926D5">
        <w:rPr>
          <w:rFonts w:ascii="Book Antiqua" w:hAnsi="Book Antiqua"/>
        </w:rPr>
        <w:t>rationale included</w:t>
      </w:r>
      <w:r w:rsidR="00F575D5" w:rsidRPr="009926D5">
        <w:rPr>
          <w:rFonts w:ascii="Book Antiqua" w:hAnsi="Book Antiqua"/>
        </w:rPr>
        <w:t xml:space="preserve"> the increase </w:t>
      </w:r>
      <w:r w:rsidR="00701751" w:rsidRPr="009926D5">
        <w:rPr>
          <w:rFonts w:ascii="Book Antiqua" w:hAnsi="Book Antiqua"/>
        </w:rPr>
        <w:t>of faculty oversight in making these selections.</w:t>
      </w:r>
    </w:p>
    <w:p w14:paraId="20CC53B6" w14:textId="77777777" w:rsidR="00B22FE1" w:rsidRPr="009926D5" w:rsidRDefault="00985BA4" w:rsidP="00985BA4">
      <w:pPr>
        <w:rPr>
          <w:rFonts w:ascii="Book Antiqua" w:hAnsi="Book Antiqua"/>
        </w:rPr>
      </w:pPr>
      <w:r w:rsidRPr="009926D5">
        <w:rPr>
          <w:rFonts w:ascii="Book Antiqua" w:hAnsi="Book Antiqua"/>
          <w:u w:val="single"/>
        </w:rPr>
        <w:t>Updates and Reports</w:t>
      </w:r>
      <w:r w:rsidRPr="009926D5">
        <w:rPr>
          <w:rFonts w:ascii="Book Antiqua" w:hAnsi="Book Antiqua"/>
        </w:rPr>
        <w:t xml:space="preserve"> </w:t>
      </w:r>
      <w:r w:rsidR="00A336C5" w:rsidRPr="009926D5">
        <w:rPr>
          <w:rFonts w:ascii="Book Antiqua" w:hAnsi="Book Antiqua"/>
        </w:rPr>
        <w:t xml:space="preserve">None </w:t>
      </w:r>
      <w:r w:rsidR="00B22FE1" w:rsidRPr="009926D5">
        <w:rPr>
          <w:rFonts w:ascii="Book Antiqua" w:hAnsi="Book Antiqua"/>
        </w:rPr>
        <w:t>were presented due to start of the semester.</w:t>
      </w:r>
    </w:p>
    <w:p w14:paraId="7BB71474" w14:textId="59313598" w:rsidR="00AF2DC6" w:rsidRPr="009926D5" w:rsidRDefault="00985BA4" w:rsidP="00B22FE1">
      <w:pPr>
        <w:rPr>
          <w:rFonts w:ascii="Book Antiqua" w:hAnsi="Book Antiqua"/>
        </w:rPr>
      </w:pPr>
      <w:r w:rsidRPr="009926D5">
        <w:rPr>
          <w:rFonts w:ascii="Book Antiqua" w:hAnsi="Book Antiqua"/>
        </w:rPr>
        <w:t xml:space="preserve"> </w:t>
      </w:r>
      <w:r w:rsidRPr="009926D5">
        <w:rPr>
          <w:rFonts w:ascii="Book Antiqua" w:hAnsi="Book Antiqua"/>
        </w:rPr>
        <w:br/>
      </w:r>
      <w:r w:rsidR="00AF2DC6" w:rsidRPr="009926D5">
        <w:rPr>
          <w:rFonts w:ascii="Book Antiqua" w:hAnsi="Book Antiqua"/>
        </w:rPr>
        <w:t>Meeting adjourned at 4:</w:t>
      </w:r>
      <w:r w:rsidR="009926D5" w:rsidRPr="009926D5">
        <w:rPr>
          <w:rFonts w:ascii="Book Antiqua" w:hAnsi="Book Antiqua"/>
        </w:rPr>
        <w:t>01</w:t>
      </w:r>
      <w:r w:rsidR="00AF2DC6" w:rsidRPr="009926D5">
        <w:rPr>
          <w:rFonts w:ascii="Book Antiqua" w:hAnsi="Book Antiqua"/>
        </w:rPr>
        <w:t xml:space="preserve"> PM (CST) </w:t>
      </w:r>
    </w:p>
    <w:p w14:paraId="3998ACCA" w14:textId="77777777" w:rsidR="00AF2DC6" w:rsidRPr="009926D5" w:rsidRDefault="00AF2DC6" w:rsidP="00AF2DC6">
      <w:pPr>
        <w:pStyle w:val="paragraph"/>
        <w:rPr>
          <w:rFonts w:ascii="Book Antiqua" w:hAnsi="Book Antiqua"/>
          <w:b/>
          <w:bCs/>
          <w:sz w:val="22"/>
          <w:szCs w:val="22"/>
        </w:rPr>
      </w:pPr>
      <w:r w:rsidRPr="009926D5">
        <w:rPr>
          <w:rFonts w:ascii="Book Antiqua" w:hAnsi="Book Antiqua"/>
          <w:sz w:val="22"/>
          <w:szCs w:val="22"/>
        </w:rPr>
        <w:t>Draft Mins. Respectively Submitted,</w:t>
      </w:r>
      <w:r w:rsidRPr="009926D5">
        <w:rPr>
          <w:rFonts w:ascii="Book Antiqua" w:hAnsi="Book Antiqua"/>
          <w:sz w:val="22"/>
          <w:szCs w:val="22"/>
        </w:rPr>
        <w:br/>
      </w:r>
      <w:r w:rsidRPr="009926D5">
        <w:rPr>
          <w:rFonts w:ascii="Book Antiqua" w:hAnsi="Book Antiqua"/>
          <w:b/>
          <w:bCs/>
          <w:sz w:val="22"/>
          <w:szCs w:val="22"/>
        </w:rPr>
        <w:t>Tim Kaufman</w:t>
      </w:r>
    </w:p>
    <w:sectPr w:rsidR="00AF2DC6" w:rsidRPr="009926D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5C725" w14:textId="77777777" w:rsidR="00EF34C0" w:rsidRDefault="00EF34C0" w:rsidP="00587353">
      <w:pPr>
        <w:spacing w:after="0" w:line="240" w:lineRule="auto"/>
      </w:pPr>
      <w:r>
        <w:separator/>
      </w:r>
    </w:p>
  </w:endnote>
  <w:endnote w:type="continuationSeparator" w:id="0">
    <w:p w14:paraId="676B129D" w14:textId="77777777" w:rsidR="00EF34C0" w:rsidRDefault="00EF34C0" w:rsidP="00587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1BF55" w14:textId="77777777" w:rsidR="00587353" w:rsidRDefault="005873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3EE43" w14:textId="77777777" w:rsidR="00587353" w:rsidRDefault="0058735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80136" w14:textId="77777777" w:rsidR="00587353" w:rsidRDefault="005873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F5350" w14:textId="77777777" w:rsidR="00EF34C0" w:rsidRDefault="00EF34C0" w:rsidP="00587353">
      <w:pPr>
        <w:spacing w:after="0" w:line="240" w:lineRule="auto"/>
      </w:pPr>
      <w:r>
        <w:separator/>
      </w:r>
    </w:p>
  </w:footnote>
  <w:footnote w:type="continuationSeparator" w:id="0">
    <w:p w14:paraId="3474DB3C" w14:textId="77777777" w:rsidR="00EF34C0" w:rsidRDefault="00EF34C0" w:rsidP="00587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59424" w14:textId="77777777" w:rsidR="00587353" w:rsidRDefault="005873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E6F11" w14:textId="2F0CEADD" w:rsidR="00587353" w:rsidRDefault="0058735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A1DD6" w14:textId="77777777" w:rsidR="00587353" w:rsidRDefault="005873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472C"/>
    <w:multiLevelType w:val="multilevel"/>
    <w:tmpl w:val="6FDA9A7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C30402"/>
    <w:multiLevelType w:val="multilevel"/>
    <w:tmpl w:val="E9805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CF45E6"/>
    <w:multiLevelType w:val="multilevel"/>
    <w:tmpl w:val="8250B39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9B2522"/>
    <w:multiLevelType w:val="multilevel"/>
    <w:tmpl w:val="993643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906787"/>
    <w:multiLevelType w:val="multilevel"/>
    <w:tmpl w:val="05B097C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B3795E"/>
    <w:multiLevelType w:val="multilevel"/>
    <w:tmpl w:val="9A54FAB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3F5881"/>
    <w:multiLevelType w:val="multilevel"/>
    <w:tmpl w:val="24D8E5E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CF512D"/>
    <w:multiLevelType w:val="multilevel"/>
    <w:tmpl w:val="D19285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D235BE"/>
    <w:multiLevelType w:val="multilevel"/>
    <w:tmpl w:val="ECCA8B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651CC4"/>
    <w:multiLevelType w:val="multilevel"/>
    <w:tmpl w:val="70C0D3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D406B0"/>
    <w:multiLevelType w:val="multilevel"/>
    <w:tmpl w:val="7E1A300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4F6414"/>
    <w:multiLevelType w:val="multilevel"/>
    <w:tmpl w:val="4EE8AA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C1360C"/>
    <w:multiLevelType w:val="multilevel"/>
    <w:tmpl w:val="443C0F5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33222B"/>
    <w:multiLevelType w:val="multilevel"/>
    <w:tmpl w:val="EA9C0962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0738E7"/>
    <w:multiLevelType w:val="multilevel"/>
    <w:tmpl w:val="4E821FC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6E68D3"/>
    <w:multiLevelType w:val="multilevel"/>
    <w:tmpl w:val="47CA6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C735D4"/>
    <w:multiLevelType w:val="multilevel"/>
    <w:tmpl w:val="8EE6B5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E480715"/>
    <w:multiLevelType w:val="multilevel"/>
    <w:tmpl w:val="DB40BC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5C6FBC"/>
    <w:multiLevelType w:val="multilevel"/>
    <w:tmpl w:val="AFA4C8B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B4B32B1"/>
    <w:multiLevelType w:val="multilevel"/>
    <w:tmpl w:val="F7226C4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B80393D"/>
    <w:multiLevelType w:val="multilevel"/>
    <w:tmpl w:val="4C20C90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80A44F5"/>
    <w:multiLevelType w:val="multilevel"/>
    <w:tmpl w:val="62A2624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033E9E"/>
    <w:multiLevelType w:val="multilevel"/>
    <w:tmpl w:val="CFAED7A4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F102C13"/>
    <w:multiLevelType w:val="multilevel"/>
    <w:tmpl w:val="310E43D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01A071D"/>
    <w:multiLevelType w:val="multilevel"/>
    <w:tmpl w:val="1C66C5A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88D40C3"/>
    <w:multiLevelType w:val="multilevel"/>
    <w:tmpl w:val="630C28C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9C464C6"/>
    <w:multiLevelType w:val="multilevel"/>
    <w:tmpl w:val="968CF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D5B1784"/>
    <w:multiLevelType w:val="multilevel"/>
    <w:tmpl w:val="CC322E2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7CD3931"/>
    <w:multiLevelType w:val="multilevel"/>
    <w:tmpl w:val="81C623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BF77C1A"/>
    <w:multiLevelType w:val="multilevel"/>
    <w:tmpl w:val="964A134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DB1365D"/>
    <w:multiLevelType w:val="multilevel"/>
    <w:tmpl w:val="934C41BC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DE6E34"/>
    <w:multiLevelType w:val="multilevel"/>
    <w:tmpl w:val="FD02C078"/>
    <w:styleLink w:val="CurrentList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FD43E19"/>
    <w:multiLevelType w:val="multilevel"/>
    <w:tmpl w:val="F1BC466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9871193">
    <w:abstractNumId w:val="31"/>
  </w:num>
  <w:num w:numId="2" w16cid:durableId="598878696">
    <w:abstractNumId w:val="26"/>
  </w:num>
  <w:num w:numId="3" w16cid:durableId="1987781963">
    <w:abstractNumId w:val="28"/>
  </w:num>
  <w:num w:numId="4" w16cid:durableId="82531913">
    <w:abstractNumId w:val="23"/>
  </w:num>
  <w:num w:numId="5" w16cid:durableId="1733038960">
    <w:abstractNumId w:val="25"/>
  </w:num>
  <w:num w:numId="6" w16cid:durableId="1807430084">
    <w:abstractNumId w:val="24"/>
  </w:num>
  <w:num w:numId="7" w16cid:durableId="1794908883">
    <w:abstractNumId w:val="1"/>
  </w:num>
  <w:num w:numId="8" w16cid:durableId="284776447">
    <w:abstractNumId w:val="16"/>
  </w:num>
  <w:num w:numId="9" w16cid:durableId="68777385">
    <w:abstractNumId w:val="11"/>
  </w:num>
  <w:num w:numId="10" w16cid:durableId="1692100031">
    <w:abstractNumId w:val="7"/>
  </w:num>
  <w:num w:numId="11" w16cid:durableId="242958413">
    <w:abstractNumId w:val="9"/>
  </w:num>
  <w:num w:numId="12" w16cid:durableId="2140028465">
    <w:abstractNumId w:val="29"/>
  </w:num>
  <w:num w:numId="13" w16cid:durableId="661202676">
    <w:abstractNumId w:val="4"/>
  </w:num>
  <w:num w:numId="14" w16cid:durableId="432556415">
    <w:abstractNumId w:val="3"/>
  </w:num>
  <w:num w:numId="15" w16cid:durableId="351033291">
    <w:abstractNumId w:val="20"/>
  </w:num>
  <w:num w:numId="16" w16cid:durableId="1988363746">
    <w:abstractNumId w:val="19"/>
  </w:num>
  <w:num w:numId="17" w16cid:durableId="1572345117">
    <w:abstractNumId w:val="27"/>
  </w:num>
  <w:num w:numId="18" w16cid:durableId="2977039">
    <w:abstractNumId w:val="10"/>
  </w:num>
  <w:num w:numId="19" w16cid:durableId="922032749">
    <w:abstractNumId w:val="13"/>
  </w:num>
  <w:num w:numId="20" w16cid:durableId="1563902071">
    <w:abstractNumId w:val="2"/>
  </w:num>
  <w:num w:numId="21" w16cid:durableId="583999240">
    <w:abstractNumId w:val="15"/>
  </w:num>
  <w:num w:numId="22" w16cid:durableId="1372727768">
    <w:abstractNumId w:val="17"/>
  </w:num>
  <w:num w:numId="23" w16cid:durableId="479346498">
    <w:abstractNumId w:val="32"/>
  </w:num>
  <w:num w:numId="24" w16cid:durableId="1442451752">
    <w:abstractNumId w:val="8"/>
  </w:num>
  <w:num w:numId="25" w16cid:durableId="341709252">
    <w:abstractNumId w:val="21"/>
  </w:num>
  <w:num w:numId="26" w16cid:durableId="855507274">
    <w:abstractNumId w:val="14"/>
  </w:num>
  <w:num w:numId="27" w16cid:durableId="186800474">
    <w:abstractNumId w:val="5"/>
  </w:num>
  <w:num w:numId="28" w16cid:durableId="380055571">
    <w:abstractNumId w:val="12"/>
  </w:num>
  <w:num w:numId="29" w16cid:durableId="352340965">
    <w:abstractNumId w:val="0"/>
  </w:num>
  <w:num w:numId="30" w16cid:durableId="775054191">
    <w:abstractNumId w:val="18"/>
  </w:num>
  <w:num w:numId="31" w16cid:durableId="873692948">
    <w:abstractNumId w:val="22"/>
  </w:num>
  <w:num w:numId="32" w16cid:durableId="503009589">
    <w:abstractNumId w:val="30"/>
  </w:num>
  <w:num w:numId="33" w16cid:durableId="1137450011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861"/>
    <w:rsid w:val="00007105"/>
    <w:rsid w:val="00007B34"/>
    <w:rsid w:val="000145BB"/>
    <w:rsid w:val="00016C15"/>
    <w:rsid w:val="00017ECC"/>
    <w:rsid w:val="0003345B"/>
    <w:rsid w:val="00036777"/>
    <w:rsid w:val="000448CA"/>
    <w:rsid w:val="000522EC"/>
    <w:rsid w:val="0005381E"/>
    <w:rsid w:val="00062517"/>
    <w:rsid w:val="00066477"/>
    <w:rsid w:val="000736B6"/>
    <w:rsid w:val="00091682"/>
    <w:rsid w:val="00096F4A"/>
    <w:rsid w:val="000B526A"/>
    <w:rsid w:val="000C0CFC"/>
    <w:rsid w:val="000C490F"/>
    <w:rsid w:val="000C6D2A"/>
    <w:rsid w:val="000D4E19"/>
    <w:rsid w:val="000D61D6"/>
    <w:rsid w:val="000D6745"/>
    <w:rsid w:val="000E01EB"/>
    <w:rsid w:val="000E7894"/>
    <w:rsid w:val="00117185"/>
    <w:rsid w:val="001372DD"/>
    <w:rsid w:val="001419CD"/>
    <w:rsid w:val="001501FE"/>
    <w:rsid w:val="001520EB"/>
    <w:rsid w:val="00166A0A"/>
    <w:rsid w:val="00174C32"/>
    <w:rsid w:val="001841DE"/>
    <w:rsid w:val="001A64B2"/>
    <w:rsid w:val="001B2A45"/>
    <w:rsid w:val="001B302F"/>
    <w:rsid w:val="001C1D5D"/>
    <w:rsid w:val="001D188E"/>
    <w:rsid w:val="001D278A"/>
    <w:rsid w:val="001D5973"/>
    <w:rsid w:val="001F0E3D"/>
    <w:rsid w:val="001F1F9C"/>
    <w:rsid w:val="00217CF4"/>
    <w:rsid w:val="00217E23"/>
    <w:rsid w:val="00221B75"/>
    <w:rsid w:val="00235A59"/>
    <w:rsid w:val="00240C5B"/>
    <w:rsid w:val="00241F2A"/>
    <w:rsid w:val="002468BF"/>
    <w:rsid w:val="002565E1"/>
    <w:rsid w:val="0026050D"/>
    <w:rsid w:val="002665A7"/>
    <w:rsid w:val="00276101"/>
    <w:rsid w:val="00276DB8"/>
    <w:rsid w:val="00277208"/>
    <w:rsid w:val="00277895"/>
    <w:rsid w:val="002942B9"/>
    <w:rsid w:val="00297A2C"/>
    <w:rsid w:val="002B0775"/>
    <w:rsid w:val="002B1B34"/>
    <w:rsid w:val="002D1A6C"/>
    <w:rsid w:val="002E7C58"/>
    <w:rsid w:val="002F3B10"/>
    <w:rsid w:val="0035069D"/>
    <w:rsid w:val="00350944"/>
    <w:rsid w:val="00350DF9"/>
    <w:rsid w:val="00385948"/>
    <w:rsid w:val="00396614"/>
    <w:rsid w:val="003A4602"/>
    <w:rsid w:val="003B2448"/>
    <w:rsid w:val="003B732D"/>
    <w:rsid w:val="003C1570"/>
    <w:rsid w:val="003C2051"/>
    <w:rsid w:val="003C336F"/>
    <w:rsid w:val="003C33D4"/>
    <w:rsid w:val="003D7696"/>
    <w:rsid w:val="003E518F"/>
    <w:rsid w:val="00403514"/>
    <w:rsid w:val="00427C02"/>
    <w:rsid w:val="004349FD"/>
    <w:rsid w:val="0043575C"/>
    <w:rsid w:val="0045069E"/>
    <w:rsid w:val="00462C76"/>
    <w:rsid w:val="00481318"/>
    <w:rsid w:val="004845A9"/>
    <w:rsid w:val="00492029"/>
    <w:rsid w:val="004952D3"/>
    <w:rsid w:val="004B0C35"/>
    <w:rsid w:val="004B1600"/>
    <w:rsid w:val="004B36AE"/>
    <w:rsid w:val="004B3814"/>
    <w:rsid w:val="004C2540"/>
    <w:rsid w:val="004C5FBB"/>
    <w:rsid w:val="004D2AAF"/>
    <w:rsid w:val="004E0271"/>
    <w:rsid w:val="004E2847"/>
    <w:rsid w:val="004E42FC"/>
    <w:rsid w:val="004F40C2"/>
    <w:rsid w:val="004F6DF5"/>
    <w:rsid w:val="0050586C"/>
    <w:rsid w:val="00505D90"/>
    <w:rsid w:val="00506963"/>
    <w:rsid w:val="00520E9B"/>
    <w:rsid w:val="00527B52"/>
    <w:rsid w:val="005330B5"/>
    <w:rsid w:val="00535284"/>
    <w:rsid w:val="00535397"/>
    <w:rsid w:val="00550E4A"/>
    <w:rsid w:val="00552D11"/>
    <w:rsid w:val="00566CB3"/>
    <w:rsid w:val="00576895"/>
    <w:rsid w:val="00580E7A"/>
    <w:rsid w:val="00586038"/>
    <w:rsid w:val="00587353"/>
    <w:rsid w:val="00587D2B"/>
    <w:rsid w:val="00594403"/>
    <w:rsid w:val="005978EE"/>
    <w:rsid w:val="00597D54"/>
    <w:rsid w:val="005A0BDF"/>
    <w:rsid w:val="005B3EE9"/>
    <w:rsid w:val="005D3004"/>
    <w:rsid w:val="005E2355"/>
    <w:rsid w:val="005F1310"/>
    <w:rsid w:val="005F6B7D"/>
    <w:rsid w:val="00604625"/>
    <w:rsid w:val="00611984"/>
    <w:rsid w:val="00616DC2"/>
    <w:rsid w:val="00644CBD"/>
    <w:rsid w:val="00647F19"/>
    <w:rsid w:val="00655DDC"/>
    <w:rsid w:val="00682CCE"/>
    <w:rsid w:val="00694323"/>
    <w:rsid w:val="006C462A"/>
    <w:rsid w:val="006D5E1F"/>
    <w:rsid w:val="006E2B53"/>
    <w:rsid w:val="006F0A53"/>
    <w:rsid w:val="006F0ACB"/>
    <w:rsid w:val="006F1CCD"/>
    <w:rsid w:val="006F4E09"/>
    <w:rsid w:val="006F51E2"/>
    <w:rsid w:val="00701751"/>
    <w:rsid w:val="007061F0"/>
    <w:rsid w:val="007159FB"/>
    <w:rsid w:val="00722AE8"/>
    <w:rsid w:val="00724494"/>
    <w:rsid w:val="00724BE8"/>
    <w:rsid w:val="007325CF"/>
    <w:rsid w:val="0076444A"/>
    <w:rsid w:val="00764CF0"/>
    <w:rsid w:val="00767061"/>
    <w:rsid w:val="00771861"/>
    <w:rsid w:val="00771D19"/>
    <w:rsid w:val="00773F39"/>
    <w:rsid w:val="007767A4"/>
    <w:rsid w:val="0077732A"/>
    <w:rsid w:val="00790EAC"/>
    <w:rsid w:val="007B056F"/>
    <w:rsid w:val="007B68B0"/>
    <w:rsid w:val="007B7D2E"/>
    <w:rsid w:val="007C0276"/>
    <w:rsid w:val="007D4FFF"/>
    <w:rsid w:val="00826311"/>
    <w:rsid w:val="0084626F"/>
    <w:rsid w:val="0085027A"/>
    <w:rsid w:val="008674E9"/>
    <w:rsid w:val="00873DE6"/>
    <w:rsid w:val="008A34A8"/>
    <w:rsid w:val="008B2D75"/>
    <w:rsid w:val="008B3EEB"/>
    <w:rsid w:val="008B438E"/>
    <w:rsid w:val="008B68D3"/>
    <w:rsid w:val="008C0666"/>
    <w:rsid w:val="008C6543"/>
    <w:rsid w:val="008D7B70"/>
    <w:rsid w:val="008E347B"/>
    <w:rsid w:val="00902D03"/>
    <w:rsid w:val="00907F66"/>
    <w:rsid w:val="00912440"/>
    <w:rsid w:val="00912672"/>
    <w:rsid w:val="0093288E"/>
    <w:rsid w:val="009367F7"/>
    <w:rsid w:val="009567C8"/>
    <w:rsid w:val="00957184"/>
    <w:rsid w:val="00975C0B"/>
    <w:rsid w:val="00985BA4"/>
    <w:rsid w:val="009876CC"/>
    <w:rsid w:val="009926D5"/>
    <w:rsid w:val="009940FD"/>
    <w:rsid w:val="009A096E"/>
    <w:rsid w:val="009A191A"/>
    <w:rsid w:val="009A226B"/>
    <w:rsid w:val="009B718B"/>
    <w:rsid w:val="009D1083"/>
    <w:rsid w:val="009E00E7"/>
    <w:rsid w:val="009F42BC"/>
    <w:rsid w:val="00A038F5"/>
    <w:rsid w:val="00A05ACA"/>
    <w:rsid w:val="00A1287A"/>
    <w:rsid w:val="00A20677"/>
    <w:rsid w:val="00A24C1F"/>
    <w:rsid w:val="00A336C5"/>
    <w:rsid w:val="00A54558"/>
    <w:rsid w:val="00A54D4F"/>
    <w:rsid w:val="00A5615F"/>
    <w:rsid w:val="00A70770"/>
    <w:rsid w:val="00A718FC"/>
    <w:rsid w:val="00A9138E"/>
    <w:rsid w:val="00A93B16"/>
    <w:rsid w:val="00A94599"/>
    <w:rsid w:val="00A96089"/>
    <w:rsid w:val="00AA19F4"/>
    <w:rsid w:val="00AB579D"/>
    <w:rsid w:val="00AC2AD9"/>
    <w:rsid w:val="00AC7C21"/>
    <w:rsid w:val="00AE4FDB"/>
    <w:rsid w:val="00AF2DC6"/>
    <w:rsid w:val="00AF5C00"/>
    <w:rsid w:val="00AF5F22"/>
    <w:rsid w:val="00B037DD"/>
    <w:rsid w:val="00B1464C"/>
    <w:rsid w:val="00B22FE1"/>
    <w:rsid w:val="00B23ECC"/>
    <w:rsid w:val="00B26468"/>
    <w:rsid w:val="00B35008"/>
    <w:rsid w:val="00B355E9"/>
    <w:rsid w:val="00B36A27"/>
    <w:rsid w:val="00B41E47"/>
    <w:rsid w:val="00B65C5D"/>
    <w:rsid w:val="00B74C4D"/>
    <w:rsid w:val="00B81CA6"/>
    <w:rsid w:val="00B83B60"/>
    <w:rsid w:val="00B86B75"/>
    <w:rsid w:val="00B93C4A"/>
    <w:rsid w:val="00B96705"/>
    <w:rsid w:val="00BA59DE"/>
    <w:rsid w:val="00BC72AC"/>
    <w:rsid w:val="00BD09C4"/>
    <w:rsid w:val="00BD4B8A"/>
    <w:rsid w:val="00C225C4"/>
    <w:rsid w:val="00C23F8B"/>
    <w:rsid w:val="00C240A8"/>
    <w:rsid w:val="00C44438"/>
    <w:rsid w:val="00C63E80"/>
    <w:rsid w:val="00C835F7"/>
    <w:rsid w:val="00C906E6"/>
    <w:rsid w:val="00CA77B7"/>
    <w:rsid w:val="00CB01B3"/>
    <w:rsid w:val="00CB0367"/>
    <w:rsid w:val="00CB07C6"/>
    <w:rsid w:val="00CC5B94"/>
    <w:rsid w:val="00CD2826"/>
    <w:rsid w:val="00CD34EC"/>
    <w:rsid w:val="00CD5ADE"/>
    <w:rsid w:val="00CD5D59"/>
    <w:rsid w:val="00CE2A88"/>
    <w:rsid w:val="00CE640A"/>
    <w:rsid w:val="00CE649E"/>
    <w:rsid w:val="00CF632C"/>
    <w:rsid w:val="00D0051D"/>
    <w:rsid w:val="00D13E10"/>
    <w:rsid w:val="00D14ACA"/>
    <w:rsid w:val="00D16C33"/>
    <w:rsid w:val="00D24EF1"/>
    <w:rsid w:val="00D34877"/>
    <w:rsid w:val="00D42C34"/>
    <w:rsid w:val="00D43FD4"/>
    <w:rsid w:val="00D44E04"/>
    <w:rsid w:val="00D50490"/>
    <w:rsid w:val="00D5334C"/>
    <w:rsid w:val="00D54756"/>
    <w:rsid w:val="00D55B5B"/>
    <w:rsid w:val="00D55B60"/>
    <w:rsid w:val="00D646EC"/>
    <w:rsid w:val="00D927BC"/>
    <w:rsid w:val="00D95813"/>
    <w:rsid w:val="00D973A6"/>
    <w:rsid w:val="00DA55B2"/>
    <w:rsid w:val="00DA6222"/>
    <w:rsid w:val="00DA63B2"/>
    <w:rsid w:val="00DA73F6"/>
    <w:rsid w:val="00DE42D9"/>
    <w:rsid w:val="00DF3795"/>
    <w:rsid w:val="00DF433C"/>
    <w:rsid w:val="00DF6006"/>
    <w:rsid w:val="00DF6E93"/>
    <w:rsid w:val="00E05155"/>
    <w:rsid w:val="00E1216E"/>
    <w:rsid w:val="00E136F0"/>
    <w:rsid w:val="00E13E77"/>
    <w:rsid w:val="00E21ED4"/>
    <w:rsid w:val="00E37998"/>
    <w:rsid w:val="00E4003A"/>
    <w:rsid w:val="00E76BBB"/>
    <w:rsid w:val="00E82597"/>
    <w:rsid w:val="00E87743"/>
    <w:rsid w:val="00E87FB8"/>
    <w:rsid w:val="00EA74C0"/>
    <w:rsid w:val="00EB1835"/>
    <w:rsid w:val="00EC0B19"/>
    <w:rsid w:val="00EC1282"/>
    <w:rsid w:val="00EC2DCD"/>
    <w:rsid w:val="00ED006C"/>
    <w:rsid w:val="00ED037C"/>
    <w:rsid w:val="00ED690B"/>
    <w:rsid w:val="00EE2BE9"/>
    <w:rsid w:val="00EE33C6"/>
    <w:rsid w:val="00EE5A65"/>
    <w:rsid w:val="00EF0B38"/>
    <w:rsid w:val="00EF34C0"/>
    <w:rsid w:val="00F00B98"/>
    <w:rsid w:val="00F032AA"/>
    <w:rsid w:val="00F10261"/>
    <w:rsid w:val="00F129DF"/>
    <w:rsid w:val="00F12D91"/>
    <w:rsid w:val="00F23BE6"/>
    <w:rsid w:val="00F3127A"/>
    <w:rsid w:val="00F355BF"/>
    <w:rsid w:val="00F41A89"/>
    <w:rsid w:val="00F5064B"/>
    <w:rsid w:val="00F575D5"/>
    <w:rsid w:val="00F67A70"/>
    <w:rsid w:val="00F71E2B"/>
    <w:rsid w:val="00F86AF3"/>
    <w:rsid w:val="00F8791C"/>
    <w:rsid w:val="00F94A54"/>
    <w:rsid w:val="00F95118"/>
    <w:rsid w:val="00FC02CB"/>
    <w:rsid w:val="00FD6A36"/>
    <w:rsid w:val="00FE2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2C4F31"/>
  <w15:chartTrackingRefBased/>
  <w15:docId w15:val="{5D312009-0D2D-4A60-ADAE-453906036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7718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771861"/>
  </w:style>
  <w:style w:type="character" w:customStyle="1" w:styleId="eop">
    <w:name w:val="eop"/>
    <w:basedOn w:val="DefaultParagraphFont"/>
    <w:rsid w:val="00771861"/>
  </w:style>
  <w:style w:type="numbering" w:customStyle="1" w:styleId="CurrentList1">
    <w:name w:val="Current List1"/>
    <w:uiPriority w:val="99"/>
    <w:rsid w:val="00EC0B19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5873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7353"/>
  </w:style>
  <w:style w:type="paragraph" w:styleId="Footer">
    <w:name w:val="footer"/>
    <w:basedOn w:val="Normal"/>
    <w:link w:val="FooterChar"/>
    <w:uiPriority w:val="99"/>
    <w:unhideWhenUsed/>
    <w:rsid w:val="005873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7353"/>
  </w:style>
  <w:style w:type="character" w:styleId="Hyperlink">
    <w:name w:val="Hyperlink"/>
    <w:basedOn w:val="DefaultParagraphFont"/>
    <w:uiPriority w:val="99"/>
    <w:unhideWhenUsed/>
    <w:rsid w:val="00E825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25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47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8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4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05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99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81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93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62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5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16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4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85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81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74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53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7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7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96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5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59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07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2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1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14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02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83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8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5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85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07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94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7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52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15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32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35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84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0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4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6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82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4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2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6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85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16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76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89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53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63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8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62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5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7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1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0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0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9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6ACF423D94CB499C2F1FF6C4FD3702" ma:contentTypeVersion="12" ma:contentTypeDescription="Create a new document." ma:contentTypeScope="" ma:versionID="61729fe135a9d062bcaa470f8d00c72d">
  <xsd:schema xmlns:xsd="http://www.w3.org/2001/XMLSchema" xmlns:xs="http://www.w3.org/2001/XMLSchema" xmlns:p="http://schemas.microsoft.com/office/2006/metadata/properties" xmlns:ns2="398d6603-eee2-447b-9573-eef7b4c09533" xmlns:ns3="74815307-2dae-4716-9040-036d5749879f" targetNamespace="http://schemas.microsoft.com/office/2006/metadata/properties" ma:root="true" ma:fieldsID="02efb40586a17b97aaa99d16a73dd5f8" ns2:_="" ns3:_="">
    <xsd:import namespace="398d6603-eee2-447b-9573-eef7b4c09533"/>
    <xsd:import namespace="74815307-2dae-4716-9040-036d574987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8d6603-eee2-447b-9573-eef7b4c095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815307-2dae-4716-9040-036d5749879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4815307-2dae-4716-9040-036d5749879f">
      <UserInfo>
        <DisplayName/>
        <AccountId xsi:nil="true"/>
        <AccountType/>
      </UserInfo>
    </SharedWithUsers>
    <MediaLengthInSeconds xmlns="398d6603-eee2-447b-9573-eef7b4c09533" xsi:nil="true"/>
  </documentManagement>
</p:properties>
</file>

<file path=customXml/itemProps1.xml><?xml version="1.0" encoding="utf-8"?>
<ds:datastoreItem xmlns:ds="http://schemas.openxmlformats.org/officeDocument/2006/customXml" ds:itemID="{DD51FF69-2B2A-4895-8F7E-C9B2FF67BC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D4928D-2CBA-458D-A3BC-84E8E0943F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8d6603-eee2-447b-9573-eef7b4c09533"/>
    <ds:schemaRef ds:uri="74815307-2dae-4716-9040-036d574987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565D40-1946-47F8-A869-80C367DBFD7C}">
  <ds:schemaRefs>
    <ds:schemaRef ds:uri="http://schemas.microsoft.com/office/2006/metadata/properties"/>
    <ds:schemaRef ds:uri="http://schemas.microsoft.com/office/infopath/2007/PartnerControls"/>
    <ds:schemaRef ds:uri="74815307-2dae-4716-9040-036d5749879f"/>
    <ds:schemaRef ds:uri="398d6603-eee2-447b-9573-eef7b4c0953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Kaufman, Tim</dc:creator>
  <cp:keywords/>
  <dc:description/>
  <cp:lastModifiedBy>Haeny, Becky</cp:lastModifiedBy>
  <cp:revision>3</cp:revision>
  <dcterms:created xsi:type="dcterms:W3CDTF">2026-09-23T13:09:00Z</dcterms:created>
  <dcterms:modified xsi:type="dcterms:W3CDTF">2026-09-29T15:55:00Z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0x010100EB6ACF423D94CB499C2F1FF6C4FD3702</vt:lpwstr>
  </property>
  <property fmtid="{D5CDD505-2E9C-101B-9397-08002B2CF9AE}" pid="3" name="Order">
    <vt:r8>60800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