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1CEF" w14:textId="39AD0769" w:rsidR="00705B15" w:rsidRPr="000F4E34" w:rsidRDefault="0071624E" w:rsidP="0071624E">
      <w:pPr>
        <w:jc w:val="center"/>
        <w:rPr>
          <w:b/>
          <w:bCs/>
          <w:sz w:val="36"/>
          <w:szCs w:val="36"/>
        </w:rPr>
      </w:pPr>
      <w:r w:rsidRPr="000F4E34">
        <w:rPr>
          <w:b/>
          <w:bCs/>
          <w:sz w:val="36"/>
          <w:szCs w:val="36"/>
        </w:rPr>
        <w:t xml:space="preserve">Case Review </w:t>
      </w:r>
      <w:r w:rsidR="007D24CA">
        <w:rPr>
          <w:b/>
          <w:bCs/>
          <w:sz w:val="36"/>
          <w:szCs w:val="36"/>
        </w:rPr>
        <w:t>Summary</w:t>
      </w:r>
    </w:p>
    <w:p w14:paraId="0AC165A9" w14:textId="50B859AD" w:rsidR="0071624E" w:rsidRPr="000F4E34" w:rsidRDefault="001D5F4A" w:rsidP="0071624E">
      <w:pPr>
        <w:rPr>
          <w:b/>
          <w:bCs/>
        </w:rPr>
      </w:pPr>
      <w:r>
        <w:rPr>
          <w:b/>
          <w:bCs/>
        </w:rPr>
        <w:t>Deceased’s</w:t>
      </w:r>
      <w:r w:rsidR="0071624E" w:rsidRPr="000F4E34">
        <w:rPr>
          <w:b/>
          <w:bCs/>
        </w:rPr>
        <w:t xml:space="preserve"> Information</w:t>
      </w:r>
    </w:p>
    <w:p w14:paraId="411EC20A" w14:textId="53F745B0" w:rsidR="0071624E" w:rsidRDefault="001D5F4A" w:rsidP="0071624E">
      <w:r>
        <w:t>Age</w:t>
      </w:r>
      <w:r w:rsidR="00045EB3">
        <w:t xml:space="preserve"> </w:t>
      </w:r>
      <w:sdt>
        <w:sdtPr>
          <w:alias w:val="Age at Death"/>
          <w:tag w:val="Age at Death"/>
          <w:id w:val="1519423447"/>
          <w:placeholder>
            <w:docPart w:val="DefaultPlaceholder_-1854013440"/>
          </w:placeholder>
          <w:showingPlcHdr/>
        </w:sdtPr>
        <w:sdtEndPr/>
        <w:sdtContent>
          <w:r w:rsidR="00045EB3" w:rsidRPr="00E57DE7">
            <w:rPr>
              <w:rStyle w:val="PlaceholderText"/>
            </w:rPr>
            <w:t>Click or tap here to enter text.</w:t>
          </w:r>
        </w:sdtContent>
      </w:sdt>
      <w:r>
        <w:tab/>
        <w:t>Gender</w:t>
      </w:r>
      <w:r>
        <w:tab/>
      </w:r>
      <w:sdt>
        <w:sdtPr>
          <w:alias w:val="Gender"/>
          <w:tag w:val="Gender"/>
          <w:id w:val="-1179585216"/>
          <w:placeholder>
            <w:docPart w:val="DefaultPlaceholder_-1854013440"/>
          </w:placeholder>
        </w:sdtPr>
        <w:sdtEndPr/>
        <w:sdtContent>
          <w:sdt>
            <w:sdtPr>
              <w:alias w:val="Select Gender"/>
              <w:tag w:val="Select Gender"/>
              <w:id w:val="-108511796"/>
              <w:placeholder>
                <w:docPart w:val="DefaultPlaceholder_-1854013438"/>
              </w:placeholder>
              <w:showingPlcHdr/>
              <w:dropDownList>
                <w:listItem w:value="Choose an item."/>
                <w:listItem w:displayText="Man" w:value="Man"/>
                <w:listItem w:displayText="Transgender Man" w:value="Transgender Man"/>
                <w:listItem w:displayText="Woman" w:value="Woman"/>
                <w:listItem w:displayText="Transgender Woman" w:value="Transgender Woman"/>
                <w:listItem w:displayText="Non-binary" w:value="Non-binary"/>
                <w:listItem w:displayText="Other" w:value="Other"/>
              </w:dropDownList>
            </w:sdtPr>
            <w:sdtEndPr/>
            <w:sdtContent>
              <w:r w:rsidR="00F73F47" w:rsidRPr="00E57DE7">
                <w:rPr>
                  <w:rStyle w:val="PlaceholderText"/>
                </w:rPr>
                <w:t>Choose an item.</w:t>
              </w:r>
            </w:sdtContent>
          </w:sdt>
        </w:sdtContent>
      </w:sdt>
      <w:r w:rsidR="00F73F47">
        <w:t xml:space="preserve">      </w:t>
      </w:r>
      <w:r w:rsidR="004A37B6">
        <w:t xml:space="preserve">Marital status </w:t>
      </w:r>
      <w:sdt>
        <w:sdtPr>
          <w:alias w:val="Marital Status"/>
          <w:tag w:val="Marital Status"/>
          <w:id w:val="807285454"/>
          <w:placeholder>
            <w:docPart w:val="1A0F173C462C41F5A94EA9F610C3833E"/>
          </w:placeholder>
          <w:showingPlcHdr/>
          <w:dropDownList>
            <w:listItem w:value="Choose an item."/>
            <w:listItem w:displayText="Married" w:value="Married"/>
            <w:listItem w:displayText="Separated" w:value="Separated"/>
            <w:listItem w:displayText="Divorced" w:value="Divorced"/>
            <w:listItem w:displayText="In a Relationship" w:value="In a Relationship"/>
            <w:listItem w:displayText="Single" w:value="Single"/>
          </w:dropDownList>
        </w:sdtPr>
        <w:sdtEndPr/>
        <w:sdtContent>
          <w:r w:rsidR="004A37B6" w:rsidRPr="00E57DE7">
            <w:rPr>
              <w:rStyle w:val="PlaceholderText"/>
            </w:rPr>
            <w:t>Choose an item.</w:t>
          </w:r>
        </w:sdtContent>
      </w:sdt>
      <w:r w:rsidR="004A37B6">
        <w:tab/>
      </w:r>
    </w:p>
    <w:p w14:paraId="63AFB379" w14:textId="4FD424F9" w:rsidR="001D5F4A" w:rsidRDefault="004A37B6" w:rsidP="0071624E">
      <w:r>
        <w:t xml:space="preserve">Race </w:t>
      </w:r>
      <w:sdt>
        <w:sdtPr>
          <w:alias w:val="Race"/>
          <w:tag w:val="Race"/>
          <w:id w:val="485285557"/>
          <w:placeholder>
            <w:docPart w:val="5E181FDA1F124C81A9DF193D9782D3C3"/>
          </w:placeholder>
        </w:sdtPr>
        <w:sdtEndPr/>
        <w:sdtContent>
          <w:sdt>
            <w:sdtPr>
              <w:alias w:val="Race"/>
              <w:tag w:val="Race"/>
              <w:id w:val="560071374"/>
              <w:placeholder>
                <w:docPart w:val="68EFCF14CC004B38AC7A4856EE4B1ED4"/>
              </w:placeholder>
              <w:showingPlcHdr/>
              <w:dropDownList>
                <w:listItem w:value="Choose an item."/>
                <w:listItem w:displayText="American Indian or Alaska Native" w:value="American Indian or Alaska Native"/>
                <w:listItem w:displayText="Asian" w:value="Asian"/>
                <w:listItem w:displayText="Black or African American" w:value="Black or African American"/>
                <w:listItem w:displayText="Native Hawaiin or Pacific Islander" w:value="Native Hawaiin or Pacific Islander"/>
                <w:listItem w:displayText="White" w:value="White"/>
                <w:listItem w:displayText="Unknown" w:value="Unknown"/>
              </w:dropDownList>
            </w:sdtPr>
            <w:sdtEndPr/>
            <w:sdtContent>
              <w:r w:rsidRPr="00E57DE7">
                <w:rPr>
                  <w:rStyle w:val="PlaceholderText"/>
                </w:rPr>
                <w:t>Choose an item.</w:t>
              </w:r>
            </w:sdtContent>
          </w:sdt>
        </w:sdtContent>
      </w:sdt>
      <w:r>
        <w:tab/>
      </w:r>
      <w:r>
        <w:tab/>
      </w:r>
      <w:r>
        <w:tab/>
        <w:t xml:space="preserve">Ethnicity </w:t>
      </w:r>
      <w:sdt>
        <w:sdtPr>
          <w:alias w:val="Select Ethnicity"/>
          <w:tag w:val="Select Ethnicity"/>
          <w:id w:val="445740560"/>
          <w:placeholder>
            <w:docPart w:val="DefaultPlaceholder_-1854013438"/>
          </w:placeholder>
          <w:showingPlcHdr/>
          <w:dropDownList>
            <w:listItem w:value="Choose an item."/>
            <w:listItem w:displayText="Hispanic or Latino" w:value="Hispanic or Latino"/>
            <w:listItem w:displayText="Non-Hispanic" w:value="Non-Hispanic"/>
            <w:listItem w:displayText="Unknown" w:value="Unknown"/>
          </w:dropDownList>
        </w:sdtPr>
        <w:sdtEndPr/>
        <w:sdtContent>
          <w:r w:rsidRPr="00E57DE7">
            <w:rPr>
              <w:rStyle w:val="PlaceholderText"/>
            </w:rPr>
            <w:t>Choose an item.</w:t>
          </w:r>
        </w:sdtContent>
      </w:sdt>
    </w:p>
    <w:p w14:paraId="70E350AD" w14:textId="77777777" w:rsidR="00B42C98" w:rsidRDefault="00B42C98" w:rsidP="00B42C98">
      <w:r>
        <w:t xml:space="preserve">Medical diagnosis: </w:t>
      </w:r>
      <w:sdt>
        <w:sdtPr>
          <w:alias w:val="Medical diagnosis"/>
          <w:tag w:val="Medical diagnosis"/>
          <w:id w:val="1870718497"/>
          <w:placeholder>
            <w:docPart w:val="9DB8CDD4BFE84F0C9D3E37763B4CCE39"/>
          </w:placeholder>
          <w:showingPlcHdr/>
        </w:sdtPr>
        <w:sdtEndPr/>
        <w:sdtContent>
          <w:r w:rsidRPr="00E57DE7">
            <w:rPr>
              <w:rStyle w:val="PlaceholderText"/>
            </w:rPr>
            <w:t>Click or tap here to enter text.</w:t>
          </w:r>
        </w:sdtContent>
      </w:sdt>
    </w:p>
    <w:p w14:paraId="5B9AFD0C" w14:textId="77777777" w:rsidR="00B42C98" w:rsidRDefault="00B42C98" w:rsidP="00B42C98">
      <w:r>
        <w:t xml:space="preserve">Mental health diagnosis: </w:t>
      </w:r>
      <w:sdt>
        <w:sdtPr>
          <w:alias w:val="Mental health diagnosis"/>
          <w:tag w:val="Mental health diagnosis"/>
          <w:id w:val="1582254599"/>
          <w:placeholder>
            <w:docPart w:val="9DB8CDD4BFE84F0C9D3E37763B4CCE39"/>
          </w:placeholder>
          <w:showingPlcHdr/>
        </w:sdtPr>
        <w:sdtEndPr/>
        <w:sdtContent>
          <w:r w:rsidRPr="00E57DE7">
            <w:rPr>
              <w:rStyle w:val="PlaceholderText"/>
            </w:rPr>
            <w:t>Click or tap here to enter text.</w:t>
          </w:r>
        </w:sdtContent>
      </w:sdt>
    </w:p>
    <w:p w14:paraId="6BA9EC83" w14:textId="77777777" w:rsidR="00B42C98" w:rsidRDefault="00B42C98" w:rsidP="0071624E">
      <w:pPr>
        <w:rPr>
          <w:b/>
          <w:bCs/>
        </w:rPr>
      </w:pPr>
    </w:p>
    <w:p w14:paraId="76300C10" w14:textId="2FAF1AF5" w:rsidR="001D5F4A" w:rsidRPr="001D5F4A" w:rsidRDefault="001D5F4A" w:rsidP="0071624E">
      <w:pPr>
        <w:rPr>
          <w:b/>
          <w:bCs/>
        </w:rPr>
      </w:pPr>
      <w:r w:rsidRPr="001D5F4A">
        <w:rPr>
          <w:b/>
          <w:bCs/>
        </w:rPr>
        <w:t>(Alleged) Perpetrator Information</w:t>
      </w:r>
    </w:p>
    <w:p w14:paraId="7FEEC96D" w14:textId="2F616FC9" w:rsidR="00F1253E" w:rsidRDefault="00F1253E" w:rsidP="002B6F56">
      <w:r>
        <w:t xml:space="preserve">Age </w:t>
      </w:r>
      <w:sdt>
        <w:sdtPr>
          <w:alias w:val="Age at Death"/>
          <w:tag w:val="Age at Death"/>
          <w:id w:val="-1501431840"/>
          <w:placeholder>
            <w:docPart w:val="D2D52D006A48477C99A4B29731E37EAB"/>
          </w:placeholder>
          <w:showingPlcHdr/>
        </w:sdtPr>
        <w:sdtEndPr/>
        <w:sdtContent>
          <w:r w:rsidRPr="00E57DE7">
            <w:rPr>
              <w:rStyle w:val="PlaceholderText"/>
            </w:rPr>
            <w:t>Click or tap here to enter text.</w:t>
          </w:r>
        </w:sdtContent>
      </w:sdt>
      <w:r>
        <w:tab/>
        <w:t>Gender</w:t>
      </w:r>
      <w:r>
        <w:tab/>
      </w:r>
      <w:sdt>
        <w:sdtPr>
          <w:alias w:val="Gender"/>
          <w:tag w:val="Gender"/>
          <w:id w:val="-1279566279"/>
          <w:placeholder>
            <w:docPart w:val="D2D52D006A48477C99A4B29731E37EAB"/>
          </w:placeholder>
        </w:sdtPr>
        <w:sdtEndPr/>
        <w:sdtContent>
          <w:sdt>
            <w:sdtPr>
              <w:id w:val="13497220"/>
              <w:placeholder>
                <w:docPart w:val="90A9CEB552A84A1C989F37CC19B32E88"/>
              </w:placeholder>
              <w:showingPlcHdr/>
              <w:dropDownList>
                <w:listItem w:value="Choose an item."/>
                <w:listItem w:displayText="Man" w:value="Man"/>
                <w:listItem w:displayText="Transgender Man" w:value="Transgender Man"/>
                <w:listItem w:displayText="Woman" w:value="Woman"/>
                <w:listItem w:displayText="Transgender Woman" w:value="Transgender Woman"/>
                <w:listItem w:displayText="Non-Binary" w:value="Non-Binary"/>
                <w:listItem w:displayText="Other" w:value="Other"/>
              </w:dropDownList>
            </w:sdtPr>
            <w:sdtEndPr/>
            <w:sdtContent>
              <w:r w:rsidRPr="00E57DE7">
                <w:rPr>
                  <w:rStyle w:val="PlaceholderText"/>
                </w:rPr>
                <w:t>Choose an item.</w:t>
              </w:r>
            </w:sdtContent>
          </w:sdt>
        </w:sdtContent>
      </w:sdt>
      <w:r>
        <w:t xml:space="preserve">      </w:t>
      </w:r>
      <w:r w:rsidR="00D94598">
        <w:t xml:space="preserve">Marital status </w:t>
      </w:r>
      <w:sdt>
        <w:sdtPr>
          <w:alias w:val="Marital Status"/>
          <w:tag w:val="Marital Status"/>
          <w:id w:val="-45376713"/>
          <w:placeholder>
            <w:docPart w:val="CF24BC4C0DE041EB85FB4C1D2AC4B89C"/>
          </w:placeholder>
          <w:showingPlcHdr/>
          <w:dropDownList>
            <w:listItem w:value="Choose an item."/>
            <w:listItem w:displayText="Married" w:value="Married"/>
            <w:listItem w:displayText="Separated" w:value="Separated"/>
            <w:listItem w:displayText="Divorced" w:value="Divorced"/>
            <w:listItem w:displayText="In a Relationship" w:value="In a Relationship"/>
            <w:listItem w:displayText="Single" w:value="Single"/>
          </w:dropDownList>
        </w:sdtPr>
        <w:sdtEndPr/>
        <w:sdtContent>
          <w:r w:rsidR="00D94598" w:rsidRPr="00E57DE7">
            <w:rPr>
              <w:rStyle w:val="PlaceholderText"/>
            </w:rPr>
            <w:t>Choose an item.</w:t>
          </w:r>
        </w:sdtContent>
      </w:sdt>
      <w:r w:rsidR="00D94598">
        <w:tab/>
      </w:r>
    </w:p>
    <w:p w14:paraId="06B25FD3" w14:textId="200BF94C" w:rsidR="00F1253E" w:rsidRDefault="00D94598" w:rsidP="002B6F56">
      <w:r>
        <w:t xml:space="preserve">Race </w:t>
      </w:r>
      <w:sdt>
        <w:sdtPr>
          <w:alias w:val="Race"/>
          <w:tag w:val="Race"/>
          <w:id w:val="2111314879"/>
          <w:placeholder>
            <w:docPart w:val="0A7FDB55C5324CA7957C8540B5A794C5"/>
          </w:placeholder>
        </w:sdtPr>
        <w:sdtEndPr/>
        <w:sdtContent>
          <w:sdt>
            <w:sdtPr>
              <w:alias w:val="Race"/>
              <w:tag w:val="Race"/>
              <w:id w:val="-1399815728"/>
              <w:placeholder>
                <w:docPart w:val="27F25348412B4890A5FB7E256B1A2C22"/>
              </w:placeholder>
              <w:showingPlcHdr/>
              <w:dropDownList>
                <w:listItem w:value="Choose an item."/>
                <w:listItem w:displayText="American Indian or Alaska Native" w:value="American Indian or Alaska Native"/>
                <w:listItem w:displayText="Asian" w:value="Asian"/>
                <w:listItem w:displayText="Black or African American" w:value="Black or African American"/>
                <w:listItem w:displayText="Native Hawaiin or Pacific Islander" w:value="Native Hawaiin or Pacific Islander"/>
                <w:listItem w:displayText="White" w:value="White"/>
                <w:listItem w:displayText="Unknown" w:value="Unknown"/>
              </w:dropDownList>
            </w:sdtPr>
            <w:sdtEndPr/>
            <w:sdtContent>
              <w:r w:rsidRPr="00E57DE7">
                <w:rPr>
                  <w:rStyle w:val="PlaceholderText"/>
                </w:rPr>
                <w:t>Choose an item.</w:t>
              </w:r>
            </w:sdtContent>
          </w:sdt>
        </w:sdtContent>
      </w:sdt>
      <w:r>
        <w:t xml:space="preserve"> </w:t>
      </w:r>
      <w:r>
        <w:tab/>
      </w:r>
      <w:r>
        <w:tab/>
      </w:r>
      <w:r>
        <w:tab/>
        <w:t>Ethnicity</w:t>
      </w:r>
      <w:r w:rsidR="00404858">
        <w:t xml:space="preserve"> </w:t>
      </w:r>
      <w:sdt>
        <w:sdtPr>
          <w:alias w:val="Select Ethnicity"/>
          <w:tag w:val="Select Ethnicity"/>
          <w:id w:val="-2095154711"/>
          <w:placeholder>
            <w:docPart w:val="DefaultPlaceholder_-1854013438"/>
          </w:placeholder>
          <w:showingPlcHdr/>
          <w:dropDownList>
            <w:listItem w:value="Choose an item."/>
            <w:listItem w:displayText="Hispanic or Latino" w:value="Hispanic or Latino"/>
            <w:listItem w:displayText="Non-Hispanic " w:value="Non-Hispanic "/>
            <w:listItem w:displayText="Unknown" w:value="Unknown"/>
          </w:dropDownList>
        </w:sdtPr>
        <w:sdtEndPr/>
        <w:sdtContent>
          <w:r w:rsidR="00404858" w:rsidRPr="00E57DE7">
            <w:rPr>
              <w:rStyle w:val="PlaceholderText"/>
            </w:rPr>
            <w:t>Choose an item.</w:t>
          </w:r>
        </w:sdtContent>
      </w:sdt>
      <w:r w:rsidR="00B42C98">
        <w:tab/>
      </w:r>
    </w:p>
    <w:p w14:paraId="2464AEE4" w14:textId="77777777" w:rsidR="00611159" w:rsidRDefault="00611159" w:rsidP="002B6F56">
      <w:r>
        <w:t xml:space="preserve">Mental health diagnosis: </w:t>
      </w:r>
      <w:sdt>
        <w:sdtPr>
          <w:alias w:val="Mental health diagnosis"/>
          <w:tag w:val="Mental health diagnosis"/>
          <w:id w:val="-1317805469"/>
          <w:placeholder>
            <w:docPart w:val="8EF4AED4922043F0B80F8DF2223D0C7F"/>
          </w:placeholder>
          <w:showingPlcHdr/>
        </w:sdtPr>
        <w:sdtEndPr/>
        <w:sdtContent>
          <w:r w:rsidRPr="00E57DE7">
            <w:rPr>
              <w:rStyle w:val="PlaceholderText"/>
            </w:rPr>
            <w:t>Click or tap here to enter text.</w:t>
          </w:r>
        </w:sdtContent>
      </w:sdt>
    </w:p>
    <w:p w14:paraId="0DFAB900" w14:textId="77777777" w:rsidR="00B42C98" w:rsidRDefault="00B42C98" w:rsidP="0071624E">
      <w:pPr>
        <w:rPr>
          <w:b/>
          <w:bCs/>
        </w:rPr>
      </w:pPr>
    </w:p>
    <w:p w14:paraId="6D15608F" w14:textId="212E72E7" w:rsidR="0071624E" w:rsidRPr="000F4E34" w:rsidRDefault="0071624E" w:rsidP="0071624E">
      <w:pPr>
        <w:rPr>
          <w:b/>
          <w:bCs/>
        </w:rPr>
      </w:pPr>
      <w:r w:rsidRPr="000F4E34">
        <w:rPr>
          <w:b/>
          <w:bCs/>
        </w:rPr>
        <w:t>Case Information</w:t>
      </w:r>
    </w:p>
    <w:p w14:paraId="641B6306" w14:textId="720B6F30" w:rsidR="001D5F4A" w:rsidRDefault="001D5F4A" w:rsidP="001D5F4A">
      <w:r>
        <w:t>Types of fatal agents (firearm, knife, body part) used:</w:t>
      </w:r>
      <w:r w:rsidR="00F1253E">
        <w:t xml:space="preserve"> </w:t>
      </w:r>
      <w:sdt>
        <w:sdtPr>
          <w:alias w:val="Types of Fatal Agents"/>
          <w:tag w:val="Types of Fatal Agents"/>
          <w:id w:val="-601114653"/>
          <w:placeholder>
            <w:docPart w:val="DefaultPlaceholder_-1854013440"/>
          </w:placeholder>
          <w:showingPlcHdr/>
        </w:sdtPr>
        <w:sdtEndPr/>
        <w:sdtContent>
          <w:r w:rsidR="00F1253E" w:rsidRPr="00E57DE7">
            <w:rPr>
              <w:rStyle w:val="PlaceholderText"/>
            </w:rPr>
            <w:t>Click or tap here to enter text.</w:t>
          </w:r>
        </w:sdtContent>
      </w:sdt>
    </w:p>
    <w:p w14:paraId="70E8E5A2" w14:textId="3F850B42" w:rsidR="00F00A71" w:rsidRDefault="001D5F4A" w:rsidP="0071624E">
      <w:r>
        <w:t>Risk factors present prior to the fatal incident:</w:t>
      </w:r>
      <w:r w:rsidR="00F1253E">
        <w:t xml:space="preserve"> </w:t>
      </w:r>
      <w:sdt>
        <w:sdtPr>
          <w:alias w:val="Risk Factors"/>
          <w:tag w:val="Risk Factors"/>
          <w:id w:val="448973467"/>
          <w:placeholder>
            <w:docPart w:val="DefaultPlaceholder_-1854013440"/>
          </w:placeholder>
          <w:showingPlcHdr/>
        </w:sdtPr>
        <w:sdtEndPr/>
        <w:sdtContent>
          <w:r w:rsidR="00F1253E" w:rsidRPr="00E57DE7">
            <w:rPr>
              <w:rStyle w:val="PlaceholderText"/>
            </w:rPr>
            <w:t>Click or tap here to enter text.</w:t>
          </w:r>
        </w:sdtContent>
      </w:sdt>
    </w:p>
    <w:p w14:paraId="442CCA2A" w14:textId="56DDDC48" w:rsidR="00D07506" w:rsidRDefault="00D07506" w:rsidP="0071624E">
      <w:r>
        <w:t xml:space="preserve">Notes from </w:t>
      </w:r>
      <w:r w:rsidR="00092265">
        <w:t xml:space="preserve">Medical Examiner’s Report: </w:t>
      </w:r>
      <w:sdt>
        <w:sdtPr>
          <w:alias w:val="Medical Examiner's Report"/>
          <w:tag w:val="Medical Examiner's Report"/>
          <w:id w:val="-507450520"/>
          <w:placeholder>
            <w:docPart w:val="DefaultPlaceholder_-1854013440"/>
          </w:placeholder>
          <w:showingPlcHdr/>
        </w:sdtPr>
        <w:sdtEndPr/>
        <w:sdtContent>
          <w:r w:rsidR="00092265" w:rsidRPr="00E57DE7">
            <w:rPr>
              <w:rStyle w:val="PlaceholderText"/>
            </w:rPr>
            <w:t>Click or tap here to enter text.</w:t>
          </w:r>
        </w:sdtContent>
      </w:sdt>
    </w:p>
    <w:p w14:paraId="7C8E2B07" w14:textId="6029F1C4" w:rsidR="000F4E34" w:rsidRDefault="001D5F4A" w:rsidP="0071624E">
      <w:r>
        <w:t>Services requested, received or refused by the deceased:</w:t>
      </w:r>
      <w:r w:rsidR="00F1253E">
        <w:t xml:space="preserve"> </w:t>
      </w:r>
      <w:sdt>
        <w:sdtPr>
          <w:alias w:val="Services requested, received, or refused by deceased"/>
          <w:tag w:val="Services requested, received, or refused by deceased"/>
          <w:id w:val="-481627782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</w:p>
    <w:p w14:paraId="442B89C7" w14:textId="06739A0E" w:rsidR="001D5F4A" w:rsidRDefault="001D5F4A" w:rsidP="0071624E">
      <w:r>
        <w:t>Services requested, received or refused by the (alleged) perpetrator:</w:t>
      </w:r>
      <w:r w:rsidR="00686BF9">
        <w:t xml:space="preserve"> </w:t>
      </w:r>
      <w:sdt>
        <w:sdtPr>
          <w:alias w:val="Services requested, received, or refused by (alleged) perpetrator"/>
          <w:tag w:val="Services requested, received, or refused by (alleged) perpetrator"/>
          <w:id w:val="-2030013149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</w:p>
    <w:p w14:paraId="4E036E5E" w14:textId="77777777" w:rsidR="00611159" w:rsidRDefault="00611159" w:rsidP="001B33E9"/>
    <w:p w14:paraId="64D564EC" w14:textId="5663CEDA" w:rsidR="001B33E9" w:rsidRDefault="001B33E9" w:rsidP="001B33E9">
      <w:r>
        <w:t xml:space="preserve">Please select </w:t>
      </w:r>
      <w:r>
        <w:rPr>
          <w:b/>
          <w:bCs/>
        </w:rPr>
        <w:t>all</w:t>
      </w:r>
      <w:r>
        <w:t xml:space="preserve"> agencies involved with the deceased:</w:t>
      </w:r>
    </w:p>
    <w:p w14:paraId="698D99A8" w14:textId="77777777" w:rsidR="001B33E9" w:rsidRDefault="002E05D6" w:rsidP="001B33E9">
      <w:sdt>
        <w:sdtPr>
          <w:id w:val="-834061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 xml:space="preserve">APS </w:t>
      </w:r>
      <w:r w:rsidR="001B33E9">
        <w:tab/>
      </w:r>
      <w:r w:rsidR="001B33E9">
        <w:tab/>
      </w:r>
      <w:r w:rsidR="001B33E9">
        <w:tab/>
      </w:r>
      <w:r w:rsidR="001B33E9">
        <w:tab/>
      </w:r>
      <w:sdt>
        <w:sdtPr>
          <w:id w:val="-1126299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Aging Services</w:t>
      </w:r>
      <w:r w:rsidR="001B33E9">
        <w:tab/>
      </w:r>
      <w:r w:rsidR="001B33E9">
        <w:tab/>
      </w:r>
      <w:r w:rsidR="001B33E9">
        <w:tab/>
      </w:r>
      <w:sdt>
        <w:sdtPr>
          <w:id w:val="-1253960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Attorney General</w:t>
      </w:r>
      <w:r w:rsidR="001B33E9">
        <w:tab/>
      </w:r>
      <w:r w:rsidR="001B33E9">
        <w:tab/>
      </w:r>
    </w:p>
    <w:p w14:paraId="784CBFC2" w14:textId="6BD1CB46" w:rsidR="001B33E9" w:rsidRDefault="002E05D6" w:rsidP="001B33E9">
      <w:sdt>
        <w:sdtPr>
          <w:id w:val="-606728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735">
            <w:rPr>
              <w:rFonts w:ascii="MS Gothic" w:eastAsia="MS Gothic" w:hAnsi="MS Gothic" w:hint="eastAsia"/>
            </w:rPr>
            <w:t>☐</w:t>
          </w:r>
        </w:sdtContent>
      </w:sdt>
      <w:r w:rsidR="001B33E9">
        <w:t>Coroner Ofc</w:t>
      </w:r>
      <w:r w:rsidR="001B33E9">
        <w:tab/>
      </w:r>
      <w:r w:rsidR="001B33E9">
        <w:tab/>
      </w:r>
      <w:r w:rsidR="001B33E9">
        <w:tab/>
      </w:r>
      <w:sdt>
        <w:sdtPr>
          <w:id w:val="1701428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Department of Consumer Affairs</w:t>
      </w:r>
      <w:r w:rsidR="001B33E9">
        <w:tab/>
      </w:r>
      <w:sdt>
        <w:sdtPr>
          <w:id w:val="121685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Department of Public Health</w:t>
      </w:r>
    </w:p>
    <w:p w14:paraId="33656DBD" w14:textId="77777777" w:rsidR="001B33E9" w:rsidRDefault="002E05D6" w:rsidP="001B33E9">
      <w:sdt>
        <w:sdtPr>
          <w:id w:val="-469284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Dept of Health Care Services</w:t>
      </w:r>
      <w:r w:rsidR="001B33E9">
        <w:tab/>
      </w:r>
      <w:sdt>
        <w:sdtPr>
          <w:id w:val="-174964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District Attorney’s Office</w:t>
      </w:r>
      <w:r w:rsidR="001B33E9">
        <w:tab/>
      </w:r>
      <w:r w:rsidR="001B33E9">
        <w:tab/>
      </w:r>
      <w:sdt>
        <w:sdtPr>
          <w:id w:val="139855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Emergency Medical Services</w:t>
      </w:r>
      <w:r w:rsidR="001B33E9">
        <w:tab/>
      </w:r>
    </w:p>
    <w:p w14:paraId="552FB3AA" w14:textId="77777777" w:rsidR="001B33E9" w:rsidRDefault="002E05D6" w:rsidP="001B33E9">
      <w:sdt>
        <w:sdtPr>
          <w:id w:val="-148037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Financial Institutions</w:t>
      </w:r>
      <w:r w:rsidR="001B33E9">
        <w:tab/>
      </w:r>
      <w:r w:rsidR="001B33E9">
        <w:tab/>
      </w:r>
      <w:sdt>
        <w:sdtPr>
          <w:id w:val="-85007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Fire Department</w:t>
      </w:r>
      <w:r w:rsidR="001B33E9">
        <w:tab/>
      </w:r>
      <w:r w:rsidR="001B33E9">
        <w:tab/>
      </w:r>
      <w:r w:rsidR="001B33E9">
        <w:tab/>
      </w:r>
      <w:sdt>
        <w:sdtPr>
          <w:id w:val="-175127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Housing</w:t>
      </w:r>
      <w:r w:rsidR="001B33E9">
        <w:tab/>
      </w:r>
      <w:r w:rsidR="001B33E9">
        <w:tab/>
      </w:r>
      <w:r w:rsidR="001B33E9">
        <w:tab/>
      </w:r>
    </w:p>
    <w:p w14:paraId="220C6FF4" w14:textId="77777777" w:rsidR="001B33E9" w:rsidRDefault="002E05D6" w:rsidP="001B33E9">
      <w:sdt>
        <w:sdtPr>
          <w:id w:val="-1622445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Law Enforcement</w:t>
      </w:r>
      <w:r w:rsidR="001B33E9">
        <w:tab/>
      </w:r>
      <w:r w:rsidR="001B33E9">
        <w:tab/>
      </w:r>
      <w:sdt>
        <w:sdtPr>
          <w:id w:val="121125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Residential Care Facility</w:t>
      </w:r>
      <w:r w:rsidR="001B33E9">
        <w:tab/>
      </w:r>
      <w:r w:rsidR="001B33E9">
        <w:tab/>
      </w:r>
      <w:sdt>
        <w:sdtPr>
          <w:id w:val="-713969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Victim Services</w:t>
      </w:r>
      <w:r w:rsidR="001B33E9">
        <w:tab/>
      </w:r>
      <w:r w:rsidR="001B33E9">
        <w:tab/>
      </w:r>
    </w:p>
    <w:p w14:paraId="4C6C17B4" w14:textId="465C99F0" w:rsidR="00E624D0" w:rsidRDefault="002E05D6" w:rsidP="001B33E9">
      <w:sdt>
        <w:sdtPr>
          <w:id w:val="-862747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Veteran Services</w:t>
      </w:r>
      <w:r w:rsidR="001B33E9">
        <w:tab/>
      </w:r>
      <w:r w:rsidR="001B33E9">
        <w:tab/>
      </w:r>
      <w:sdt>
        <w:sdtPr>
          <w:id w:val="-24026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Managed Care / IRIS</w:t>
      </w:r>
      <w:r w:rsidR="001B33E9">
        <w:tab/>
      </w:r>
      <w:r w:rsidR="001B33E9">
        <w:tab/>
      </w:r>
      <w:r w:rsidR="001B33E9">
        <w:tab/>
      </w:r>
      <w:sdt>
        <w:sdtPr>
          <w:id w:val="48999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4D0">
            <w:rPr>
              <w:rFonts w:ascii="MS Gothic" w:eastAsia="MS Gothic" w:hAnsi="MS Gothic" w:hint="eastAsia"/>
            </w:rPr>
            <w:t>☐</w:t>
          </w:r>
        </w:sdtContent>
      </w:sdt>
      <w:r w:rsidR="00E624D0">
        <w:t>Behavioral Health</w:t>
      </w:r>
    </w:p>
    <w:p w14:paraId="09F586D8" w14:textId="21CDBEE3" w:rsidR="001B33E9" w:rsidRDefault="002E05D6" w:rsidP="001B33E9">
      <w:sdt>
        <w:sdtPr>
          <w:id w:val="-1639634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4D0">
            <w:rPr>
              <w:rFonts w:ascii="MS Gothic" w:eastAsia="MS Gothic" w:hAnsi="MS Gothic" w:hint="eastAsia"/>
            </w:rPr>
            <w:t>☐</w:t>
          </w:r>
        </w:sdtContent>
      </w:sdt>
      <w:r w:rsidR="001B33E9">
        <w:t xml:space="preserve">Other </w:t>
      </w:r>
      <w:sdt>
        <w:sdtPr>
          <w:alias w:val="List agency"/>
          <w:tag w:val="List agency"/>
          <w:id w:val="-1120152018"/>
          <w:placeholder>
            <w:docPart w:val="1D8FE2789D7942BBBF959C194329F341"/>
          </w:placeholder>
          <w:showingPlcHdr/>
        </w:sdtPr>
        <w:sdtEndPr/>
        <w:sdtContent>
          <w:r w:rsidR="001B33E9" w:rsidRPr="00C022D6">
            <w:rPr>
              <w:rStyle w:val="PlaceholderText"/>
            </w:rPr>
            <w:t>Click or tap here to enter text.</w:t>
          </w:r>
        </w:sdtContent>
      </w:sdt>
    </w:p>
    <w:p w14:paraId="2B42D261" w14:textId="77777777" w:rsidR="001B33E9" w:rsidRDefault="001B33E9" w:rsidP="001B33E9">
      <w:r>
        <w:lastRenderedPageBreak/>
        <w:t>The deceased is under the following:</w:t>
      </w:r>
    </w:p>
    <w:p w14:paraId="3D8D98C6" w14:textId="77777777" w:rsidR="001B33E9" w:rsidRDefault="002E05D6" w:rsidP="001B33E9">
      <w:sdt>
        <w:sdtPr>
          <w:id w:val="210782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Guardianship</w:t>
      </w:r>
      <w:r w:rsidR="001B33E9">
        <w:tab/>
      </w:r>
      <w:r w:rsidR="001B33E9">
        <w:tab/>
      </w:r>
      <w:r w:rsidR="001B33E9">
        <w:tab/>
      </w:r>
      <w:sdt>
        <w:sdtPr>
          <w:id w:val="-1171262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Protective Placement</w:t>
      </w:r>
      <w:r w:rsidR="001B33E9">
        <w:tab/>
      </w:r>
      <w:r w:rsidR="001B33E9">
        <w:tab/>
      </w:r>
      <w:r w:rsidR="001B33E9">
        <w:tab/>
      </w:r>
      <w:sdt>
        <w:sdtPr>
          <w:id w:val="1466463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E9">
            <w:rPr>
              <w:rFonts w:ascii="MS Gothic" w:eastAsia="MS Gothic" w:hAnsi="MS Gothic" w:hint="eastAsia"/>
            </w:rPr>
            <w:t>☐</w:t>
          </w:r>
        </w:sdtContent>
      </w:sdt>
      <w:r w:rsidR="001B33E9">
        <w:t>Power of Attorney</w:t>
      </w:r>
    </w:p>
    <w:p w14:paraId="4C278BC9" w14:textId="3F78C2C1" w:rsidR="00F00A71" w:rsidRDefault="00F00A71" w:rsidP="0071624E">
      <w:r>
        <w:t>Agencies not involved but needed to be:</w:t>
      </w:r>
      <w:r w:rsidR="00686BF9">
        <w:t xml:space="preserve"> </w:t>
      </w:r>
      <w:sdt>
        <w:sdtPr>
          <w:alias w:val="Agencied needed to be involved"/>
          <w:tag w:val="Agencied needed to be involved"/>
          <w:id w:val="-299381293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</w:p>
    <w:p w14:paraId="13D40721" w14:textId="691E6F65" w:rsidR="000F4E34" w:rsidRDefault="000F4E34" w:rsidP="0071624E">
      <w:r>
        <w:t>Interventions, coordinated efforts, and collaborative approaches that could have led to better outcomes</w:t>
      </w:r>
      <w:r w:rsidR="00686BF9">
        <w:t xml:space="preserve">: </w:t>
      </w:r>
      <w:sdt>
        <w:sdtPr>
          <w:alias w:val="Actions that could have led to better outcome"/>
          <w:tag w:val="Actions that could have led to better outcome"/>
          <w:id w:val="-2073966367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  <w:r w:rsidR="00686BF9">
        <w:t xml:space="preserve"> </w:t>
      </w:r>
    </w:p>
    <w:p w14:paraId="4B3D21E1" w14:textId="3FCD2582" w:rsidR="000F4E34" w:rsidRDefault="000F4E34" w:rsidP="0071624E">
      <w:r>
        <w:t>Prevention strategies from identified interventions</w:t>
      </w:r>
      <w:r w:rsidR="00686BF9">
        <w:t xml:space="preserve">: </w:t>
      </w:r>
      <w:sdt>
        <w:sdtPr>
          <w:alias w:val="Prevention strategies"/>
          <w:tag w:val="Prevention strategies"/>
          <w:id w:val="-1918544598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</w:p>
    <w:p w14:paraId="2510C879" w14:textId="18BA3EF4" w:rsidR="000F4E34" w:rsidRDefault="000F4E34" w:rsidP="0071624E">
      <w:r>
        <w:t>Identify the barriers encountered by the following to obtain services:</w:t>
      </w:r>
      <w:r w:rsidR="00686BF9">
        <w:t xml:space="preserve"> </w:t>
      </w:r>
    </w:p>
    <w:p w14:paraId="3DB46D25" w14:textId="514BE36A" w:rsidR="000F4E34" w:rsidRDefault="000F4E34" w:rsidP="0071624E">
      <w:r>
        <w:tab/>
        <w:t>The victim</w:t>
      </w:r>
      <w:r w:rsidR="00686BF9">
        <w:t xml:space="preserve"> </w:t>
      </w:r>
      <w:sdt>
        <w:sdtPr>
          <w:alias w:val="Victim's Barriers"/>
          <w:tag w:val="Victim's Barriers"/>
          <w:id w:val="-429431895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</w:p>
    <w:p w14:paraId="5923F2E8" w14:textId="4CA26BD0" w:rsidR="000F4E34" w:rsidRDefault="000F4E34" w:rsidP="0071624E">
      <w:r>
        <w:tab/>
        <w:t>The (alleged) perpetrator</w:t>
      </w:r>
      <w:r w:rsidR="00686BF9">
        <w:t xml:space="preserve"> </w:t>
      </w:r>
      <w:sdt>
        <w:sdtPr>
          <w:alias w:val="(Alleged) Perpetrator's Barriers"/>
          <w:tag w:val="(Alleged) Perpetrator's Barriers"/>
          <w:id w:val="-502197755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</w:p>
    <w:p w14:paraId="3BBFE62F" w14:textId="3FF50721" w:rsidR="000F4E34" w:rsidRDefault="000F4E34" w:rsidP="0071624E">
      <w:r>
        <w:tab/>
        <w:t>The agencies involved in the fatality</w:t>
      </w:r>
      <w:r w:rsidR="00686BF9">
        <w:t xml:space="preserve"> </w:t>
      </w:r>
      <w:sdt>
        <w:sdtPr>
          <w:alias w:val="Involved Agencies' Barriers"/>
          <w:tag w:val="Involved Agencies' Barriers"/>
          <w:id w:val="-708485553"/>
          <w:placeholder>
            <w:docPart w:val="DefaultPlaceholder_-1854013440"/>
          </w:placeholder>
          <w:showingPlcHdr/>
        </w:sdtPr>
        <w:sdtEndPr/>
        <w:sdtContent>
          <w:r w:rsidR="00686BF9" w:rsidRPr="00E57DE7">
            <w:rPr>
              <w:rStyle w:val="PlaceholderText"/>
            </w:rPr>
            <w:t>Click or tap here to enter text.</w:t>
          </w:r>
        </w:sdtContent>
      </w:sdt>
    </w:p>
    <w:p w14:paraId="68113A31" w14:textId="5968E4F9" w:rsidR="00686BF9" w:rsidRDefault="000F4E34" w:rsidP="0071624E">
      <w:r>
        <w:tab/>
      </w:r>
      <w:r w:rsidR="00A746F5">
        <w:t xml:space="preserve">The agencies not involved in the fatality </w:t>
      </w:r>
      <w:sdt>
        <w:sdtPr>
          <w:alias w:val="Agencies' not involved barriers"/>
          <w:tag w:val="Agencies' not involved barriers"/>
          <w:id w:val="-330680053"/>
          <w:placeholder>
            <w:docPart w:val="DefaultPlaceholder_-1854013440"/>
          </w:placeholder>
          <w:showingPlcHdr/>
        </w:sdtPr>
        <w:sdtEndPr/>
        <w:sdtContent>
          <w:r w:rsidR="00A746F5" w:rsidRPr="00E57DE7">
            <w:rPr>
              <w:rStyle w:val="PlaceholderText"/>
            </w:rPr>
            <w:t>Click or tap here to enter text.</w:t>
          </w:r>
        </w:sdtContent>
      </w:sdt>
    </w:p>
    <w:p w14:paraId="606E44A9" w14:textId="68BB9C9C" w:rsidR="000F4E34" w:rsidRDefault="000F4E34" w:rsidP="00A746F5">
      <w:pPr>
        <w:ind w:firstLine="720"/>
      </w:pPr>
      <w:r>
        <w:t>The fatality review team</w:t>
      </w:r>
      <w:r w:rsidR="00A746F5">
        <w:t xml:space="preserve"> </w:t>
      </w:r>
      <w:sdt>
        <w:sdtPr>
          <w:alias w:val="EDRT barriers"/>
          <w:tag w:val="EDRT barriers"/>
          <w:id w:val="638537064"/>
          <w:placeholder>
            <w:docPart w:val="DefaultPlaceholder_-1854013440"/>
          </w:placeholder>
          <w:showingPlcHdr/>
        </w:sdtPr>
        <w:sdtEndPr/>
        <w:sdtContent>
          <w:r w:rsidR="00A746F5" w:rsidRPr="00E57DE7">
            <w:rPr>
              <w:rStyle w:val="PlaceholderText"/>
            </w:rPr>
            <w:t>Click or tap here to enter text.</w:t>
          </w:r>
        </w:sdtContent>
      </w:sdt>
    </w:p>
    <w:p w14:paraId="1B5B7E92" w14:textId="58290E46" w:rsidR="000F4E34" w:rsidRDefault="000F4E34" w:rsidP="0071624E">
      <w:r>
        <w:t>Outline ways to overcome these barriers</w:t>
      </w:r>
      <w:r w:rsidR="0078378A">
        <w:t>:</w:t>
      </w:r>
    </w:p>
    <w:p w14:paraId="66E1F5A3" w14:textId="0471DA30" w:rsidR="0078378A" w:rsidRDefault="0078378A" w:rsidP="0071624E">
      <w:r>
        <w:tab/>
        <w:t>The victim</w:t>
      </w:r>
      <w:r w:rsidR="008F2E54">
        <w:t xml:space="preserve"> </w:t>
      </w:r>
      <w:sdt>
        <w:sdtPr>
          <w:alias w:val="Overcoming victims' barriers"/>
          <w:tag w:val="Overcoming victims' barriers"/>
          <w:id w:val="843521935"/>
          <w:placeholder>
            <w:docPart w:val="DefaultPlaceholder_-1854013440"/>
          </w:placeholder>
          <w:showingPlcHdr/>
        </w:sdtPr>
        <w:sdtEndPr/>
        <w:sdtContent>
          <w:r w:rsidR="008F2E54" w:rsidRPr="00E57DE7">
            <w:rPr>
              <w:rStyle w:val="PlaceholderText"/>
            </w:rPr>
            <w:t>Click or tap here to enter text.</w:t>
          </w:r>
        </w:sdtContent>
      </w:sdt>
    </w:p>
    <w:p w14:paraId="0FEF3BD9" w14:textId="44913237" w:rsidR="0078378A" w:rsidRDefault="0078378A" w:rsidP="0071624E">
      <w:r>
        <w:tab/>
      </w:r>
      <w:r w:rsidR="008F2E54">
        <w:t xml:space="preserve">The (alleged) perpetrator </w:t>
      </w:r>
      <w:sdt>
        <w:sdtPr>
          <w:alias w:val="Overcoming (alleged) perpetrators' barriers"/>
          <w:tag w:val="Overcoming (alleged) perpetrators' barriers"/>
          <w:id w:val="-479847183"/>
          <w:placeholder>
            <w:docPart w:val="DefaultPlaceholder_-1854013440"/>
          </w:placeholder>
          <w:showingPlcHdr/>
        </w:sdtPr>
        <w:sdtEndPr/>
        <w:sdtContent>
          <w:r w:rsidR="008F2E54" w:rsidRPr="00E57DE7">
            <w:rPr>
              <w:rStyle w:val="PlaceholderText"/>
            </w:rPr>
            <w:t>Click or tap here to enter text.</w:t>
          </w:r>
        </w:sdtContent>
      </w:sdt>
    </w:p>
    <w:p w14:paraId="62FC3972" w14:textId="4AE0B68D" w:rsidR="0078378A" w:rsidRDefault="0078378A" w:rsidP="0071624E">
      <w:r>
        <w:tab/>
        <w:t>The agencies involved in the fatality</w:t>
      </w:r>
      <w:r w:rsidR="008F2E54">
        <w:t xml:space="preserve"> </w:t>
      </w:r>
      <w:sdt>
        <w:sdtPr>
          <w:alias w:val="Overcoming involved agencies' barriers"/>
          <w:tag w:val="Overcoming involved agencies' barriers"/>
          <w:id w:val="-560486072"/>
          <w:placeholder>
            <w:docPart w:val="DefaultPlaceholder_-1854013440"/>
          </w:placeholder>
          <w:showingPlcHdr/>
        </w:sdtPr>
        <w:sdtEndPr/>
        <w:sdtContent>
          <w:r w:rsidR="008F2E54" w:rsidRPr="00E57DE7">
            <w:rPr>
              <w:rStyle w:val="PlaceholderText"/>
            </w:rPr>
            <w:t>Click or tap here to enter text.</w:t>
          </w:r>
        </w:sdtContent>
      </w:sdt>
    </w:p>
    <w:p w14:paraId="743CB20A" w14:textId="59A3BFAD" w:rsidR="0078378A" w:rsidRDefault="0078378A" w:rsidP="0071624E">
      <w:r>
        <w:tab/>
        <w:t>The agencies not involved in the fatality</w:t>
      </w:r>
      <w:r w:rsidR="008F2E54">
        <w:t xml:space="preserve"> </w:t>
      </w:r>
      <w:sdt>
        <w:sdtPr>
          <w:alias w:val="Overcoming agencies' (not involved) barriers"/>
          <w:tag w:val="Overcoming agencies' (not involved) barriers"/>
          <w:id w:val="-2021762048"/>
          <w:placeholder>
            <w:docPart w:val="DefaultPlaceholder_-1854013440"/>
          </w:placeholder>
          <w:showingPlcHdr/>
        </w:sdtPr>
        <w:sdtEndPr/>
        <w:sdtContent>
          <w:r w:rsidR="008F2E54" w:rsidRPr="00E57DE7">
            <w:rPr>
              <w:rStyle w:val="PlaceholderText"/>
            </w:rPr>
            <w:t>Click or tap here to enter text.</w:t>
          </w:r>
        </w:sdtContent>
      </w:sdt>
    </w:p>
    <w:p w14:paraId="09A5C476" w14:textId="4DEF84D5" w:rsidR="0078378A" w:rsidRDefault="0078378A" w:rsidP="0071624E">
      <w:r>
        <w:tab/>
        <w:t>The fatality review team</w:t>
      </w:r>
      <w:r w:rsidR="008F2E54">
        <w:t xml:space="preserve"> </w:t>
      </w:r>
      <w:sdt>
        <w:sdtPr>
          <w:alias w:val="Overcoming EDRT barriers"/>
          <w:tag w:val="Overcoming EDRT barriers"/>
          <w:id w:val="827407637"/>
          <w:placeholder>
            <w:docPart w:val="DefaultPlaceholder_-1854013440"/>
          </w:placeholder>
          <w:showingPlcHdr/>
        </w:sdtPr>
        <w:sdtEndPr/>
        <w:sdtContent>
          <w:r w:rsidR="008F2E54" w:rsidRPr="00E57DE7">
            <w:rPr>
              <w:rStyle w:val="PlaceholderText"/>
            </w:rPr>
            <w:t>Click or tap here to enter text.</w:t>
          </w:r>
        </w:sdtContent>
      </w:sdt>
    </w:p>
    <w:p w14:paraId="483BEF1E" w14:textId="77777777" w:rsidR="001D5F4A" w:rsidRDefault="001D5F4A" w:rsidP="0071624E"/>
    <w:p w14:paraId="42244E0F" w14:textId="77777777" w:rsidR="001D5F4A" w:rsidRDefault="001D5F4A" w:rsidP="0071624E"/>
    <w:p w14:paraId="55EEE44A" w14:textId="48B8D79B" w:rsidR="0071624E" w:rsidRDefault="0071624E" w:rsidP="0071624E"/>
    <w:p w14:paraId="76341E49" w14:textId="77777777" w:rsidR="0071624E" w:rsidRDefault="0071624E" w:rsidP="0071624E"/>
    <w:sectPr w:rsidR="0071624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2022" w14:textId="77777777" w:rsidR="002E05D6" w:rsidRDefault="002E05D6" w:rsidP="0071624E">
      <w:pPr>
        <w:spacing w:after="0" w:line="240" w:lineRule="auto"/>
      </w:pPr>
      <w:r>
        <w:separator/>
      </w:r>
    </w:p>
  </w:endnote>
  <w:endnote w:type="continuationSeparator" w:id="0">
    <w:p w14:paraId="03EA0E1E" w14:textId="77777777" w:rsidR="002E05D6" w:rsidRDefault="002E05D6" w:rsidP="0071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64A64" w14:textId="7F73B1FB" w:rsidR="001D5F4A" w:rsidRPr="006C244E" w:rsidRDefault="001D5F4A" w:rsidP="001D5F4A">
    <w:pPr>
      <w:pStyle w:val="Footer"/>
      <w:jc w:val="center"/>
      <w:rPr>
        <w:sz w:val="15"/>
        <w:szCs w:val="15"/>
      </w:rPr>
    </w:pPr>
    <w:r w:rsidRPr="006C244E">
      <w:rPr>
        <w:i/>
        <w:iCs/>
        <w:sz w:val="15"/>
        <w:szCs w:val="15"/>
      </w:rPr>
      <w:t>Family and Intimate Partner Violence: Team protocol and resource manual (2nd ed.)</w:t>
    </w:r>
    <w:r w:rsidRPr="006C244E">
      <w:rPr>
        <w:sz w:val="15"/>
        <w:szCs w:val="15"/>
      </w:rPr>
      <w:t xml:space="preserve"> 2002</w:t>
    </w:r>
    <w:r w:rsidR="00F00A71" w:rsidRPr="006C244E">
      <w:rPr>
        <w:sz w:val="15"/>
        <w:szCs w:val="15"/>
      </w:rPr>
      <w:t xml:space="preserve"> | Tingley &amp; De Silva, </w:t>
    </w:r>
    <w:r w:rsidR="00F00A71" w:rsidRPr="006C244E">
      <w:rPr>
        <w:i/>
        <w:iCs/>
        <w:sz w:val="15"/>
        <w:szCs w:val="15"/>
      </w:rPr>
      <w:t>Family and Intimate Partner Violence Fatality Review: Team protocol &amp; Resource Manual (4th ed.)</w:t>
    </w:r>
    <w:r w:rsidR="00F00A71" w:rsidRPr="006C244E">
      <w:rPr>
        <w:sz w:val="15"/>
        <w:szCs w:val="15"/>
      </w:rPr>
      <w:t xml:space="preserve"> 2020</w:t>
    </w:r>
    <w:r w:rsidR="005A4794" w:rsidRPr="006C244E">
      <w:rPr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422EA" w14:textId="77777777" w:rsidR="002E05D6" w:rsidRDefault="002E05D6" w:rsidP="0071624E">
      <w:pPr>
        <w:spacing w:after="0" w:line="240" w:lineRule="auto"/>
      </w:pPr>
      <w:r>
        <w:separator/>
      </w:r>
    </w:p>
  </w:footnote>
  <w:footnote w:type="continuationSeparator" w:id="0">
    <w:p w14:paraId="4528550D" w14:textId="77777777" w:rsidR="002E05D6" w:rsidRDefault="002E05D6" w:rsidP="00716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BE80" w14:textId="255D0241" w:rsidR="0071624E" w:rsidRDefault="002E05D6" w:rsidP="0071624E">
    <w:pPr>
      <w:pStyle w:val="Header"/>
      <w:jc w:val="center"/>
    </w:pPr>
    <w:sdt>
      <w:sdtPr>
        <w:id w:val="-12847864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90BC1F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="0071624E">
      <w:rPr>
        <w:noProof/>
      </w:rPr>
      <w:drawing>
        <wp:inline distT="0" distB="0" distL="0" distR="0" wp14:anchorId="1E4586B8" wp14:editId="6C4DFF08">
          <wp:extent cx="5473388" cy="8439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1305" cy="845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4E"/>
    <w:rsid w:val="00045EB3"/>
    <w:rsid w:val="00092265"/>
    <w:rsid w:val="000F4E34"/>
    <w:rsid w:val="001101EA"/>
    <w:rsid w:val="001808D2"/>
    <w:rsid w:val="001B33E9"/>
    <w:rsid w:val="001D5F4A"/>
    <w:rsid w:val="0023249B"/>
    <w:rsid w:val="00260323"/>
    <w:rsid w:val="002B6F56"/>
    <w:rsid w:val="002E05D6"/>
    <w:rsid w:val="00404858"/>
    <w:rsid w:val="0049134E"/>
    <w:rsid w:val="004A37B6"/>
    <w:rsid w:val="004C1D29"/>
    <w:rsid w:val="005A4794"/>
    <w:rsid w:val="00611159"/>
    <w:rsid w:val="00686BF9"/>
    <w:rsid w:val="006A221C"/>
    <w:rsid w:val="006C244E"/>
    <w:rsid w:val="00705B15"/>
    <w:rsid w:val="0071624E"/>
    <w:rsid w:val="00782FB2"/>
    <w:rsid w:val="0078378A"/>
    <w:rsid w:val="007D24CA"/>
    <w:rsid w:val="008E3981"/>
    <w:rsid w:val="008F2E54"/>
    <w:rsid w:val="00935F1F"/>
    <w:rsid w:val="00A746F5"/>
    <w:rsid w:val="00A902B1"/>
    <w:rsid w:val="00AA3449"/>
    <w:rsid w:val="00B42C98"/>
    <w:rsid w:val="00BA29D6"/>
    <w:rsid w:val="00BA37E4"/>
    <w:rsid w:val="00BB53CF"/>
    <w:rsid w:val="00C50A01"/>
    <w:rsid w:val="00C85734"/>
    <w:rsid w:val="00D07506"/>
    <w:rsid w:val="00D94598"/>
    <w:rsid w:val="00E624D0"/>
    <w:rsid w:val="00EF50C3"/>
    <w:rsid w:val="00F00A71"/>
    <w:rsid w:val="00F1253E"/>
    <w:rsid w:val="00F32735"/>
    <w:rsid w:val="00F73F47"/>
    <w:rsid w:val="00F74C9D"/>
    <w:rsid w:val="00F759B8"/>
    <w:rsid w:val="00FA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987321"/>
  <w15:chartTrackingRefBased/>
  <w15:docId w15:val="{FB19E7FB-FBF2-4E36-B7E1-181F0849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6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24E"/>
  </w:style>
  <w:style w:type="paragraph" w:styleId="Footer">
    <w:name w:val="footer"/>
    <w:basedOn w:val="Normal"/>
    <w:link w:val="FooterChar"/>
    <w:uiPriority w:val="99"/>
    <w:unhideWhenUsed/>
    <w:rsid w:val="00716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24E"/>
  </w:style>
  <w:style w:type="character" w:styleId="PlaceholderText">
    <w:name w:val="Placeholder Text"/>
    <w:basedOn w:val="DefaultParagraphFont"/>
    <w:uiPriority w:val="99"/>
    <w:semiHidden/>
    <w:rsid w:val="00045E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4A205-8FFC-4E02-A534-AD8F838999BB}"/>
      </w:docPartPr>
      <w:docPartBody>
        <w:p w:rsidR="008B1CC0" w:rsidRDefault="00770C0D">
          <w:r w:rsidRPr="00E57D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793C6-7174-4650-A3EA-CCACD129FFDE}"/>
      </w:docPartPr>
      <w:docPartBody>
        <w:p w:rsidR="008B1CC0" w:rsidRDefault="00770C0D">
          <w:r w:rsidRPr="00E57DE7">
            <w:rPr>
              <w:rStyle w:val="PlaceholderText"/>
            </w:rPr>
            <w:t>Choose an item.</w:t>
          </w:r>
        </w:p>
      </w:docPartBody>
    </w:docPart>
    <w:docPart>
      <w:docPartPr>
        <w:name w:val="D2D52D006A48477C99A4B29731E37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C120-493D-4C39-A472-F0DE719032C9}"/>
      </w:docPartPr>
      <w:docPartBody>
        <w:p w:rsidR="008B1CC0" w:rsidRDefault="00770C0D" w:rsidP="00770C0D">
          <w:pPr>
            <w:pStyle w:val="D2D52D006A48477C99A4B29731E37EAB"/>
          </w:pPr>
          <w:r w:rsidRPr="00E57D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A9CEB552A84A1C989F37CC19B32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434AB-2C2B-42B6-ADDA-41EFBD563BD4}"/>
      </w:docPartPr>
      <w:docPartBody>
        <w:p w:rsidR="008B1CC0" w:rsidRDefault="00770C0D" w:rsidP="00770C0D">
          <w:pPr>
            <w:pStyle w:val="90A9CEB552A84A1C989F37CC19B32E88"/>
          </w:pPr>
          <w:r w:rsidRPr="00E57DE7">
            <w:rPr>
              <w:rStyle w:val="PlaceholderText"/>
            </w:rPr>
            <w:t>Choose an item.</w:t>
          </w:r>
        </w:p>
      </w:docPartBody>
    </w:docPart>
    <w:docPart>
      <w:docPartPr>
        <w:name w:val="1D8FE2789D7942BBBF959C194329F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25A61-4A30-4C8E-83F2-633685054554}"/>
      </w:docPartPr>
      <w:docPartBody>
        <w:p w:rsidR="008B1CC0" w:rsidRDefault="00770C0D" w:rsidP="00770C0D">
          <w:pPr>
            <w:pStyle w:val="1D8FE2789D7942BBBF959C194329F341"/>
          </w:pPr>
          <w:r w:rsidRPr="00C022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B8CDD4BFE84F0C9D3E37763B4CC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BF412-4B3D-43FB-935C-8D5529C42685}"/>
      </w:docPartPr>
      <w:docPartBody>
        <w:p w:rsidR="008B1CC0" w:rsidRDefault="00770C0D" w:rsidP="00770C0D">
          <w:pPr>
            <w:pStyle w:val="9DB8CDD4BFE84F0C9D3E37763B4CCE39"/>
          </w:pPr>
          <w:r w:rsidRPr="00E57D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F4AED4922043F0B80F8DF2223D0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75A8F-6ACD-4D8C-B481-287780C36CE6}"/>
      </w:docPartPr>
      <w:docPartBody>
        <w:p w:rsidR="008B1CC0" w:rsidRDefault="00770C0D" w:rsidP="00770C0D">
          <w:pPr>
            <w:pStyle w:val="8EF4AED4922043F0B80F8DF2223D0C7F"/>
          </w:pPr>
          <w:r w:rsidRPr="00E57D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FDB55C5324CA7957C8540B5A79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F0831-80CE-475C-987D-82F4151EFDD6}"/>
      </w:docPartPr>
      <w:docPartBody>
        <w:p w:rsidR="00261293" w:rsidRDefault="00BB5CF9" w:rsidP="00BB5CF9">
          <w:pPr>
            <w:pStyle w:val="0A7FDB55C5324CA7957C8540B5A794C5"/>
          </w:pPr>
          <w:r w:rsidRPr="00E57D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F25348412B4890A5FB7E256B1A2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A3CD9-E475-4BC2-A6E1-64E914C541B3}"/>
      </w:docPartPr>
      <w:docPartBody>
        <w:p w:rsidR="00261293" w:rsidRDefault="00BB5CF9" w:rsidP="00BB5CF9">
          <w:pPr>
            <w:pStyle w:val="27F25348412B4890A5FB7E256B1A2C22"/>
          </w:pPr>
          <w:r w:rsidRPr="00E57DE7">
            <w:rPr>
              <w:rStyle w:val="PlaceholderText"/>
            </w:rPr>
            <w:t>Choose an item.</w:t>
          </w:r>
        </w:p>
      </w:docPartBody>
    </w:docPart>
    <w:docPart>
      <w:docPartPr>
        <w:name w:val="CF24BC4C0DE041EB85FB4C1D2AC4B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BEA76-B42E-44B6-A0E6-2CB84C3ADE95}"/>
      </w:docPartPr>
      <w:docPartBody>
        <w:p w:rsidR="00261293" w:rsidRDefault="00BB5CF9" w:rsidP="00BB5CF9">
          <w:pPr>
            <w:pStyle w:val="CF24BC4C0DE041EB85FB4C1D2AC4B89C"/>
          </w:pPr>
          <w:r w:rsidRPr="00E57DE7">
            <w:rPr>
              <w:rStyle w:val="PlaceholderText"/>
            </w:rPr>
            <w:t>Choose an item.</w:t>
          </w:r>
        </w:p>
      </w:docPartBody>
    </w:docPart>
    <w:docPart>
      <w:docPartPr>
        <w:name w:val="5E181FDA1F124C81A9DF193D9782D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FE14F-9E7F-453B-813F-B4888E4B5B44}"/>
      </w:docPartPr>
      <w:docPartBody>
        <w:p w:rsidR="004A7BC0" w:rsidRDefault="00261293" w:rsidP="00261293">
          <w:pPr>
            <w:pStyle w:val="5E181FDA1F124C81A9DF193D9782D3C3"/>
          </w:pPr>
          <w:r w:rsidRPr="00E57DE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EFCF14CC004B38AC7A4856EE4B1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2CA2B-72D5-47EE-B531-E2074F942E55}"/>
      </w:docPartPr>
      <w:docPartBody>
        <w:p w:rsidR="004A7BC0" w:rsidRDefault="00261293" w:rsidP="00261293">
          <w:pPr>
            <w:pStyle w:val="68EFCF14CC004B38AC7A4856EE4B1ED4"/>
          </w:pPr>
          <w:r w:rsidRPr="00E57DE7">
            <w:rPr>
              <w:rStyle w:val="PlaceholderText"/>
            </w:rPr>
            <w:t>Choose an item.</w:t>
          </w:r>
        </w:p>
      </w:docPartBody>
    </w:docPart>
    <w:docPart>
      <w:docPartPr>
        <w:name w:val="1A0F173C462C41F5A94EA9F610C38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D3BD3-A2A1-4B5F-BD9F-EE12CFA855E2}"/>
      </w:docPartPr>
      <w:docPartBody>
        <w:p w:rsidR="004A7BC0" w:rsidRDefault="00261293" w:rsidP="00261293">
          <w:pPr>
            <w:pStyle w:val="1A0F173C462C41F5A94EA9F610C3833E"/>
          </w:pPr>
          <w:r w:rsidRPr="00E57DE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0D"/>
    <w:rsid w:val="00261293"/>
    <w:rsid w:val="002B4F8D"/>
    <w:rsid w:val="004A7BC0"/>
    <w:rsid w:val="00770C0D"/>
    <w:rsid w:val="00794101"/>
    <w:rsid w:val="007C7BAA"/>
    <w:rsid w:val="008B1CC0"/>
    <w:rsid w:val="00BB5CF9"/>
    <w:rsid w:val="00BE001B"/>
    <w:rsid w:val="00F6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1293"/>
    <w:rPr>
      <w:color w:val="808080"/>
    </w:rPr>
  </w:style>
  <w:style w:type="paragraph" w:customStyle="1" w:styleId="D2D52D006A48477C99A4B29731E37EAB">
    <w:name w:val="D2D52D006A48477C99A4B29731E37EAB"/>
    <w:rsid w:val="00770C0D"/>
  </w:style>
  <w:style w:type="paragraph" w:customStyle="1" w:styleId="90A9CEB552A84A1C989F37CC19B32E88">
    <w:name w:val="90A9CEB552A84A1C989F37CC19B32E88"/>
    <w:rsid w:val="00770C0D"/>
  </w:style>
  <w:style w:type="paragraph" w:customStyle="1" w:styleId="1D8FE2789D7942BBBF959C194329F341">
    <w:name w:val="1D8FE2789D7942BBBF959C194329F341"/>
    <w:rsid w:val="00770C0D"/>
  </w:style>
  <w:style w:type="paragraph" w:customStyle="1" w:styleId="9DB8CDD4BFE84F0C9D3E37763B4CCE39">
    <w:name w:val="9DB8CDD4BFE84F0C9D3E37763B4CCE39"/>
    <w:rsid w:val="00770C0D"/>
  </w:style>
  <w:style w:type="paragraph" w:customStyle="1" w:styleId="8EF4AED4922043F0B80F8DF2223D0C7F">
    <w:name w:val="8EF4AED4922043F0B80F8DF2223D0C7F"/>
    <w:rsid w:val="00770C0D"/>
  </w:style>
  <w:style w:type="paragraph" w:customStyle="1" w:styleId="0A7FDB55C5324CA7957C8540B5A794C5">
    <w:name w:val="0A7FDB55C5324CA7957C8540B5A794C5"/>
    <w:rsid w:val="00BB5CF9"/>
  </w:style>
  <w:style w:type="paragraph" w:customStyle="1" w:styleId="27F25348412B4890A5FB7E256B1A2C22">
    <w:name w:val="27F25348412B4890A5FB7E256B1A2C22"/>
    <w:rsid w:val="00BB5CF9"/>
  </w:style>
  <w:style w:type="paragraph" w:customStyle="1" w:styleId="CF24BC4C0DE041EB85FB4C1D2AC4B89C">
    <w:name w:val="CF24BC4C0DE041EB85FB4C1D2AC4B89C"/>
    <w:rsid w:val="00BB5CF9"/>
  </w:style>
  <w:style w:type="paragraph" w:customStyle="1" w:styleId="5E181FDA1F124C81A9DF193D9782D3C3">
    <w:name w:val="5E181FDA1F124C81A9DF193D9782D3C3"/>
    <w:rsid w:val="00261293"/>
  </w:style>
  <w:style w:type="paragraph" w:customStyle="1" w:styleId="68EFCF14CC004B38AC7A4856EE4B1ED4">
    <w:name w:val="68EFCF14CC004B38AC7A4856EE4B1ED4"/>
    <w:rsid w:val="00261293"/>
  </w:style>
  <w:style w:type="paragraph" w:customStyle="1" w:styleId="1A0F173C462C41F5A94EA9F610C3833E">
    <w:name w:val="1A0F173C462C41F5A94EA9F610C3833E"/>
    <w:rsid w:val="002612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Leis, Debra</dc:creator>
  <cp:keywords/>
  <dc:description/>
  <cp:lastModifiedBy>Leis, Debra</cp:lastModifiedBy>
  <cp:revision>37</cp:revision>
  <dcterms:created xsi:type="dcterms:W3CDTF">2025-04-18T15:30:00Z</dcterms:created>
  <dcterms:modified xsi:type="dcterms:W3CDTF">2025-05-01T19:31:00Z</dcterms:modified>
</cp:coreProperties>
</file>