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BF38A" w14:textId="2CB63993" w:rsidR="0099504F" w:rsidRPr="008A6FE7" w:rsidRDefault="00FE63D3" w:rsidP="00FE63D3">
      <w:pPr>
        <w:jc w:val="center"/>
        <w:rPr>
          <w:rFonts w:ascii="Arial Black" w:hAnsi="Arial Black"/>
          <w:b/>
          <w:bCs/>
          <w:sz w:val="28"/>
          <w:szCs w:val="28"/>
        </w:rPr>
      </w:pPr>
      <w:r w:rsidRPr="008A6FE7">
        <w:rPr>
          <w:rFonts w:ascii="Arial Black" w:hAnsi="Arial Black"/>
          <w:b/>
          <w:bCs/>
          <w:sz w:val="28"/>
          <w:szCs w:val="28"/>
        </w:rPr>
        <w:t>Case Referral Form</w:t>
      </w:r>
    </w:p>
    <w:p w14:paraId="4C63E42F" w14:textId="175E39E6" w:rsidR="009578DF" w:rsidRDefault="009578DF" w:rsidP="00FE63D3">
      <w:r>
        <w:t>Date of Referral:</w:t>
      </w:r>
      <w:r w:rsidR="0014694A">
        <w:t xml:space="preserve"> </w:t>
      </w:r>
      <w:sdt>
        <w:sdtPr>
          <w:alias w:val="Date of Referral"/>
          <w:tag w:val="Date of Referral"/>
          <w:id w:val="874431719"/>
          <w:placeholder>
            <w:docPart w:val="DefaultPlaceholder_-1854013437"/>
          </w:placeholder>
          <w:showingPlcHdr/>
          <w:date>
            <w:dateFormat w:val="M/d/yyyy"/>
            <w:lid w:val="en-US"/>
            <w:storeMappedDataAs w:val="dateTime"/>
            <w:calendar w:val="gregorian"/>
          </w:date>
        </w:sdtPr>
        <w:sdtEndPr/>
        <w:sdtContent>
          <w:r w:rsidR="0014694A" w:rsidRPr="00C022D6">
            <w:rPr>
              <w:rStyle w:val="PlaceholderText"/>
            </w:rPr>
            <w:t>Click or tap to enter a date.</w:t>
          </w:r>
        </w:sdtContent>
      </w:sdt>
    </w:p>
    <w:p w14:paraId="361B92A9" w14:textId="2720CDA2" w:rsidR="008D0AB3" w:rsidRDefault="009578DF" w:rsidP="00FE63D3">
      <w:r>
        <w:t>Name of referral Source:</w:t>
      </w:r>
      <w:r w:rsidR="0014694A">
        <w:t xml:space="preserve"> </w:t>
      </w:r>
      <w:sdt>
        <w:sdtPr>
          <w:alias w:val="Name of Referral Source"/>
          <w:tag w:val="Name of Referral Source"/>
          <w:id w:val="-73049937"/>
          <w:placeholder>
            <w:docPart w:val="DefaultPlaceholder_-1854013440"/>
          </w:placeholder>
          <w:showingPlcHdr/>
        </w:sdtPr>
        <w:sdtEndPr/>
        <w:sdtContent>
          <w:r w:rsidR="0014694A" w:rsidRPr="00C022D6">
            <w:rPr>
              <w:rStyle w:val="PlaceholderText"/>
            </w:rPr>
            <w:t>Click or tap here to enter text.</w:t>
          </w:r>
        </w:sdtContent>
      </w:sdt>
      <w:r>
        <w:tab/>
      </w:r>
      <w:r w:rsidR="004E0B50">
        <w:t xml:space="preserve">Agency/Organization: </w:t>
      </w:r>
      <w:sdt>
        <w:sdtPr>
          <w:alias w:val="Agency/Organization"/>
          <w:tag w:val="Agency/Organization"/>
          <w:id w:val="-1228452341"/>
          <w:placeholder>
            <w:docPart w:val="DefaultPlaceholder_-1854013440"/>
          </w:placeholder>
          <w:showingPlcHdr/>
        </w:sdtPr>
        <w:sdtEndPr/>
        <w:sdtContent>
          <w:r w:rsidR="004E0B50" w:rsidRPr="00C022D6">
            <w:rPr>
              <w:rStyle w:val="PlaceholderText"/>
            </w:rPr>
            <w:t>Click or tap here to enter text.</w:t>
          </w:r>
        </w:sdtContent>
      </w:sdt>
    </w:p>
    <w:p w14:paraId="70EC5245" w14:textId="38A6CA5D" w:rsidR="009578DF" w:rsidRDefault="009578DF" w:rsidP="00FE63D3">
      <w:r>
        <w:t>Phone:</w:t>
      </w:r>
      <w:r>
        <w:tab/>
      </w:r>
      <w:sdt>
        <w:sdtPr>
          <w:alias w:val="Referral's Phone #"/>
          <w:tag w:val="Referral's Phone #"/>
          <w:id w:val="-656611173"/>
          <w:placeholder>
            <w:docPart w:val="DefaultPlaceholder_-1854013440"/>
          </w:placeholder>
          <w:showingPlcHdr/>
        </w:sdtPr>
        <w:sdtEndPr/>
        <w:sdtContent>
          <w:r w:rsidR="0014694A" w:rsidRPr="00C022D6">
            <w:rPr>
              <w:rStyle w:val="PlaceholderText"/>
            </w:rPr>
            <w:t>Click or tap here to enter text.</w:t>
          </w:r>
        </w:sdtContent>
      </w:sdt>
      <w:r>
        <w:tab/>
      </w:r>
      <w:r w:rsidR="004E0B50">
        <w:tab/>
      </w:r>
      <w:r>
        <w:t>Email:</w:t>
      </w:r>
      <w:r w:rsidR="0014694A">
        <w:t xml:space="preserve"> </w:t>
      </w:r>
      <w:sdt>
        <w:sdtPr>
          <w:alias w:val="Referral's Email Address"/>
          <w:tag w:val="Referral's Email Address"/>
          <w:id w:val="-1452850282"/>
          <w:placeholder>
            <w:docPart w:val="DefaultPlaceholder_-1854013440"/>
          </w:placeholder>
          <w:showingPlcHdr/>
        </w:sdtPr>
        <w:sdtEndPr/>
        <w:sdtContent>
          <w:r w:rsidR="0014694A" w:rsidRPr="00C022D6">
            <w:rPr>
              <w:rStyle w:val="PlaceholderText"/>
            </w:rPr>
            <w:t>Click or tap here to enter text.</w:t>
          </w:r>
        </w:sdtContent>
      </w:sdt>
    </w:p>
    <w:p w14:paraId="7978DB43" w14:textId="77777777" w:rsidR="00B07B31" w:rsidRDefault="00B07B31" w:rsidP="00FE63D3">
      <w:pPr>
        <w:rPr>
          <w:b/>
          <w:bCs/>
        </w:rPr>
      </w:pPr>
    </w:p>
    <w:p w14:paraId="386D69FC" w14:textId="6972F048" w:rsidR="009578DF" w:rsidRPr="0014694A" w:rsidRDefault="009578DF" w:rsidP="00FE63D3">
      <w:pPr>
        <w:rPr>
          <w:b/>
          <w:bCs/>
        </w:rPr>
      </w:pPr>
      <w:r w:rsidRPr="0014694A">
        <w:rPr>
          <w:b/>
          <w:bCs/>
        </w:rPr>
        <w:t>Client Information</w:t>
      </w:r>
    </w:p>
    <w:tbl>
      <w:tblPr>
        <w:tblStyle w:val="TableGrid"/>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6120"/>
      </w:tblGrid>
      <w:tr w:rsidR="000341E9" w14:paraId="6B4C2CC3" w14:textId="77777777" w:rsidTr="00906744">
        <w:tc>
          <w:tcPr>
            <w:tcW w:w="4675" w:type="dxa"/>
          </w:tcPr>
          <w:p w14:paraId="162232A3" w14:textId="6F27E351" w:rsidR="000341E9" w:rsidRDefault="000341E9" w:rsidP="000341E9">
            <w:pPr>
              <w:spacing w:line="360" w:lineRule="auto"/>
            </w:pPr>
            <w:r>
              <w:t xml:space="preserve">Deceased’s name: </w:t>
            </w:r>
            <w:sdt>
              <w:sdtPr>
                <w:alias w:val="Full Name"/>
                <w:tag w:val="Full Name"/>
                <w:id w:val="-923342624"/>
                <w:placeholder>
                  <w:docPart w:val="D5EDBB64083F4C80930F2C6D8B17BF70"/>
                </w:placeholder>
                <w:showingPlcHdr/>
              </w:sdtPr>
              <w:sdtEndPr/>
              <w:sdtContent>
                <w:r w:rsidRPr="00C022D6">
                  <w:rPr>
                    <w:rStyle w:val="PlaceholderText"/>
                  </w:rPr>
                  <w:t>Click or tap here to enter text.</w:t>
                </w:r>
              </w:sdtContent>
            </w:sdt>
          </w:p>
        </w:tc>
        <w:tc>
          <w:tcPr>
            <w:tcW w:w="6120" w:type="dxa"/>
          </w:tcPr>
          <w:p w14:paraId="38FD5FAC" w14:textId="5A532701" w:rsidR="000341E9" w:rsidRDefault="000341E9" w:rsidP="000341E9">
            <w:pPr>
              <w:spacing w:line="360" w:lineRule="auto"/>
            </w:pPr>
          </w:p>
        </w:tc>
      </w:tr>
      <w:tr w:rsidR="000341E9" w14:paraId="0B3B3DC6" w14:textId="77777777" w:rsidTr="00906744">
        <w:tc>
          <w:tcPr>
            <w:tcW w:w="4675" w:type="dxa"/>
          </w:tcPr>
          <w:p w14:paraId="645E2887" w14:textId="4B3A0CB0" w:rsidR="000341E9" w:rsidRDefault="000341E9" w:rsidP="000341E9">
            <w:pPr>
              <w:spacing w:line="360" w:lineRule="auto"/>
            </w:pPr>
            <w:r>
              <w:t xml:space="preserve">Age: </w:t>
            </w:r>
            <w:sdt>
              <w:sdtPr>
                <w:alias w:val="Age at death"/>
                <w:tag w:val="Age at death"/>
                <w:id w:val="-1988780926"/>
                <w:placeholder>
                  <w:docPart w:val="2F0F8B1D22B64D358BB2F477ECA781C9"/>
                </w:placeholder>
                <w:showingPlcHdr/>
              </w:sdtPr>
              <w:sdtEndPr/>
              <w:sdtContent>
                <w:r w:rsidRPr="00C022D6">
                  <w:rPr>
                    <w:rStyle w:val="PlaceholderText"/>
                  </w:rPr>
                  <w:t>Click or tap here to enter text.</w:t>
                </w:r>
              </w:sdtContent>
            </w:sdt>
          </w:p>
        </w:tc>
        <w:tc>
          <w:tcPr>
            <w:tcW w:w="6120" w:type="dxa"/>
          </w:tcPr>
          <w:p w14:paraId="0B45AE45" w14:textId="19C35039" w:rsidR="000341E9" w:rsidRDefault="000341E9" w:rsidP="000341E9">
            <w:pPr>
              <w:spacing w:line="360" w:lineRule="auto"/>
            </w:pPr>
            <w:r>
              <w:t xml:space="preserve">Gender: </w:t>
            </w:r>
            <w:sdt>
              <w:sdtPr>
                <w:alias w:val="Deceased's Gender"/>
                <w:tag w:val="Deceased's Gender"/>
                <w:id w:val="47120434"/>
                <w:placeholder>
                  <w:docPart w:val="495F7998D0654B318ADA759CA0C531DD"/>
                </w:placeholder>
              </w:sdtPr>
              <w:sdtEndPr/>
              <w:sdtContent>
                <w:sdt>
                  <w:sdtPr>
                    <w:alias w:val="Decedent's Gender"/>
                    <w:tag w:val="Decedent's Gender"/>
                    <w:id w:val="-1018543750"/>
                    <w:placeholder>
                      <w:docPart w:val="DefaultPlaceholder_-1854013438"/>
                    </w:placeholder>
                    <w:showingPlcHdr/>
                    <w:dropDownList>
                      <w:listItem w:value="Choose an item."/>
                      <w:listItem w:displayText="Man" w:value="Man"/>
                      <w:listItem w:displayText="Transgender Man" w:value="Transgender Man"/>
                      <w:listItem w:displayText="Woman" w:value="Woman"/>
                      <w:listItem w:displayText="Transgender Woman" w:value="Transgender Woman"/>
                      <w:listItem w:displayText="Non-Binary" w:value="Non-Binary"/>
                      <w:listItem w:displayText="Other" w:value="Other"/>
                    </w:dropDownList>
                  </w:sdtPr>
                  <w:sdtEndPr/>
                  <w:sdtContent>
                    <w:r w:rsidR="0041191E" w:rsidRPr="00D974B1">
                      <w:rPr>
                        <w:rStyle w:val="PlaceholderText"/>
                      </w:rPr>
                      <w:t>Choose an item.</w:t>
                    </w:r>
                  </w:sdtContent>
                </w:sdt>
              </w:sdtContent>
            </w:sdt>
            <w:r>
              <w:t xml:space="preserve"> </w:t>
            </w:r>
          </w:p>
        </w:tc>
      </w:tr>
      <w:tr w:rsidR="00C43AC7" w14:paraId="67A2F68F" w14:textId="77777777" w:rsidTr="00906744">
        <w:tc>
          <w:tcPr>
            <w:tcW w:w="4675" w:type="dxa"/>
          </w:tcPr>
          <w:p w14:paraId="1F97C459" w14:textId="0EE4DA81" w:rsidR="00C43AC7" w:rsidRDefault="00C43AC7" w:rsidP="000341E9">
            <w:pPr>
              <w:spacing w:line="360" w:lineRule="auto"/>
            </w:pPr>
            <w:r>
              <w:t>Race:</w:t>
            </w:r>
            <w:r w:rsidR="006A6823">
              <w:t xml:space="preserve"> </w:t>
            </w:r>
            <w:sdt>
              <w:sdtPr>
                <w:alias w:val="Select Race"/>
                <w:tag w:val="Select Race"/>
                <w:id w:val="2023121749"/>
                <w:placeholder>
                  <w:docPart w:val="DefaultPlaceholder_-1854013438"/>
                </w:placeholder>
                <w:showingPlcHdr/>
                <w:dropDownList>
                  <w:listItem w:value="Choose an item."/>
                  <w:listItem w:displayText="American Indian or Alaskan Native" w:value="American Indian or Alaskan Native"/>
                  <w:listItem w:displayText="Asian" w:value="Asian"/>
                  <w:listItem w:displayText="Black or African American" w:value="Black or African American"/>
                  <w:listItem w:displayText="Native Hawaiin or Pacific Islander" w:value="Native Hawaiin or Pacific Islander"/>
                  <w:listItem w:displayText="White" w:value="White"/>
                  <w:listItem w:displayText="Unknown" w:value="Unknown"/>
                </w:dropDownList>
              </w:sdtPr>
              <w:sdtEndPr/>
              <w:sdtContent>
                <w:r w:rsidR="008A318A" w:rsidRPr="00D974B1">
                  <w:rPr>
                    <w:rStyle w:val="PlaceholderText"/>
                  </w:rPr>
                  <w:t>Choose an item.</w:t>
                </w:r>
              </w:sdtContent>
            </w:sdt>
          </w:p>
        </w:tc>
        <w:tc>
          <w:tcPr>
            <w:tcW w:w="6120" w:type="dxa"/>
          </w:tcPr>
          <w:p w14:paraId="1C544335" w14:textId="144044EB" w:rsidR="00C43AC7" w:rsidRDefault="00C43AC7" w:rsidP="000341E9">
            <w:pPr>
              <w:spacing w:line="360" w:lineRule="auto"/>
            </w:pPr>
            <w:r>
              <w:t>Ethnicity</w:t>
            </w:r>
            <w:r w:rsidR="006A6823">
              <w:t xml:space="preserve">: </w:t>
            </w:r>
            <w:sdt>
              <w:sdtPr>
                <w:alias w:val="Select ethnicity"/>
                <w:tag w:val="Select ethnicity"/>
                <w:id w:val="-1436282666"/>
                <w:placeholder>
                  <w:docPart w:val="DefaultPlaceholder_-1854013438"/>
                </w:placeholder>
                <w:showingPlcHdr/>
                <w:dropDownList>
                  <w:listItem w:value="Choose an item."/>
                  <w:listItem w:displayText="Hispanic or Latino" w:value="Hispanic or Latino"/>
                  <w:listItem w:displayText="Non-Hispanic" w:value="Non-Hispanic"/>
                  <w:listItem w:displayText="Unknown" w:value="Unknown"/>
                </w:dropDownList>
              </w:sdtPr>
              <w:sdtEndPr/>
              <w:sdtContent>
                <w:r w:rsidR="00907CEA" w:rsidRPr="00D974B1">
                  <w:rPr>
                    <w:rStyle w:val="PlaceholderText"/>
                  </w:rPr>
                  <w:t>Choose an item.</w:t>
                </w:r>
              </w:sdtContent>
            </w:sdt>
          </w:p>
        </w:tc>
      </w:tr>
      <w:tr w:rsidR="000341E9" w14:paraId="154B7ED1" w14:textId="77777777" w:rsidTr="00906744">
        <w:tc>
          <w:tcPr>
            <w:tcW w:w="4675" w:type="dxa"/>
          </w:tcPr>
          <w:p w14:paraId="7ABD8AF3" w14:textId="0DF50F2B" w:rsidR="000341E9" w:rsidRDefault="000341E9" w:rsidP="000341E9">
            <w:pPr>
              <w:spacing w:line="360" w:lineRule="auto"/>
            </w:pPr>
            <w:r>
              <w:t xml:space="preserve">Date of birth: </w:t>
            </w:r>
            <w:sdt>
              <w:sdtPr>
                <w:alias w:val="Date of birth"/>
                <w:tag w:val="Date of birth"/>
                <w:id w:val="-2090763053"/>
                <w:placeholder>
                  <w:docPart w:val="BAE2254BC8224E6BB7CFF4C39290843C"/>
                </w:placeholder>
                <w:showingPlcHdr/>
              </w:sdtPr>
              <w:sdtEndPr/>
              <w:sdtContent>
                <w:r w:rsidRPr="00C022D6">
                  <w:rPr>
                    <w:rStyle w:val="PlaceholderText"/>
                  </w:rPr>
                  <w:t>Click or tap here to enter text.</w:t>
                </w:r>
              </w:sdtContent>
            </w:sdt>
          </w:p>
        </w:tc>
        <w:tc>
          <w:tcPr>
            <w:tcW w:w="6120" w:type="dxa"/>
          </w:tcPr>
          <w:p w14:paraId="54888B0E" w14:textId="74A2FD53" w:rsidR="000341E9" w:rsidRDefault="000341E9" w:rsidP="000341E9">
            <w:pPr>
              <w:spacing w:line="360" w:lineRule="auto"/>
            </w:pPr>
            <w:r>
              <w:t xml:space="preserve">Date of death: </w:t>
            </w:r>
            <w:sdt>
              <w:sdtPr>
                <w:alias w:val="Date of Death"/>
                <w:tag w:val="Date of Death"/>
                <w:id w:val="-2085747507"/>
                <w:placeholder>
                  <w:docPart w:val="EEE1419E332445309ACD8878771A341A"/>
                </w:placeholder>
                <w:showingPlcHdr/>
                <w:date>
                  <w:dateFormat w:val="M/d/yyyy"/>
                  <w:lid w:val="en-US"/>
                  <w:storeMappedDataAs w:val="dateTime"/>
                  <w:calendar w:val="gregorian"/>
                </w:date>
              </w:sdtPr>
              <w:sdtEndPr/>
              <w:sdtContent>
                <w:r w:rsidRPr="00C022D6">
                  <w:rPr>
                    <w:rStyle w:val="PlaceholderText"/>
                  </w:rPr>
                  <w:t>Click or tap to enter a date.</w:t>
                </w:r>
              </w:sdtContent>
            </w:sdt>
          </w:p>
        </w:tc>
      </w:tr>
      <w:tr w:rsidR="000341E9" w14:paraId="6B44801A" w14:textId="77777777" w:rsidTr="00906744">
        <w:tc>
          <w:tcPr>
            <w:tcW w:w="4675" w:type="dxa"/>
          </w:tcPr>
          <w:p w14:paraId="0C4CCC87" w14:textId="3CFE854D" w:rsidR="000341E9" w:rsidRDefault="000341E9" w:rsidP="000341E9">
            <w:pPr>
              <w:spacing w:line="360" w:lineRule="auto"/>
            </w:pPr>
            <w:r>
              <w:t xml:space="preserve">Cause of death: </w:t>
            </w:r>
            <w:sdt>
              <w:sdtPr>
                <w:alias w:val="Specific reason(s) elder died"/>
                <w:tag w:val="Specific reason(s) elder died"/>
                <w:id w:val="2044710396"/>
                <w:placeholder>
                  <w:docPart w:val="8C637AA967EB4948B59A4A054B16E6CF"/>
                </w:placeholder>
                <w:showingPlcHdr/>
              </w:sdtPr>
              <w:sdtEndPr/>
              <w:sdtContent>
                <w:r w:rsidRPr="00C022D6">
                  <w:rPr>
                    <w:rStyle w:val="PlaceholderText"/>
                  </w:rPr>
                  <w:t>Click or tap here to enter text.</w:t>
                </w:r>
              </w:sdtContent>
            </w:sdt>
          </w:p>
        </w:tc>
        <w:tc>
          <w:tcPr>
            <w:tcW w:w="6120" w:type="dxa"/>
          </w:tcPr>
          <w:p w14:paraId="794F1E26" w14:textId="2A83780C" w:rsidR="000341E9" w:rsidRDefault="000341E9" w:rsidP="000341E9">
            <w:pPr>
              <w:spacing w:line="360" w:lineRule="auto"/>
            </w:pPr>
            <w:r>
              <w:t xml:space="preserve">Place of death: </w:t>
            </w:r>
            <w:sdt>
              <w:sdtPr>
                <w:alias w:val="Place of death"/>
                <w:tag w:val="Place of death"/>
                <w:id w:val="-234859100"/>
                <w:placeholder>
                  <w:docPart w:val="B7C18A391BF248A58308B021D732C843"/>
                </w:placeholder>
                <w:showingPlcHdr/>
              </w:sdtPr>
              <w:sdtEndPr/>
              <w:sdtContent>
                <w:r w:rsidRPr="00C022D6">
                  <w:rPr>
                    <w:rStyle w:val="PlaceholderText"/>
                  </w:rPr>
                  <w:t>Click or tap here to enter text.</w:t>
                </w:r>
              </w:sdtContent>
            </w:sdt>
          </w:p>
        </w:tc>
      </w:tr>
      <w:tr w:rsidR="000341E9" w14:paraId="4AD6B2D4" w14:textId="77777777" w:rsidTr="00906744">
        <w:tc>
          <w:tcPr>
            <w:tcW w:w="4675" w:type="dxa"/>
          </w:tcPr>
          <w:p w14:paraId="3DF35FA7" w14:textId="0CD6B0AC" w:rsidR="000341E9" w:rsidRDefault="000341E9" w:rsidP="000341E9">
            <w:pPr>
              <w:spacing w:line="360" w:lineRule="auto"/>
            </w:pPr>
            <w:r>
              <w:t xml:space="preserve">Manner of death: </w:t>
            </w:r>
            <w:sdt>
              <w:sdtPr>
                <w:alias w:val="Select the manner of death"/>
                <w:tag w:val="Select the manner of death"/>
                <w:id w:val="-1450233138"/>
                <w:placeholder>
                  <w:docPart w:val="F7C6B59CBC824EE687CE8C30210F724A"/>
                </w:placeholder>
                <w:showingPlcHdr/>
                <w:dropDownList>
                  <w:listItem w:value="Choose an item."/>
                  <w:listItem w:displayText="homicide" w:value="homicide"/>
                  <w:listItem w:displayText="suicide" w:value="suicide"/>
                  <w:listItem w:displayText="accident" w:value="accident"/>
                  <w:listItem w:displayText="undetermined" w:value="undetermined"/>
                </w:dropDownList>
              </w:sdtPr>
              <w:sdtEndPr/>
              <w:sdtContent>
                <w:r w:rsidRPr="00C022D6">
                  <w:rPr>
                    <w:rStyle w:val="PlaceholderText"/>
                  </w:rPr>
                  <w:t>Choose an item.</w:t>
                </w:r>
              </w:sdtContent>
            </w:sdt>
          </w:p>
        </w:tc>
        <w:tc>
          <w:tcPr>
            <w:tcW w:w="6120" w:type="dxa"/>
          </w:tcPr>
          <w:p w14:paraId="3CA96D66" w14:textId="2F877015" w:rsidR="000341E9" w:rsidRDefault="001C4BA4" w:rsidP="000341E9">
            <w:pPr>
              <w:spacing w:line="360" w:lineRule="auto"/>
            </w:pPr>
            <w:r>
              <w:t xml:space="preserve">Residence Type: </w:t>
            </w:r>
            <w:sdt>
              <w:sdtPr>
                <w:alias w:val="Choose type of residence"/>
                <w:tag w:val="Choose type of residence"/>
                <w:id w:val="-573042569"/>
                <w:placeholder>
                  <w:docPart w:val="DefaultPlaceholder_-1854013438"/>
                </w:placeholder>
                <w:showingPlcHdr/>
                <w:dropDownList>
                  <w:listItem w:value="Choose an item."/>
                  <w:listItem w:displayText="Own Home/Apartment" w:value="Own Home/Apartment"/>
                  <w:listItem w:displayText="Own Home/Apartment with Others" w:value="Own Home/Apartment with Others"/>
                  <w:listItem w:displayText="Adult Family Home" w:value="Adult Family Home"/>
                  <w:listItem w:displayText="Community Based Residential Facility" w:value="Community Based Residential Facility"/>
                  <w:listItem w:displayText="Nursing Home" w:value="Nursing Home"/>
                  <w:listItem w:displayText="Unhoused" w:value="Unhoused"/>
                  <w:listItem w:displayText="Residential Care Apartment Complex" w:value="Residential Care Apartment Complex"/>
                  <w:listItem w:displayText="Supported Apartment" w:value="Supported Apartment"/>
                  <w:listItem w:displayText="Other" w:value="Other"/>
                </w:dropDownList>
              </w:sdtPr>
              <w:sdtEndPr/>
              <w:sdtContent>
                <w:r w:rsidRPr="00D974B1">
                  <w:rPr>
                    <w:rStyle w:val="PlaceholderText"/>
                  </w:rPr>
                  <w:t>Choose an item.</w:t>
                </w:r>
              </w:sdtContent>
            </w:sdt>
          </w:p>
        </w:tc>
      </w:tr>
    </w:tbl>
    <w:p w14:paraId="53604FDE" w14:textId="77777777" w:rsidR="008A6FE7" w:rsidRDefault="008A6FE7" w:rsidP="00FE63D3"/>
    <w:p w14:paraId="7912F8E5" w14:textId="1D3D4A83" w:rsidR="00C56EB8" w:rsidRDefault="00C56EB8" w:rsidP="00FE63D3">
      <w:r>
        <w:t xml:space="preserve">Please select </w:t>
      </w:r>
      <w:r>
        <w:rPr>
          <w:b/>
          <w:bCs/>
        </w:rPr>
        <w:t>all</w:t>
      </w:r>
      <w:r>
        <w:t xml:space="preserve"> agencies involved with the deceased:</w:t>
      </w:r>
    </w:p>
    <w:p w14:paraId="30269AAE" w14:textId="4BEA0A1B" w:rsidR="00804F62" w:rsidRDefault="00F9747D" w:rsidP="00FE63D3">
      <w:sdt>
        <w:sdtPr>
          <w:id w:val="-834061546"/>
          <w14:checkbox>
            <w14:checked w14:val="0"/>
            <w14:checkedState w14:val="2612" w14:font="MS Gothic"/>
            <w14:uncheckedState w14:val="2610" w14:font="MS Gothic"/>
          </w14:checkbox>
        </w:sdtPr>
        <w:sdtEndPr/>
        <w:sdtContent>
          <w:r w:rsidR="00C56EB8">
            <w:rPr>
              <w:rFonts w:ascii="MS Gothic" w:eastAsia="MS Gothic" w:hAnsi="MS Gothic" w:hint="eastAsia"/>
            </w:rPr>
            <w:t>☐</w:t>
          </w:r>
        </w:sdtContent>
      </w:sdt>
      <w:r w:rsidR="00C56EB8">
        <w:t xml:space="preserve">APS </w:t>
      </w:r>
      <w:r w:rsidR="00C56EB8">
        <w:tab/>
      </w:r>
      <w:r w:rsidR="00C56EB8">
        <w:tab/>
      </w:r>
      <w:r w:rsidR="00C56EB8">
        <w:tab/>
      </w:r>
      <w:r w:rsidR="00804F62">
        <w:tab/>
      </w:r>
      <w:sdt>
        <w:sdtPr>
          <w:id w:val="-1126299668"/>
          <w14:checkbox>
            <w14:checked w14:val="0"/>
            <w14:checkedState w14:val="2612" w14:font="MS Gothic"/>
            <w14:uncheckedState w14:val="2610" w14:font="MS Gothic"/>
          </w14:checkbox>
        </w:sdtPr>
        <w:sdtEndPr/>
        <w:sdtContent>
          <w:r w:rsidR="00804F62">
            <w:rPr>
              <w:rFonts w:ascii="MS Gothic" w:eastAsia="MS Gothic" w:hAnsi="MS Gothic" w:hint="eastAsia"/>
            </w:rPr>
            <w:t>☐</w:t>
          </w:r>
        </w:sdtContent>
      </w:sdt>
      <w:r w:rsidR="00C56EB8">
        <w:t>Aging Services</w:t>
      </w:r>
      <w:r w:rsidR="00C56EB8">
        <w:tab/>
      </w:r>
      <w:r w:rsidR="00C56EB8">
        <w:tab/>
      </w:r>
      <w:r w:rsidR="00804F62">
        <w:tab/>
      </w:r>
      <w:sdt>
        <w:sdtPr>
          <w:id w:val="-1253960945"/>
          <w14:checkbox>
            <w14:checked w14:val="0"/>
            <w14:checkedState w14:val="2612" w14:font="MS Gothic"/>
            <w14:uncheckedState w14:val="2610" w14:font="MS Gothic"/>
          </w14:checkbox>
        </w:sdtPr>
        <w:sdtEndPr/>
        <w:sdtContent>
          <w:r w:rsidR="00804F62">
            <w:rPr>
              <w:rFonts w:ascii="MS Gothic" w:eastAsia="MS Gothic" w:hAnsi="MS Gothic" w:hint="eastAsia"/>
            </w:rPr>
            <w:t>☐</w:t>
          </w:r>
        </w:sdtContent>
      </w:sdt>
      <w:r w:rsidR="00C56EB8">
        <w:t>Attorney General</w:t>
      </w:r>
      <w:r w:rsidR="00C56EB8">
        <w:tab/>
      </w:r>
      <w:r w:rsidR="00C56EB8">
        <w:tab/>
      </w:r>
    </w:p>
    <w:p w14:paraId="585457FA" w14:textId="7701EF5D" w:rsidR="00804F62" w:rsidRDefault="00F9747D" w:rsidP="00FE63D3">
      <w:sdt>
        <w:sdtPr>
          <w:id w:val="-606728019"/>
          <w14:checkbox>
            <w14:checked w14:val="0"/>
            <w14:checkedState w14:val="2612" w14:font="MS Gothic"/>
            <w14:uncheckedState w14:val="2610" w14:font="MS Gothic"/>
          </w14:checkbox>
        </w:sdtPr>
        <w:sdtEndPr/>
        <w:sdtContent>
          <w:r w:rsidR="00C56EB8">
            <w:rPr>
              <w:rFonts w:ascii="MS Gothic" w:eastAsia="MS Gothic" w:hAnsi="MS Gothic" w:hint="eastAsia"/>
            </w:rPr>
            <w:t>☐</w:t>
          </w:r>
        </w:sdtContent>
      </w:sdt>
      <w:r w:rsidR="00C56EB8">
        <w:t>Coroner Ofc</w:t>
      </w:r>
      <w:r w:rsidR="00804F62">
        <w:tab/>
      </w:r>
      <w:r w:rsidR="00804F62">
        <w:tab/>
      </w:r>
      <w:r w:rsidR="00804F62">
        <w:tab/>
      </w:r>
      <w:sdt>
        <w:sdtPr>
          <w:id w:val="1701428195"/>
          <w14:checkbox>
            <w14:checked w14:val="0"/>
            <w14:checkedState w14:val="2612" w14:font="MS Gothic"/>
            <w14:uncheckedState w14:val="2610" w14:font="MS Gothic"/>
          </w14:checkbox>
        </w:sdtPr>
        <w:sdtEndPr/>
        <w:sdtContent>
          <w:r w:rsidR="00804F62">
            <w:rPr>
              <w:rFonts w:ascii="MS Gothic" w:eastAsia="MS Gothic" w:hAnsi="MS Gothic" w:hint="eastAsia"/>
            </w:rPr>
            <w:t>☐</w:t>
          </w:r>
        </w:sdtContent>
      </w:sdt>
      <w:r w:rsidR="00C56EB8">
        <w:t>Department of Consumer Affairs</w:t>
      </w:r>
      <w:r w:rsidR="00804F62">
        <w:tab/>
      </w:r>
      <w:sdt>
        <w:sdtPr>
          <w:id w:val="1216856249"/>
          <w14:checkbox>
            <w14:checked w14:val="0"/>
            <w14:checkedState w14:val="2612" w14:font="MS Gothic"/>
            <w14:uncheckedState w14:val="2610" w14:font="MS Gothic"/>
          </w14:checkbox>
        </w:sdtPr>
        <w:sdtEndPr/>
        <w:sdtContent>
          <w:r w:rsidR="00804F62">
            <w:rPr>
              <w:rFonts w:ascii="MS Gothic" w:eastAsia="MS Gothic" w:hAnsi="MS Gothic" w:hint="eastAsia"/>
            </w:rPr>
            <w:t>☐</w:t>
          </w:r>
        </w:sdtContent>
      </w:sdt>
      <w:r w:rsidR="00804F62">
        <w:t>Department of Public Health</w:t>
      </w:r>
    </w:p>
    <w:p w14:paraId="1BB23CD5" w14:textId="77777777" w:rsidR="000341E9" w:rsidRDefault="00F9747D" w:rsidP="00FE63D3">
      <w:sdt>
        <w:sdtPr>
          <w:id w:val="-469284852"/>
          <w14:checkbox>
            <w14:checked w14:val="0"/>
            <w14:checkedState w14:val="2612" w14:font="MS Gothic"/>
            <w14:uncheckedState w14:val="2610" w14:font="MS Gothic"/>
          </w14:checkbox>
        </w:sdtPr>
        <w:sdtEndPr/>
        <w:sdtContent>
          <w:r w:rsidR="00804F62">
            <w:rPr>
              <w:rFonts w:ascii="MS Gothic" w:eastAsia="MS Gothic" w:hAnsi="MS Gothic" w:hint="eastAsia"/>
            </w:rPr>
            <w:t>☐</w:t>
          </w:r>
        </w:sdtContent>
      </w:sdt>
      <w:r w:rsidR="00804F62">
        <w:t>Dep</w:t>
      </w:r>
      <w:r w:rsidR="000341E9">
        <w:t>t</w:t>
      </w:r>
      <w:r w:rsidR="00804F62">
        <w:t xml:space="preserve"> of Health Care Services</w:t>
      </w:r>
      <w:r w:rsidR="00804F62">
        <w:tab/>
      </w:r>
      <w:sdt>
        <w:sdtPr>
          <w:id w:val="-174964908"/>
          <w14:checkbox>
            <w14:checked w14:val="0"/>
            <w14:checkedState w14:val="2612" w14:font="MS Gothic"/>
            <w14:uncheckedState w14:val="2610" w14:font="MS Gothic"/>
          </w14:checkbox>
        </w:sdtPr>
        <w:sdtEndPr/>
        <w:sdtContent>
          <w:r w:rsidR="00804F62">
            <w:rPr>
              <w:rFonts w:ascii="MS Gothic" w:eastAsia="MS Gothic" w:hAnsi="MS Gothic" w:hint="eastAsia"/>
            </w:rPr>
            <w:t>☐</w:t>
          </w:r>
        </w:sdtContent>
      </w:sdt>
      <w:r w:rsidR="00804F62">
        <w:t>District Attorney’s Office</w:t>
      </w:r>
      <w:r w:rsidR="000341E9">
        <w:tab/>
      </w:r>
      <w:r w:rsidR="000341E9">
        <w:tab/>
      </w:r>
      <w:sdt>
        <w:sdtPr>
          <w:id w:val="1398552110"/>
          <w14:checkbox>
            <w14:checked w14:val="0"/>
            <w14:checkedState w14:val="2612" w14:font="MS Gothic"/>
            <w14:uncheckedState w14:val="2610" w14:font="MS Gothic"/>
          </w14:checkbox>
        </w:sdtPr>
        <w:sdtEndPr/>
        <w:sdtContent>
          <w:r w:rsidR="000341E9">
            <w:rPr>
              <w:rFonts w:ascii="MS Gothic" w:eastAsia="MS Gothic" w:hAnsi="MS Gothic" w:hint="eastAsia"/>
            </w:rPr>
            <w:t>☐</w:t>
          </w:r>
        </w:sdtContent>
      </w:sdt>
      <w:r w:rsidR="00804F62">
        <w:t>Emergency Medical Services</w:t>
      </w:r>
      <w:r w:rsidR="00804F62">
        <w:tab/>
      </w:r>
    </w:p>
    <w:p w14:paraId="6DF562E1" w14:textId="77777777" w:rsidR="000341E9" w:rsidRDefault="00F9747D" w:rsidP="000341E9">
      <w:sdt>
        <w:sdtPr>
          <w:id w:val="-1480375330"/>
          <w14:checkbox>
            <w14:checked w14:val="0"/>
            <w14:checkedState w14:val="2612" w14:font="MS Gothic"/>
            <w14:uncheckedState w14:val="2610" w14:font="MS Gothic"/>
          </w14:checkbox>
        </w:sdtPr>
        <w:sdtEndPr/>
        <w:sdtContent>
          <w:r w:rsidR="00804F62">
            <w:rPr>
              <w:rFonts w:ascii="MS Gothic" w:eastAsia="MS Gothic" w:hAnsi="MS Gothic" w:hint="eastAsia"/>
            </w:rPr>
            <w:t>☐</w:t>
          </w:r>
        </w:sdtContent>
      </w:sdt>
      <w:r w:rsidR="00804F62">
        <w:t>Financial Institutions</w:t>
      </w:r>
      <w:r w:rsidR="00804F62">
        <w:tab/>
      </w:r>
      <w:r w:rsidR="00804F62">
        <w:tab/>
      </w:r>
      <w:sdt>
        <w:sdtPr>
          <w:id w:val="-85007325"/>
          <w14:checkbox>
            <w14:checked w14:val="0"/>
            <w14:checkedState w14:val="2612" w14:font="MS Gothic"/>
            <w14:uncheckedState w14:val="2610" w14:font="MS Gothic"/>
          </w14:checkbox>
        </w:sdtPr>
        <w:sdtEndPr/>
        <w:sdtContent>
          <w:r w:rsidR="00804F62">
            <w:rPr>
              <w:rFonts w:ascii="MS Gothic" w:eastAsia="MS Gothic" w:hAnsi="MS Gothic" w:hint="eastAsia"/>
            </w:rPr>
            <w:t>☐</w:t>
          </w:r>
        </w:sdtContent>
      </w:sdt>
      <w:r w:rsidR="00804F62">
        <w:t>Fire Department</w:t>
      </w:r>
      <w:r w:rsidR="000341E9">
        <w:tab/>
      </w:r>
      <w:r w:rsidR="000341E9">
        <w:tab/>
      </w:r>
      <w:r w:rsidR="000341E9">
        <w:tab/>
      </w:r>
      <w:sdt>
        <w:sdtPr>
          <w:id w:val="-1751273422"/>
          <w14:checkbox>
            <w14:checked w14:val="0"/>
            <w14:checkedState w14:val="2612" w14:font="MS Gothic"/>
            <w14:uncheckedState w14:val="2610" w14:font="MS Gothic"/>
          </w14:checkbox>
        </w:sdtPr>
        <w:sdtEndPr/>
        <w:sdtContent>
          <w:r w:rsidR="000341E9">
            <w:rPr>
              <w:rFonts w:ascii="MS Gothic" w:eastAsia="MS Gothic" w:hAnsi="MS Gothic" w:hint="eastAsia"/>
            </w:rPr>
            <w:t>☐</w:t>
          </w:r>
        </w:sdtContent>
      </w:sdt>
      <w:r w:rsidR="00804F62">
        <w:t>Housing</w:t>
      </w:r>
      <w:r w:rsidR="00804F62">
        <w:tab/>
      </w:r>
      <w:r w:rsidR="00804F62">
        <w:tab/>
      </w:r>
      <w:r w:rsidR="00804F62">
        <w:tab/>
      </w:r>
    </w:p>
    <w:p w14:paraId="7600CF37" w14:textId="77777777" w:rsidR="000341E9" w:rsidRDefault="00F9747D" w:rsidP="000341E9">
      <w:sdt>
        <w:sdtPr>
          <w:id w:val="-1622445103"/>
          <w14:checkbox>
            <w14:checked w14:val="0"/>
            <w14:checkedState w14:val="2612" w14:font="MS Gothic"/>
            <w14:uncheckedState w14:val="2610" w14:font="MS Gothic"/>
          </w14:checkbox>
        </w:sdtPr>
        <w:sdtEndPr/>
        <w:sdtContent>
          <w:r w:rsidR="00804F62">
            <w:rPr>
              <w:rFonts w:ascii="MS Gothic" w:eastAsia="MS Gothic" w:hAnsi="MS Gothic" w:hint="eastAsia"/>
            </w:rPr>
            <w:t>☐</w:t>
          </w:r>
        </w:sdtContent>
      </w:sdt>
      <w:r w:rsidR="00804F62">
        <w:t>Law Enforcement</w:t>
      </w:r>
      <w:r w:rsidR="00804F62">
        <w:tab/>
      </w:r>
      <w:r w:rsidR="00804F62">
        <w:tab/>
      </w:r>
      <w:sdt>
        <w:sdtPr>
          <w:id w:val="121125301"/>
          <w14:checkbox>
            <w14:checked w14:val="0"/>
            <w14:checkedState w14:val="2612" w14:font="MS Gothic"/>
            <w14:uncheckedState w14:val="2610" w14:font="MS Gothic"/>
          </w14:checkbox>
        </w:sdtPr>
        <w:sdtEndPr/>
        <w:sdtContent>
          <w:r w:rsidR="00804F62">
            <w:rPr>
              <w:rFonts w:ascii="MS Gothic" w:eastAsia="MS Gothic" w:hAnsi="MS Gothic" w:hint="eastAsia"/>
            </w:rPr>
            <w:t>☐</w:t>
          </w:r>
        </w:sdtContent>
      </w:sdt>
      <w:r w:rsidR="00804F62">
        <w:t>Residential Care Facility</w:t>
      </w:r>
      <w:r w:rsidR="000341E9">
        <w:tab/>
      </w:r>
      <w:r w:rsidR="000341E9">
        <w:tab/>
      </w:r>
      <w:sdt>
        <w:sdtPr>
          <w:id w:val="-713969515"/>
          <w14:checkbox>
            <w14:checked w14:val="0"/>
            <w14:checkedState w14:val="2612" w14:font="MS Gothic"/>
            <w14:uncheckedState w14:val="2610" w14:font="MS Gothic"/>
          </w14:checkbox>
        </w:sdtPr>
        <w:sdtEndPr/>
        <w:sdtContent>
          <w:r w:rsidR="000341E9">
            <w:rPr>
              <w:rFonts w:ascii="MS Gothic" w:eastAsia="MS Gothic" w:hAnsi="MS Gothic" w:hint="eastAsia"/>
            </w:rPr>
            <w:t>☐</w:t>
          </w:r>
        </w:sdtContent>
      </w:sdt>
      <w:r w:rsidR="00804F62">
        <w:t>Victim Services</w:t>
      </w:r>
      <w:r w:rsidR="00804F62">
        <w:tab/>
      </w:r>
      <w:r w:rsidR="00804F62">
        <w:tab/>
      </w:r>
    </w:p>
    <w:p w14:paraId="2825A72E" w14:textId="0E40ECCA" w:rsidR="00DB2A92" w:rsidRDefault="00F9747D" w:rsidP="000341E9">
      <w:sdt>
        <w:sdtPr>
          <w:id w:val="-862747770"/>
          <w14:checkbox>
            <w14:checked w14:val="0"/>
            <w14:checkedState w14:val="2612" w14:font="MS Gothic"/>
            <w14:uncheckedState w14:val="2610" w14:font="MS Gothic"/>
          </w14:checkbox>
        </w:sdtPr>
        <w:sdtEndPr/>
        <w:sdtContent>
          <w:r w:rsidR="00804F62">
            <w:rPr>
              <w:rFonts w:ascii="MS Gothic" w:eastAsia="MS Gothic" w:hAnsi="MS Gothic" w:hint="eastAsia"/>
            </w:rPr>
            <w:t>☐</w:t>
          </w:r>
        </w:sdtContent>
      </w:sdt>
      <w:r w:rsidR="00804F62">
        <w:t>Veteran Services</w:t>
      </w:r>
      <w:r w:rsidR="00804F62">
        <w:tab/>
      </w:r>
      <w:r w:rsidR="00804F62">
        <w:tab/>
      </w:r>
      <w:sdt>
        <w:sdtPr>
          <w:id w:val="-240261133"/>
          <w14:checkbox>
            <w14:checked w14:val="0"/>
            <w14:checkedState w14:val="2612" w14:font="MS Gothic"/>
            <w14:uncheckedState w14:val="2610" w14:font="MS Gothic"/>
          </w14:checkbox>
        </w:sdtPr>
        <w:sdtEndPr/>
        <w:sdtContent>
          <w:r w:rsidR="002911B5">
            <w:rPr>
              <w:rFonts w:ascii="MS Gothic" w:eastAsia="MS Gothic" w:hAnsi="MS Gothic" w:hint="eastAsia"/>
            </w:rPr>
            <w:t>☐</w:t>
          </w:r>
        </w:sdtContent>
      </w:sdt>
      <w:r w:rsidR="002911B5">
        <w:t>Managed Care / IRIS</w:t>
      </w:r>
      <w:r w:rsidR="002911B5">
        <w:tab/>
      </w:r>
      <w:r w:rsidR="002911B5">
        <w:tab/>
      </w:r>
      <w:r w:rsidR="002911B5">
        <w:tab/>
      </w:r>
      <w:sdt>
        <w:sdtPr>
          <w:id w:val="489991611"/>
          <w14:checkbox>
            <w14:checked w14:val="0"/>
            <w14:checkedState w14:val="2612" w14:font="MS Gothic"/>
            <w14:uncheckedState w14:val="2610" w14:font="MS Gothic"/>
          </w14:checkbox>
        </w:sdtPr>
        <w:sdtEndPr/>
        <w:sdtContent>
          <w:r w:rsidR="002911B5">
            <w:rPr>
              <w:rFonts w:ascii="MS Gothic" w:eastAsia="MS Gothic" w:hAnsi="MS Gothic" w:hint="eastAsia"/>
            </w:rPr>
            <w:t>☐</w:t>
          </w:r>
        </w:sdtContent>
      </w:sdt>
      <w:r w:rsidR="0097089E">
        <w:t>Behavioral Health</w:t>
      </w:r>
    </w:p>
    <w:p w14:paraId="2F272CC6" w14:textId="425C4A01" w:rsidR="00804F62" w:rsidRDefault="00F9747D" w:rsidP="000341E9">
      <w:sdt>
        <w:sdtPr>
          <w:id w:val="-671867583"/>
          <w14:checkbox>
            <w14:checked w14:val="0"/>
            <w14:checkedState w14:val="2612" w14:font="MS Gothic"/>
            <w14:uncheckedState w14:val="2610" w14:font="MS Gothic"/>
          </w14:checkbox>
        </w:sdtPr>
        <w:sdtEndPr/>
        <w:sdtContent>
          <w:r w:rsidR="0097089E">
            <w:rPr>
              <w:rFonts w:ascii="MS Gothic" w:eastAsia="MS Gothic" w:hAnsi="MS Gothic" w:hint="eastAsia"/>
            </w:rPr>
            <w:t>☐</w:t>
          </w:r>
        </w:sdtContent>
      </w:sdt>
      <w:r w:rsidR="002911B5">
        <w:t xml:space="preserve">Other </w:t>
      </w:r>
      <w:sdt>
        <w:sdtPr>
          <w:alias w:val="List agency"/>
          <w:tag w:val="List agency"/>
          <w:id w:val="-1120152018"/>
          <w:placeholder>
            <w:docPart w:val="AC35A7B1C226495F84149BC3529ADD71"/>
          </w:placeholder>
          <w:showingPlcHdr/>
        </w:sdtPr>
        <w:sdtEndPr/>
        <w:sdtContent>
          <w:r w:rsidR="002911B5" w:rsidRPr="00C022D6">
            <w:rPr>
              <w:rStyle w:val="PlaceholderText"/>
            </w:rPr>
            <w:t>Click or tap here to enter text.</w:t>
          </w:r>
        </w:sdtContent>
      </w:sdt>
    </w:p>
    <w:p w14:paraId="61950558" w14:textId="77777777" w:rsidR="002911B5" w:rsidRDefault="002911B5" w:rsidP="00FE63D3"/>
    <w:p w14:paraId="2BCCAF7C" w14:textId="79922728" w:rsidR="003645AE" w:rsidRDefault="003645AE" w:rsidP="00FE63D3">
      <w:r>
        <w:t>The</w:t>
      </w:r>
      <w:r w:rsidR="00701890">
        <w:t xml:space="preserve"> deceased </w:t>
      </w:r>
      <w:r w:rsidR="00F33284">
        <w:t>is under the following:</w:t>
      </w:r>
    </w:p>
    <w:p w14:paraId="34749875" w14:textId="6F2A7C1A" w:rsidR="00F33284" w:rsidRDefault="00F9747D" w:rsidP="00FE63D3">
      <w:sdt>
        <w:sdtPr>
          <w:id w:val="210782220"/>
          <w14:checkbox>
            <w14:checked w14:val="0"/>
            <w14:checkedState w14:val="2612" w14:font="MS Gothic"/>
            <w14:uncheckedState w14:val="2610" w14:font="MS Gothic"/>
          </w14:checkbox>
        </w:sdtPr>
        <w:sdtEndPr/>
        <w:sdtContent>
          <w:r w:rsidR="00F33284">
            <w:rPr>
              <w:rFonts w:ascii="MS Gothic" w:eastAsia="MS Gothic" w:hAnsi="MS Gothic" w:hint="eastAsia"/>
            </w:rPr>
            <w:t>☐</w:t>
          </w:r>
        </w:sdtContent>
      </w:sdt>
      <w:r w:rsidR="00F33284">
        <w:t>Guardianship</w:t>
      </w:r>
      <w:r w:rsidR="00F33284">
        <w:tab/>
      </w:r>
      <w:r w:rsidR="00F33284">
        <w:tab/>
      </w:r>
      <w:r w:rsidR="00F33284">
        <w:tab/>
      </w:r>
      <w:sdt>
        <w:sdtPr>
          <w:id w:val="-1171262079"/>
          <w14:checkbox>
            <w14:checked w14:val="0"/>
            <w14:checkedState w14:val="2612" w14:font="MS Gothic"/>
            <w14:uncheckedState w14:val="2610" w14:font="MS Gothic"/>
          </w14:checkbox>
        </w:sdtPr>
        <w:sdtEndPr/>
        <w:sdtContent>
          <w:r w:rsidR="00F33284">
            <w:rPr>
              <w:rFonts w:ascii="MS Gothic" w:eastAsia="MS Gothic" w:hAnsi="MS Gothic" w:hint="eastAsia"/>
            </w:rPr>
            <w:t>☐</w:t>
          </w:r>
        </w:sdtContent>
      </w:sdt>
      <w:r w:rsidR="00F33284">
        <w:t>Protective Placement</w:t>
      </w:r>
      <w:r w:rsidR="00F33284">
        <w:tab/>
      </w:r>
      <w:r w:rsidR="00F33284">
        <w:tab/>
      </w:r>
      <w:r w:rsidR="00F33284">
        <w:tab/>
      </w:r>
      <w:sdt>
        <w:sdtPr>
          <w:id w:val="1466463675"/>
          <w14:checkbox>
            <w14:checked w14:val="0"/>
            <w14:checkedState w14:val="2612" w14:font="MS Gothic"/>
            <w14:uncheckedState w14:val="2610" w14:font="MS Gothic"/>
          </w14:checkbox>
        </w:sdtPr>
        <w:sdtEndPr/>
        <w:sdtContent>
          <w:r w:rsidR="00F33284">
            <w:rPr>
              <w:rFonts w:ascii="MS Gothic" w:eastAsia="MS Gothic" w:hAnsi="MS Gothic" w:hint="eastAsia"/>
            </w:rPr>
            <w:t>☐</w:t>
          </w:r>
        </w:sdtContent>
      </w:sdt>
      <w:r w:rsidR="00F33284">
        <w:t>Power of Attorney</w:t>
      </w:r>
    </w:p>
    <w:p w14:paraId="4C9BB3BF" w14:textId="2EA91029" w:rsidR="002772E3" w:rsidRDefault="002772E3" w:rsidP="00FE63D3"/>
    <w:p w14:paraId="58C6A34A" w14:textId="77777777" w:rsidR="004E0B50" w:rsidRDefault="004E0B50" w:rsidP="00FE63D3"/>
    <w:p w14:paraId="0F282C9F" w14:textId="307D7A39" w:rsidR="0024714D" w:rsidRDefault="00B07B31" w:rsidP="00FE63D3">
      <w:r>
        <w:t xml:space="preserve">Notes: </w:t>
      </w:r>
      <w:sdt>
        <w:sdtPr>
          <w:alias w:val="Type notes relevant to the case"/>
          <w:tag w:val="Type notes relevant to the case"/>
          <w:id w:val="-845947027"/>
          <w:placeholder>
            <w:docPart w:val="DefaultPlaceholder_-1854013440"/>
          </w:placeholder>
          <w:showingPlcHdr/>
        </w:sdtPr>
        <w:sdtEndPr/>
        <w:sdtContent>
          <w:r w:rsidRPr="00C022D6">
            <w:rPr>
              <w:rStyle w:val="PlaceholderText"/>
            </w:rPr>
            <w:t>Click or tap here to enter text.</w:t>
          </w:r>
        </w:sdtContent>
      </w:sdt>
    </w:p>
    <w:p w14:paraId="3C7C46F1" w14:textId="77777777" w:rsidR="008D0AB3" w:rsidRDefault="008D0AB3" w:rsidP="00FE63D3"/>
    <w:p w14:paraId="1BC366D8" w14:textId="77777777" w:rsidR="00C871AF" w:rsidRDefault="00C871AF" w:rsidP="00FE63D3"/>
    <w:p w14:paraId="55BAE278" w14:textId="77777777" w:rsidR="00C871AF" w:rsidRDefault="00C871AF" w:rsidP="00FE63D3"/>
    <w:p w14:paraId="422DF08C" w14:textId="324D2CC2" w:rsidR="003C409A" w:rsidRDefault="003C409A" w:rsidP="00FE63D3">
      <w:r>
        <w:t xml:space="preserve">Please attach the </w:t>
      </w:r>
      <w:r w:rsidR="0031762E">
        <w:t>Medical Examiner Reports if available for public record.</w:t>
      </w:r>
    </w:p>
    <w:p w14:paraId="4150DF1D" w14:textId="77777777" w:rsidR="005E4022" w:rsidRDefault="005E4022" w:rsidP="00FE63D3"/>
    <w:sectPr w:rsidR="005E4022" w:rsidSect="000341E9">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BC255" w14:textId="77777777" w:rsidR="00F9747D" w:rsidRDefault="00F9747D" w:rsidP="00FE63D3">
      <w:pPr>
        <w:spacing w:after="0" w:line="240" w:lineRule="auto"/>
      </w:pPr>
      <w:r>
        <w:separator/>
      </w:r>
    </w:p>
  </w:endnote>
  <w:endnote w:type="continuationSeparator" w:id="0">
    <w:p w14:paraId="1F0D5E34" w14:textId="77777777" w:rsidR="00F9747D" w:rsidRDefault="00F9747D" w:rsidP="00FE6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A9636" w14:textId="783639F3" w:rsidR="000341E9" w:rsidRDefault="008A6FE7">
    <w:pPr>
      <w:pStyle w:val="Footer"/>
      <w:rPr>
        <w:sz w:val="16"/>
        <w:szCs w:val="16"/>
      </w:rPr>
    </w:pPr>
    <w:proofErr w:type="spellStart"/>
    <w:r w:rsidRPr="008A6FE7">
      <w:rPr>
        <w:sz w:val="16"/>
        <w:szCs w:val="16"/>
      </w:rPr>
      <w:t>LaCaze</w:t>
    </w:r>
    <w:proofErr w:type="spellEnd"/>
    <w:r w:rsidRPr="008A6FE7">
      <w:rPr>
        <w:sz w:val="16"/>
        <w:szCs w:val="16"/>
      </w:rPr>
      <w:t xml:space="preserve"> &amp; </w:t>
    </w:r>
    <w:proofErr w:type="spellStart"/>
    <w:r w:rsidRPr="008A6FE7">
      <w:rPr>
        <w:sz w:val="16"/>
        <w:szCs w:val="16"/>
      </w:rPr>
      <w:t>Flater</w:t>
    </w:r>
    <w:proofErr w:type="spellEnd"/>
    <w:r w:rsidRPr="008A6FE7">
      <w:rPr>
        <w:sz w:val="16"/>
        <w:szCs w:val="16"/>
      </w:rPr>
      <w:t xml:space="preserve">, </w:t>
    </w:r>
    <w:r w:rsidRPr="008A6FE7">
      <w:rPr>
        <w:i/>
        <w:iCs/>
        <w:sz w:val="16"/>
        <w:szCs w:val="16"/>
      </w:rPr>
      <w:t>Milwaukee County Enhanced Multi-Disciplinary Team 2023</w:t>
    </w:r>
    <w:r w:rsidRPr="008A6FE7">
      <w:rPr>
        <w:sz w:val="16"/>
        <w:szCs w:val="16"/>
      </w:rPr>
      <w:t xml:space="preserve"> | Stiegel, </w:t>
    </w:r>
    <w:r w:rsidRPr="008A6FE7">
      <w:rPr>
        <w:i/>
        <w:iCs/>
        <w:sz w:val="16"/>
        <w:szCs w:val="16"/>
      </w:rPr>
      <w:t>Elder Abuse Fatality Review Teams: A Replication Manual</w:t>
    </w:r>
    <w:r w:rsidRPr="008A6FE7">
      <w:rPr>
        <w:sz w:val="16"/>
        <w:szCs w:val="16"/>
      </w:rPr>
      <w:t xml:space="preserve"> 2019</w:t>
    </w:r>
  </w:p>
  <w:p w14:paraId="71905704" w14:textId="2B3EF6B4" w:rsidR="0024714D" w:rsidRPr="0024714D" w:rsidRDefault="0024714D" w:rsidP="0024714D">
    <w:pPr>
      <w:spacing w:before="100" w:beforeAutospacing="1" w:after="100" w:afterAutospacing="1" w:line="240" w:lineRule="auto"/>
      <w:ind w:left="567"/>
      <w:rPr>
        <w:rFonts w:ascii="Times New Roman" w:eastAsia="Times New Roman" w:hAnsi="Times New Roman" w:cs="Times New Roman"/>
        <w:sz w:val="16"/>
        <w:szCs w:val="16"/>
      </w:rPr>
    </w:pPr>
    <w:r w:rsidRPr="0024714D">
      <w:rPr>
        <w:rFonts w:ascii="Times New Roman" w:eastAsia="Times New Roman" w:hAnsi="Times New Roman" w:cs="Times New Roman"/>
        <w:sz w:val="16"/>
        <w:szCs w:val="16"/>
      </w:rPr>
      <w:t xml:space="preserve">This material was reprinted and/or adapted from the American Bar Association Commission on Law and Aging publication entitled Elder Abuse Fatality Review Teams: A Replication Manual. This manual was developed by the American Bar Association Commission on Law and Aging and was authored by Lori A. Stiegel, J.D., Associate Staff Director. The development of the manual was funded by Grant Number 2001-VF-GX-0011, awarded by the Office for Victims of Crime, Office of Justice </w:t>
    </w:r>
    <w:proofErr w:type="spellStart"/>
    <w:proofErr w:type="gramStart"/>
    <w:r w:rsidRPr="0024714D">
      <w:rPr>
        <w:rFonts w:ascii="Times New Roman" w:eastAsia="Times New Roman" w:hAnsi="Times New Roman" w:cs="Times New Roman"/>
        <w:sz w:val="16"/>
        <w:szCs w:val="16"/>
      </w:rPr>
      <w:t>Programs,U</w:t>
    </w:r>
    <w:proofErr w:type="gramEnd"/>
    <w:r w:rsidRPr="0024714D">
      <w:rPr>
        <w:rFonts w:ascii="Times New Roman" w:eastAsia="Times New Roman" w:hAnsi="Times New Roman" w:cs="Times New Roman"/>
        <w:sz w:val="16"/>
        <w:szCs w:val="16"/>
      </w:rPr>
      <w:t>.S.Department</w:t>
    </w:r>
    <w:proofErr w:type="spellEnd"/>
    <w:r w:rsidRPr="0024714D">
      <w:rPr>
        <w:rFonts w:ascii="Times New Roman" w:eastAsia="Times New Roman" w:hAnsi="Times New Roman" w:cs="Times New Roman"/>
        <w:sz w:val="16"/>
        <w:szCs w:val="16"/>
      </w:rPr>
      <w:t xml:space="preserve"> of Justice. Copyright © 2005 American Bar Association. Reprinted and/or adapted with permission. The opinions, findings, and conclusions expressed in this document are those of the authors and do not necessarily represent the official position or policies of the American Bar Association or the U.S. Department of Justice.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96AC6" w14:textId="77777777" w:rsidR="00F9747D" w:rsidRDefault="00F9747D" w:rsidP="00FE63D3">
      <w:pPr>
        <w:spacing w:after="0" w:line="240" w:lineRule="auto"/>
      </w:pPr>
      <w:r>
        <w:separator/>
      </w:r>
    </w:p>
  </w:footnote>
  <w:footnote w:type="continuationSeparator" w:id="0">
    <w:p w14:paraId="56ADE769" w14:textId="77777777" w:rsidR="00F9747D" w:rsidRDefault="00F9747D" w:rsidP="00FE63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DFC32" w14:textId="5DF65F78" w:rsidR="00FE63D3" w:rsidRDefault="00F9747D" w:rsidP="00FE63D3">
    <w:pPr>
      <w:pStyle w:val="Header"/>
      <w:jc w:val="center"/>
    </w:pPr>
    <w:sdt>
      <w:sdtPr>
        <w:id w:val="-1619906284"/>
        <w:docPartObj>
          <w:docPartGallery w:val="Watermarks"/>
          <w:docPartUnique/>
        </w:docPartObj>
      </w:sdtPr>
      <w:sdtEndPr/>
      <w:sdtContent>
        <w:r>
          <w:rPr>
            <w:noProof/>
          </w:rPr>
          <w:pict w14:anchorId="32B5F4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left:0;text-align:left;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r w:rsidR="00FE63D3">
      <w:rPr>
        <w:noProof/>
      </w:rPr>
      <w:drawing>
        <wp:inline distT="0" distB="0" distL="0" distR="0" wp14:anchorId="1D44AA61" wp14:editId="6EF456BD">
          <wp:extent cx="5473388" cy="8439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481305" cy="84513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3D3"/>
    <w:rsid w:val="000341E9"/>
    <w:rsid w:val="000C50A2"/>
    <w:rsid w:val="0014694A"/>
    <w:rsid w:val="001C4BA4"/>
    <w:rsid w:val="001F7033"/>
    <w:rsid w:val="0024183E"/>
    <w:rsid w:val="0024714D"/>
    <w:rsid w:val="0026675F"/>
    <w:rsid w:val="002772E3"/>
    <w:rsid w:val="002911B5"/>
    <w:rsid w:val="0031762E"/>
    <w:rsid w:val="003645AE"/>
    <w:rsid w:val="003C409A"/>
    <w:rsid w:val="0041191E"/>
    <w:rsid w:val="004E0B50"/>
    <w:rsid w:val="0055314C"/>
    <w:rsid w:val="005E3E65"/>
    <w:rsid w:val="005E4022"/>
    <w:rsid w:val="00600B2A"/>
    <w:rsid w:val="006A6823"/>
    <w:rsid w:val="00701890"/>
    <w:rsid w:val="00804F62"/>
    <w:rsid w:val="008A318A"/>
    <w:rsid w:val="008A6FE7"/>
    <w:rsid w:val="008D0AB3"/>
    <w:rsid w:val="00906744"/>
    <w:rsid w:val="00907CEA"/>
    <w:rsid w:val="009578DF"/>
    <w:rsid w:val="0097089E"/>
    <w:rsid w:val="0099504F"/>
    <w:rsid w:val="00A06E34"/>
    <w:rsid w:val="00A671EF"/>
    <w:rsid w:val="00B07B31"/>
    <w:rsid w:val="00B57047"/>
    <w:rsid w:val="00C43AC7"/>
    <w:rsid w:val="00C56EB8"/>
    <w:rsid w:val="00C871AF"/>
    <w:rsid w:val="00D14D23"/>
    <w:rsid w:val="00DB0CF5"/>
    <w:rsid w:val="00DB2A92"/>
    <w:rsid w:val="00F33284"/>
    <w:rsid w:val="00F56C6D"/>
    <w:rsid w:val="00F9747D"/>
    <w:rsid w:val="00FE6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4FF1F81"/>
  <w15:chartTrackingRefBased/>
  <w15:docId w15:val="{38501E80-6F93-46B2-8009-49604B772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63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63D3"/>
  </w:style>
  <w:style w:type="paragraph" w:styleId="Footer">
    <w:name w:val="footer"/>
    <w:basedOn w:val="Normal"/>
    <w:link w:val="FooterChar"/>
    <w:uiPriority w:val="99"/>
    <w:unhideWhenUsed/>
    <w:rsid w:val="00FE63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63D3"/>
  </w:style>
  <w:style w:type="character" w:styleId="PlaceholderText">
    <w:name w:val="Placeholder Text"/>
    <w:basedOn w:val="DefaultParagraphFont"/>
    <w:uiPriority w:val="99"/>
    <w:semiHidden/>
    <w:rsid w:val="00FE63D3"/>
    <w:rPr>
      <w:color w:val="808080"/>
    </w:rPr>
  </w:style>
  <w:style w:type="table" w:styleId="TableGrid">
    <w:name w:val="Table Grid"/>
    <w:basedOn w:val="TableNormal"/>
    <w:uiPriority w:val="39"/>
    <w:rsid w:val="00034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3ABC7A41-EC3C-4783-BDB2-77C3286C65BE}"/>
      </w:docPartPr>
      <w:docPartBody>
        <w:p w:rsidR="00397F6F" w:rsidRDefault="00916B67">
          <w:r w:rsidRPr="00C022D6">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931FE6C8-1418-410D-B2A1-EEA06191DCC7}"/>
      </w:docPartPr>
      <w:docPartBody>
        <w:p w:rsidR="00397F6F" w:rsidRDefault="00916B67">
          <w:r w:rsidRPr="00C022D6">
            <w:rPr>
              <w:rStyle w:val="PlaceholderText"/>
            </w:rPr>
            <w:t>Click or tap here to enter text.</w:t>
          </w:r>
        </w:p>
      </w:docPartBody>
    </w:docPart>
    <w:docPart>
      <w:docPartPr>
        <w:name w:val="D5EDBB64083F4C80930F2C6D8B17BF70"/>
        <w:category>
          <w:name w:val="General"/>
          <w:gallery w:val="placeholder"/>
        </w:category>
        <w:types>
          <w:type w:val="bbPlcHdr"/>
        </w:types>
        <w:behaviors>
          <w:behavior w:val="content"/>
        </w:behaviors>
        <w:guid w:val="{905C1D56-1359-4136-B478-A3DA41C28107}"/>
      </w:docPartPr>
      <w:docPartBody>
        <w:p w:rsidR="00397F6F" w:rsidRDefault="00916B67" w:rsidP="00916B67">
          <w:pPr>
            <w:pStyle w:val="D5EDBB64083F4C80930F2C6D8B17BF70"/>
          </w:pPr>
          <w:r w:rsidRPr="00C022D6">
            <w:rPr>
              <w:rStyle w:val="PlaceholderText"/>
            </w:rPr>
            <w:t>Click or tap here to enter text.</w:t>
          </w:r>
        </w:p>
      </w:docPartBody>
    </w:docPart>
    <w:docPart>
      <w:docPartPr>
        <w:name w:val="2F0F8B1D22B64D358BB2F477ECA781C9"/>
        <w:category>
          <w:name w:val="General"/>
          <w:gallery w:val="placeholder"/>
        </w:category>
        <w:types>
          <w:type w:val="bbPlcHdr"/>
        </w:types>
        <w:behaviors>
          <w:behavior w:val="content"/>
        </w:behaviors>
        <w:guid w:val="{C8112EF3-027B-4577-9416-F9C246BA1CD4}"/>
      </w:docPartPr>
      <w:docPartBody>
        <w:p w:rsidR="00397F6F" w:rsidRDefault="00916B67" w:rsidP="00916B67">
          <w:pPr>
            <w:pStyle w:val="2F0F8B1D22B64D358BB2F477ECA781C9"/>
          </w:pPr>
          <w:r w:rsidRPr="00C022D6">
            <w:rPr>
              <w:rStyle w:val="PlaceholderText"/>
            </w:rPr>
            <w:t>Click or tap here to enter text.</w:t>
          </w:r>
        </w:p>
      </w:docPartBody>
    </w:docPart>
    <w:docPart>
      <w:docPartPr>
        <w:name w:val="495F7998D0654B318ADA759CA0C531DD"/>
        <w:category>
          <w:name w:val="General"/>
          <w:gallery w:val="placeholder"/>
        </w:category>
        <w:types>
          <w:type w:val="bbPlcHdr"/>
        </w:types>
        <w:behaviors>
          <w:behavior w:val="content"/>
        </w:behaviors>
        <w:guid w:val="{14590F56-FD03-4437-8FFB-1A59AA52046D}"/>
      </w:docPartPr>
      <w:docPartBody>
        <w:p w:rsidR="00397F6F" w:rsidRDefault="00916B67" w:rsidP="00916B67">
          <w:pPr>
            <w:pStyle w:val="495F7998D0654B318ADA759CA0C531DD"/>
          </w:pPr>
          <w:r w:rsidRPr="00C022D6">
            <w:rPr>
              <w:rStyle w:val="PlaceholderText"/>
            </w:rPr>
            <w:t>Click or tap here to enter text.</w:t>
          </w:r>
        </w:p>
      </w:docPartBody>
    </w:docPart>
    <w:docPart>
      <w:docPartPr>
        <w:name w:val="BAE2254BC8224E6BB7CFF4C39290843C"/>
        <w:category>
          <w:name w:val="General"/>
          <w:gallery w:val="placeholder"/>
        </w:category>
        <w:types>
          <w:type w:val="bbPlcHdr"/>
        </w:types>
        <w:behaviors>
          <w:behavior w:val="content"/>
        </w:behaviors>
        <w:guid w:val="{12D39631-1644-40DE-AD32-19B7B6FE71E0}"/>
      </w:docPartPr>
      <w:docPartBody>
        <w:p w:rsidR="00397F6F" w:rsidRDefault="00916B67" w:rsidP="00916B67">
          <w:pPr>
            <w:pStyle w:val="BAE2254BC8224E6BB7CFF4C39290843C"/>
          </w:pPr>
          <w:r w:rsidRPr="00C022D6">
            <w:rPr>
              <w:rStyle w:val="PlaceholderText"/>
            </w:rPr>
            <w:t>Click or tap here to enter text.</w:t>
          </w:r>
        </w:p>
      </w:docPartBody>
    </w:docPart>
    <w:docPart>
      <w:docPartPr>
        <w:name w:val="EEE1419E332445309ACD8878771A341A"/>
        <w:category>
          <w:name w:val="General"/>
          <w:gallery w:val="placeholder"/>
        </w:category>
        <w:types>
          <w:type w:val="bbPlcHdr"/>
        </w:types>
        <w:behaviors>
          <w:behavior w:val="content"/>
        </w:behaviors>
        <w:guid w:val="{E9CFED34-135F-448D-9DB2-8EEE5639AD55}"/>
      </w:docPartPr>
      <w:docPartBody>
        <w:p w:rsidR="00397F6F" w:rsidRDefault="00916B67" w:rsidP="00916B67">
          <w:pPr>
            <w:pStyle w:val="EEE1419E332445309ACD8878771A341A"/>
          </w:pPr>
          <w:r w:rsidRPr="00C022D6">
            <w:rPr>
              <w:rStyle w:val="PlaceholderText"/>
            </w:rPr>
            <w:t>Click or tap to enter a date.</w:t>
          </w:r>
        </w:p>
      </w:docPartBody>
    </w:docPart>
    <w:docPart>
      <w:docPartPr>
        <w:name w:val="8C637AA967EB4948B59A4A054B16E6CF"/>
        <w:category>
          <w:name w:val="General"/>
          <w:gallery w:val="placeholder"/>
        </w:category>
        <w:types>
          <w:type w:val="bbPlcHdr"/>
        </w:types>
        <w:behaviors>
          <w:behavior w:val="content"/>
        </w:behaviors>
        <w:guid w:val="{E4894480-FB55-4E46-8A1F-C23552A9431A}"/>
      </w:docPartPr>
      <w:docPartBody>
        <w:p w:rsidR="00397F6F" w:rsidRDefault="00916B67" w:rsidP="00916B67">
          <w:pPr>
            <w:pStyle w:val="8C637AA967EB4948B59A4A054B16E6CF"/>
          </w:pPr>
          <w:r w:rsidRPr="00C022D6">
            <w:rPr>
              <w:rStyle w:val="PlaceholderText"/>
            </w:rPr>
            <w:t>Click or tap here to enter text.</w:t>
          </w:r>
        </w:p>
      </w:docPartBody>
    </w:docPart>
    <w:docPart>
      <w:docPartPr>
        <w:name w:val="B7C18A391BF248A58308B021D732C843"/>
        <w:category>
          <w:name w:val="General"/>
          <w:gallery w:val="placeholder"/>
        </w:category>
        <w:types>
          <w:type w:val="bbPlcHdr"/>
        </w:types>
        <w:behaviors>
          <w:behavior w:val="content"/>
        </w:behaviors>
        <w:guid w:val="{4EE1712E-FCE0-4987-A7E4-C6364FBFD219}"/>
      </w:docPartPr>
      <w:docPartBody>
        <w:p w:rsidR="00397F6F" w:rsidRDefault="00916B67" w:rsidP="00916B67">
          <w:pPr>
            <w:pStyle w:val="B7C18A391BF248A58308B021D732C843"/>
          </w:pPr>
          <w:r w:rsidRPr="00C022D6">
            <w:rPr>
              <w:rStyle w:val="PlaceholderText"/>
            </w:rPr>
            <w:t>Click or tap here to enter text.</w:t>
          </w:r>
        </w:p>
      </w:docPartBody>
    </w:docPart>
    <w:docPart>
      <w:docPartPr>
        <w:name w:val="F7C6B59CBC824EE687CE8C30210F724A"/>
        <w:category>
          <w:name w:val="General"/>
          <w:gallery w:val="placeholder"/>
        </w:category>
        <w:types>
          <w:type w:val="bbPlcHdr"/>
        </w:types>
        <w:behaviors>
          <w:behavior w:val="content"/>
        </w:behaviors>
        <w:guid w:val="{EB9CE711-BFFB-4079-8A12-E71783442EE6}"/>
      </w:docPartPr>
      <w:docPartBody>
        <w:p w:rsidR="00397F6F" w:rsidRDefault="00916B67" w:rsidP="00916B67">
          <w:pPr>
            <w:pStyle w:val="F7C6B59CBC824EE687CE8C30210F724A"/>
          </w:pPr>
          <w:r w:rsidRPr="00C022D6">
            <w:rPr>
              <w:rStyle w:val="PlaceholderText"/>
            </w:rPr>
            <w:t>Choose an item.</w:t>
          </w:r>
        </w:p>
      </w:docPartBody>
    </w:docPart>
    <w:docPart>
      <w:docPartPr>
        <w:name w:val="AC35A7B1C226495F84149BC3529ADD71"/>
        <w:category>
          <w:name w:val="General"/>
          <w:gallery w:val="placeholder"/>
        </w:category>
        <w:types>
          <w:type w:val="bbPlcHdr"/>
        </w:types>
        <w:behaviors>
          <w:behavior w:val="content"/>
        </w:behaviors>
        <w:guid w:val="{FD7FD7D2-4D39-487F-BB5C-635FC276DDB3}"/>
      </w:docPartPr>
      <w:docPartBody>
        <w:p w:rsidR="00873424" w:rsidRDefault="003F1477" w:rsidP="003F1477">
          <w:pPr>
            <w:pStyle w:val="AC35A7B1C226495F84149BC3529ADD71"/>
          </w:pPr>
          <w:r w:rsidRPr="00C022D6">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3931EE9E-FCE4-4429-B105-4F154285C6F3}"/>
      </w:docPartPr>
      <w:docPartBody>
        <w:p w:rsidR="00550C4F" w:rsidRDefault="001C14DE">
          <w:r w:rsidRPr="00D974B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B67"/>
    <w:rsid w:val="001C14DE"/>
    <w:rsid w:val="00397F6F"/>
    <w:rsid w:val="003F1477"/>
    <w:rsid w:val="00412F84"/>
    <w:rsid w:val="00550C4F"/>
    <w:rsid w:val="00873424"/>
    <w:rsid w:val="00916B67"/>
    <w:rsid w:val="00E26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14DE"/>
    <w:rPr>
      <w:color w:val="808080"/>
    </w:rPr>
  </w:style>
  <w:style w:type="paragraph" w:customStyle="1" w:styleId="D5EDBB64083F4C80930F2C6D8B17BF70">
    <w:name w:val="D5EDBB64083F4C80930F2C6D8B17BF70"/>
    <w:rsid w:val="00916B67"/>
  </w:style>
  <w:style w:type="paragraph" w:customStyle="1" w:styleId="2F0F8B1D22B64D358BB2F477ECA781C9">
    <w:name w:val="2F0F8B1D22B64D358BB2F477ECA781C9"/>
    <w:rsid w:val="00916B67"/>
  </w:style>
  <w:style w:type="paragraph" w:customStyle="1" w:styleId="495F7998D0654B318ADA759CA0C531DD">
    <w:name w:val="495F7998D0654B318ADA759CA0C531DD"/>
    <w:rsid w:val="00916B67"/>
  </w:style>
  <w:style w:type="paragraph" w:customStyle="1" w:styleId="BAE2254BC8224E6BB7CFF4C39290843C">
    <w:name w:val="BAE2254BC8224E6BB7CFF4C39290843C"/>
    <w:rsid w:val="00916B67"/>
  </w:style>
  <w:style w:type="paragraph" w:customStyle="1" w:styleId="EEE1419E332445309ACD8878771A341A">
    <w:name w:val="EEE1419E332445309ACD8878771A341A"/>
    <w:rsid w:val="00916B67"/>
  </w:style>
  <w:style w:type="paragraph" w:customStyle="1" w:styleId="8C637AA967EB4948B59A4A054B16E6CF">
    <w:name w:val="8C637AA967EB4948B59A4A054B16E6CF"/>
    <w:rsid w:val="00916B67"/>
  </w:style>
  <w:style w:type="paragraph" w:customStyle="1" w:styleId="B7C18A391BF248A58308B021D732C843">
    <w:name w:val="B7C18A391BF248A58308B021D732C843"/>
    <w:rsid w:val="00916B67"/>
  </w:style>
  <w:style w:type="paragraph" w:customStyle="1" w:styleId="F7C6B59CBC824EE687CE8C30210F724A">
    <w:name w:val="F7C6B59CBC824EE687CE8C30210F724A"/>
    <w:rsid w:val="00916B67"/>
  </w:style>
  <w:style w:type="paragraph" w:customStyle="1" w:styleId="AC35A7B1C226495F84149BC3529ADD71">
    <w:name w:val="AC35A7B1C226495F84149BC3529ADD71"/>
    <w:rsid w:val="003F14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F5243-CDDA-4505-8D39-E043AF78A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Leis, Debra</dc:creator>
  <cp:keywords/>
  <dc:description/>
  <cp:lastModifiedBy>Leis, Debra</cp:lastModifiedBy>
  <cp:revision>31</cp:revision>
  <dcterms:created xsi:type="dcterms:W3CDTF">2025-04-16T16:35:00Z</dcterms:created>
  <dcterms:modified xsi:type="dcterms:W3CDTF">2025-05-01T19:29:00Z</dcterms:modified>
</cp:coreProperties>
</file>