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9BB3E" w14:textId="3D24D73D" w:rsidR="00B655FC" w:rsidRDefault="00517839" w:rsidP="00E6468B">
      <w:pPr>
        <w:pStyle w:val="BodyText"/>
      </w:pPr>
      <w:r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33157E1F" wp14:editId="514F3EBA">
            <wp:simplePos x="0" y="0"/>
            <wp:positionH relativeFrom="column">
              <wp:posOffset>-578485</wp:posOffset>
            </wp:positionH>
            <wp:positionV relativeFrom="paragraph">
              <wp:posOffset>228600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60">
        <w:rPr>
          <w:noProof/>
        </w:rPr>
        <w:drawing>
          <wp:anchor distT="0" distB="0" distL="114300" distR="114300" simplePos="0" relativeHeight="251687936" behindDoc="1" locked="0" layoutInCell="1" allowOverlap="1" wp14:anchorId="5F2F9DC3" wp14:editId="517AD44E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772400" cy="2343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B2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980933E" wp14:editId="079807F0">
                <wp:simplePos x="0" y="0"/>
                <wp:positionH relativeFrom="page">
                  <wp:posOffset>476250</wp:posOffset>
                </wp:positionH>
                <wp:positionV relativeFrom="page">
                  <wp:posOffset>2438400</wp:posOffset>
                </wp:positionV>
                <wp:extent cx="1743075" cy="74676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46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FE170B" w14:textId="77777777" w:rsidR="00FA7CE8" w:rsidRDefault="00FA7CE8" w:rsidP="00FA7CE8">
                            <w:pPr>
                              <w:widowControl w:val="0"/>
                              <w:jc w:val="center"/>
                            </w:pPr>
                          </w:p>
                          <w:p w14:paraId="38C6BD17" w14:textId="77777777" w:rsidR="00FA7CE8" w:rsidRPr="00D14AD9" w:rsidRDefault="00FA7CE8" w:rsidP="00FA7CE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Spotlight:</w:t>
                            </w:r>
                          </w:p>
                          <w:p w14:paraId="0726D732" w14:textId="312DBF64" w:rsidR="00FA7CE8" w:rsidRPr="00D14AD9" w:rsidRDefault="005F2FD6" w:rsidP="00FA7CE8">
                            <w:pPr>
                              <w:widowControl w:val="0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D14AD9">
                              <w:rPr>
                                <w:rFonts w:ascii="Times New Roman" w:hAnsi="Times New Roman" w:cs="Times New Roman"/>
                              </w:rPr>
                              <w:instrText>HYPERLINK "https://www.napt.org/nsbsw"</w:instrText>
                            </w:r>
                            <w:r w:rsidRPr="00D14AD9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75149" w:rsidRPr="00D14AD9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 xml:space="preserve">National </w:t>
                            </w:r>
                            <w:r w:rsidRPr="00D14AD9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School Bus Safety Week</w:t>
                            </w:r>
                          </w:p>
                          <w:p w14:paraId="55E746CD" w14:textId="2449BF80" w:rsidR="00B45E34" w:rsidRPr="00D14AD9" w:rsidRDefault="005F2FD6" w:rsidP="00B45E3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u w:val="single"/>
                                <w:lang w:val="e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7D7BF0AD" w14:textId="77777777" w:rsidR="00CB5196" w:rsidRPr="00D14AD9" w:rsidRDefault="005032D8" w:rsidP="00CB5196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14AD9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1DEA804" w14:textId="70B4090E" w:rsidR="00FC1CCF" w:rsidRDefault="00FC1CCF" w:rsidP="00BF39F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October 6-12 is </w:t>
                            </w:r>
                            <w:hyperlink r:id="rId10" w:history="1">
                              <w:r w:rsidR="009662BB"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F</w:t>
                              </w:r>
                              <w:r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 xml:space="preserve">ire </w:t>
                              </w:r>
                              <w:r w:rsidR="009662BB"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P</w:t>
                              </w:r>
                              <w:r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 xml:space="preserve">revention </w:t>
                              </w:r>
                              <w:r w:rsidR="009662BB"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W</w:t>
                              </w:r>
                              <w:r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eek</w:t>
                              </w:r>
                            </w:hyperlink>
                            <w:r w:rsidRPr="00D14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. This year’s 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important campaign</w:t>
                            </w:r>
                            <w:r w:rsidRPr="00D14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is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, “Smoke alarms: Make them work for you!” Learn the importance of having working smoke alarms</w:t>
                            </w:r>
                            <w:r w:rsidR="00155D4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155D4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Resources include 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safety tips and guidelines </w:t>
                            </w:r>
                            <w:r w:rsidR="00155D4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focused 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around: Install, Test, and Replace </w:t>
                            </w:r>
                            <w:r w:rsidR="00BC29E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(click image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below to learn more</w:t>
                            </w:r>
                            <w:r w:rsidR="00BC29E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)</w:t>
                            </w:r>
                            <w:r w:rsidRPr="00D14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. </w:t>
                            </w:r>
                          </w:p>
                          <w:p w14:paraId="00A00A74" w14:textId="77777777" w:rsidR="009662BB" w:rsidRPr="00D14AD9" w:rsidRDefault="009662BB" w:rsidP="00BF39F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3AE3799A" w14:textId="5448BD26" w:rsidR="00FC1CCF" w:rsidRDefault="00FC1CCF" w:rsidP="00FC1CCF">
                            <w:pPr>
                              <w:widowControl w:val="0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D431C" wp14:editId="73B58381">
                                  <wp:extent cx="1575074" cy="889686"/>
                                  <wp:effectExtent l="0" t="0" r="6350" b="5715"/>
                                  <wp:docPr id="1953911419" name="Picture 1" descr="Graphical user interface, website&#10;&#10;Description automatically generated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3911419" name="Picture 1" descr="Graphical user interface, website&#10;&#10;Description automatically generated">
                                            <a:hlinkClick r:id="rId1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715" cy="896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4400E7" w14:textId="77777777" w:rsidR="00FC1CCF" w:rsidRDefault="00FC1CCF" w:rsidP="00FC1CCF">
                            <w:pPr>
                              <w:widowControl w:val="0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14:paraId="091164DE" w14:textId="77777777" w:rsidR="009662BB" w:rsidRPr="009F1A5A" w:rsidRDefault="009662BB" w:rsidP="00FC1CCF">
                            <w:pPr>
                              <w:widowControl w:val="0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14:paraId="3291843F" w14:textId="40025B96" w:rsidR="00FA6E64" w:rsidRPr="00D85C63" w:rsidRDefault="00BF39FD" w:rsidP="00651751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Halloween Safety Tips</w:t>
                            </w:r>
                          </w:p>
                          <w:p w14:paraId="7AAFDC70" w14:textId="3DE96DE4" w:rsidR="009662BB" w:rsidRPr="009662BB" w:rsidRDefault="00BC29E5" w:rsidP="009662B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 xml:space="preserve">Check out some </w:t>
                            </w:r>
                            <w:hyperlink r:id="rId12" w:history="1">
                              <w:r w:rsidRPr="00D14AD9">
                                <w:rPr>
                                  <w:rStyle w:val="Hyperlink"/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en"/>
                                </w:rPr>
                                <w:t>tips</w:t>
                              </w:r>
                            </w:hyperlink>
                            <w:r w:rsidRPr="00D14AD9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from t</w:t>
                            </w:r>
                            <w:r w:rsidR="00BF39FD" w:rsidRPr="00D14AD9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he National Safety Council on costume safety and avoiding automobile</w:t>
                            </w:r>
                            <w:r w:rsidR="00F4094D" w:rsidRPr="00D14AD9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s while being outside.</w:t>
                            </w:r>
                          </w:p>
                          <w:p w14:paraId="0AEF2574" w14:textId="393851CE" w:rsidR="005032D8" w:rsidRPr="007B5A41" w:rsidRDefault="001D7B8C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6980933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7.5pt;margin-top:192pt;width:137.25pt;height:588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12FE170B" w14:textId="77777777" w:rsidR="00FA7CE8" w:rsidRDefault="00FA7CE8" w:rsidP="00FA7CE8">
                      <w:pPr>
                        <w:widowControl w:val="0"/>
                        <w:jc w:val="center"/>
                      </w:pPr>
                    </w:p>
                    <w:p w14:paraId="38C6BD17" w14:textId="77777777" w:rsidR="00FA7CE8" w:rsidRPr="00D14AD9" w:rsidRDefault="00FA7CE8" w:rsidP="00FA7CE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Spotlight:</w:t>
                      </w:r>
                    </w:p>
                    <w:p w14:paraId="0726D732" w14:textId="312DBF64" w:rsidR="00FA7CE8" w:rsidRPr="00D14AD9" w:rsidRDefault="005F2FD6" w:rsidP="00FA7CE8">
                      <w:pPr>
                        <w:widowControl w:val="0"/>
                        <w:jc w:val="center"/>
                        <w:rPr>
                          <w:rStyle w:val="Hyperlink"/>
                          <w:rFonts w:ascii="Times New Roman" w:hAnsi="Times New Roman" w:cs="Times New Roma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D14AD9">
                        <w:rPr>
                          <w:rFonts w:ascii="Times New Roman" w:hAnsi="Times New Roman" w:cs="Times New Roman"/>
                        </w:rPr>
                        <w:instrText>HYPERLINK "https://www.napt.org/nsbsw"</w:instrText>
                      </w:r>
                      <w:r w:rsidRPr="00D14AD9">
                        <w:rPr>
                          <w:rFonts w:ascii="Times New Roman" w:hAnsi="Times New Roman" w:cs="Times New Roman"/>
                        </w:rPr>
                      </w:r>
                      <w:r w:rsidRPr="00D14AD9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75149" w:rsidRPr="00D14AD9">
                        <w:rPr>
                          <w:rStyle w:val="Hyperlink"/>
                          <w:rFonts w:ascii="Times New Roman" w:hAnsi="Times New Roman" w:cs="Times New Roman"/>
                        </w:rPr>
                        <w:t xml:space="preserve">National </w:t>
                      </w:r>
                      <w:r w:rsidRPr="00D14AD9">
                        <w:rPr>
                          <w:rStyle w:val="Hyperlink"/>
                          <w:rFonts w:ascii="Times New Roman" w:hAnsi="Times New Roman" w:cs="Times New Roman"/>
                        </w:rPr>
                        <w:t>School Bus Safety Week</w:t>
                      </w:r>
                    </w:p>
                    <w:p w14:paraId="55E746CD" w14:textId="2449BF80" w:rsidR="00B45E34" w:rsidRPr="00D14AD9" w:rsidRDefault="005F2FD6" w:rsidP="00B45E34">
                      <w:pPr>
                        <w:widowControl w:val="0"/>
                        <w:rPr>
                          <w:rFonts w:ascii="Times New Roman" w:hAnsi="Times New Roman" w:cs="Times New Roman"/>
                          <w:color w:val="FFFFFF" w:themeColor="background1"/>
                          <w:u w:val="single"/>
                          <w:lang w:val="e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</w:p>
                    <w:p w14:paraId="7D7BF0AD" w14:textId="77777777" w:rsidR="00CB5196" w:rsidRPr="00D14AD9" w:rsidRDefault="005032D8" w:rsidP="00CB5196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14AD9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1DEA804" w14:textId="70B4090E" w:rsidR="00FC1CCF" w:rsidRDefault="00FC1CCF" w:rsidP="00BF39FD">
                      <w:pPr>
                        <w:widowControl w:val="0"/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October 6-12 is </w:t>
                      </w:r>
                      <w:hyperlink r:id="rId13" w:history="1">
                        <w:r w:rsidR="009662BB"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>F</w:t>
                        </w:r>
                        <w:r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 xml:space="preserve">ire </w:t>
                        </w:r>
                        <w:r w:rsidR="009662BB"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>P</w:t>
                        </w:r>
                        <w:r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 xml:space="preserve">revention </w:t>
                        </w:r>
                        <w:r w:rsidR="009662BB"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>W</w:t>
                        </w:r>
                        <w:r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>eek</w:t>
                        </w:r>
                      </w:hyperlink>
                      <w:r w:rsidRPr="00D14AD9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. This year’s 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important campaign</w:t>
                      </w:r>
                      <w:r w:rsidRPr="00D14AD9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 is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, “Smoke alarms: Make them work for you!” Learn the importance of having working smoke alarms</w:t>
                      </w:r>
                      <w:r w:rsidR="00155D43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.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155D43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Resources include 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safety tips and guidelines </w:t>
                      </w:r>
                      <w:r w:rsidR="00155D43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focused 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around: Install, Test, and Replace </w:t>
                      </w:r>
                      <w:r w:rsidR="00BC29E5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(click image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 below to learn more</w:t>
                      </w:r>
                      <w:r w:rsidR="00BC29E5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)</w:t>
                      </w:r>
                      <w:r w:rsidRPr="00D14AD9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. </w:t>
                      </w:r>
                    </w:p>
                    <w:p w14:paraId="00A00A74" w14:textId="77777777" w:rsidR="009662BB" w:rsidRPr="00D14AD9" w:rsidRDefault="009662BB" w:rsidP="00BF39FD">
                      <w:pPr>
                        <w:widowControl w:val="0"/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3AE3799A" w14:textId="5448BD26" w:rsidR="00FC1CCF" w:rsidRDefault="00FC1CCF" w:rsidP="00FC1CCF">
                      <w:pPr>
                        <w:widowControl w:val="0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8D431C" wp14:editId="73B58381">
                            <wp:extent cx="1575074" cy="889686"/>
                            <wp:effectExtent l="0" t="0" r="6350" b="5715"/>
                            <wp:docPr id="1953911419" name="Picture 1" descr="Graphical user interface, website&#10;&#10;Description automatically generated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3911419" name="Picture 1" descr="Graphical user interface, website&#10;&#10;Description automatically generated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715" cy="896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4400E7" w14:textId="77777777" w:rsidR="00FC1CCF" w:rsidRDefault="00FC1CCF" w:rsidP="00FC1CCF">
                      <w:pPr>
                        <w:widowControl w:val="0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  <w:p w14:paraId="091164DE" w14:textId="77777777" w:rsidR="009662BB" w:rsidRPr="009F1A5A" w:rsidRDefault="009662BB" w:rsidP="00FC1CCF">
                      <w:pPr>
                        <w:widowControl w:val="0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  <w:p w14:paraId="3291843F" w14:textId="40025B96" w:rsidR="00FA6E64" w:rsidRPr="00D85C63" w:rsidRDefault="00BF39FD" w:rsidP="00651751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Halloween Safety Tips</w:t>
                      </w:r>
                    </w:p>
                    <w:p w14:paraId="7AAFDC70" w14:textId="3DE96DE4" w:rsidR="009662BB" w:rsidRPr="009662BB" w:rsidRDefault="00BC29E5" w:rsidP="009662BB">
                      <w:pPr>
                        <w:widowControl w:val="0"/>
                        <w:spacing w:line="320" w:lineRule="exact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 xml:space="preserve">Check out some </w:t>
                      </w:r>
                      <w:hyperlink r:id="rId16" w:history="1">
                        <w:r w:rsidRPr="00D14AD9">
                          <w:rPr>
                            <w:rStyle w:val="Hyperlink"/>
                            <w:rFonts w:ascii="Times New Roman" w:eastAsia="Calibri" w:hAnsi="Times New Roman" w:cs="Times New Roman"/>
                            <w:sz w:val="24"/>
                            <w:szCs w:val="24"/>
                            <w:lang w:val="en"/>
                          </w:rPr>
                          <w:t>tips</w:t>
                        </w:r>
                      </w:hyperlink>
                      <w:r w:rsidRPr="00D14AD9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from t</w:t>
                      </w:r>
                      <w:r w:rsidR="00BF39FD" w:rsidRPr="00D14AD9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he National Safety Council on costume safety and avoiding automobile</w:t>
                      </w:r>
                      <w:r w:rsidR="00F4094D" w:rsidRPr="00D14AD9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s while being outside.</w:t>
                      </w:r>
                    </w:p>
                    <w:p w14:paraId="0AEF2574" w14:textId="393851CE" w:rsidR="005032D8" w:rsidRPr="007B5A41" w:rsidRDefault="001D7B8C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1836">
        <w:rPr>
          <w:noProof/>
        </w:rPr>
        <mc:AlternateContent>
          <mc:Choice Requires="wps">
            <w:drawing>
              <wp:anchor distT="36576" distB="36576" distL="36576" distR="36576" simplePos="0" relativeHeight="251640832" behindDoc="1" locked="0" layoutInCell="1" allowOverlap="1" wp14:anchorId="0BA1AD11" wp14:editId="28BF89D6">
                <wp:simplePos x="0" y="0"/>
                <wp:positionH relativeFrom="page">
                  <wp:posOffset>-28575</wp:posOffset>
                </wp:positionH>
                <wp:positionV relativeFrom="margin">
                  <wp:align>top</wp:align>
                </wp:positionV>
                <wp:extent cx="2295525" cy="15309215"/>
                <wp:effectExtent l="0" t="0" r="952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60D1A46" id="Rectangle 5" o:spid="_x0000_s1026" style="position:absolute;margin-left:-2.25pt;margin-top:0;width:180.75pt;height:1205.45pt;z-index:-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" fillcolor="#2e3640" stroked="f" strokecolor="#212120" insetpen="t">
                <v:shadow color="#dcd6d4"/>
                <v:textbox inset="2.88pt,2.88pt,2.88pt,2.88pt"/>
                <w10:wrap anchorx="page" anchory="margin"/>
              </v:rect>
            </w:pict>
          </mc:Fallback>
        </mc:AlternateContent>
      </w:r>
      <w:r w:rsidR="00E6468B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F291C21" wp14:editId="45187A37">
                <wp:simplePos x="0" y="0"/>
                <wp:positionH relativeFrom="page">
                  <wp:posOffset>5953125</wp:posOffset>
                </wp:positionH>
                <wp:positionV relativeFrom="page">
                  <wp:posOffset>1143001</wp:posOffset>
                </wp:positionV>
                <wp:extent cx="1532255" cy="228600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6853C372" w:rsidR="00DE7EDE" w:rsidRPr="00D85C63" w:rsidRDefault="00605DBD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October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FD654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30304C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F291C21" id="Text Box 32" o:spid="_x0000_s1027" type="#_x0000_t202" style="position:absolute;left:0;text-align:left;margin-left:468.75pt;margin-top:90pt;width:120.65pt;height:18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433A19BF" w14:textId="6853C372" w:rsidR="00DE7EDE" w:rsidRPr="00D85C63" w:rsidRDefault="00605DBD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October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FD654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30304C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1A22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1714B45A" wp14:editId="2578B1FE">
                <wp:simplePos x="0" y="0"/>
                <wp:positionH relativeFrom="page">
                  <wp:posOffset>6119495</wp:posOffset>
                </wp:positionH>
                <wp:positionV relativeFrom="page">
                  <wp:posOffset>1322070</wp:posOffset>
                </wp:positionV>
                <wp:extent cx="1647825" cy="390525"/>
                <wp:effectExtent l="0" t="0" r="9525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7778BE93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7B305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E6468B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05DBD"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714B45A" id="_x0000_s1028" type="#_x0000_t202" style="position:absolute;left:0;text-align:left;margin-left:481.85pt;margin-top:104.1pt;width:129.75pt;height:30.7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4E5F741" w14:textId="7778BE93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7B3051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E6468B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05DBD"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64C9E91" wp14:editId="6FCCC9FB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C9E9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9" type="#_x0000_t202" style="position:absolute;left:0;text-align:left;margin-left:180pt;margin-top:27.45pt;width:378pt;height:1in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09308B" wp14:editId="5086054C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454ED55" id="Freeform 48" o:spid="_x0000_s1026" style="position:absolute;margin-left:0;margin-top:118.9pt;width:593.6pt;height:57.9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wygsS+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5785879" wp14:editId="08323187">
                <wp:simplePos x="0" y="0"/>
                <wp:positionH relativeFrom="page">
                  <wp:posOffset>-53163</wp:posOffset>
                </wp:positionH>
                <wp:positionV relativeFrom="page">
                  <wp:posOffset>1531088</wp:posOffset>
                </wp:positionV>
                <wp:extent cx="7591647" cy="735965"/>
                <wp:effectExtent l="0" t="0" r="28575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1647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0F0D5D5" id="Freeform 48" o:spid="_x0000_s1026" style="position:absolute;margin-left:-4.2pt;margin-top:120.55pt;width:597.75pt;height:57.9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APvw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91647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BD5E2C4" wp14:editId="52C35DF7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74ECC57" id="Freeform 48" o:spid="_x0000_s1026" style="position:absolute;margin-left:.05pt;margin-top:118.6pt;width:593.6pt;height:57.9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u9I9ye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</w:p>
    <w:p w14:paraId="46E0F072" w14:textId="30924F71" w:rsidR="00B655FC" w:rsidRDefault="00407564" w:rsidP="001E51F5">
      <w:pPr>
        <w:tabs>
          <w:tab w:val="center" w:pos="468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1A404C3" wp14:editId="755FF3FA">
                <wp:simplePos x="0" y="0"/>
                <wp:positionH relativeFrom="page">
                  <wp:posOffset>476250</wp:posOffset>
                </wp:positionH>
                <wp:positionV relativeFrom="page">
                  <wp:posOffset>2600325</wp:posOffset>
                </wp:positionV>
                <wp:extent cx="85725" cy="14287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1A404C3" id="_x0000_s1030" type="#_x0000_t202" style="position:absolute;margin-left:37.5pt;margin-top:204.75pt;width:6.75pt;height:11.2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</w:p>
    <w:p w14:paraId="3E7524B9" w14:textId="319F02A1" w:rsidR="004C1865" w:rsidRDefault="00B655FC" w:rsidP="00B724F4">
      <w:r>
        <w:tab/>
      </w:r>
    </w:p>
    <w:p w14:paraId="2F0EA8D8" w14:textId="58013591" w:rsidR="004C1865" w:rsidRDefault="007A123F">
      <w:r>
        <w:rPr>
          <w:noProof/>
        </w:rPr>
        <w:drawing>
          <wp:anchor distT="0" distB="0" distL="114300" distR="114300" simplePos="0" relativeHeight="251692032" behindDoc="0" locked="0" layoutInCell="1" allowOverlap="1" wp14:anchorId="19640612" wp14:editId="3D57230F">
            <wp:simplePos x="0" y="0"/>
            <wp:positionH relativeFrom="column">
              <wp:posOffset>2889250</wp:posOffset>
            </wp:positionH>
            <wp:positionV relativeFrom="paragraph">
              <wp:posOffset>5244465</wp:posOffset>
            </wp:positionV>
            <wp:extent cx="2383190" cy="1905000"/>
            <wp:effectExtent l="0" t="0" r="0" b="0"/>
            <wp:wrapNone/>
            <wp:docPr id="627397530" name="Picture 1" descr="Logo, company name&#10;&#10;Description automatically generated with medium confidenc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97530" name="Picture 1" descr="Logo, company name&#10;&#10;Description automatically generated with medium confidence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53" cy="190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301">
        <w:rPr>
          <w:noProof/>
        </w:rPr>
        <w:drawing>
          <wp:anchor distT="0" distB="0" distL="114300" distR="114300" simplePos="0" relativeHeight="251689984" behindDoc="0" locked="0" layoutInCell="1" allowOverlap="1" wp14:anchorId="5AB91023" wp14:editId="632B9203">
            <wp:simplePos x="0" y="0"/>
            <wp:positionH relativeFrom="margin">
              <wp:align>center</wp:align>
            </wp:positionH>
            <wp:positionV relativeFrom="paragraph">
              <wp:posOffset>1245408</wp:posOffset>
            </wp:positionV>
            <wp:extent cx="1698171" cy="1124675"/>
            <wp:effectExtent l="0" t="0" r="0" b="0"/>
            <wp:wrapNone/>
            <wp:docPr id="1849433126" name="Picture 33" descr="Hands on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33126" name="Picture 1849433126" descr="Hands on ear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71" cy="11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3D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02268AE9" wp14:editId="0645CD0D">
                <wp:simplePos x="0" y="0"/>
                <wp:positionH relativeFrom="page">
                  <wp:posOffset>5305425</wp:posOffset>
                </wp:positionH>
                <wp:positionV relativeFrom="page">
                  <wp:posOffset>1857375</wp:posOffset>
                </wp:positionV>
                <wp:extent cx="2419350" cy="990600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77777777" w:rsidR="00DE7EDE" w:rsidRPr="00D85C63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6FC25604" w14:textId="57E2F841" w:rsidR="00785EAD" w:rsidRDefault="000D7C88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Would you lend an ear?</w:t>
                            </w:r>
                          </w:p>
                          <w:p w14:paraId="61C993B2" w14:textId="4278CB27" w:rsidR="00D67C6A" w:rsidRDefault="000D7C88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0D7C8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Prevent hearing loss! </w:t>
                            </w:r>
                            <w:r w:rsidR="00052B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713A1EDA" w14:textId="61C24ECA" w:rsidR="003871F1" w:rsidRPr="00D85C63" w:rsidRDefault="003871F1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D3406AF" w14:textId="6F66DF76" w:rsidR="00D67C6A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FF11415" w14:textId="64347F74" w:rsidR="00D67C6A" w:rsidRPr="00C41C7C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2268AE9" id="Text Box 39" o:spid="_x0000_s1031" type="#_x0000_t202" style="position:absolute;margin-left:417.75pt;margin-top:146.25pt;width:190.5pt;height:7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648CC11" w14:textId="77777777" w:rsidR="00DE7EDE" w:rsidRPr="00D85C63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6FC25604" w14:textId="57E2F841" w:rsidR="00785EAD" w:rsidRDefault="000D7C88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Would you lend an ear?</w:t>
                      </w:r>
                    </w:p>
                    <w:p w14:paraId="61C993B2" w14:textId="4278CB27" w:rsidR="00D67C6A" w:rsidRDefault="000D7C88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0D7C8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Prevent hearing loss! </w:t>
                      </w:r>
                      <w:r w:rsidR="00052BA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713A1EDA" w14:textId="61C24ECA" w:rsidR="003871F1" w:rsidRPr="00D85C63" w:rsidRDefault="003871F1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0D3406AF" w14:textId="6F66DF76" w:rsidR="00D67C6A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1FF11415" w14:textId="64347F74" w:rsidR="00D67C6A" w:rsidRPr="00C41C7C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5149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7973F8" wp14:editId="3D257AA9">
                <wp:simplePos x="0" y="0"/>
                <wp:positionH relativeFrom="page">
                  <wp:align>right</wp:align>
                </wp:positionH>
                <wp:positionV relativeFrom="paragraph">
                  <wp:posOffset>2371090</wp:posOffset>
                </wp:positionV>
                <wp:extent cx="5505450" cy="7048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5C69" w14:textId="1FDFB18D" w:rsidR="00A71313" w:rsidRPr="005A11E2" w:rsidRDefault="00D14AD9" w:rsidP="00445DB5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Would</w:t>
                            </w:r>
                            <w:r w:rsidR="00685AAC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</w:t>
                            </w:r>
                            <w:r w:rsidR="005A11E2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y</w:t>
                            </w:r>
                            <w:r w:rsidR="00685AAC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ou </w:t>
                            </w:r>
                            <w:r w:rsidR="005A11E2" w:rsidRPr="00D14AD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l</w:t>
                            </w:r>
                            <w:r w:rsidR="00685AAC" w:rsidRPr="00D14AD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end</w:t>
                            </w:r>
                            <w:r w:rsidR="00685AAC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an </w:t>
                            </w:r>
                            <w:r w:rsidR="005A11E2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e</w:t>
                            </w:r>
                            <w:r w:rsidR="00685AAC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ar?</w:t>
                            </w:r>
                          </w:p>
                          <w:p w14:paraId="42CE5C47" w14:textId="77777777" w:rsidR="006D5A01" w:rsidRDefault="006D5A01" w:rsidP="00DB14FC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6D24C24" w14:textId="035FC90A" w:rsidR="00DB14FC" w:rsidRDefault="00C032CB" w:rsidP="00DB14FC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October is </w:t>
                            </w:r>
                            <w:hyperlink r:id="rId20" w:history="1">
                              <w:r w:rsidRPr="005F28FC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National Protect your Hearing Month</w:t>
                              </w:r>
                            </w:hyperlink>
                            <w:r w:rsidR="00EB4F9E" w:rsidRPr="005F28F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BC2C7F" w:rsidRPr="00BC2C7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21" w:history="1">
                              <w:r w:rsidR="00EB4F9E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A</w:t>
                              </w:r>
                              <w:r w:rsidR="003E0047" w:rsidRPr="003E0047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ccording</w:t>
                              </w:r>
                            </w:hyperlink>
                            <w:r w:rsidR="003E0047">
                              <w:rPr>
                                <w:rFonts w:ascii="Times New Roman" w:hAnsi="Times New Roman" w:cs="Times New Roman"/>
                              </w:rPr>
                              <w:t xml:space="preserve"> to </w:t>
                            </w:r>
                            <w:r w:rsidR="00BC2C7F" w:rsidRPr="00BC2C7F"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="008A7770" w:rsidRPr="00BC2C7F">
                              <w:rPr>
                                <w:rFonts w:ascii="Times New Roman" w:hAnsi="Times New Roman" w:cs="Times New Roman"/>
                              </w:rPr>
                              <w:t>he</w:t>
                            </w:r>
                            <w:r w:rsidR="008A7770" w:rsidRPr="008A777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A7770" w:rsidRPr="008C0A85">
                              <w:rPr>
                                <w:rFonts w:ascii="Times New Roman" w:hAnsi="Times New Roman" w:cs="Times New Roman"/>
                              </w:rPr>
                              <w:t>National Institute for Occupational Safety and Health (NIOSH)</w:t>
                            </w:r>
                            <w:r w:rsidR="003E0047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A579DA">
                              <w:rPr>
                                <w:rFonts w:ascii="Times New Roman" w:hAnsi="Times New Roman" w:cs="Times New Roman"/>
                              </w:rPr>
                              <w:t xml:space="preserve">hearing loss is the third largest chronic health condition for US adults. </w:t>
                            </w:r>
                            <w:r w:rsidR="00997494">
                              <w:rPr>
                                <w:rFonts w:ascii="Times New Roman" w:hAnsi="Times New Roman" w:cs="Times New Roman"/>
                              </w:rPr>
                              <w:t xml:space="preserve">Additionally, </w:t>
                            </w:r>
                            <w:r w:rsidR="00A579DA">
                              <w:rPr>
                                <w:rFonts w:ascii="Times New Roman" w:hAnsi="Times New Roman" w:cs="Times New Roman"/>
                              </w:rPr>
                              <w:t xml:space="preserve">1 in 8 workers experience hearing difficulty and 1 in 32 are exposed to hazardous noise levels. </w:t>
                            </w:r>
                          </w:p>
                          <w:p w14:paraId="59D26D24" w14:textId="77777777" w:rsidR="00544BED" w:rsidRDefault="00544BED" w:rsidP="00DB14FC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44F1D3E" w14:textId="04529122" w:rsidR="00454169" w:rsidRDefault="00544BED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>When it comes to hazardous noise, the general “THREE FOOT RULE” may be useful to apply:</w:t>
                            </w:r>
                            <w:r w:rsidR="006D5A0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 xml:space="preserve">If you must raise your voice to talk to someone just three feet away…that is a </w:t>
                            </w:r>
                            <w:r w:rsidR="006D5A01">
                              <w:rPr>
                                <w:rFonts w:ascii="Times New Roman" w:hAnsi="Times New Roman" w:cs="Times New Roman"/>
                              </w:rPr>
                              <w:t xml:space="preserve">sign for potentially </w:t>
                            </w:r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 xml:space="preserve">hazardous noise and hearing protection </w:t>
                            </w:r>
                            <w:hyperlink r:id="rId22" w:history="1">
                              <w:r w:rsidRPr="00636D49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should</w:t>
                              </w:r>
                            </w:hyperlink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 xml:space="preserve"> be worn. </w:t>
                            </w:r>
                          </w:p>
                          <w:p w14:paraId="575E0D78" w14:textId="77777777" w:rsidR="00454169" w:rsidRDefault="00454169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C10C8E2" w14:textId="5A21A259" w:rsidR="00544BED" w:rsidRDefault="00544BED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>Howard Leight/Honeywell also produced a “</w:t>
                            </w:r>
                            <w:hyperlink r:id="rId23" w:history="1">
                              <w:r w:rsidRPr="00544BED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Noise Thermometer</w:t>
                              </w:r>
                            </w:hyperlink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>,” poster which provides good insight on general noise exposure.</w:t>
                            </w:r>
                          </w:p>
                          <w:p w14:paraId="1DBD2DA8" w14:textId="77777777" w:rsidR="006D5A01" w:rsidRDefault="006D5A01" w:rsidP="0075700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D530AE1" w14:textId="3742C635" w:rsidR="007A6BE9" w:rsidRPr="00E34777" w:rsidRDefault="007A6BE9" w:rsidP="007A6BE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To protect your hearing</w:t>
                            </w:r>
                            <w:r w:rsidRPr="007A6BE9">
                              <w:rPr>
                                <w:rFonts w:ascii="Times New Roman" w:hAnsi="Times New Roman" w:cs="Times New Roman"/>
                              </w:rPr>
                              <w:t xml:space="preserve"> in the workplace or at home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watch PROTECT YOUR HEARING! Hearing conservation safety training video by Ally Safety:</w:t>
                            </w:r>
                          </w:p>
                          <w:p w14:paraId="619482C2" w14:textId="65D53825" w:rsidR="00454169" w:rsidRDefault="00454169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30E31437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436A325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B60A618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F70398E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E015BA0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88A9132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92E53F4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A352DAD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AF4ECAF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0BBFFF4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9CFA0C3" w14:textId="77777777" w:rsidR="007A123F" w:rsidRPr="00454169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A33BE61" w14:textId="051625C6" w:rsidR="002E2C11" w:rsidRDefault="002E2C11" w:rsidP="00636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668C877" w14:textId="556CF598" w:rsidR="00454169" w:rsidRDefault="00E34777" w:rsidP="00636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Link: </w:t>
                            </w:r>
                            <w:hyperlink r:id="rId24" w:history="1">
                              <w:r w:rsidRPr="00CA5230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https://www.youtube.com/watch?v=ehV9d7gabfc</w:t>
                              </w:r>
                            </w:hyperlink>
                          </w:p>
                          <w:p w14:paraId="13316E30" w14:textId="77777777" w:rsidR="00E34777" w:rsidRDefault="00E34777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FAB0BB3" w14:textId="77777777" w:rsidR="007A123F" w:rsidRDefault="007A123F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F2BEB75" w14:textId="20032C46" w:rsidR="00636D49" w:rsidRDefault="00443C35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Hearing loss is often slow, builds over time, and not always fully recoverable. 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>So,</w:t>
                            </w:r>
                            <w:r w:rsidR="00E71E33">
                              <w:rPr>
                                <w:rFonts w:ascii="Times New Roman" w:hAnsi="Times New Roman" w:cs="Times New Roman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t’s </w:t>
                            </w:r>
                            <w:r w:rsidR="00E71E33">
                              <w:rPr>
                                <w:rFonts w:ascii="Times New Roman" w:hAnsi="Times New Roman" w:cs="Times New Roman"/>
                              </w:rPr>
                              <w:t xml:space="preserve">very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important to protect what you have now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 xml:space="preserve">. In </w:t>
                            </w:r>
                            <w:r w:rsidR="006D5A01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future you will really appreciate it!</w:t>
                            </w:r>
                            <w:r w:rsidR="00CE71F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1E6E6F66" w14:textId="77777777" w:rsidR="00636D49" w:rsidRDefault="00636D4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049C9F7" w14:textId="3B09C50A" w:rsidR="00454169" w:rsidRDefault="006D5A01" w:rsidP="0045416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Did you know o</w:t>
                            </w:r>
                            <w:r w:rsidR="00454169" w:rsidRPr="004F3CC2">
                              <w:rPr>
                                <w:rFonts w:ascii="Times New Roman" w:hAnsi="Times New Roman" w:cs="Times New Roman"/>
                              </w:rPr>
                              <w:t>ccasionally some chemicals can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even</w:t>
                            </w:r>
                            <w:r w:rsidR="00454169" w:rsidRPr="004F3CC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65471" w:rsidRPr="00E71E33">
                              <w:rPr>
                                <w:rFonts w:ascii="Times New Roman" w:hAnsi="Times New Roman" w:cs="Times New Roman"/>
                              </w:rPr>
                              <w:t>aggravate</w:t>
                            </w:r>
                            <w:r w:rsidR="00454169" w:rsidRPr="004F3CC2">
                              <w:rPr>
                                <w:rFonts w:ascii="Times New Roman" w:hAnsi="Times New Roman" w:cs="Times New Roman"/>
                              </w:rPr>
                              <w:t xml:space="preserve"> noise-induced hearing loss, these are called </w:t>
                            </w:r>
                            <w:hyperlink r:id="rId25" w:tgtFrame="_blank" w:tooltip="https://www.cdc.gov/niosh/noise/about/chemicals.html" w:history="1">
                              <w:proofErr w:type="spellStart"/>
                              <w:r w:rsidR="00454169" w:rsidRPr="004F3CC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FF"/>
                                  <w:u w:val="single"/>
                                </w:rPr>
                                <w:t>ototoxicants</w:t>
                              </w:r>
                              <w:proofErr w:type="spellEnd"/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  <w:r w:rsidR="00454169">
                              <w:rPr>
                                <w:rFonts w:ascii="Times New Roman" w:hAnsi="Times New Roman" w:cs="Times New Roman"/>
                              </w:rPr>
                              <w:t xml:space="preserve"> Some examples of these include lead, mercury, carbon monoxide, tobacco smoke, and certain pesticides.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54169">
                              <w:rPr>
                                <w:rFonts w:ascii="Times New Roman" w:hAnsi="Times New Roman" w:cs="Times New Roman"/>
                              </w:rPr>
                              <w:t>If these substances are identified,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54169">
                              <w:rPr>
                                <w:rFonts w:ascii="Times New Roman" w:hAnsi="Times New Roman" w:cs="Times New Roman"/>
                              </w:rPr>
                              <w:t xml:space="preserve">familiarize yourself with control measures identified in </w:t>
                            </w:r>
                            <w:hyperlink r:id="rId26" w:history="1">
                              <w:r w:rsidR="00454169" w:rsidRPr="006036BB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Safety Data Sheets</w:t>
                              </w:r>
                            </w:hyperlink>
                            <w:r w:rsidR="00454169">
                              <w:rPr>
                                <w:rFonts w:ascii="Times New Roman" w:hAnsi="Times New Roman" w:cs="Times New Roman"/>
                              </w:rPr>
                              <w:t xml:space="preserve"> (SDSs) and in your workplace’s health and safety policies to limit your exposure. </w:t>
                            </w:r>
                          </w:p>
                          <w:p w14:paraId="400CDBAD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3FAEB8F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42E4829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EE2C4BB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AFB285E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8CDE409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00FC2A2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30B5ED2" w14:textId="08BFE62E" w:rsidR="00366850" w:rsidRPr="00F6233B" w:rsidRDefault="00366850" w:rsidP="00CE71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F7973F8" id="Text Box 2" o:spid="_x0000_s1032" type="#_x0000_t202" style="position:absolute;margin-left:382.3pt;margin-top:186.7pt;width:433.5pt;height:555pt;z-index:-2516480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" stroked="f">
                <v:textbox>
                  <w:txbxContent>
                    <w:p w14:paraId="59F75C69" w14:textId="1FDFB18D" w:rsidR="00A71313" w:rsidRPr="005A11E2" w:rsidRDefault="00D14AD9" w:rsidP="00445DB5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Would</w:t>
                      </w:r>
                      <w:r w:rsidR="00685AAC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 </w:t>
                      </w:r>
                      <w:r w:rsidR="005A11E2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y</w:t>
                      </w:r>
                      <w:r w:rsidR="00685AAC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ou </w:t>
                      </w:r>
                      <w:r w:rsidR="005A11E2" w:rsidRPr="00D14AD9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l</w:t>
                      </w:r>
                      <w:r w:rsidR="00685AAC" w:rsidRPr="00D14AD9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end</w:t>
                      </w:r>
                      <w:r w:rsidR="00685AAC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 an </w:t>
                      </w:r>
                      <w:r w:rsidR="005A11E2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e</w:t>
                      </w:r>
                      <w:r w:rsidR="00685AAC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ar?</w:t>
                      </w:r>
                    </w:p>
                    <w:p w14:paraId="42CE5C47" w14:textId="77777777" w:rsidR="006D5A01" w:rsidRDefault="006D5A01" w:rsidP="00DB14FC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</w:p>
                    <w:p w14:paraId="36D24C24" w14:textId="035FC90A" w:rsidR="00DB14FC" w:rsidRDefault="00C032CB" w:rsidP="00DB14FC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October is </w:t>
                      </w:r>
                      <w:hyperlink r:id="rId27" w:history="1">
                        <w:r w:rsidRPr="005F28FC">
                          <w:rPr>
                            <w:rStyle w:val="Hyperlink"/>
                            <w:rFonts w:ascii="Times New Roman" w:hAnsi="Times New Roman" w:cs="Times New Roman"/>
                          </w:rPr>
                          <w:t>National Protect your Hearing Month</w:t>
                        </w:r>
                      </w:hyperlink>
                      <w:r w:rsidR="00EB4F9E" w:rsidRPr="005F28FC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BC2C7F" w:rsidRPr="00BC2C7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28" w:history="1">
                        <w:r w:rsidR="00EB4F9E">
                          <w:rPr>
                            <w:rStyle w:val="Hyperlink"/>
                            <w:rFonts w:ascii="Times New Roman" w:hAnsi="Times New Roman" w:cs="Times New Roman"/>
                          </w:rPr>
                          <w:t>A</w:t>
                        </w:r>
                        <w:r w:rsidR="003E0047" w:rsidRPr="003E0047">
                          <w:rPr>
                            <w:rStyle w:val="Hyperlink"/>
                            <w:rFonts w:ascii="Times New Roman" w:hAnsi="Times New Roman" w:cs="Times New Roman"/>
                          </w:rPr>
                          <w:t>ccording</w:t>
                        </w:r>
                      </w:hyperlink>
                      <w:r w:rsidR="003E0047">
                        <w:rPr>
                          <w:rFonts w:ascii="Times New Roman" w:hAnsi="Times New Roman" w:cs="Times New Roman"/>
                        </w:rPr>
                        <w:t xml:space="preserve"> to </w:t>
                      </w:r>
                      <w:r w:rsidR="00BC2C7F" w:rsidRPr="00BC2C7F">
                        <w:rPr>
                          <w:rFonts w:ascii="Times New Roman" w:hAnsi="Times New Roman" w:cs="Times New Roman"/>
                        </w:rPr>
                        <w:t>t</w:t>
                      </w:r>
                      <w:r w:rsidR="008A7770" w:rsidRPr="00BC2C7F">
                        <w:rPr>
                          <w:rFonts w:ascii="Times New Roman" w:hAnsi="Times New Roman" w:cs="Times New Roman"/>
                        </w:rPr>
                        <w:t>he</w:t>
                      </w:r>
                      <w:r w:rsidR="008A7770" w:rsidRPr="008A777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A7770" w:rsidRPr="008C0A85">
                        <w:rPr>
                          <w:rFonts w:ascii="Times New Roman" w:hAnsi="Times New Roman" w:cs="Times New Roman"/>
                        </w:rPr>
                        <w:t>National Institute for Occupational Safety and Health (NIOSH)</w:t>
                      </w:r>
                      <w:r w:rsidR="003E0047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A579DA">
                        <w:rPr>
                          <w:rFonts w:ascii="Times New Roman" w:hAnsi="Times New Roman" w:cs="Times New Roman"/>
                        </w:rPr>
                        <w:t xml:space="preserve">hearing loss is the third largest chronic health condition for US adults. </w:t>
                      </w:r>
                      <w:r w:rsidR="00997494">
                        <w:rPr>
                          <w:rFonts w:ascii="Times New Roman" w:hAnsi="Times New Roman" w:cs="Times New Roman"/>
                        </w:rPr>
                        <w:t xml:space="preserve">Additionally, </w:t>
                      </w:r>
                      <w:r w:rsidR="00A579DA">
                        <w:rPr>
                          <w:rFonts w:ascii="Times New Roman" w:hAnsi="Times New Roman" w:cs="Times New Roman"/>
                        </w:rPr>
                        <w:t xml:space="preserve">1 in 8 workers experience hearing difficulty and 1 in 32 are exposed to hazardous noise levels. </w:t>
                      </w:r>
                    </w:p>
                    <w:p w14:paraId="59D26D24" w14:textId="77777777" w:rsidR="00544BED" w:rsidRDefault="00544BED" w:rsidP="00DB14FC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</w:p>
                    <w:p w14:paraId="344F1D3E" w14:textId="04529122" w:rsidR="00454169" w:rsidRDefault="00544BED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E71FA">
                        <w:rPr>
                          <w:rFonts w:ascii="Times New Roman" w:hAnsi="Times New Roman" w:cs="Times New Roman"/>
                        </w:rPr>
                        <w:t>When it comes to hazardous noise, the general “THREE FOOT RULE” may be useful to apply:</w:t>
                      </w:r>
                      <w:r w:rsidR="006D5A0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E71FA">
                        <w:rPr>
                          <w:rFonts w:ascii="Times New Roman" w:hAnsi="Times New Roman" w:cs="Times New Roman"/>
                        </w:rPr>
                        <w:t xml:space="preserve">If you must raise your voice to talk to someone just three feet away…that is a </w:t>
                      </w:r>
                      <w:r w:rsidR="006D5A01">
                        <w:rPr>
                          <w:rFonts w:ascii="Times New Roman" w:hAnsi="Times New Roman" w:cs="Times New Roman"/>
                        </w:rPr>
                        <w:t xml:space="preserve">sign for potentially </w:t>
                      </w:r>
                      <w:r w:rsidRPr="00CE71FA">
                        <w:rPr>
                          <w:rFonts w:ascii="Times New Roman" w:hAnsi="Times New Roman" w:cs="Times New Roman"/>
                        </w:rPr>
                        <w:t xml:space="preserve">hazardous noise and hearing protection </w:t>
                      </w:r>
                      <w:hyperlink r:id="rId29" w:history="1">
                        <w:r w:rsidRPr="00636D49">
                          <w:rPr>
                            <w:rStyle w:val="Hyperlink"/>
                            <w:rFonts w:ascii="Times New Roman" w:hAnsi="Times New Roman" w:cs="Times New Roman"/>
                          </w:rPr>
                          <w:t>should</w:t>
                        </w:r>
                      </w:hyperlink>
                      <w:r w:rsidRPr="00CE71FA">
                        <w:rPr>
                          <w:rFonts w:ascii="Times New Roman" w:hAnsi="Times New Roman" w:cs="Times New Roman"/>
                        </w:rPr>
                        <w:t xml:space="preserve"> be worn. </w:t>
                      </w:r>
                    </w:p>
                    <w:p w14:paraId="575E0D78" w14:textId="77777777" w:rsidR="00454169" w:rsidRDefault="00454169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C10C8E2" w14:textId="5A21A259" w:rsidR="00544BED" w:rsidRDefault="00544BED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E71FA">
                        <w:rPr>
                          <w:rFonts w:ascii="Times New Roman" w:hAnsi="Times New Roman" w:cs="Times New Roman"/>
                        </w:rPr>
                        <w:t>Howard Leight/Honeywell also produced a “</w:t>
                      </w:r>
                      <w:hyperlink r:id="rId30" w:history="1">
                        <w:r w:rsidRPr="00544BED">
                          <w:rPr>
                            <w:rStyle w:val="Hyperlink"/>
                            <w:rFonts w:ascii="Times New Roman" w:hAnsi="Times New Roman" w:cs="Times New Roman"/>
                          </w:rPr>
                          <w:t>Noise Thermometer</w:t>
                        </w:r>
                      </w:hyperlink>
                      <w:r w:rsidRPr="00CE71FA">
                        <w:rPr>
                          <w:rFonts w:ascii="Times New Roman" w:hAnsi="Times New Roman" w:cs="Times New Roman"/>
                        </w:rPr>
                        <w:t>,” poster which provides good insight on general noise exposure.</w:t>
                      </w:r>
                    </w:p>
                    <w:p w14:paraId="1DBD2DA8" w14:textId="77777777" w:rsidR="006D5A01" w:rsidRDefault="006D5A01" w:rsidP="0075700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2D530AE1" w14:textId="3742C635" w:rsidR="007A6BE9" w:rsidRPr="00E34777" w:rsidRDefault="007A6BE9" w:rsidP="007A6BE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To protect your hearing</w:t>
                      </w:r>
                      <w:r w:rsidRPr="007A6BE9">
                        <w:rPr>
                          <w:rFonts w:ascii="Times New Roman" w:hAnsi="Times New Roman" w:cs="Times New Roman"/>
                        </w:rPr>
                        <w:t xml:space="preserve"> in the workplace or at home</w:t>
                      </w:r>
                      <w:r>
                        <w:rPr>
                          <w:rFonts w:ascii="Times New Roman" w:hAnsi="Times New Roman" w:cs="Times New Roman"/>
                        </w:rPr>
                        <w:t>, watch PROTECT YOUR HEARING! Hearing conservation safety training video by Ally Safety:</w:t>
                      </w:r>
                    </w:p>
                    <w:p w14:paraId="619482C2" w14:textId="65D53825" w:rsidR="00454169" w:rsidRDefault="00454169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30E31437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2436A325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B60A618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F70398E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E015BA0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488A9132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92E53F4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A352DAD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AF4ECAF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40BBFFF4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9CFA0C3" w14:textId="77777777" w:rsidR="007A123F" w:rsidRPr="00454169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A33BE61" w14:textId="051625C6" w:rsidR="002E2C11" w:rsidRDefault="002E2C11" w:rsidP="00636D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4668C877" w14:textId="556CF598" w:rsidR="00454169" w:rsidRDefault="00E34777" w:rsidP="00636D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Link: </w:t>
                      </w:r>
                      <w:hyperlink r:id="rId31" w:history="1">
                        <w:r w:rsidRPr="00CA5230">
                          <w:rPr>
                            <w:rStyle w:val="Hyperlink"/>
                            <w:rFonts w:ascii="Times New Roman" w:hAnsi="Times New Roman" w:cs="Times New Roman"/>
                          </w:rPr>
                          <w:t>https://www.youtube.com/watch?v=ehV9d7gabfc</w:t>
                        </w:r>
                      </w:hyperlink>
                    </w:p>
                    <w:p w14:paraId="13316E30" w14:textId="77777777" w:rsidR="00E34777" w:rsidRDefault="00E34777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FAB0BB3" w14:textId="77777777" w:rsidR="007A123F" w:rsidRDefault="007A123F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F2BEB75" w14:textId="20032C46" w:rsidR="00636D49" w:rsidRDefault="00443C35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Hearing loss is often slow, builds over time, and not always fully recoverable. 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>So,</w:t>
                      </w:r>
                      <w:r w:rsidR="00E71E33">
                        <w:rPr>
                          <w:rFonts w:ascii="Times New Roman" w:hAnsi="Times New Roman" w:cs="Times New Roman"/>
                        </w:rPr>
                        <w:t xml:space="preserve"> i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t’s </w:t>
                      </w:r>
                      <w:r w:rsidR="00E71E33">
                        <w:rPr>
                          <w:rFonts w:ascii="Times New Roman" w:hAnsi="Times New Roman" w:cs="Times New Roman"/>
                        </w:rPr>
                        <w:t xml:space="preserve">very </w:t>
                      </w:r>
                      <w:r>
                        <w:rPr>
                          <w:rFonts w:ascii="Times New Roman" w:hAnsi="Times New Roman" w:cs="Times New Roman"/>
                        </w:rPr>
                        <w:t>important to protect what you have now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 xml:space="preserve">. In </w:t>
                      </w:r>
                      <w:r w:rsidR="006D5A01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</w:rPr>
                        <w:t>future you will really appreciate it!</w:t>
                      </w:r>
                      <w:r w:rsidR="00CE71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1E6E6F66" w14:textId="77777777" w:rsidR="00636D49" w:rsidRDefault="00636D4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049C9F7" w14:textId="3B09C50A" w:rsidR="00454169" w:rsidRDefault="006D5A01" w:rsidP="0045416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Did you know o</w:t>
                      </w:r>
                      <w:r w:rsidR="00454169" w:rsidRPr="004F3CC2">
                        <w:rPr>
                          <w:rFonts w:ascii="Times New Roman" w:hAnsi="Times New Roman" w:cs="Times New Roman"/>
                        </w:rPr>
                        <w:t>ccasionally some chemicals can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even</w:t>
                      </w:r>
                      <w:r w:rsidR="00454169" w:rsidRPr="004F3CC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65471" w:rsidRPr="00E71E33">
                        <w:rPr>
                          <w:rFonts w:ascii="Times New Roman" w:hAnsi="Times New Roman" w:cs="Times New Roman"/>
                        </w:rPr>
                        <w:t>aggravate</w:t>
                      </w:r>
                      <w:r w:rsidR="00454169" w:rsidRPr="004F3CC2">
                        <w:rPr>
                          <w:rFonts w:ascii="Times New Roman" w:hAnsi="Times New Roman" w:cs="Times New Roman"/>
                        </w:rPr>
                        <w:t xml:space="preserve"> noise-induced hearing loss, these are called </w:t>
                      </w:r>
                      <w:hyperlink r:id="rId32" w:tgtFrame="_blank" w:tooltip="https://www.cdc.gov/niosh/noise/about/chemicals.html" w:history="1">
                        <w:proofErr w:type="spellStart"/>
                        <w:r w:rsidR="00454169" w:rsidRPr="004F3CC2">
                          <w:rPr>
                            <w:rFonts w:ascii="Times New Roman" w:hAnsi="Times New Roman" w:cs="Times New Roman"/>
                            <w:i/>
                            <w:iCs/>
                            <w:color w:val="0000FF"/>
                            <w:u w:val="single"/>
                          </w:rPr>
                          <w:t>ototoxicants</w:t>
                        </w:r>
                        <w:proofErr w:type="spellEnd"/>
                      </w:hyperlink>
                      <w:r>
                        <w:rPr>
                          <w:rFonts w:ascii="Times New Roman" w:hAnsi="Times New Roman" w:cs="Times New Roman"/>
                        </w:rPr>
                        <w:t>?</w:t>
                      </w:r>
                      <w:r w:rsidR="00454169">
                        <w:rPr>
                          <w:rFonts w:ascii="Times New Roman" w:hAnsi="Times New Roman" w:cs="Times New Roman"/>
                        </w:rPr>
                        <w:t xml:space="preserve"> Some examples of these include lead, mercury, carbon monoxide, tobacco smoke, and certain pesticides.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54169">
                        <w:rPr>
                          <w:rFonts w:ascii="Times New Roman" w:hAnsi="Times New Roman" w:cs="Times New Roman"/>
                        </w:rPr>
                        <w:t>If these substances are identified,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54169">
                        <w:rPr>
                          <w:rFonts w:ascii="Times New Roman" w:hAnsi="Times New Roman" w:cs="Times New Roman"/>
                        </w:rPr>
                        <w:t xml:space="preserve">familiarize yourself with control measures identified in </w:t>
                      </w:r>
                      <w:hyperlink r:id="rId33" w:history="1">
                        <w:r w:rsidR="00454169" w:rsidRPr="006036BB">
                          <w:rPr>
                            <w:rStyle w:val="Hyperlink"/>
                            <w:rFonts w:ascii="Times New Roman" w:hAnsi="Times New Roman" w:cs="Times New Roman"/>
                          </w:rPr>
                          <w:t>Safety Data Sheets</w:t>
                        </w:r>
                      </w:hyperlink>
                      <w:r w:rsidR="00454169">
                        <w:rPr>
                          <w:rFonts w:ascii="Times New Roman" w:hAnsi="Times New Roman" w:cs="Times New Roman"/>
                        </w:rPr>
                        <w:t xml:space="preserve"> (SDSs) and in your workplace’s health and safety policies to limit your exposure. </w:t>
                      </w:r>
                    </w:p>
                    <w:p w14:paraId="400CDBAD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73FAEB8F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42E4829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EE2C4BB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AFB285E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8CDE409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00FC2A2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30B5ED2" w14:textId="08BFE62E" w:rsidR="00366850" w:rsidRPr="00F6233B" w:rsidRDefault="00366850" w:rsidP="00CE71FA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5E60">
        <w:rPr>
          <w:noProof/>
        </w:rPr>
        <mc:AlternateContent>
          <mc:Choice Requires="wps">
            <w:drawing>
              <wp:anchor distT="36576" distB="36576" distL="36576" distR="36576" simplePos="0" relativeHeight="251643904" behindDoc="1" locked="0" layoutInCell="1" allowOverlap="1" wp14:anchorId="2AC6CB28" wp14:editId="71D863FD">
                <wp:simplePos x="0" y="0"/>
                <wp:positionH relativeFrom="page">
                  <wp:align>right</wp:align>
                </wp:positionH>
                <wp:positionV relativeFrom="page">
                  <wp:posOffset>1233170</wp:posOffset>
                </wp:positionV>
                <wp:extent cx="2434619" cy="2689860"/>
                <wp:effectExtent l="0" t="0" r="381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619" cy="268986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785C44D" id="Rectangle 3" o:spid="_x0000_s1026" style="position:absolute;margin-left:140.5pt;margin-top:97.1pt;width:191.7pt;height:211.8pt;z-index:-251672576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536B2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1B805F5" wp14:editId="10714133">
                <wp:simplePos x="0" y="0"/>
                <wp:positionH relativeFrom="leftMargin">
                  <wp:posOffset>114300</wp:posOffset>
                </wp:positionH>
                <wp:positionV relativeFrom="margin">
                  <wp:align>bottom</wp:align>
                </wp:positionV>
                <wp:extent cx="304800" cy="14287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48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1B805F5" id="_x0000_s1033" type="#_x0000_t202" style="position:absolute;margin-left:9pt;margin-top:0;width:24pt;height:11.25pt;flip:y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left-margin-area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36B2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6B10A93" wp14:editId="18DCB095">
                <wp:simplePos x="0" y="0"/>
                <wp:positionH relativeFrom="page">
                  <wp:posOffset>1266824</wp:posOffset>
                </wp:positionH>
                <wp:positionV relativeFrom="page">
                  <wp:posOffset>8686164</wp:posOffset>
                </wp:positionV>
                <wp:extent cx="47625" cy="45719"/>
                <wp:effectExtent l="0" t="0" r="9525" b="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6B10A93" id="_x0000_s1034" type="#_x0000_t202" style="position:absolute;margin-left:99.75pt;margin-top:683.95pt;width:3.75pt;height:3.6pt;flip:x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" filled="f" fillcolor="#fffffe" stroked="f" strokecolor="#212120" insetpen="t">
                <v:textbox inset="2.88pt,2.88pt,2.88pt,2.88pt">
                  <w:txbxContent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009C990" wp14:editId="79217F95">
                <wp:simplePos x="0" y="0"/>
                <wp:positionH relativeFrom="page">
                  <wp:posOffset>-2238375</wp:posOffset>
                </wp:positionH>
                <wp:positionV relativeFrom="margin">
                  <wp:posOffset>9114790</wp:posOffset>
                </wp:positionV>
                <wp:extent cx="1743075" cy="1457325"/>
                <wp:effectExtent l="0" t="0" r="9525" b="9525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7E1D1B" w14:textId="56A3D376" w:rsidR="004D23F2" w:rsidRPr="003149DD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009C990" id="_x0000_s1035" type="#_x0000_t202" style="position:absolute;margin-left:-176.25pt;margin-top:717.7pt;width:137.25pt;height:11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" filled="f" fillcolor="#fffffe" stroked="f" strokecolor="#212120" insetpen="t">
                <v:textbox inset="2.88pt,2.88pt,2.88pt,2.88pt">
                  <w:txbxContent>
                    <w:p w14:paraId="547E1D1B" w14:textId="56A3D376" w:rsidR="004D23F2" w:rsidRPr="003149DD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2072ED7" wp14:editId="06CCC8D5">
                <wp:simplePos x="0" y="0"/>
                <wp:positionH relativeFrom="page">
                  <wp:posOffset>-694690</wp:posOffset>
                </wp:positionH>
                <wp:positionV relativeFrom="page">
                  <wp:posOffset>8256270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1EDC887A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2072ED7" id="_x0000_s1036" type="#_x0000_t202" style="position:absolute;margin-left:-54.7pt;margin-top:650.1pt;width:36pt;height:29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tM4w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33A0123" w14:textId="1EDC887A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0AC7EC3" wp14:editId="04F9BA89">
                <wp:simplePos x="0" y="0"/>
                <wp:positionH relativeFrom="page">
                  <wp:posOffset>-561975</wp:posOffset>
                </wp:positionH>
                <wp:positionV relativeFrom="page">
                  <wp:posOffset>8777605</wp:posOffset>
                </wp:positionV>
                <wp:extent cx="457200" cy="371475"/>
                <wp:effectExtent l="0" t="0" r="0" b="95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0AC7EC3" id="_x0000_s1037" type="#_x0000_t202" style="position:absolute;margin-left:-44.25pt;margin-top:691.15pt;width:36pt;height:29.2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6g4g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59B35A98" wp14:editId="08231881">
                <wp:simplePos x="0" y="0"/>
                <wp:positionH relativeFrom="page">
                  <wp:posOffset>-1520825</wp:posOffset>
                </wp:positionH>
                <wp:positionV relativeFrom="page">
                  <wp:align>bottom</wp:align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9B35A98" id="_x0000_s1038" type="#_x0000_t202" style="position:absolute;margin-left:-119.75pt;margin-top:0;width:63pt;height:45.8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737C36C" wp14:editId="0EC80212">
                <wp:simplePos x="0" y="0"/>
                <wp:positionH relativeFrom="page">
                  <wp:posOffset>-986790</wp:posOffset>
                </wp:positionH>
                <wp:positionV relativeFrom="page">
                  <wp:posOffset>9362440</wp:posOffset>
                </wp:positionV>
                <wp:extent cx="457200" cy="371475"/>
                <wp:effectExtent l="0" t="0" r="0" b="952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77CC8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737C36C" id="_x0000_s1039" type="#_x0000_t202" style="position:absolute;margin-left:-77.7pt;margin-top:737.2pt;width:36pt;height:29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" filled="f" fillcolor="#fffffe" stroked="f" strokecolor="#212120" insetpen="t">
                <v:textbox inset="2.88pt,2.88pt,2.88pt,2.88pt">
                  <w:txbxContent>
                    <w:p w14:paraId="5A977CC8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F386BF7" wp14:editId="65629263">
                <wp:simplePos x="0" y="0"/>
                <wp:positionH relativeFrom="page">
                  <wp:posOffset>-965835</wp:posOffset>
                </wp:positionH>
                <wp:positionV relativeFrom="page">
                  <wp:posOffset>9639300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F386BF7" id="_x0000_s1040" type="#_x0000_t202" style="position:absolute;margin-left:-76.05pt;margin-top:759pt;width:63.55pt;height:45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297DA1A" wp14:editId="28015BD6">
                <wp:simplePos x="0" y="0"/>
                <wp:positionH relativeFrom="page">
                  <wp:posOffset>771525</wp:posOffset>
                </wp:positionH>
                <wp:positionV relativeFrom="page">
                  <wp:posOffset>10439399</wp:posOffset>
                </wp:positionV>
                <wp:extent cx="238125" cy="409575"/>
                <wp:effectExtent l="0" t="0" r="9525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81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7025AA68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297DA1A" id="_x0000_s1041" type="#_x0000_t202" style="position:absolute;margin-left:60.75pt;margin-top:822pt;width:18.75pt;height:32.25pt;flip:y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" filled="f" fillcolor="#fffffe" stroked="f" strokecolor="#212120" insetpen="t">
                <v:textbox inset="2.88pt,2.88pt,2.88pt,2.88pt">
                  <w:txbxContent>
                    <w:p w14:paraId="053A8B67" w14:textId="7025AA68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7CE8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3338A582" wp14:editId="2F4B5C79">
                <wp:simplePos x="0" y="0"/>
                <wp:positionH relativeFrom="page">
                  <wp:align>left</wp:align>
                </wp:positionH>
                <wp:positionV relativeFrom="page">
                  <wp:posOffset>3248025</wp:posOffset>
                </wp:positionV>
                <wp:extent cx="466725" cy="381000"/>
                <wp:effectExtent l="0" t="0" r="9525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BEFC36" w14:textId="61E95D0C" w:rsidR="0032481A" w:rsidRPr="00EE34DD" w:rsidRDefault="0032481A" w:rsidP="00390AE2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38A582" id="_x0000_s1042" type="#_x0000_t202" style="position:absolute;margin-left:0;margin-top:255.75pt;width:36.75pt;height:30pt;flip:x;z-index:251645952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" filled="f" fillcolor="#fffffe" stroked="f" strokecolor="#212120" insetpen="t">
                <v:textbox inset="2.88pt,2.88pt,2.88pt,2.88pt">
                  <w:txbxContent>
                    <w:p w14:paraId="5CBEFC36" w14:textId="61E95D0C" w:rsidR="0032481A" w:rsidRPr="00EE34DD" w:rsidRDefault="0032481A" w:rsidP="00390AE2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75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2B297A2F" wp14:editId="76A9D83B">
                <wp:simplePos x="0" y="0"/>
                <wp:positionH relativeFrom="page">
                  <wp:posOffset>152401</wp:posOffset>
                </wp:positionH>
                <wp:positionV relativeFrom="page">
                  <wp:posOffset>6477000</wp:posOffset>
                </wp:positionV>
                <wp:extent cx="317500" cy="336550"/>
                <wp:effectExtent l="0" t="0" r="6350" b="635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5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3D926A" w14:textId="5E448D79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B297A2F" id="_x0000_s1043" type="#_x0000_t202" style="position:absolute;margin-left:12pt;margin-top:510pt;width:25pt;height:26.5pt;flip:x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A3D926A" w14:textId="5E448D79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75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6397AFCC" wp14:editId="751B0770">
                <wp:simplePos x="0" y="0"/>
                <wp:positionH relativeFrom="page">
                  <wp:posOffset>177800</wp:posOffset>
                </wp:positionH>
                <wp:positionV relativeFrom="page">
                  <wp:posOffset>6775449</wp:posOffset>
                </wp:positionV>
                <wp:extent cx="355600" cy="45719"/>
                <wp:effectExtent l="0" t="0" r="6350" b="0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556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B8A9E" w14:textId="4D916E19" w:rsidR="005032D8" w:rsidRPr="00711D46" w:rsidRDefault="005032D8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4B27952" w14:textId="77777777" w:rsidR="00651751" w:rsidRDefault="00651751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397AFCC" id="_x0000_s1044" type="#_x0000_t202" style="position:absolute;margin-left:14pt;margin-top:533.5pt;width:28pt;height:3.6pt;flip:x y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" filled="f" fillcolor="#fffffe" stroked="f" strokecolor="#212120" insetpen="t">
                <v:textbox inset="2.88pt,2.88pt,2.88pt,2.88pt">
                  <w:txbxContent>
                    <w:p w14:paraId="7A0B8A9E" w14:textId="4D916E19" w:rsidR="005032D8" w:rsidRPr="00711D46" w:rsidRDefault="005032D8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  <w:p w14:paraId="14B27952" w14:textId="77777777" w:rsidR="00651751" w:rsidRDefault="00651751"/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</w:p>
    <w:p w14:paraId="607045ED" w14:textId="6859D3D3" w:rsidR="00A0448E" w:rsidRPr="00B724F4" w:rsidRDefault="00251F1C" w:rsidP="00B724F4">
      <w:r w:rsidRPr="00251F1C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920366B" wp14:editId="6825A91E">
            <wp:simplePos x="0" y="0"/>
            <wp:positionH relativeFrom="page">
              <wp:posOffset>76200</wp:posOffset>
            </wp:positionH>
            <wp:positionV relativeFrom="paragraph">
              <wp:posOffset>7505700</wp:posOffset>
            </wp:positionV>
            <wp:extent cx="3048836" cy="2494915"/>
            <wp:effectExtent l="0" t="0" r="0" b="635"/>
            <wp:wrapNone/>
            <wp:docPr id="360630191" name="Picture 1" descr="Chart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30191" name="Picture 1" descr="Chart&#10;&#10;Description automatically generated">
                      <a:hlinkClick r:id="rId29"/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47" cy="24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1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EC3B5C" wp14:editId="6EC989D1">
                <wp:simplePos x="0" y="0"/>
                <wp:positionH relativeFrom="column">
                  <wp:posOffset>1381125</wp:posOffset>
                </wp:positionH>
                <wp:positionV relativeFrom="paragraph">
                  <wp:posOffset>38100</wp:posOffset>
                </wp:positionV>
                <wp:extent cx="5360035" cy="10034270"/>
                <wp:effectExtent l="0" t="0" r="0" b="508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1003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2865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65"/>
                            </w:tblGrid>
                            <w:tr w:rsidR="001821F1" w14:paraId="733F1AB6" w14:textId="77777777" w:rsidTr="001821F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30B4ABD" w14:textId="77777777" w:rsidR="001821F1" w:rsidRPr="004E4528" w:rsidRDefault="001821F1" w:rsidP="004E4528">
                                  <w:pPr>
                                    <w:rPr>
                                      <w:rFonts w:eastAsia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58F523" w14:textId="50FE696A" w:rsidR="004E4528" w:rsidRPr="00CE71FA" w:rsidRDefault="00B07789" w:rsidP="00CE71FA">
                            <w:pPr>
                              <w:widowControl w:val="0"/>
                              <w:tabs>
                                <w:tab w:val="left" w:pos="2880"/>
                              </w:tabs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bookmarkStart w:id="0" w:name="_Hlk172881238"/>
                            <w:bookmarkStart w:id="1" w:name="_Hlk173246598"/>
                            <w:r w:rsidRPr="00B07789"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Prevent hearing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</w:t>
                            </w:r>
                            <w:r w:rsidRPr="00B07789"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loss</w:t>
                            </w:r>
                            <w:r w:rsidR="000D7C88"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!</w:t>
                            </w:r>
                            <w:r w:rsidR="00CE71F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</w:t>
                            </w:r>
                            <w:bookmarkEnd w:id="0"/>
                          </w:p>
                          <w:bookmarkEnd w:id="1"/>
                          <w:p w14:paraId="630AE80E" w14:textId="77777777" w:rsidR="006D5A01" w:rsidRDefault="006D5A01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77C505F" w14:textId="01247D32" w:rsidR="00544BED" w:rsidRDefault="00544BED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Noise-induced hearing loss is preventable</w:t>
                            </w:r>
                            <w:r w:rsidR="00251F1C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="00251F1C" w:rsidRPr="00544BED">
                              <w:rPr>
                                <w:rFonts w:ascii="Times New Roman" w:hAnsi="Times New Roman" w:cs="Times New Roman"/>
                              </w:rPr>
                              <w:t xml:space="preserve">NIOSH has </w:t>
                            </w:r>
                            <w:hyperlink r:id="rId35" w:history="1">
                              <w:r w:rsidR="00251F1C" w:rsidRPr="00544BED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resources</w:t>
                              </w:r>
                            </w:hyperlink>
                            <w:r w:rsidR="00251F1C" w:rsidRPr="00544BED">
                              <w:rPr>
                                <w:rFonts w:ascii="Times New Roman" w:hAnsi="Times New Roman" w:cs="Times New Roman"/>
                              </w:rPr>
                              <w:t xml:space="preserve"> on how </w:t>
                            </w:r>
                            <w:r w:rsidR="00D84422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="00251F1C" w:rsidRPr="00544BE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36" w:history="1">
                              <w:r w:rsidR="00251F1C" w:rsidRPr="00544BED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prevent</w:t>
                              </w:r>
                            </w:hyperlink>
                            <w:r w:rsidR="00251F1C" w:rsidRPr="00544BED">
                              <w:rPr>
                                <w:rFonts w:ascii="Times New Roman" w:hAnsi="Times New Roman" w:cs="Times New Roman"/>
                              </w:rPr>
                              <w:t xml:space="preserve"> hearing loss and identify risks.</w:t>
                            </w:r>
                            <w:r w:rsidR="00251F1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868DF">
                              <w:rPr>
                                <w:rFonts w:ascii="Times New Roman" w:hAnsi="Times New Roman" w:cs="Times New Roman"/>
                              </w:rPr>
                              <w:t>Implementing r</w:t>
                            </w:r>
                            <w:r w:rsidR="00251F1C">
                              <w:rPr>
                                <w:rFonts w:ascii="Times New Roman" w:hAnsi="Times New Roman" w:cs="Times New Roman"/>
                              </w:rPr>
                              <w:t xml:space="preserve">isk mitigation measures </w:t>
                            </w:r>
                            <w:r w:rsidR="006868DF">
                              <w:rPr>
                                <w:rFonts w:ascii="Times New Roman" w:hAnsi="Times New Roman" w:cs="Times New Roman"/>
                              </w:rPr>
                              <w:t xml:space="preserve">with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quieter processes </w:t>
                            </w:r>
                            <w:r w:rsidR="006868DF">
                              <w:rPr>
                                <w:rFonts w:ascii="Times New Roman" w:hAnsi="Times New Roman" w:cs="Times New Roman"/>
                              </w:rPr>
                              <w:t xml:space="preserve">such as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reducing pneumatic tool air pressure and swapping out pneumatic tools for quieter alternatives.</w:t>
                            </w:r>
                            <w:r w:rsidR="006868DF">
                              <w:rPr>
                                <w:rFonts w:ascii="Times New Roman" w:hAnsi="Times New Roman" w:cs="Times New Roman"/>
                              </w:rPr>
                              <w:t xml:space="preserve"> Or as a last hierarchy of control, PPE, like hearing protection.</w:t>
                            </w:r>
                          </w:p>
                          <w:p w14:paraId="1148746E" w14:textId="77777777" w:rsidR="006D5A01" w:rsidRPr="00544BED" w:rsidRDefault="006D5A01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47D89E5" w14:textId="1DA3139A" w:rsidR="00544BED" w:rsidRDefault="00544BED" w:rsidP="004541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BED">
                              <w:rPr>
                                <w:noProof/>
                              </w:rPr>
                              <w:drawing>
                                <wp:inline distT="0" distB="0" distL="0" distR="0" wp14:anchorId="2DBC8B5E" wp14:editId="6E063FE8">
                                  <wp:extent cx="5199202" cy="2928025"/>
                                  <wp:effectExtent l="0" t="0" r="1905" b="5715"/>
                                  <wp:docPr id="1220630474" name="Picture 30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0630474" name="Picture 30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0320" cy="293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2196E2" w14:textId="77777777" w:rsidR="006D5A01" w:rsidRDefault="006D5A01" w:rsidP="00CE71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1043CBD" w14:textId="00CE8B9D" w:rsidR="00544BED" w:rsidRDefault="00544BED" w:rsidP="00CE71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BED">
                              <w:rPr>
                                <w:rFonts w:ascii="Times New Roman" w:hAnsi="Times New Roman" w:cs="Times New Roman"/>
                              </w:rPr>
                              <w:t xml:space="preserve">Retired 3M senior scientist and acoustical expert, Elliot Berger, has worked with foam ear plugs since they were invented in the 1970’s. Mr. Berger provides an excellent five-minute video to optimize the ear plug wearing experience:  </w:t>
                            </w:r>
                          </w:p>
                          <w:p w14:paraId="5216BD36" w14:textId="77777777" w:rsidR="006D5A01" w:rsidRDefault="006D5A01" w:rsidP="00CE71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B945AB0" w14:textId="64FD5DB4" w:rsidR="00544BED" w:rsidRDefault="00184E36" w:rsidP="00251F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4E36">
                              <w:rPr>
                                <w:noProof/>
                              </w:rPr>
                              <w:drawing>
                                <wp:inline distT="0" distB="0" distL="0" distR="0" wp14:anchorId="33AE407E" wp14:editId="7C157404">
                                  <wp:extent cx="3426882" cy="1930400"/>
                                  <wp:effectExtent l="0" t="0" r="2540" b="0"/>
                                  <wp:docPr id="208989087" name="Picture 31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89087" name="Picture 31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0251" cy="195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03A082" w14:textId="5E10C0A7" w:rsidR="00544BED" w:rsidRDefault="00184E36" w:rsidP="00251F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Link: </w:t>
                            </w:r>
                            <w:hyperlink r:id="rId40" w:history="1">
                              <w:r w:rsidRPr="004C1FC0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https://www.youtube.com/watch?v=3S6dthcSVIM</w:t>
                              </w:r>
                            </w:hyperlink>
                          </w:p>
                          <w:p w14:paraId="49174257" w14:textId="77777777" w:rsidR="00544BED" w:rsidRDefault="00544BED" w:rsidP="00CE71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21946BD" w14:textId="6384C794" w:rsidR="00184E36" w:rsidRDefault="00184E36" w:rsidP="00251F1C">
                            <w:pPr>
                              <w:ind w:left="153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Honeywell/Howard Leight have put together some earmuff fitting </w:t>
                            </w:r>
                            <w:hyperlink r:id="rId41" w:history="1">
                              <w:r w:rsidRPr="00184E36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instructions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to help you ensure the correct seal and placement of earmuffs.</w:t>
                            </w:r>
                          </w:p>
                          <w:p w14:paraId="17905776" w14:textId="77777777" w:rsidR="00544BED" w:rsidRDefault="00544BED" w:rsidP="00251F1C">
                            <w:pPr>
                              <w:ind w:left="15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51560C1" w14:textId="65B23B90" w:rsidR="00CE71FA" w:rsidRDefault="00184E36" w:rsidP="00251F1C">
                            <w:pPr>
                              <w:ind w:left="153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Some tips to remember from Honeywell/Howard Leight’s instructions:</w:t>
                            </w:r>
                          </w:p>
                          <w:p w14:paraId="31504DB9" w14:textId="482C4BCE" w:rsidR="00184E36" w:rsidRDefault="00184E36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160" w:hanging="63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Don’t let hair, glasses or other obstructions block off 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seal to earmuffs. </w:t>
                            </w:r>
                          </w:p>
                          <w:p w14:paraId="5A8A6428" w14:textId="60F28B5C" w:rsidR="00184E36" w:rsidRDefault="00184E36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53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Have 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earmuffs cover both ears completely.</w:t>
                            </w:r>
                          </w:p>
                          <w:p w14:paraId="2C8B5FBB" w14:textId="3E931265" w:rsidR="00184E36" w:rsidRDefault="00184E36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53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Make sure that 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seal is firm and doesn’t have gaps.</w:t>
                            </w:r>
                          </w:p>
                          <w:p w14:paraId="17B62C06" w14:textId="33D6A754" w:rsidR="006600F9" w:rsidRDefault="006600F9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53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Maintain and </w:t>
                            </w:r>
                            <w:r w:rsidR="00F24B99">
                              <w:rPr>
                                <w:rFonts w:ascii="Times New Roman" w:hAnsi="Times New Roman" w:cs="Times New Roman"/>
                              </w:rPr>
                              <w:t xml:space="preserve">inspect hearing protection </w:t>
                            </w:r>
                          </w:p>
                          <w:p w14:paraId="7E81B299" w14:textId="131C7252" w:rsidR="00F24B99" w:rsidRPr="00184E36" w:rsidRDefault="00F24B99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53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Select the appropriate hearing protection </w:t>
                            </w:r>
                            <w:r w:rsidR="002F07E7">
                              <w:rPr>
                                <w:rFonts w:ascii="Times New Roman" w:hAnsi="Times New Roman" w:cs="Times New Roman"/>
                              </w:rPr>
                              <w:t>device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2FE3FC86" w14:textId="77777777" w:rsidR="008A7770" w:rsidRPr="008A7770" w:rsidRDefault="008A7770" w:rsidP="008A77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3B5C" id="_x0000_s1045" type="#_x0000_t202" style="position:absolute;margin-left:108.75pt;margin-top:3pt;width:422.05pt;height:790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" stroked="f">
                <v:textbox>
                  <w:txbxContent>
                    <w:tbl>
                      <w:tblPr>
                        <w:tblW w:w="2865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65"/>
                      </w:tblGrid>
                      <w:tr w:rsidR="001821F1" w14:paraId="733F1AB6" w14:textId="77777777" w:rsidTr="001821F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30B4ABD" w14:textId="77777777" w:rsidR="001821F1" w:rsidRPr="004E4528" w:rsidRDefault="001821F1" w:rsidP="004E4528">
                            <w:pP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B58F523" w14:textId="50FE696A" w:rsidR="004E4528" w:rsidRPr="00CE71FA" w:rsidRDefault="00B07789" w:rsidP="00CE71FA">
                      <w:pPr>
                        <w:widowControl w:val="0"/>
                        <w:tabs>
                          <w:tab w:val="left" w:pos="2880"/>
                        </w:tabs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  <w:bookmarkStart w:id="2" w:name="_Hlk172881238"/>
                      <w:bookmarkStart w:id="3" w:name="_Hlk173246598"/>
                      <w:r w:rsidRPr="00B07789"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Prevent hearing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 </w:t>
                      </w:r>
                      <w:r w:rsidRPr="00B07789"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loss</w:t>
                      </w:r>
                      <w:r w:rsidR="000D7C88"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!</w:t>
                      </w:r>
                      <w:r w:rsidR="00CE71FA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 </w:t>
                      </w:r>
                      <w:bookmarkEnd w:id="2"/>
                    </w:p>
                    <w:bookmarkEnd w:id="3"/>
                    <w:p w14:paraId="630AE80E" w14:textId="77777777" w:rsidR="006D5A01" w:rsidRDefault="006D5A01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77C505F" w14:textId="01247D32" w:rsidR="00544BED" w:rsidRDefault="00544BED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Noise-induced hearing loss is preventable</w:t>
                      </w:r>
                      <w:r w:rsidR="00251F1C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="00251F1C" w:rsidRPr="00544BED">
                        <w:rPr>
                          <w:rFonts w:ascii="Times New Roman" w:hAnsi="Times New Roman" w:cs="Times New Roman"/>
                        </w:rPr>
                        <w:t xml:space="preserve">NIOSH has </w:t>
                      </w:r>
                      <w:hyperlink r:id="rId42" w:history="1">
                        <w:r w:rsidR="00251F1C" w:rsidRPr="00544BED">
                          <w:rPr>
                            <w:rStyle w:val="Hyperlink"/>
                            <w:rFonts w:ascii="Times New Roman" w:hAnsi="Times New Roman" w:cs="Times New Roman"/>
                          </w:rPr>
                          <w:t>resources</w:t>
                        </w:r>
                      </w:hyperlink>
                      <w:r w:rsidR="00251F1C" w:rsidRPr="00544BED">
                        <w:rPr>
                          <w:rFonts w:ascii="Times New Roman" w:hAnsi="Times New Roman" w:cs="Times New Roman"/>
                        </w:rPr>
                        <w:t xml:space="preserve"> on how </w:t>
                      </w:r>
                      <w:r w:rsidR="00D84422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="00251F1C" w:rsidRPr="00544BE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43" w:history="1">
                        <w:r w:rsidR="00251F1C" w:rsidRPr="00544BED">
                          <w:rPr>
                            <w:rStyle w:val="Hyperlink"/>
                            <w:rFonts w:ascii="Times New Roman" w:hAnsi="Times New Roman" w:cs="Times New Roman"/>
                          </w:rPr>
                          <w:t>prevent</w:t>
                        </w:r>
                      </w:hyperlink>
                      <w:r w:rsidR="00251F1C" w:rsidRPr="00544BED">
                        <w:rPr>
                          <w:rFonts w:ascii="Times New Roman" w:hAnsi="Times New Roman" w:cs="Times New Roman"/>
                        </w:rPr>
                        <w:t xml:space="preserve"> hearing loss and identify risks.</w:t>
                      </w:r>
                      <w:r w:rsidR="00251F1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868DF">
                        <w:rPr>
                          <w:rFonts w:ascii="Times New Roman" w:hAnsi="Times New Roman" w:cs="Times New Roman"/>
                        </w:rPr>
                        <w:t>Implementing r</w:t>
                      </w:r>
                      <w:r w:rsidR="00251F1C">
                        <w:rPr>
                          <w:rFonts w:ascii="Times New Roman" w:hAnsi="Times New Roman" w:cs="Times New Roman"/>
                        </w:rPr>
                        <w:t xml:space="preserve">isk mitigation measures </w:t>
                      </w:r>
                      <w:r w:rsidR="006868DF">
                        <w:rPr>
                          <w:rFonts w:ascii="Times New Roman" w:hAnsi="Times New Roman" w:cs="Times New Roman"/>
                        </w:rPr>
                        <w:t xml:space="preserve">with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quieter processes </w:t>
                      </w:r>
                      <w:r w:rsidR="006868DF">
                        <w:rPr>
                          <w:rFonts w:ascii="Times New Roman" w:hAnsi="Times New Roman" w:cs="Times New Roman"/>
                        </w:rPr>
                        <w:t xml:space="preserve">such as </w:t>
                      </w:r>
                      <w:r>
                        <w:rPr>
                          <w:rFonts w:ascii="Times New Roman" w:hAnsi="Times New Roman" w:cs="Times New Roman"/>
                        </w:rPr>
                        <w:t>reducing pneumatic tool air pressure and swapping out pneumatic tools for quieter alternatives.</w:t>
                      </w:r>
                      <w:r w:rsidR="006868DF">
                        <w:rPr>
                          <w:rFonts w:ascii="Times New Roman" w:hAnsi="Times New Roman" w:cs="Times New Roman"/>
                        </w:rPr>
                        <w:t xml:space="preserve"> Or as a last hierarchy of control, PPE, like hearing protection.</w:t>
                      </w:r>
                    </w:p>
                    <w:p w14:paraId="1148746E" w14:textId="77777777" w:rsidR="006D5A01" w:rsidRPr="00544BED" w:rsidRDefault="006D5A01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47D89E5" w14:textId="1DA3139A" w:rsidR="00544BED" w:rsidRDefault="00544BED" w:rsidP="0045416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44BED">
                        <w:rPr>
                          <w:noProof/>
                        </w:rPr>
                        <w:drawing>
                          <wp:inline distT="0" distB="0" distL="0" distR="0" wp14:anchorId="2DBC8B5E" wp14:editId="6E063FE8">
                            <wp:extent cx="5199202" cy="2928025"/>
                            <wp:effectExtent l="0" t="0" r="1905" b="5715"/>
                            <wp:docPr id="1220630474" name="Picture 30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0630474" name="Picture 30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0320" cy="2939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2196E2" w14:textId="77777777" w:rsidR="006D5A01" w:rsidRDefault="006D5A01" w:rsidP="00CE71F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71043CBD" w14:textId="00CE8B9D" w:rsidR="00544BED" w:rsidRDefault="00544BED" w:rsidP="00CE71F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44BED">
                        <w:rPr>
                          <w:rFonts w:ascii="Times New Roman" w:hAnsi="Times New Roman" w:cs="Times New Roman"/>
                        </w:rPr>
                        <w:t xml:space="preserve">Retired 3M senior scientist and acoustical expert, Elliot Berger, has worked with foam ear plugs since they were invented in the 1970’s. Mr. Berger provides an excellent five-minute video to optimize the ear plug wearing experience:  </w:t>
                      </w:r>
                    </w:p>
                    <w:p w14:paraId="5216BD36" w14:textId="77777777" w:rsidR="006D5A01" w:rsidRDefault="006D5A01" w:rsidP="00CE71F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B945AB0" w14:textId="64FD5DB4" w:rsidR="00544BED" w:rsidRDefault="00184E36" w:rsidP="00251F1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84E36">
                        <w:rPr>
                          <w:noProof/>
                        </w:rPr>
                        <w:drawing>
                          <wp:inline distT="0" distB="0" distL="0" distR="0" wp14:anchorId="33AE407E" wp14:editId="7C157404">
                            <wp:extent cx="3426882" cy="1930400"/>
                            <wp:effectExtent l="0" t="0" r="2540" b="0"/>
                            <wp:docPr id="208989087" name="Picture 31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89087" name="Picture 31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0251" cy="195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03A082" w14:textId="5E10C0A7" w:rsidR="00544BED" w:rsidRDefault="00184E36" w:rsidP="00251F1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Link: </w:t>
                      </w:r>
                      <w:hyperlink r:id="rId44" w:history="1">
                        <w:r w:rsidRPr="004C1FC0">
                          <w:rPr>
                            <w:rStyle w:val="Hyperlink"/>
                            <w:rFonts w:ascii="Times New Roman" w:hAnsi="Times New Roman" w:cs="Times New Roman"/>
                          </w:rPr>
                          <w:t>https://www.youtube.com/watch?v=3S6dthcSVIM</w:t>
                        </w:r>
                      </w:hyperlink>
                    </w:p>
                    <w:p w14:paraId="49174257" w14:textId="77777777" w:rsidR="00544BED" w:rsidRDefault="00544BED" w:rsidP="00CE71F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21946BD" w14:textId="6384C794" w:rsidR="00184E36" w:rsidRDefault="00184E36" w:rsidP="00251F1C">
                      <w:pPr>
                        <w:ind w:left="153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Honeywell/Howard Leight have put together some earmuff fitting </w:t>
                      </w:r>
                      <w:hyperlink r:id="rId45" w:history="1">
                        <w:r w:rsidRPr="00184E36">
                          <w:rPr>
                            <w:rStyle w:val="Hyperlink"/>
                            <w:rFonts w:ascii="Times New Roman" w:hAnsi="Times New Roman" w:cs="Times New Roman"/>
                          </w:rPr>
                          <w:t>instructions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to help you ensure the correct seal and placement of earmuffs.</w:t>
                      </w:r>
                    </w:p>
                    <w:p w14:paraId="17905776" w14:textId="77777777" w:rsidR="00544BED" w:rsidRDefault="00544BED" w:rsidP="00251F1C">
                      <w:pPr>
                        <w:ind w:left="1530"/>
                        <w:rPr>
                          <w:rFonts w:ascii="Times New Roman" w:hAnsi="Times New Roman" w:cs="Times New Roman"/>
                        </w:rPr>
                      </w:pPr>
                    </w:p>
                    <w:p w14:paraId="151560C1" w14:textId="65B23B90" w:rsidR="00CE71FA" w:rsidRDefault="00184E36" w:rsidP="00251F1C">
                      <w:pPr>
                        <w:ind w:left="153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Some tips to remember from Honeywell/Howard Leight’s instructions:</w:t>
                      </w:r>
                    </w:p>
                    <w:p w14:paraId="31504DB9" w14:textId="482C4BCE" w:rsidR="00184E36" w:rsidRDefault="00184E36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160" w:hanging="63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Don’t let hair, glasses or other obstructions block off 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seal to earmuffs. </w:t>
                      </w:r>
                    </w:p>
                    <w:p w14:paraId="5A8A6428" w14:textId="60F28B5C" w:rsidR="00184E36" w:rsidRDefault="00184E36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530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Have 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</w:rPr>
                        <w:t>earmuffs cover both ears completely.</w:t>
                      </w:r>
                    </w:p>
                    <w:p w14:paraId="2C8B5FBB" w14:textId="3E931265" w:rsidR="00184E36" w:rsidRDefault="00184E36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530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Make sure that 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</w:rPr>
                        <w:t>seal is firm and doesn’t have gaps.</w:t>
                      </w:r>
                    </w:p>
                    <w:p w14:paraId="17B62C06" w14:textId="33D6A754" w:rsidR="006600F9" w:rsidRDefault="006600F9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530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Maintain and </w:t>
                      </w:r>
                      <w:r w:rsidR="00F24B99">
                        <w:rPr>
                          <w:rFonts w:ascii="Times New Roman" w:hAnsi="Times New Roman" w:cs="Times New Roman"/>
                        </w:rPr>
                        <w:t xml:space="preserve">inspect hearing protection </w:t>
                      </w:r>
                    </w:p>
                    <w:p w14:paraId="7E81B299" w14:textId="131C7252" w:rsidR="00F24B99" w:rsidRPr="00184E36" w:rsidRDefault="00F24B99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530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Select the appropriate hearing protection </w:t>
                      </w:r>
                      <w:r w:rsidR="002F07E7">
                        <w:rPr>
                          <w:rFonts w:ascii="Times New Roman" w:hAnsi="Times New Roman" w:cs="Times New Roman"/>
                        </w:rPr>
                        <w:t>device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2FE3FC86" w14:textId="77777777" w:rsidR="008A7770" w:rsidRPr="008A7770" w:rsidRDefault="008A7770" w:rsidP="008A777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3BB3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1" locked="0" layoutInCell="1" allowOverlap="1" wp14:anchorId="7E8B967C" wp14:editId="078E3688">
                <wp:simplePos x="0" y="0"/>
                <wp:positionH relativeFrom="page">
                  <wp:posOffset>-66675</wp:posOffset>
                </wp:positionH>
                <wp:positionV relativeFrom="page">
                  <wp:posOffset>-47625</wp:posOffset>
                </wp:positionV>
                <wp:extent cx="2362200" cy="3457575"/>
                <wp:effectExtent l="0" t="0" r="0" b="9525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45757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2B02C313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E8B967C" id="Rectangle 5" o:spid="_x0000_s1046" style="position:absolute;margin-left:-5.25pt;margin-top:-3.75pt;width:186pt;height:272.25pt;z-index:-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" fillcolor="#2e3640" stroked="f" strokecolor="#212120" insetpen="t">
                <v:shadow color="#dcd6d4"/>
                <v:textbox inset="2.88pt,2.88pt,2.88pt,2.88pt">
                  <w:txbxContent>
                    <w:p w14:paraId="3DCCF526" w14:textId="2B02C313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17F2D" w:rsidRPr="00B17F2D">
        <w:t xml:space="preserve"> </w:t>
      </w:r>
      <w:r w:rsidR="004A4AB6" w:rsidRPr="00CA469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337089E" wp14:editId="64AD0B33">
                <wp:simplePos x="0" y="0"/>
                <wp:positionH relativeFrom="page">
                  <wp:posOffset>2295525</wp:posOffset>
                </wp:positionH>
                <wp:positionV relativeFrom="page">
                  <wp:posOffset>49531</wp:posOffset>
                </wp:positionV>
                <wp:extent cx="133350" cy="45719"/>
                <wp:effectExtent l="0" t="0" r="0" b="0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3335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CA0BC" w14:textId="248CD9EC" w:rsidR="003B07DF" w:rsidRPr="00D85C63" w:rsidRDefault="003B07DF" w:rsidP="005F4FEB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337089E" id="Text Box 36" o:spid="_x0000_s1047" type="#_x0000_t202" style="position:absolute;margin-left:180.75pt;margin-top:3.9pt;width:10.5pt;height:3.6pt;flip:y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4ECA0BC" w14:textId="248CD9EC" w:rsidR="003B07DF" w:rsidRPr="00D85C63" w:rsidRDefault="003B07DF" w:rsidP="005F4FEB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EA4DA58" wp14:editId="569F5EFF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D85C63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17F86" w:rsidRDefault="00A13A9D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46" w:history="1">
                              <w:r w:rsidR="00803656" w:rsidRPr="00D17F86">
                                <w:rPr>
                                  <w:rStyle w:val="Hyperlink"/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4011EC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24"/>
                              </w:rPr>
                            </w:pPr>
                          </w:p>
                          <w:p w14:paraId="3E6E4BE3" w14:textId="6308D483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Default="00A13A9D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47" w:history="1">
                              <w:r w:rsidR="00F618D6" w:rsidRPr="00D17F86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77777777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371CEF8C" w:rsidR="00763185" w:rsidRPr="00D85C63" w:rsidRDefault="00A13A9D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48" w:history="1">
                              <w:r w:rsidR="00E36769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EA4DA58" id="_x0000_s1048" type="#_x0000_t202" style="position:absolute;margin-left:26.25pt;margin-top:29.25pt;width:149.25pt;height:229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D85C63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17F86" w:rsidRDefault="00000000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FFFFF"/>
                          <w:sz w:val="24"/>
                          <w:szCs w:val="24"/>
                        </w:rPr>
                      </w:pPr>
                      <w:hyperlink r:id="rId50" w:history="1">
                        <w:r w:rsidR="00803656" w:rsidRPr="00D17F86">
                          <w:rPr>
                            <w:rStyle w:val="Hyperlink"/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4011EC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24"/>
                        </w:rPr>
                      </w:pPr>
                    </w:p>
                    <w:p w14:paraId="3E6E4BE3" w14:textId="6308D483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Default="00000000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51" w:history="1">
                        <w:r w:rsidR="00F618D6" w:rsidRPr="00D17F86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77777777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E-Mail</w:t>
                      </w:r>
                      <w:r w:rsidR="00B10627"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371CEF8C" w:rsidR="00763185" w:rsidRPr="00D85C63" w:rsidRDefault="00000000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52" w:history="1">
                        <w:r w:rsidR="00E36769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0448E" w:rsidRPr="00B724F4" w:rsidSect="008E715B">
      <w:footerReference w:type="default" r:id="rId53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D3A5A" w14:textId="77777777" w:rsidR="006F253A" w:rsidRDefault="006F253A" w:rsidP="00B57AB6">
      <w:r>
        <w:separator/>
      </w:r>
    </w:p>
  </w:endnote>
  <w:endnote w:type="continuationSeparator" w:id="0">
    <w:p w14:paraId="5F4A9EE9" w14:textId="77777777" w:rsidR="006F253A" w:rsidRDefault="006F253A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4EEB4" w14:textId="77777777" w:rsidR="006F253A" w:rsidRDefault="006F253A" w:rsidP="00B57AB6">
      <w:r>
        <w:separator/>
      </w:r>
    </w:p>
  </w:footnote>
  <w:footnote w:type="continuationSeparator" w:id="0">
    <w:p w14:paraId="16D5A792" w14:textId="77777777" w:rsidR="006F253A" w:rsidRDefault="006F253A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714A"/>
    <w:multiLevelType w:val="hybridMultilevel"/>
    <w:tmpl w:val="F2809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F5F1D"/>
    <w:multiLevelType w:val="hybridMultilevel"/>
    <w:tmpl w:val="59E89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B4D87"/>
    <w:multiLevelType w:val="hybridMultilevel"/>
    <w:tmpl w:val="E95E6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C01D7"/>
    <w:multiLevelType w:val="hybridMultilevel"/>
    <w:tmpl w:val="993057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E607A7"/>
    <w:multiLevelType w:val="hybridMultilevel"/>
    <w:tmpl w:val="809C7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F7364"/>
    <w:multiLevelType w:val="hybridMultilevel"/>
    <w:tmpl w:val="B34AA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E73B4"/>
    <w:multiLevelType w:val="hybridMultilevel"/>
    <w:tmpl w:val="136A3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E69F2"/>
    <w:multiLevelType w:val="hybridMultilevel"/>
    <w:tmpl w:val="78525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05A7F"/>
    <w:multiLevelType w:val="hybridMultilevel"/>
    <w:tmpl w:val="13783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F6ECD"/>
    <w:multiLevelType w:val="hybridMultilevel"/>
    <w:tmpl w:val="E4A4F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14349"/>
    <w:multiLevelType w:val="hybridMultilevel"/>
    <w:tmpl w:val="0E589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8"/>
  </w:num>
  <w:num w:numId="7">
    <w:abstractNumId w:val="10"/>
  </w:num>
  <w:num w:numId="8">
    <w:abstractNumId w:val="7"/>
  </w:num>
  <w:num w:numId="9">
    <w:abstractNumId w:val="9"/>
  </w:num>
  <w:num w:numId="10">
    <w:abstractNumId w:val="1"/>
  </w:num>
  <w:num w:numId="1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FC"/>
    <w:rsid w:val="000007EF"/>
    <w:rsid w:val="000022B5"/>
    <w:rsid w:val="00003AB5"/>
    <w:rsid w:val="00005E25"/>
    <w:rsid w:val="000107C5"/>
    <w:rsid w:val="00011ACC"/>
    <w:rsid w:val="00015251"/>
    <w:rsid w:val="00015345"/>
    <w:rsid w:val="00015B4D"/>
    <w:rsid w:val="00016C67"/>
    <w:rsid w:val="00017E7C"/>
    <w:rsid w:val="000232C4"/>
    <w:rsid w:val="00024E6C"/>
    <w:rsid w:val="00025270"/>
    <w:rsid w:val="00025FAD"/>
    <w:rsid w:val="000264F4"/>
    <w:rsid w:val="00027159"/>
    <w:rsid w:val="00030F79"/>
    <w:rsid w:val="000310F0"/>
    <w:rsid w:val="0003416B"/>
    <w:rsid w:val="00036943"/>
    <w:rsid w:val="00036A5C"/>
    <w:rsid w:val="00037A37"/>
    <w:rsid w:val="0004027E"/>
    <w:rsid w:val="00044D8A"/>
    <w:rsid w:val="00046733"/>
    <w:rsid w:val="000505B7"/>
    <w:rsid w:val="00051C52"/>
    <w:rsid w:val="00052BA1"/>
    <w:rsid w:val="00053331"/>
    <w:rsid w:val="00054233"/>
    <w:rsid w:val="00056FDE"/>
    <w:rsid w:val="00060E13"/>
    <w:rsid w:val="000622BA"/>
    <w:rsid w:val="00064B28"/>
    <w:rsid w:val="000663D5"/>
    <w:rsid w:val="000676B7"/>
    <w:rsid w:val="00067B13"/>
    <w:rsid w:val="000720AD"/>
    <w:rsid w:val="00074F1E"/>
    <w:rsid w:val="000758C3"/>
    <w:rsid w:val="00085E07"/>
    <w:rsid w:val="000860F8"/>
    <w:rsid w:val="00087C7F"/>
    <w:rsid w:val="00090834"/>
    <w:rsid w:val="00090EE4"/>
    <w:rsid w:val="00092CF2"/>
    <w:rsid w:val="00093B06"/>
    <w:rsid w:val="00095C9C"/>
    <w:rsid w:val="000968B6"/>
    <w:rsid w:val="00096A1F"/>
    <w:rsid w:val="00097AD6"/>
    <w:rsid w:val="000A11D4"/>
    <w:rsid w:val="000A23D7"/>
    <w:rsid w:val="000A35CA"/>
    <w:rsid w:val="000A40F9"/>
    <w:rsid w:val="000A4711"/>
    <w:rsid w:val="000A64DF"/>
    <w:rsid w:val="000A6AF9"/>
    <w:rsid w:val="000A7FBB"/>
    <w:rsid w:val="000B2381"/>
    <w:rsid w:val="000B29FB"/>
    <w:rsid w:val="000B710E"/>
    <w:rsid w:val="000C0923"/>
    <w:rsid w:val="000C636F"/>
    <w:rsid w:val="000C6B07"/>
    <w:rsid w:val="000C6EE5"/>
    <w:rsid w:val="000D00CC"/>
    <w:rsid w:val="000D073A"/>
    <w:rsid w:val="000D25E5"/>
    <w:rsid w:val="000D5EC7"/>
    <w:rsid w:val="000D60C5"/>
    <w:rsid w:val="000D7C88"/>
    <w:rsid w:val="000E0450"/>
    <w:rsid w:val="000E0780"/>
    <w:rsid w:val="000E29BA"/>
    <w:rsid w:val="000E5101"/>
    <w:rsid w:val="000E545E"/>
    <w:rsid w:val="000E7072"/>
    <w:rsid w:val="000F0A26"/>
    <w:rsid w:val="000F13BC"/>
    <w:rsid w:val="000F265A"/>
    <w:rsid w:val="000F2A75"/>
    <w:rsid w:val="000F52D1"/>
    <w:rsid w:val="000F6F9A"/>
    <w:rsid w:val="00100361"/>
    <w:rsid w:val="00102E9F"/>
    <w:rsid w:val="0010390F"/>
    <w:rsid w:val="00104CCF"/>
    <w:rsid w:val="00113FE9"/>
    <w:rsid w:val="001155C6"/>
    <w:rsid w:val="001177C6"/>
    <w:rsid w:val="00117B21"/>
    <w:rsid w:val="00120B1A"/>
    <w:rsid w:val="00120BEB"/>
    <w:rsid w:val="00121596"/>
    <w:rsid w:val="00121BFB"/>
    <w:rsid w:val="001225BA"/>
    <w:rsid w:val="00125D53"/>
    <w:rsid w:val="00126C6D"/>
    <w:rsid w:val="00130C38"/>
    <w:rsid w:val="00131B27"/>
    <w:rsid w:val="00132999"/>
    <w:rsid w:val="00132A94"/>
    <w:rsid w:val="001330F3"/>
    <w:rsid w:val="0013405B"/>
    <w:rsid w:val="001353A7"/>
    <w:rsid w:val="0014007E"/>
    <w:rsid w:val="00142CDF"/>
    <w:rsid w:val="00143F69"/>
    <w:rsid w:val="00144E52"/>
    <w:rsid w:val="0014586C"/>
    <w:rsid w:val="0014777D"/>
    <w:rsid w:val="00147D97"/>
    <w:rsid w:val="0015148B"/>
    <w:rsid w:val="00151D72"/>
    <w:rsid w:val="00152C01"/>
    <w:rsid w:val="00155D43"/>
    <w:rsid w:val="00157847"/>
    <w:rsid w:val="00161AEE"/>
    <w:rsid w:val="0016678E"/>
    <w:rsid w:val="00166B86"/>
    <w:rsid w:val="0017499E"/>
    <w:rsid w:val="00176B5D"/>
    <w:rsid w:val="00177B77"/>
    <w:rsid w:val="00177E1B"/>
    <w:rsid w:val="00180755"/>
    <w:rsid w:val="001821F1"/>
    <w:rsid w:val="001838CB"/>
    <w:rsid w:val="0018402A"/>
    <w:rsid w:val="00184504"/>
    <w:rsid w:val="00184E36"/>
    <w:rsid w:val="00184E7E"/>
    <w:rsid w:val="001852B5"/>
    <w:rsid w:val="00185E9E"/>
    <w:rsid w:val="00193865"/>
    <w:rsid w:val="001963A1"/>
    <w:rsid w:val="001A78C2"/>
    <w:rsid w:val="001A7E60"/>
    <w:rsid w:val="001B15A0"/>
    <w:rsid w:val="001B1692"/>
    <w:rsid w:val="001B1DD7"/>
    <w:rsid w:val="001B2719"/>
    <w:rsid w:val="001B4169"/>
    <w:rsid w:val="001B5680"/>
    <w:rsid w:val="001B770E"/>
    <w:rsid w:val="001C0C00"/>
    <w:rsid w:val="001C50BE"/>
    <w:rsid w:val="001C6D42"/>
    <w:rsid w:val="001C7161"/>
    <w:rsid w:val="001C7EDE"/>
    <w:rsid w:val="001C7FEB"/>
    <w:rsid w:val="001D1813"/>
    <w:rsid w:val="001D2933"/>
    <w:rsid w:val="001D36A8"/>
    <w:rsid w:val="001D6529"/>
    <w:rsid w:val="001D6D13"/>
    <w:rsid w:val="001D7B8C"/>
    <w:rsid w:val="001D7E0B"/>
    <w:rsid w:val="001E39EE"/>
    <w:rsid w:val="001E3D64"/>
    <w:rsid w:val="001E4C74"/>
    <w:rsid w:val="001E51F5"/>
    <w:rsid w:val="001E76DF"/>
    <w:rsid w:val="001F3A95"/>
    <w:rsid w:val="001F5268"/>
    <w:rsid w:val="001F5BF7"/>
    <w:rsid w:val="00200199"/>
    <w:rsid w:val="00200471"/>
    <w:rsid w:val="002013EF"/>
    <w:rsid w:val="00201771"/>
    <w:rsid w:val="00211EC5"/>
    <w:rsid w:val="00213386"/>
    <w:rsid w:val="00215E60"/>
    <w:rsid w:val="00217C24"/>
    <w:rsid w:val="002203E3"/>
    <w:rsid w:val="002225C3"/>
    <w:rsid w:val="0022411F"/>
    <w:rsid w:val="00225274"/>
    <w:rsid w:val="0022547B"/>
    <w:rsid w:val="0022715E"/>
    <w:rsid w:val="00232154"/>
    <w:rsid w:val="0023232F"/>
    <w:rsid w:val="0023498F"/>
    <w:rsid w:val="00235626"/>
    <w:rsid w:val="00235A02"/>
    <w:rsid w:val="002360CD"/>
    <w:rsid w:val="00236C79"/>
    <w:rsid w:val="002403BB"/>
    <w:rsid w:val="0024067C"/>
    <w:rsid w:val="00242CAC"/>
    <w:rsid w:val="00244257"/>
    <w:rsid w:val="00244426"/>
    <w:rsid w:val="00244641"/>
    <w:rsid w:val="00244999"/>
    <w:rsid w:val="00245DD7"/>
    <w:rsid w:val="00245EF9"/>
    <w:rsid w:val="002510E3"/>
    <w:rsid w:val="00251F1C"/>
    <w:rsid w:val="00252854"/>
    <w:rsid w:val="002554DE"/>
    <w:rsid w:val="0025753C"/>
    <w:rsid w:val="0025799B"/>
    <w:rsid w:val="00260AD6"/>
    <w:rsid w:val="0026161C"/>
    <w:rsid w:val="0026173C"/>
    <w:rsid w:val="00264EDA"/>
    <w:rsid w:val="002709F6"/>
    <w:rsid w:val="0027119C"/>
    <w:rsid w:val="002726B2"/>
    <w:rsid w:val="002727B4"/>
    <w:rsid w:val="0027378B"/>
    <w:rsid w:val="00273F32"/>
    <w:rsid w:val="002740DC"/>
    <w:rsid w:val="002773D7"/>
    <w:rsid w:val="00277666"/>
    <w:rsid w:val="00277FE2"/>
    <w:rsid w:val="00280071"/>
    <w:rsid w:val="00280897"/>
    <w:rsid w:val="00280F80"/>
    <w:rsid w:val="00281843"/>
    <w:rsid w:val="002841EF"/>
    <w:rsid w:val="00284F73"/>
    <w:rsid w:val="00287B1C"/>
    <w:rsid w:val="00287C92"/>
    <w:rsid w:val="00290F7A"/>
    <w:rsid w:val="00291C2D"/>
    <w:rsid w:val="002923DB"/>
    <w:rsid w:val="00293755"/>
    <w:rsid w:val="0029496F"/>
    <w:rsid w:val="00296479"/>
    <w:rsid w:val="00297A61"/>
    <w:rsid w:val="002A1E4F"/>
    <w:rsid w:val="002A29B6"/>
    <w:rsid w:val="002A62D7"/>
    <w:rsid w:val="002A6514"/>
    <w:rsid w:val="002B09D9"/>
    <w:rsid w:val="002B23BB"/>
    <w:rsid w:val="002B6E13"/>
    <w:rsid w:val="002C14C9"/>
    <w:rsid w:val="002C3083"/>
    <w:rsid w:val="002C4F05"/>
    <w:rsid w:val="002C6FC7"/>
    <w:rsid w:val="002C728B"/>
    <w:rsid w:val="002D047A"/>
    <w:rsid w:val="002D254F"/>
    <w:rsid w:val="002D2A0A"/>
    <w:rsid w:val="002D5BAD"/>
    <w:rsid w:val="002D5F4D"/>
    <w:rsid w:val="002E0EF0"/>
    <w:rsid w:val="002E1CB7"/>
    <w:rsid w:val="002E2C11"/>
    <w:rsid w:val="002E3965"/>
    <w:rsid w:val="002E4D5E"/>
    <w:rsid w:val="002E5BA5"/>
    <w:rsid w:val="002F07E7"/>
    <w:rsid w:val="002F215D"/>
    <w:rsid w:val="002F2D70"/>
    <w:rsid w:val="002F3757"/>
    <w:rsid w:val="002F38C4"/>
    <w:rsid w:val="002F3FE9"/>
    <w:rsid w:val="002F4F10"/>
    <w:rsid w:val="002F51CC"/>
    <w:rsid w:val="002F51ED"/>
    <w:rsid w:val="002F6A13"/>
    <w:rsid w:val="003000A5"/>
    <w:rsid w:val="003018CE"/>
    <w:rsid w:val="0030233F"/>
    <w:rsid w:val="003024C1"/>
    <w:rsid w:val="0030304C"/>
    <w:rsid w:val="0030318A"/>
    <w:rsid w:val="00303B02"/>
    <w:rsid w:val="00304222"/>
    <w:rsid w:val="00305ACA"/>
    <w:rsid w:val="00306240"/>
    <w:rsid w:val="0031093D"/>
    <w:rsid w:val="00310E67"/>
    <w:rsid w:val="00311588"/>
    <w:rsid w:val="003149DD"/>
    <w:rsid w:val="00316D74"/>
    <w:rsid w:val="00316E39"/>
    <w:rsid w:val="00317575"/>
    <w:rsid w:val="0032160B"/>
    <w:rsid w:val="00322453"/>
    <w:rsid w:val="0032434F"/>
    <w:rsid w:val="0032481A"/>
    <w:rsid w:val="003248C6"/>
    <w:rsid w:val="003261B8"/>
    <w:rsid w:val="003262E5"/>
    <w:rsid w:val="003272AB"/>
    <w:rsid w:val="0033209C"/>
    <w:rsid w:val="00340174"/>
    <w:rsid w:val="003403E1"/>
    <w:rsid w:val="003405CC"/>
    <w:rsid w:val="00340A79"/>
    <w:rsid w:val="00340CD5"/>
    <w:rsid w:val="003413E9"/>
    <w:rsid w:val="0034163D"/>
    <w:rsid w:val="00342404"/>
    <w:rsid w:val="00345E0F"/>
    <w:rsid w:val="00345FD9"/>
    <w:rsid w:val="00346F57"/>
    <w:rsid w:val="00347FB1"/>
    <w:rsid w:val="00350AB9"/>
    <w:rsid w:val="00353BC7"/>
    <w:rsid w:val="0035483A"/>
    <w:rsid w:val="00354EB0"/>
    <w:rsid w:val="00355EC8"/>
    <w:rsid w:val="0035603E"/>
    <w:rsid w:val="00356E7D"/>
    <w:rsid w:val="003572EC"/>
    <w:rsid w:val="00360A04"/>
    <w:rsid w:val="00360E1D"/>
    <w:rsid w:val="0036254A"/>
    <w:rsid w:val="00363E31"/>
    <w:rsid w:val="00365BB2"/>
    <w:rsid w:val="00366850"/>
    <w:rsid w:val="00373B77"/>
    <w:rsid w:val="00374459"/>
    <w:rsid w:val="0037462D"/>
    <w:rsid w:val="00377029"/>
    <w:rsid w:val="00377A8D"/>
    <w:rsid w:val="003836DE"/>
    <w:rsid w:val="00383B40"/>
    <w:rsid w:val="00384BBF"/>
    <w:rsid w:val="00385C66"/>
    <w:rsid w:val="003871F1"/>
    <w:rsid w:val="00390AE2"/>
    <w:rsid w:val="00391B8C"/>
    <w:rsid w:val="00394DA4"/>
    <w:rsid w:val="00397D8E"/>
    <w:rsid w:val="003A1DC2"/>
    <w:rsid w:val="003A3EB9"/>
    <w:rsid w:val="003A5896"/>
    <w:rsid w:val="003A717E"/>
    <w:rsid w:val="003A7301"/>
    <w:rsid w:val="003B05FD"/>
    <w:rsid w:val="003B07DF"/>
    <w:rsid w:val="003B0D69"/>
    <w:rsid w:val="003B289B"/>
    <w:rsid w:val="003B2E8A"/>
    <w:rsid w:val="003B4E95"/>
    <w:rsid w:val="003B650F"/>
    <w:rsid w:val="003B7A9E"/>
    <w:rsid w:val="003C01A2"/>
    <w:rsid w:val="003C1F71"/>
    <w:rsid w:val="003C686A"/>
    <w:rsid w:val="003C70BC"/>
    <w:rsid w:val="003D0881"/>
    <w:rsid w:val="003D09C3"/>
    <w:rsid w:val="003D3AF7"/>
    <w:rsid w:val="003D5C1E"/>
    <w:rsid w:val="003E0047"/>
    <w:rsid w:val="003E0924"/>
    <w:rsid w:val="003E1B62"/>
    <w:rsid w:val="003E3656"/>
    <w:rsid w:val="003E495E"/>
    <w:rsid w:val="003F1AED"/>
    <w:rsid w:val="003F1F0F"/>
    <w:rsid w:val="003F26AC"/>
    <w:rsid w:val="003F276D"/>
    <w:rsid w:val="003F2FD2"/>
    <w:rsid w:val="003F520F"/>
    <w:rsid w:val="003F5808"/>
    <w:rsid w:val="004006BB"/>
    <w:rsid w:val="004011EC"/>
    <w:rsid w:val="00403327"/>
    <w:rsid w:val="00405B30"/>
    <w:rsid w:val="004065B6"/>
    <w:rsid w:val="00407564"/>
    <w:rsid w:val="00410B2F"/>
    <w:rsid w:val="004120DA"/>
    <w:rsid w:val="00412A9C"/>
    <w:rsid w:val="0041313A"/>
    <w:rsid w:val="0041465F"/>
    <w:rsid w:val="00417043"/>
    <w:rsid w:val="004179C9"/>
    <w:rsid w:val="00421E48"/>
    <w:rsid w:val="00423B6C"/>
    <w:rsid w:val="004254BD"/>
    <w:rsid w:val="00427561"/>
    <w:rsid w:val="004277A4"/>
    <w:rsid w:val="00427C2B"/>
    <w:rsid w:val="00427F28"/>
    <w:rsid w:val="004305B0"/>
    <w:rsid w:val="00431863"/>
    <w:rsid w:val="00434691"/>
    <w:rsid w:val="00436C14"/>
    <w:rsid w:val="00443BAA"/>
    <w:rsid w:val="00443C35"/>
    <w:rsid w:val="00445DB5"/>
    <w:rsid w:val="004465B6"/>
    <w:rsid w:val="004474B7"/>
    <w:rsid w:val="00447E55"/>
    <w:rsid w:val="00451F79"/>
    <w:rsid w:val="00454169"/>
    <w:rsid w:val="004578DA"/>
    <w:rsid w:val="004602E4"/>
    <w:rsid w:val="004631A1"/>
    <w:rsid w:val="004636BE"/>
    <w:rsid w:val="004652F3"/>
    <w:rsid w:val="0046586A"/>
    <w:rsid w:val="0047179A"/>
    <w:rsid w:val="00472A11"/>
    <w:rsid w:val="00473B9E"/>
    <w:rsid w:val="00473FC4"/>
    <w:rsid w:val="00474157"/>
    <w:rsid w:val="00477160"/>
    <w:rsid w:val="00484097"/>
    <w:rsid w:val="00486688"/>
    <w:rsid w:val="00486926"/>
    <w:rsid w:val="00490B18"/>
    <w:rsid w:val="00490C9B"/>
    <w:rsid w:val="00490CDD"/>
    <w:rsid w:val="004935BC"/>
    <w:rsid w:val="00496EFE"/>
    <w:rsid w:val="00497EF3"/>
    <w:rsid w:val="004A1921"/>
    <w:rsid w:val="004A474D"/>
    <w:rsid w:val="004A4AB6"/>
    <w:rsid w:val="004A5871"/>
    <w:rsid w:val="004A614F"/>
    <w:rsid w:val="004A6243"/>
    <w:rsid w:val="004B04DE"/>
    <w:rsid w:val="004B3A27"/>
    <w:rsid w:val="004B3E1B"/>
    <w:rsid w:val="004B453A"/>
    <w:rsid w:val="004B4D33"/>
    <w:rsid w:val="004B6879"/>
    <w:rsid w:val="004B7466"/>
    <w:rsid w:val="004C0C9C"/>
    <w:rsid w:val="004C1865"/>
    <w:rsid w:val="004C186B"/>
    <w:rsid w:val="004C21D1"/>
    <w:rsid w:val="004C44C5"/>
    <w:rsid w:val="004C476B"/>
    <w:rsid w:val="004C73F5"/>
    <w:rsid w:val="004C742F"/>
    <w:rsid w:val="004D0E3E"/>
    <w:rsid w:val="004D23F2"/>
    <w:rsid w:val="004D46D4"/>
    <w:rsid w:val="004D4EC2"/>
    <w:rsid w:val="004D4F49"/>
    <w:rsid w:val="004D60FF"/>
    <w:rsid w:val="004E1A22"/>
    <w:rsid w:val="004E23E6"/>
    <w:rsid w:val="004E3A32"/>
    <w:rsid w:val="004E3F5E"/>
    <w:rsid w:val="004E4528"/>
    <w:rsid w:val="004E5306"/>
    <w:rsid w:val="004E60F5"/>
    <w:rsid w:val="004E72E0"/>
    <w:rsid w:val="004F1BCE"/>
    <w:rsid w:val="004F3CC2"/>
    <w:rsid w:val="004F3FA1"/>
    <w:rsid w:val="005001B7"/>
    <w:rsid w:val="005017C0"/>
    <w:rsid w:val="005024D1"/>
    <w:rsid w:val="005032D8"/>
    <w:rsid w:val="005048D5"/>
    <w:rsid w:val="005060B7"/>
    <w:rsid w:val="00510DE5"/>
    <w:rsid w:val="00511B87"/>
    <w:rsid w:val="005135F3"/>
    <w:rsid w:val="00515A39"/>
    <w:rsid w:val="00515FC2"/>
    <w:rsid w:val="00516E02"/>
    <w:rsid w:val="00517839"/>
    <w:rsid w:val="0052046B"/>
    <w:rsid w:val="0052234E"/>
    <w:rsid w:val="00523747"/>
    <w:rsid w:val="005238E8"/>
    <w:rsid w:val="0052482C"/>
    <w:rsid w:val="005259CE"/>
    <w:rsid w:val="005264A6"/>
    <w:rsid w:val="00527528"/>
    <w:rsid w:val="00527C69"/>
    <w:rsid w:val="00533B66"/>
    <w:rsid w:val="00536B25"/>
    <w:rsid w:val="00541457"/>
    <w:rsid w:val="005436B5"/>
    <w:rsid w:val="00544BED"/>
    <w:rsid w:val="005510D9"/>
    <w:rsid w:val="00551D94"/>
    <w:rsid w:val="00551F3B"/>
    <w:rsid w:val="005531A9"/>
    <w:rsid w:val="005535DF"/>
    <w:rsid w:val="00556667"/>
    <w:rsid w:val="005572B8"/>
    <w:rsid w:val="0056129F"/>
    <w:rsid w:val="00561DDE"/>
    <w:rsid w:val="005635D1"/>
    <w:rsid w:val="005638FD"/>
    <w:rsid w:val="00564493"/>
    <w:rsid w:val="0056486A"/>
    <w:rsid w:val="00565AB3"/>
    <w:rsid w:val="005711DE"/>
    <w:rsid w:val="00571D99"/>
    <w:rsid w:val="00577071"/>
    <w:rsid w:val="0057768C"/>
    <w:rsid w:val="00581157"/>
    <w:rsid w:val="00583A62"/>
    <w:rsid w:val="00583B54"/>
    <w:rsid w:val="005938F5"/>
    <w:rsid w:val="00596B78"/>
    <w:rsid w:val="00597333"/>
    <w:rsid w:val="00597B59"/>
    <w:rsid w:val="00597CCF"/>
    <w:rsid w:val="005A11E2"/>
    <w:rsid w:val="005A3A09"/>
    <w:rsid w:val="005A40DF"/>
    <w:rsid w:val="005A460D"/>
    <w:rsid w:val="005A4C75"/>
    <w:rsid w:val="005A5299"/>
    <w:rsid w:val="005A7234"/>
    <w:rsid w:val="005B497B"/>
    <w:rsid w:val="005B4AFB"/>
    <w:rsid w:val="005B6265"/>
    <w:rsid w:val="005B723F"/>
    <w:rsid w:val="005C0B2B"/>
    <w:rsid w:val="005C2B84"/>
    <w:rsid w:val="005C3904"/>
    <w:rsid w:val="005D30BD"/>
    <w:rsid w:val="005D4221"/>
    <w:rsid w:val="005D4D66"/>
    <w:rsid w:val="005D713C"/>
    <w:rsid w:val="005E151A"/>
    <w:rsid w:val="005E1A9F"/>
    <w:rsid w:val="005E33CF"/>
    <w:rsid w:val="005E3490"/>
    <w:rsid w:val="005E6B14"/>
    <w:rsid w:val="005F06F6"/>
    <w:rsid w:val="005F0B01"/>
    <w:rsid w:val="005F2614"/>
    <w:rsid w:val="005F28FC"/>
    <w:rsid w:val="005F2E52"/>
    <w:rsid w:val="005F2FD6"/>
    <w:rsid w:val="005F4FEB"/>
    <w:rsid w:val="005F50CF"/>
    <w:rsid w:val="005F609F"/>
    <w:rsid w:val="005F733A"/>
    <w:rsid w:val="00601819"/>
    <w:rsid w:val="006034CB"/>
    <w:rsid w:val="006036BB"/>
    <w:rsid w:val="00603A5C"/>
    <w:rsid w:val="00605DBD"/>
    <w:rsid w:val="00606224"/>
    <w:rsid w:val="00606B29"/>
    <w:rsid w:val="006210AB"/>
    <w:rsid w:val="006222EA"/>
    <w:rsid w:val="006226F2"/>
    <w:rsid w:val="0062729D"/>
    <w:rsid w:val="00627C29"/>
    <w:rsid w:val="006306D8"/>
    <w:rsid w:val="00631265"/>
    <w:rsid w:val="00633B15"/>
    <w:rsid w:val="00633EED"/>
    <w:rsid w:val="00634217"/>
    <w:rsid w:val="00635FA6"/>
    <w:rsid w:val="006361CF"/>
    <w:rsid w:val="00636D49"/>
    <w:rsid w:val="006371F0"/>
    <w:rsid w:val="00637943"/>
    <w:rsid w:val="00640E2D"/>
    <w:rsid w:val="00641C3C"/>
    <w:rsid w:val="00643D62"/>
    <w:rsid w:val="00644FEB"/>
    <w:rsid w:val="00651751"/>
    <w:rsid w:val="0065213E"/>
    <w:rsid w:val="00652E57"/>
    <w:rsid w:val="00653805"/>
    <w:rsid w:val="00653A38"/>
    <w:rsid w:val="00653C13"/>
    <w:rsid w:val="00653ECF"/>
    <w:rsid w:val="006558DA"/>
    <w:rsid w:val="006600F9"/>
    <w:rsid w:val="00662029"/>
    <w:rsid w:val="00662760"/>
    <w:rsid w:val="00663803"/>
    <w:rsid w:val="00663A8B"/>
    <w:rsid w:val="00664780"/>
    <w:rsid w:val="0067174A"/>
    <w:rsid w:val="0067229C"/>
    <w:rsid w:val="00673639"/>
    <w:rsid w:val="00673E0B"/>
    <w:rsid w:val="00676A59"/>
    <w:rsid w:val="00680A5B"/>
    <w:rsid w:val="0068134F"/>
    <w:rsid w:val="00681BD8"/>
    <w:rsid w:val="0068332A"/>
    <w:rsid w:val="0068400C"/>
    <w:rsid w:val="00685761"/>
    <w:rsid w:val="00685AAC"/>
    <w:rsid w:val="00686119"/>
    <w:rsid w:val="006868DF"/>
    <w:rsid w:val="00687510"/>
    <w:rsid w:val="00690D46"/>
    <w:rsid w:val="00691E05"/>
    <w:rsid w:val="00692FA9"/>
    <w:rsid w:val="0069372A"/>
    <w:rsid w:val="006946A1"/>
    <w:rsid w:val="0069592A"/>
    <w:rsid w:val="00697A5A"/>
    <w:rsid w:val="006A2CFF"/>
    <w:rsid w:val="006A3856"/>
    <w:rsid w:val="006A4C0F"/>
    <w:rsid w:val="006B06BB"/>
    <w:rsid w:val="006B4C62"/>
    <w:rsid w:val="006B5B5B"/>
    <w:rsid w:val="006B6FD5"/>
    <w:rsid w:val="006B73C1"/>
    <w:rsid w:val="006C0FDF"/>
    <w:rsid w:val="006C31F2"/>
    <w:rsid w:val="006C5179"/>
    <w:rsid w:val="006C5D08"/>
    <w:rsid w:val="006C610A"/>
    <w:rsid w:val="006C6D76"/>
    <w:rsid w:val="006D11F8"/>
    <w:rsid w:val="006D13E7"/>
    <w:rsid w:val="006D1FD8"/>
    <w:rsid w:val="006D3645"/>
    <w:rsid w:val="006D4A78"/>
    <w:rsid w:val="006D5A01"/>
    <w:rsid w:val="006D6049"/>
    <w:rsid w:val="006D71D4"/>
    <w:rsid w:val="006E13E9"/>
    <w:rsid w:val="006E58D5"/>
    <w:rsid w:val="006E5AFD"/>
    <w:rsid w:val="006E697A"/>
    <w:rsid w:val="006F253A"/>
    <w:rsid w:val="006F34E7"/>
    <w:rsid w:val="006F3E29"/>
    <w:rsid w:val="0070492C"/>
    <w:rsid w:val="00705050"/>
    <w:rsid w:val="007053EC"/>
    <w:rsid w:val="00705E7F"/>
    <w:rsid w:val="00707CA0"/>
    <w:rsid w:val="007119AA"/>
    <w:rsid w:val="00711D46"/>
    <w:rsid w:val="0071297B"/>
    <w:rsid w:val="00713B8D"/>
    <w:rsid w:val="00713BD1"/>
    <w:rsid w:val="00716CA4"/>
    <w:rsid w:val="00716E12"/>
    <w:rsid w:val="00722B30"/>
    <w:rsid w:val="00722F65"/>
    <w:rsid w:val="00723903"/>
    <w:rsid w:val="00723DD7"/>
    <w:rsid w:val="0072558D"/>
    <w:rsid w:val="0072566F"/>
    <w:rsid w:val="00726B88"/>
    <w:rsid w:val="00730CCA"/>
    <w:rsid w:val="00732FE5"/>
    <w:rsid w:val="00733095"/>
    <w:rsid w:val="00733BEF"/>
    <w:rsid w:val="00735643"/>
    <w:rsid w:val="00735726"/>
    <w:rsid w:val="00743D63"/>
    <w:rsid w:val="0074718E"/>
    <w:rsid w:val="007472EA"/>
    <w:rsid w:val="007522A1"/>
    <w:rsid w:val="00753818"/>
    <w:rsid w:val="0075700C"/>
    <w:rsid w:val="00757A83"/>
    <w:rsid w:val="00760DE8"/>
    <w:rsid w:val="00763185"/>
    <w:rsid w:val="0076511D"/>
    <w:rsid w:val="00766F71"/>
    <w:rsid w:val="00767161"/>
    <w:rsid w:val="00772235"/>
    <w:rsid w:val="00773AB8"/>
    <w:rsid w:val="007740C6"/>
    <w:rsid w:val="00775063"/>
    <w:rsid w:val="007754B6"/>
    <w:rsid w:val="00781AEC"/>
    <w:rsid w:val="00783B49"/>
    <w:rsid w:val="00783D45"/>
    <w:rsid w:val="00785663"/>
    <w:rsid w:val="00785EAD"/>
    <w:rsid w:val="00787347"/>
    <w:rsid w:val="00787D8D"/>
    <w:rsid w:val="00790F8D"/>
    <w:rsid w:val="00792097"/>
    <w:rsid w:val="007954FD"/>
    <w:rsid w:val="00796B7A"/>
    <w:rsid w:val="00797FE7"/>
    <w:rsid w:val="007A05E0"/>
    <w:rsid w:val="007A0813"/>
    <w:rsid w:val="007A0906"/>
    <w:rsid w:val="007A0B75"/>
    <w:rsid w:val="007A123F"/>
    <w:rsid w:val="007A12F4"/>
    <w:rsid w:val="007A1A02"/>
    <w:rsid w:val="007A3E89"/>
    <w:rsid w:val="007A416A"/>
    <w:rsid w:val="007A4BA4"/>
    <w:rsid w:val="007A6BE9"/>
    <w:rsid w:val="007A7386"/>
    <w:rsid w:val="007B00E5"/>
    <w:rsid w:val="007B0632"/>
    <w:rsid w:val="007B082F"/>
    <w:rsid w:val="007B1EE8"/>
    <w:rsid w:val="007B3051"/>
    <w:rsid w:val="007B5A41"/>
    <w:rsid w:val="007B5DDC"/>
    <w:rsid w:val="007B624C"/>
    <w:rsid w:val="007B6AF5"/>
    <w:rsid w:val="007B6CA6"/>
    <w:rsid w:val="007B6F5C"/>
    <w:rsid w:val="007C194A"/>
    <w:rsid w:val="007C2578"/>
    <w:rsid w:val="007C2E9D"/>
    <w:rsid w:val="007D01BB"/>
    <w:rsid w:val="007D3991"/>
    <w:rsid w:val="007D4AF6"/>
    <w:rsid w:val="007D6809"/>
    <w:rsid w:val="007D6838"/>
    <w:rsid w:val="007D79BE"/>
    <w:rsid w:val="007E2189"/>
    <w:rsid w:val="007E3493"/>
    <w:rsid w:val="007E4111"/>
    <w:rsid w:val="007E4C96"/>
    <w:rsid w:val="007F0DB6"/>
    <w:rsid w:val="007F202B"/>
    <w:rsid w:val="007F3584"/>
    <w:rsid w:val="007F49E6"/>
    <w:rsid w:val="007F519E"/>
    <w:rsid w:val="007F57EE"/>
    <w:rsid w:val="007F6A75"/>
    <w:rsid w:val="007F6AD2"/>
    <w:rsid w:val="007F712F"/>
    <w:rsid w:val="007F7526"/>
    <w:rsid w:val="00800D93"/>
    <w:rsid w:val="00801021"/>
    <w:rsid w:val="00802D7E"/>
    <w:rsid w:val="00803233"/>
    <w:rsid w:val="00803656"/>
    <w:rsid w:val="0080396B"/>
    <w:rsid w:val="0080752E"/>
    <w:rsid w:val="00811CA4"/>
    <w:rsid w:val="008123C3"/>
    <w:rsid w:val="00813ABB"/>
    <w:rsid w:val="00813B64"/>
    <w:rsid w:val="008148ED"/>
    <w:rsid w:val="00817500"/>
    <w:rsid w:val="00817647"/>
    <w:rsid w:val="00822239"/>
    <w:rsid w:val="00824537"/>
    <w:rsid w:val="008261FA"/>
    <w:rsid w:val="00827835"/>
    <w:rsid w:val="00831BD4"/>
    <w:rsid w:val="0083354F"/>
    <w:rsid w:val="00833F2E"/>
    <w:rsid w:val="00834E56"/>
    <w:rsid w:val="00835711"/>
    <w:rsid w:val="00836609"/>
    <w:rsid w:val="00837D3D"/>
    <w:rsid w:val="00837E71"/>
    <w:rsid w:val="00842B32"/>
    <w:rsid w:val="00843E30"/>
    <w:rsid w:val="008458AB"/>
    <w:rsid w:val="00847D09"/>
    <w:rsid w:val="00850517"/>
    <w:rsid w:val="00850DD2"/>
    <w:rsid w:val="00852293"/>
    <w:rsid w:val="0085584E"/>
    <w:rsid w:val="008571CD"/>
    <w:rsid w:val="00857352"/>
    <w:rsid w:val="00857937"/>
    <w:rsid w:val="00861F0C"/>
    <w:rsid w:val="008641DF"/>
    <w:rsid w:val="0086545C"/>
    <w:rsid w:val="00866D0C"/>
    <w:rsid w:val="00866FDC"/>
    <w:rsid w:val="00867933"/>
    <w:rsid w:val="00870144"/>
    <w:rsid w:val="00870487"/>
    <w:rsid w:val="0087220D"/>
    <w:rsid w:val="008744CA"/>
    <w:rsid w:val="008747DB"/>
    <w:rsid w:val="00874D20"/>
    <w:rsid w:val="00881414"/>
    <w:rsid w:val="00881FFB"/>
    <w:rsid w:val="00883358"/>
    <w:rsid w:val="00884FCF"/>
    <w:rsid w:val="00887AC2"/>
    <w:rsid w:val="00893D33"/>
    <w:rsid w:val="008955F1"/>
    <w:rsid w:val="008A01E5"/>
    <w:rsid w:val="008A07A7"/>
    <w:rsid w:val="008A07FF"/>
    <w:rsid w:val="008A329B"/>
    <w:rsid w:val="008A4416"/>
    <w:rsid w:val="008A5636"/>
    <w:rsid w:val="008A7770"/>
    <w:rsid w:val="008B077A"/>
    <w:rsid w:val="008B1386"/>
    <w:rsid w:val="008B4CB8"/>
    <w:rsid w:val="008B5511"/>
    <w:rsid w:val="008B6FB4"/>
    <w:rsid w:val="008C0A85"/>
    <w:rsid w:val="008C165E"/>
    <w:rsid w:val="008C1C87"/>
    <w:rsid w:val="008C22DD"/>
    <w:rsid w:val="008C36C9"/>
    <w:rsid w:val="008C56AA"/>
    <w:rsid w:val="008D1D1C"/>
    <w:rsid w:val="008D28FC"/>
    <w:rsid w:val="008D37B1"/>
    <w:rsid w:val="008D6741"/>
    <w:rsid w:val="008D7203"/>
    <w:rsid w:val="008E3C65"/>
    <w:rsid w:val="008E6185"/>
    <w:rsid w:val="008E6394"/>
    <w:rsid w:val="008E715B"/>
    <w:rsid w:val="008F2401"/>
    <w:rsid w:val="008F5182"/>
    <w:rsid w:val="008F76EA"/>
    <w:rsid w:val="00901335"/>
    <w:rsid w:val="00904A50"/>
    <w:rsid w:val="00904FEE"/>
    <w:rsid w:val="00911CF5"/>
    <w:rsid w:val="0091248D"/>
    <w:rsid w:val="009141F0"/>
    <w:rsid w:val="00917684"/>
    <w:rsid w:val="00920BF0"/>
    <w:rsid w:val="00924788"/>
    <w:rsid w:val="0092580F"/>
    <w:rsid w:val="00925A70"/>
    <w:rsid w:val="00927E5E"/>
    <w:rsid w:val="0093076C"/>
    <w:rsid w:val="009311B7"/>
    <w:rsid w:val="00931951"/>
    <w:rsid w:val="009346D4"/>
    <w:rsid w:val="00934F02"/>
    <w:rsid w:val="00935530"/>
    <w:rsid w:val="00937083"/>
    <w:rsid w:val="0094094A"/>
    <w:rsid w:val="009438F6"/>
    <w:rsid w:val="00944231"/>
    <w:rsid w:val="0094479D"/>
    <w:rsid w:val="00945751"/>
    <w:rsid w:val="009515AF"/>
    <w:rsid w:val="009528FA"/>
    <w:rsid w:val="00952D1D"/>
    <w:rsid w:val="00953BAC"/>
    <w:rsid w:val="00953FF6"/>
    <w:rsid w:val="0095561B"/>
    <w:rsid w:val="00956261"/>
    <w:rsid w:val="00957495"/>
    <w:rsid w:val="009576B3"/>
    <w:rsid w:val="00962C50"/>
    <w:rsid w:val="00962EA9"/>
    <w:rsid w:val="00963A8E"/>
    <w:rsid w:val="0096405E"/>
    <w:rsid w:val="00964506"/>
    <w:rsid w:val="00965103"/>
    <w:rsid w:val="009662BB"/>
    <w:rsid w:val="009670BC"/>
    <w:rsid w:val="00973FE2"/>
    <w:rsid w:val="00974984"/>
    <w:rsid w:val="00981EC2"/>
    <w:rsid w:val="00982EE5"/>
    <w:rsid w:val="009833EB"/>
    <w:rsid w:val="0099271E"/>
    <w:rsid w:val="00993B0E"/>
    <w:rsid w:val="009955AD"/>
    <w:rsid w:val="009965A6"/>
    <w:rsid w:val="00997494"/>
    <w:rsid w:val="00997D08"/>
    <w:rsid w:val="009A0A5A"/>
    <w:rsid w:val="009A16E1"/>
    <w:rsid w:val="009A2FAE"/>
    <w:rsid w:val="009A4F42"/>
    <w:rsid w:val="009A564D"/>
    <w:rsid w:val="009B1329"/>
    <w:rsid w:val="009B19DE"/>
    <w:rsid w:val="009B3741"/>
    <w:rsid w:val="009B3AEF"/>
    <w:rsid w:val="009B44EB"/>
    <w:rsid w:val="009B49E5"/>
    <w:rsid w:val="009C19D6"/>
    <w:rsid w:val="009C2582"/>
    <w:rsid w:val="009C7243"/>
    <w:rsid w:val="009D0515"/>
    <w:rsid w:val="009D0A5F"/>
    <w:rsid w:val="009D29B9"/>
    <w:rsid w:val="009D4C60"/>
    <w:rsid w:val="009D679C"/>
    <w:rsid w:val="009D6AAF"/>
    <w:rsid w:val="009E0F41"/>
    <w:rsid w:val="009E674F"/>
    <w:rsid w:val="009F01B8"/>
    <w:rsid w:val="009F045B"/>
    <w:rsid w:val="009F1A5A"/>
    <w:rsid w:val="009F1BF8"/>
    <w:rsid w:val="009F1DCC"/>
    <w:rsid w:val="009F5BF2"/>
    <w:rsid w:val="009F7C0F"/>
    <w:rsid w:val="00A03DB8"/>
    <w:rsid w:val="00A0448E"/>
    <w:rsid w:val="00A04C80"/>
    <w:rsid w:val="00A05FA8"/>
    <w:rsid w:val="00A074CD"/>
    <w:rsid w:val="00A108C2"/>
    <w:rsid w:val="00A11EB3"/>
    <w:rsid w:val="00A12FC7"/>
    <w:rsid w:val="00A13A9D"/>
    <w:rsid w:val="00A13AC4"/>
    <w:rsid w:val="00A146D4"/>
    <w:rsid w:val="00A15DFB"/>
    <w:rsid w:val="00A179AD"/>
    <w:rsid w:val="00A17ADE"/>
    <w:rsid w:val="00A21627"/>
    <w:rsid w:val="00A21814"/>
    <w:rsid w:val="00A2263B"/>
    <w:rsid w:val="00A266CD"/>
    <w:rsid w:val="00A26730"/>
    <w:rsid w:val="00A27B13"/>
    <w:rsid w:val="00A27EED"/>
    <w:rsid w:val="00A320BE"/>
    <w:rsid w:val="00A36A66"/>
    <w:rsid w:val="00A36C85"/>
    <w:rsid w:val="00A40037"/>
    <w:rsid w:val="00A402A4"/>
    <w:rsid w:val="00A40A09"/>
    <w:rsid w:val="00A43144"/>
    <w:rsid w:val="00A450F2"/>
    <w:rsid w:val="00A453E8"/>
    <w:rsid w:val="00A45C6B"/>
    <w:rsid w:val="00A50149"/>
    <w:rsid w:val="00A503E4"/>
    <w:rsid w:val="00A50FA4"/>
    <w:rsid w:val="00A544F0"/>
    <w:rsid w:val="00A564DF"/>
    <w:rsid w:val="00A56F60"/>
    <w:rsid w:val="00A579DA"/>
    <w:rsid w:val="00A61558"/>
    <w:rsid w:val="00A64052"/>
    <w:rsid w:val="00A657F2"/>
    <w:rsid w:val="00A67694"/>
    <w:rsid w:val="00A71313"/>
    <w:rsid w:val="00A71BFE"/>
    <w:rsid w:val="00A71E1E"/>
    <w:rsid w:val="00A7415C"/>
    <w:rsid w:val="00A7585D"/>
    <w:rsid w:val="00A80534"/>
    <w:rsid w:val="00A809B6"/>
    <w:rsid w:val="00A86475"/>
    <w:rsid w:val="00A9072F"/>
    <w:rsid w:val="00A91E2C"/>
    <w:rsid w:val="00A92405"/>
    <w:rsid w:val="00A9266B"/>
    <w:rsid w:val="00A9719B"/>
    <w:rsid w:val="00AA0DA0"/>
    <w:rsid w:val="00AA163D"/>
    <w:rsid w:val="00AA1836"/>
    <w:rsid w:val="00AA2277"/>
    <w:rsid w:val="00AA398C"/>
    <w:rsid w:val="00AA4869"/>
    <w:rsid w:val="00AA51D8"/>
    <w:rsid w:val="00AA7780"/>
    <w:rsid w:val="00AA779E"/>
    <w:rsid w:val="00AB10CE"/>
    <w:rsid w:val="00AB2470"/>
    <w:rsid w:val="00AB3471"/>
    <w:rsid w:val="00AB49B6"/>
    <w:rsid w:val="00AB782E"/>
    <w:rsid w:val="00AC0A9F"/>
    <w:rsid w:val="00AC1C3B"/>
    <w:rsid w:val="00AC1D51"/>
    <w:rsid w:val="00AC3F2A"/>
    <w:rsid w:val="00AC479A"/>
    <w:rsid w:val="00AD1B17"/>
    <w:rsid w:val="00AD24F7"/>
    <w:rsid w:val="00AD7A59"/>
    <w:rsid w:val="00AE0063"/>
    <w:rsid w:val="00AE1404"/>
    <w:rsid w:val="00AE18FB"/>
    <w:rsid w:val="00AE35BA"/>
    <w:rsid w:val="00AE4538"/>
    <w:rsid w:val="00AE6B89"/>
    <w:rsid w:val="00AF202D"/>
    <w:rsid w:val="00AF37E8"/>
    <w:rsid w:val="00AF4E0A"/>
    <w:rsid w:val="00AF553D"/>
    <w:rsid w:val="00AF596B"/>
    <w:rsid w:val="00AF7F2C"/>
    <w:rsid w:val="00B017FD"/>
    <w:rsid w:val="00B01D92"/>
    <w:rsid w:val="00B03A75"/>
    <w:rsid w:val="00B04427"/>
    <w:rsid w:val="00B07789"/>
    <w:rsid w:val="00B07EC8"/>
    <w:rsid w:val="00B1023A"/>
    <w:rsid w:val="00B10627"/>
    <w:rsid w:val="00B11199"/>
    <w:rsid w:val="00B12635"/>
    <w:rsid w:val="00B16037"/>
    <w:rsid w:val="00B174AD"/>
    <w:rsid w:val="00B17703"/>
    <w:rsid w:val="00B17BB5"/>
    <w:rsid w:val="00B17F2D"/>
    <w:rsid w:val="00B20EF4"/>
    <w:rsid w:val="00B22413"/>
    <w:rsid w:val="00B239AB"/>
    <w:rsid w:val="00B2601E"/>
    <w:rsid w:val="00B30247"/>
    <w:rsid w:val="00B30CBA"/>
    <w:rsid w:val="00B31396"/>
    <w:rsid w:val="00B318E9"/>
    <w:rsid w:val="00B35239"/>
    <w:rsid w:val="00B3555E"/>
    <w:rsid w:val="00B35B29"/>
    <w:rsid w:val="00B41460"/>
    <w:rsid w:val="00B41C14"/>
    <w:rsid w:val="00B42062"/>
    <w:rsid w:val="00B426DD"/>
    <w:rsid w:val="00B429D5"/>
    <w:rsid w:val="00B45233"/>
    <w:rsid w:val="00B45E34"/>
    <w:rsid w:val="00B4624B"/>
    <w:rsid w:val="00B517A3"/>
    <w:rsid w:val="00B545A9"/>
    <w:rsid w:val="00B57AB6"/>
    <w:rsid w:val="00B62107"/>
    <w:rsid w:val="00B62143"/>
    <w:rsid w:val="00B62CE0"/>
    <w:rsid w:val="00B6349F"/>
    <w:rsid w:val="00B641F7"/>
    <w:rsid w:val="00B655FC"/>
    <w:rsid w:val="00B66C37"/>
    <w:rsid w:val="00B70123"/>
    <w:rsid w:val="00B7031D"/>
    <w:rsid w:val="00B71BF7"/>
    <w:rsid w:val="00B724F4"/>
    <w:rsid w:val="00B72681"/>
    <w:rsid w:val="00B74509"/>
    <w:rsid w:val="00B74D8E"/>
    <w:rsid w:val="00B75A89"/>
    <w:rsid w:val="00B8203E"/>
    <w:rsid w:val="00B85907"/>
    <w:rsid w:val="00B85EEC"/>
    <w:rsid w:val="00B86108"/>
    <w:rsid w:val="00B86909"/>
    <w:rsid w:val="00B879A4"/>
    <w:rsid w:val="00B900A6"/>
    <w:rsid w:val="00B91B79"/>
    <w:rsid w:val="00B9219C"/>
    <w:rsid w:val="00B95031"/>
    <w:rsid w:val="00B95BFF"/>
    <w:rsid w:val="00B97301"/>
    <w:rsid w:val="00B9744C"/>
    <w:rsid w:val="00BA0B4C"/>
    <w:rsid w:val="00BA2DB1"/>
    <w:rsid w:val="00BA3E24"/>
    <w:rsid w:val="00BA46A2"/>
    <w:rsid w:val="00BA4B0E"/>
    <w:rsid w:val="00BA4BB5"/>
    <w:rsid w:val="00BA5531"/>
    <w:rsid w:val="00BA70B1"/>
    <w:rsid w:val="00BB176B"/>
    <w:rsid w:val="00BB1C9A"/>
    <w:rsid w:val="00BB2464"/>
    <w:rsid w:val="00BB2B17"/>
    <w:rsid w:val="00BB53E4"/>
    <w:rsid w:val="00BB6359"/>
    <w:rsid w:val="00BC21F4"/>
    <w:rsid w:val="00BC29E5"/>
    <w:rsid w:val="00BC2C7F"/>
    <w:rsid w:val="00BC3335"/>
    <w:rsid w:val="00BC3E5A"/>
    <w:rsid w:val="00BC6AA7"/>
    <w:rsid w:val="00BC6F1F"/>
    <w:rsid w:val="00BD07F5"/>
    <w:rsid w:val="00BD11E3"/>
    <w:rsid w:val="00BD289B"/>
    <w:rsid w:val="00BD32CD"/>
    <w:rsid w:val="00BD3A72"/>
    <w:rsid w:val="00BD3C6E"/>
    <w:rsid w:val="00BD489A"/>
    <w:rsid w:val="00BD5F6C"/>
    <w:rsid w:val="00BD6D95"/>
    <w:rsid w:val="00BE13AA"/>
    <w:rsid w:val="00BE24B6"/>
    <w:rsid w:val="00BE251D"/>
    <w:rsid w:val="00BE3282"/>
    <w:rsid w:val="00BE4429"/>
    <w:rsid w:val="00BE4484"/>
    <w:rsid w:val="00BE5232"/>
    <w:rsid w:val="00BE762B"/>
    <w:rsid w:val="00BF0583"/>
    <w:rsid w:val="00BF2B24"/>
    <w:rsid w:val="00BF2F87"/>
    <w:rsid w:val="00BF3254"/>
    <w:rsid w:val="00BF33D6"/>
    <w:rsid w:val="00BF39FD"/>
    <w:rsid w:val="00BF6376"/>
    <w:rsid w:val="00BF797E"/>
    <w:rsid w:val="00C015EA"/>
    <w:rsid w:val="00C02727"/>
    <w:rsid w:val="00C02EA9"/>
    <w:rsid w:val="00C032CB"/>
    <w:rsid w:val="00C033B2"/>
    <w:rsid w:val="00C03A48"/>
    <w:rsid w:val="00C04413"/>
    <w:rsid w:val="00C13A55"/>
    <w:rsid w:val="00C13D8A"/>
    <w:rsid w:val="00C166BC"/>
    <w:rsid w:val="00C17138"/>
    <w:rsid w:val="00C200F9"/>
    <w:rsid w:val="00C20488"/>
    <w:rsid w:val="00C22CAC"/>
    <w:rsid w:val="00C22CB9"/>
    <w:rsid w:val="00C2306B"/>
    <w:rsid w:val="00C23FCF"/>
    <w:rsid w:val="00C317F0"/>
    <w:rsid w:val="00C31A02"/>
    <w:rsid w:val="00C324A4"/>
    <w:rsid w:val="00C352CF"/>
    <w:rsid w:val="00C4026C"/>
    <w:rsid w:val="00C41C7C"/>
    <w:rsid w:val="00C43049"/>
    <w:rsid w:val="00C43818"/>
    <w:rsid w:val="00C43C46"/>
    <w:rsid w:val="00C4461A"/>
    <w:rsid w:val="00C45103"/>
    <w:rsid w:val="00C46EB8"/>
    <w:rsid w:val="00C50B10"/>
    <w:rsid w:val="00C50DFD"/>
    <w:rsid w:val="00C560D1"/>
    <w:rsid w:val="00C61478"/>
    <w:rsid w:val="00C63AB3"/>
    <w:rsid w:val="00C64750"/>
    <w:rsid w:val="00C65D25"/>
    <w:rsid w:val="00C7003D"/>
    <w:rsid w:val="00C72E1D"/>
    <w:rsid w:val="00C73DB7"/>
    <w:rsid w:val="00C74C26"/>
    <w:rsid w:val="00C75149"/>
    <w:rsid w:val="00C76F59"/>
    <w:rsid w:val="00C77247"/>
    <w:rsid w:val="00C81AC9"/>
    <w:rsid w:val="00C81E87"/>
    <w:rsid w:val="00C83E89"/>
    <w:rsid w:val="00C849AF"/>
    <w:rsid w:val="00C84D84"/>
    <w:rsid w:val="00C85620"/>
    <w:rsid w:val="00C8662F"/>
    <w:rsid w:val="00C8730B"/>
    <w:rsid w:val="00C91BC7"/>
    <w:rsid w:val="00C9469D"/>
    <w:rsid w:val="00C9620B"/>
    <w:rsid w:val="00C96D85"/>
    <w:rsid w:val="00C9782B"/>
    <w:rsid w:val="00CA1FD2"/>
    <w:rsid w:val="00CA224D"/>
    <w:rsid w:val="00CA4464"/>
    <w:rsid w:val="00CA4699"/>
    <w:rsid w:val="00CA4C8B"/>
    <w:rsid w:val="00CA5A09"/>
    <w:rsid w:val="00CA5EE7"/>
    <w:rsid w:val="00CA7F43"/>
    <w:rsid w:val="00CB07A8"/>
    <w:rsid w:val="00CB2A92"/>
    <w:rsid w:val="00CB3515"/>
    <w:rsid w:val="00CB507F"/>
    <w:rsid w:val="00CB5196"/>
    <w:rsid w:val="00CC09E5"/>
    <w:rsid w:val="00CC0F68"/>
    <w:rsid w:val="00CC3F8A"/>
    <w:rsid w:val="00CC40E7"/>
    <w:rsid w:val="00CD2449"/>
    <w:rsid w:val="00CD3078"/>
    <w:rsid w:val="00CD4CBD"/>
    <w:rsid w:val="00CD63A0"/>
    <w:rsid w:val="00CD7064"/>
    <w:rsid w:val="00CE018F"/>
    <w:rsid w:val="00CE0D79"/>
    <w:rsid w:val="00CE0F35"/>
    <w:rsid w:val="00CE4E5F"/>
    <w:rsid w:val="00CE71FA"/>
    <w:rsid w:val="00CF196F"/>
    <w:rsid w:val="00CF547C"/>
    <w:rsid w:val="00CF55A4"/>
    <w:rsid w:val="00CF5B5B"/>
    <w:rsid w:val="00CF6681"/>
    <w:rsid w:val="00CF6E93"/>
    <w:rsid w:val="00D00D30"/>
    <w:rsid w:val="00D02859"/>
    <w:rsid w:val="00D02F5B"/>
    <w:rsid w:val="00D04F6D"/>
    <w:rsid w:val="00D07995"/>
    <w:rsid w:val="00D07B32"/>
    <w:rsid w:val="00D1407B"/>
    <w:rsid w:val="00D14AD9"/>
    <w:rsid w:val="00D17F86"/>
    <w:rsid w:val="00D22F1F"/>
    <w:rsid w:val="00D255D7"/>
    <w:rsid w:val="00D26757"/>
    <w:rsid w:val="00D271DB"/>
    <w:rsid w:val="00D27813"/>
    <w:rsid w:val="00D318B3"/>
    <w:rsid w:val="00D31938"/>
    <w:rsid w:val="00D35C29"/>
    <w:rsid w:val="00D41816"/>
    <w:rsid w:val="00D45FED"/>
    <w:rsid w:val="00D531D9"/>
    <w:rsid w:val="00D53C0C"/>
    <w:rsid w:val="00D54A20"/>
    <w:rsid w:val="00D63DBA"/>
    <w:rsid w:val="00D64191"/>
    <w:rsid w:val="00D64982"/>
    <w:rsid w:val="00D64BF2"/>
    <w:rsid w:val="00D65369"/>
    <w:rsid w:val="00D676C8"/>
    <w:rsid w:val="00D67C6A"/>
    <w:rsid w:val="00D739A3"/>
    <w:rsid w:val="00D74CF5"/>
    <w:rsid w:val="00D77CD2"/>
    <w:rsid w:val="00D77DF8"/>
    <w:rsid w:val="00D81878"/>
    <w:rsid w:val="00D8438A"/>
    <w:rsid w:val="00D84422"/>
    <w:rsid w:val="00D848E4"/>
    <w:rsid w:val="00D84C7B"/>
    <w:rsid w:val="00D85C63"/>
    <w:rsid w:val="00D86603"/>
    <w:rsid w:val="00D90C7C"/>
    <w:rsid w:val="00D924CC"/>
    <w:rsid w:val="00D95D35"/>
    <w:rsid w:val="00D96E51"/>
    <w:rsid w:val="00D977CA"/>
    <w:rsid w:val="00DA0A24"/>
    <w:rsid w:val="00DA5F61"/>
    <w:rsid w:val="00DA6E7B"/>
    <w:rsid w:val="00DB14FC"/>
    <w:rsid w:val="00DB4136"/>
    <w:rsid w:val="00DB4716"/>
    <w:rsid w:val="00DB5799"/>
    <w:rsid w:val="00DC5678"/>
    <w:rsid w:val="00DC7006"/>
    <w:rsid w:val="00DC70F2"/>
    <w:rsid w:val="00DC7DFF"/>
    <w:rsid w:val="00DD19F6"/>
    <w:rsid w:val="00DD3393"/>
    <w:rsid w:val="00DD4BC4"/>
    <w:rsid w:val="00DD5377"/>
    <w:rsid w:val="00DD5ED0"/>
    <w:rsid w:val="00DD6E36"/>
    <w:rsid w:val="00DE2DB8"/>
    <w:rsid w:val="00DE3E65"/>
    <w:rsid w:val="00DE44AC"/>
    <w:rsid w:val="00DE4752"/>
    <w:rsid w:val="00DE4AAA"/>
    <w:rsid w:val="00DE52B2"/>
    <w:rsid w:val="00DE65C4"/>
    <w:rsid w:val="00DE7EDE"/>
    <w:rsid w:val="00DF2DD7"/>
    <w:rsid w:val="00DF2F36"/>
    <w:rsid w:val="00DF3060"/>
    <w:rsid w:val="00DF5D14"/>
    <w:rsid w:val="00DF7073"/>
    <w:rsid w:val="00E05A0C"/>
    <w:rsid w:val="00E065BD"/>
    <w:rsid w:val="00E06AC6"/>
    <w:rsid w:val="00E079DC"/>
    <w:rsid w:val="00E1020A"/>
    <w:rsid w:val="00E11D85"/>
    <w:rsid w:val="00E12435"/>
    <w:rsid w:val="00E13DA1"/>
    <w:rsid w:val="00E13FDC"/>
    <w:rsid w:val="00E15E3F"/>
    <w:rsid w:val="00E1618D"/>
    <w:rsid w:val="00E16EAC"/>
    <w:rsid w:val="00E17E79"/>
    <w:rsid w:val="00E228BB"/>
    <w:rsid w:val="00E23F5C"/>
    <w:rsid w:val="00E244F7"/>
    <w:rsid w:val="00E266CA"/>
    <w:rsid w:val="00E267AE"/>
    <w:rsid w:val="00E26C38"/>
    <w:rsid w:val="00E27963"/>
    <w:rsid w:val="00E30D2D"/>
    <w:rsid w:val="00E34777"/>
    <w:rsid w:val="00E363B9"/>
    <w:rsid w:val="00E36769"/>
    <w:rsid w:val="00E36E4E"/>
    <w:rsid w:val="00E37549"/>
    <w:rsid w:val="00E40B88"/>
    <w:rsid w:val="00E41073"/>
    <w:rsid w:val="00E4137B"/>
    <w:rsid w:val="00E413CE"/>
    <w:rsid w:val="00E43411"/>
    <w:rsid w:val="00E43798"/>
    <w:rsid w:val="00E44804"/>
    <w:rsid w:val="00E44A7B"/>
    <w:rsid w:val="00E46BA2"/>
    <w:rsid w:val="00E47A4F"/>
    <w:rsid w:val="00E50874"/>
    <w:rsid w:val="00E51D0B"/>
    <w:rsid w:val="00E526FF"/>
    <w:rsid w:val="00E53FBD"/>
    <w:rsid w:val="00E542FE"/>
    <w:rsid w:val="00E5647E"/>
    <w:rsid w:val="00E579FF"/>
    <w:rsid w:val="00E60999"/>
    <w:rsid w:val="00E60D0D"/>
    <w:rsid w:val="00E63EE8"/>
    <w:rsid w:val="00E64007"/>
    <w:rsid w:val="00E6468B"/>
    <w:rsid w:val="00E6499B"/>
    <w:rsid w:val="00E653B0"/>
    <w:rsid w:val="00E65471"/>
    <w:rsid w:val="00E677C0"/>
    <w:rsid w:val="00E67B76"/>
    <w:rsid w:val="00E67E5D"/>
    <w:rsid w:val="00E70C62"/>
    <w:rsid w:val="00E71E33"/>
    <w:rsid w:val="00E724B7"/>
    <w:rsid w:val="00E739EE"/>
    <w:rsid w:val="00E76A09"/>
    <w:rsid w:val="00E801E8"/>
    <w:rsid w:val="00E810EC"/>
    <w:rsid w:val="00E824B5"/>
    <w:rsid w:val="00E872E2"/>
    <w:rsid w:val="00E9098A"/>
    <w:rsid w:val="00E91169"/>
    <w:rsid w:val="00E92FF4"/>
    <w:rsid w:val="00E94798"/>
    <w:rsid w:val="00E95FB4"/>
    <w:rsid w:val="00E97CD9"/>
    <w:rsid w:val="00EA004C"/>
    <w:rsid w:val="00EA0759"/>
    <w:rsid w:val="00EA133F"/>
    <w:rsid w:val="00EA193C"/>
    <w:rsid w:val="00EA39D9"/>
    <w:rsid w:val="00EA4506"/>
    <w:rsid w:val="00EA7782"/>
    <w:rsid w:val="00EB0214"/>
    <w:rsid w:val="00EB182F"/>
    <w:rsid w:val="00EB2B18"/>
    <w:rsid w:val="00EB3ADF"/>
    <w:rsid w:val="00EB4F9E"/>
    <w:rsid w:val="00EB51BD"/>
    <w:rsid w:val="00EB7496"/>
    <w:rsid w:val="00EB7B47"/>
    <w:rsid w:val="00EC11EB"/>
    <w:rsid w:val="00EC2EC6"/>
    <w:rsid w:val="00EC4DF3"/>
    <w:rsid w:val="00EC5A8C"/>
    <w:rsid w:val="00EC7077"/>
    <w:rsid w:val="00ED0B95"/>
    <w:rsid w:val="00ED624E"/>
    <w:rsid w:val="00ED655A"/>
    <w:rsid w:val="00ED68D5"/>
    <w:rsid w:val="00ED6C8C"/>
    <w:rsid w:val="00ED6E3E"/>
    <w:rsid w:val="00ED75B8"/>
    <w:rsid w:val="00EE05C8"/>
    <w:rsid w:val="00EE13DE"/>
    <w:rsid w:val="00EE2010"/>
    <w:rsid w:val="00EE26B5"/>
    <w:rsid w:val="00EE34DD"/>
    <w:rsid w:val="00EE3E4D"/>
    <w:rsid w:val="00EE413A"/>
    <w:rsid w:val="00EE5515"/>
    <w:rsid w:val="00EE74BA"/>
    <w:rsid w:val="00EF1393"/>
    <w:rsid w:val="00EF6DE1"/>
    <w:rsid w:val="00F001A6"/>
    <w:rsid w:val="00F04CA7"/>
    <w:rsid w:val="00F1042B"/>
    <w:rsid w:val="00F10627"/>
    <w:rsid w:val="00F13F24"/>
    <w:rsid w:val="00F153D3"/>
    <w:rsid w:val="00F16D86"/>
    <w:rsid w:val="00F22496"/>
    <w:rsid w:val="00F2443C"/>
    <w:rsid w:val="00F24B99"/>
    <w:rsid w:val="00F24FB6"/>
    <w:rsid w:val="00F3060F"/>
    <w:rsid w:val="00F30B87"/>
    <w:rsid w:val="00F3200E"/>
    <w:rsid w:val="00F35F28"/>
    <w:rsid w:val="00F4094D"/>
    <w:rsid w:val="00F43798"/>
    <w:rsid w:val="00F446A7"/>
    <w:rsid w:val="00F451D8"/>
    <w:rsid w:val="00F45BDF"/>
    <w:rsid w:val="00F5063E"/>
    <w:rsid w:val="00F51F9E"/>
    <w:rsid w:val="00F55438"/>
    <w:rsid w:val="00F603E2"/>
    <w:rsid w:val="00F60881"/>
    <w:rsid w:val="00F618D6"/>
    <w:rsid w:val="00F6233B"/>
    <w:rsid w:val="00F62D6E"/>
    <w:rsid w:val="00F64806"/>
    <w:rsid w:val="00F67D54"/>
    <w:rsid w:val="00F70BAC"/>
    <w:rsid w:val="00F7166C"/>
    <w:rsid w:val="00F73D3B"/>
    <w:rsid w:val="00F7789C"/>
    <w:rsid w:val="00F7790B"/>
    <w:rsid w:val="00F77DA7"/>
    <w:rsid w:val="00F83BCA"/>
    <w:rsid w:val="00F83C9E"/>
    <w:rsid w:val="00F84EA3"/>
    <w:rsid w:val="00F85378"/>
    <w:rsid w:val="00F85773"/>
    <w:rsid w:val="00F9188B"/>
    <w:rsid w:val="00F93BB3"/>
    <w:rsid w:val="00F94CF3"/>
    <w:rsid w:val="00F96E51"/>
    <w:rsid w:val="00F977FF"/>
    <w:rsid w:val="00FA157D"/>
    <w:rsid w:val="00FA24B4"/>
    <w:rsid w:val="00FA2D5E"/>
    <w:rsid w:val="00FA5071"/>
    <w:rsid w:val="00FA6E64"/>
    <w:rsid w:val="00FA7C6A"/>
    <w:rsid w:val="00FA7CE8"/>
    <w:rsid w:val="00FB19F3"/>
    <w:rsid w:val="00FB48C0"/>
    <w:rsid w:val="00FB5598"/>
    <w:rsid w:val="00FC1261"/>
    <w:rsid w:val="00FC1CCF"/>
    <w:rsid w:val="00FC3EE7"/>
    <w:rsid w:val="00FC4C16"/>
    <w:rsid w:val="00FC6390"/>
    <w:rsid w:val="00FC697C"/>
    <w:rsid w:val="00FC7793"/>
    <w:rsid w:val="00FD13F1"/>
    <w:rsid w:val="00FD5F27"/>
    <w:rsid w:val="00FD654E"/>
    <w:rsid w:val="00FD65A2"/>
    <w:rsid w:val="00FD6A95"/>
    <w:rsid w:val="00FE5775"/>
    <w:rsid w:val="00FE6536"/>
    <w:rsid w:val="00FE6A42"/>
    <w:rsid w:val="00FE7978"/>
    <w:rsid w:val="00FE7FE1"/>
    <w:rsid w:val="00FF0053"/>
    <w:rsid w:val="00FF07D8"/>
    <w:rsid w:val="00FF1807"/>
    <w:rsid w:val="00FF1FAF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F60"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  <w:style w:type="paragraph" w:styleId="Caption">
    <w:name w:val="caption"/>
    <w:basedOn w:val="Normal"/>
    <w:next w:val="Normal"/>
    <w:uiPriority w:val="35"/>
    <w:unhideWhenUsed/>
    <w:qFormat/>
    <w:rsid w:val="00FD65A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9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2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fpa.org/events/fire-prevention-week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osha.gov/sites/default/files/publications/OSHA3514.pdf" TargetMode="External"/><Relationship Id="rId39" Type="http://schemas.openxmlformats.org/officeDocument/2006/relationships/image" Target="media/image8.wmf"/><Relationship Id="rId21" Type="http://schemas.openxmlformats.org/officeDocument/2006/relationships/hyperlink" Target="https://www.cdc.gov/niosh/noise/about/index.html" TargetMode="External"/><Relationship Id="rId34" Type="http://schemas.openxmlformats.org/officeDocument/2006/relationships/image" Target="media/image6.png"/><Relationship Id="rId42" Type="http://schemas.openxmlformats.org/officeDocument/2006/relationships/hyperlink" Target="https://www.cdc.gov/niosh/noise/?CDC_AAref_Val=https://www.cdc.gov/niosh/topics/noise/" TargetMode="External"/><Relationship Id="rId47" Type="http://schemas.openxmlformats.org/officeDocument/2006/relationships/hyperlink" Target="https://doa.wi.gov" TargetMode="External"/><Relationship Id="rId50" Type="http://schemas.openxmlformats.org/officeDocument/2006/relationships/hyperlink" Target="http://www.cpsc.gov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nsc.org/community-safety/safety-topics/seasonal-safety/autumn-safety/halloween?src=fbc-AshtonOctober+28" TargetMode="External"/><Relationship Id="rId29" Type="http://schemas.openxmlformats.org/officeDocument/2006/relationships/hyperlink" Target="https://www.cdc.gov/niosh/noise/about/noise.htm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ehV9d7gabfc" TargetMode="External"/><Relationship Id="rId32" Type="http://schemas.openxmlformats.org/officeDocument/2006/relationships/hyperlink" Target="https://www.cdc.gov/niosh/noise/about/chemicals.html" TargetMode="External"/><Relationship Id="rId37" Type="http://schemas.openxmlformats.org/officeDocument/2006/relationships/image" Target="media/image7.wmf"/><Relationship Id="rId40" Type="http://schemas.openxmlformats.org/officeDocument/2006/relationships/hyperlink" Target="https://www.youtube.com/watch?v=3S6dthcSVIM" TargetMode="External"/><Relationship Id="rId45" Type="http://schemas.openxmlformats.org/officeDocument/2006/relationships/hyperlink" Target="https://prod-edam.honeywell.com/content/dam/honeywell-edam/sps/his/en-ca/products/hearing-protection/documents/HL_impact_sport_sound_amplification_earmuff_earmuff%20fitting%20poster%20au.pdf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nfpa.org/events/fire-prevention-week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www.youtube.com/watch?v=ehV9d7gabfc" TargetMode="External"/><Relationship Id="rId44" Type="http://schemas.openxmlformats.org/officeDocument/2006/relationships/hyperlink" Target="https://www.youtube.com/watch?v=3S6dthcSVIM" TargetMode="External"/><Relationship Id="rId52" Type="http://schemas.openxmlformats.org/officeDocument/2006/relationships/hyperlink" Target="mailto:jake.lowell@wisconsin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nfpa.org/events/fire-prevention-week" TargetMode="External"/><Relationship Id="rId22" Type="http://schemas.openxmlformats.org/officeDocument/2006/relationships/hyperlink" Target="https://www.cdc.gov/niosh/noise/about/noise.html" TargetMode="External"/><Relationship Id="rId27" Type="http://schemas.openxmlformats.org/officeDocument/2006/relationships/hyperlink" Target="https://www.noisyplanet.nidcd.nih.gov/have-you-heard/october-national-protect-your-hearing-month" TargetMode="External"/><Relationship Id="rId30" Type="http://schemas.openxmlformats.org/officeDocument/2006/relationships/hyperlink" Target="https://prod-edam.honeywell.com/content/dam/honeywell-edam/sps/his/en-gb/products/hearing-protection/documents/sync-stereo/sps-his-hppe-hearing-howard-leight-noise-infographic-eu.pdf" TargetMode="External"/><Relationship Id="rId35" Type="http://schemas.openxmlformats.org/officeDocument/2006/relationships/hyperlink" Target="https://www.cdc.gov/niosh/noise/?CDC_AAref_Val=https://www.cdc.gov/niosh/topics/noise/" TargetMode="External"/><Relationship Id="rId43" Type="http://schemas.openxmlformats.org/officeDocument/2006/relationships/hyperlink" Target="https://www.cdc.gov/niosh/noise/prevent/index.html" TargetMode="External"/><Relationship Id="rId48" Type="http://schemas.openxmlformats.org/officeDocument/2006/relationships/hyperlink" Target="mailto:jake.lowell@wisconsin.gov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doa.wi.gov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nsc.org/community-safety/safety-topics/seasonal-safety/autumn-safety/halloween?src=fbc-AshtonOctober+28" TargetMode="External"/><Relationship Id="rId17" Type="http://schemas.openxmlformats.org/officeDocument/2006/relationships/hyperlink" Target="https://www.youtube.com/watch?v=ehV9d7gabfc" TargetMode="External"/><Relationship Id="rId25" Type="http://schemas.openxmlformats.org/officeDocument/2006/relationships/hyperlink" Target="https://www.cdc.gov/niosh/noise/about/chemicals.html" TargetMode="External"/><Relationship Id="rId33" Type="http://schemas.openxmlformats.org/officeDocument/2006/relationships/hyperlink" Target="https://www.osha.gov/sites/default/files/publications/OSHA3514.pdf" TargetMode="External"/><Relationship Id="rId38" Type="http://schemas.openxmlformats.org/officeDocument/2006/relationships/hyperlink" Target="https://www.youtube.com/watch?v=3S6dthcSVIM" TargetMode="External"/><Relationship Id="rId46" Type="http://schemas.openxmlformats.org/officeDocument/2006/relationships/hyperlink" Target="http://www.cpsc.gov/" TargetMode="External"/><Relationship Id="rId20" Type="http://schemas.openxmlformats.org/officeDocument/2006/relationships/hyperlink" Target="https://www.noisyplanet.nidcd.nih.gov/have-you-heard/october-national-protect-your-hearing-month" TargetMode="External"/><Relationship Id="rId41" Type="http://schemas.openxmlformats.org/officeDocument/2006/relationships/hyperlink" Target="https://prod-edam.honeywell.com/content/dam/honeywell-edam/sps/his/en-ca/products/hearing-protection/documents/HL_impact_sport_sound_amplification_earmuff_earmuff%20fitting%20poster%20au.pdf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hyperlink" Target="https://prod-edam.honeywell.com/content/dam/honeywell-edam/sps/his/en-gb/products/hearing-protection/documents/sync-stereo/sps-his-hppe-hearing-howard-leight-noise-infographic-eu.pdf" TargetMode="External"/><Relationship Id="rId28" Type="http://schemas.openxmlformats.org/officeDocument/2006/relationships/hyperlink" Target="https://www.cdc.gov/niosh/noise/about/index.html" TargetMode="External"/><Relationship Id="rId36" Type="http://schemas.openxmlformats.org/officeDocument/2006/relationships/hyperlink" Target="https://www.cdc.gov/niosh/noise/prevent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12E17-179B-4B13-9812-74E30555D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Meinert, Kyle - DOA</dc:creator>
  <cp:lastModifiedBy>Piontek, Scott</cp:lastModifiedBy>
  <cp:revision>2</cp:revision>
  <cp:lastPrinted>2015-01-15T18:43:00Z</cp:lastPrinted>
  <dcterms:created xsi:type="dcterms:W3CDTF">2024-12-11T21:18:00Z</dcterms:created>
  <dcterms:modified xsi:type="dcterms:W3CDTF">2024-12-11T21:18:00Z</dcterms:modified>
</cp:coreProperties>
</file>