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C791C78" w:rsidP="1C3467B9" w:rsidRDefault="1C791C78" w14:paraId="38EBB278" w14:textId="572B8937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1C791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UW-Green Bay Academic Staff Assembl</w:t>
      </w:r>
      <w:r w:rsidRPr="1C3467B9" w:rsidR="7A79BC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</w:p>
    <w:p w:rsidR="1C791C78" w:rsidP="1C3467B9" w:rsidRDefault="1C791C78" w14:paraId="7E5C161B" w14:textId="7405F29F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1C791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2026</w:t>
      </w:r>
    </w:p>
    <w:p w:rsidR="1C791C78" w:rsidP="1C3467B9" w:rsidRDefault="1C791C78" w14:paraId="6DA4476E" w14:textId="523D87C2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1C791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29</w:t>
      </w:r>
      <w:r w:rsidRPr="1C3467B9" w:rsidR="1C791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C3467B9" w:rsidR="1C791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C3467B9" w:rsidR="592C17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3467B9" w:rsidR="592C17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</w:p>
    <w:p w:rsidR="43D72B9C" w:rsidP="1C3467B9" w:rsidRDefault="43D72B9C" w14:paraId="690A1D93" w14:textId="3D116199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43D72B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10:00</w:t>
      </w:r>
      <w:r w:rsidRPr="1C3467B9" w:rsidR="43D72B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-11:30</w:t>
      </w:r>
      <w:r w:rsidRPr="1C3467B9" w:rsidR="289C52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3467B9" w:rsidR="43D72B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</w:t>
      </w:r>
    </w:p>
    <w:p w:rsidR="1C3467B9" w:rsidP="1C3467B9" w:rsidRDefault="1C3467B9" w14:paraId="37C78FB6" w14:textId="3BA19BF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7BB266A" w:rsidP="1C3467B9" w:rsidRDefault="37BB266A" w14:paraId="0D53CAE1" w14:textId="5C2CCE25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37BB26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Held via </w:t>
      </w:r>
      <w:r w:rsidRPr="1C3467B9" w:rsidR="43D72B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Microsoft Teams</w:t>
      </w:r>
    </w:p>
    <w:p w:rsidR="43D72B9C" w:rsidP="1C3467B9" w:rsidRDefault="43D72B9C" w14:paraId="1E5E146A" w14:textId="00E0E5D1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</w:pPr>
      <w:hyperlink r:id="R119ccb3c1b614b21">
        <w:r w:rsidRPr="1C3467B9" w:rsidR="43D72B9C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5B5FC7"/>
            <w:sz w:val="24"/>
            <w:szCs w:val="24"/>
            <w:u w:val="single"/>
            <w:lang w:val="en-US"/>
          </w:rPr>
          <w:t>https://teams.microsoft.com/meet/29036002540970?p=yQ1be0whalOWHb33mE</w:t>
        </w:r>
      </w:hyperlink>
      <w:r w:rsidRPr="1C3467B9" w:rsidR="43D72B9C">
        <w:rPr>
          <w:rFonts w:ascii="Calibri" w:hAnsi="Calibri" w:eastAsia="Calibri" w:cs="Calibri"/>
          <w:noProof w:val="0"/>
          <w:color w:val="242424"/>
          <w:sz w:val="24"/>
          <w:szCs w:val="24"/>
          <w:lang w:val="en-US"/>
        </w:rPr>
        <w:t xml:space="preserve"> </w:t>
      </w:r>
    </w:p>
    <w:p w:rsidR="43D72B9C" w:rsidP="1C3467B9" w:rsidRDefault="43D72B9C" w14:paraId="35C33668" w14:textId="2056BC13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Meeting ID: </w:t>
      </w: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290 360 025 409 70</w:t>
      </w: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w:rsidR="43D72B9C" w:rsidP="1C3467B9" w:rsidRDefault="43D72B9C" w14:paraId="7AF52E71" w14:textId="3EF2E962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Passcode: </w:t>
      </w:r>
      <w:r w:rsidRPr="1C3467B9" w:rsidR="43D72B9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9Mn7zt3v</w:t>
      </w:r>
    </w:p>
    <w:p w:rsidR="1C3467B9" w:rsidP="1C3467B9" w:rsidRDefault="1C3467B9" w14:paraId="53E9B53A" w14:textId="5880D015">
      <w:pPr>
        <w:spacing w:before="0" w:beforeAutospacing="off" w:after="0" w:afterAutospacing="off"/>
        <w:jc w:val="center"/>
        <w:rPr>
          <w:rFonts w:ascii="Segoe UI" w:hAnsi="Segoe UI" w:eastAsia="Segoe UI" w:cs="Segoe UI"/>
          <w:noProof w:val="0"/>
          <w:color w:val="242424"/>
          <w:sz w:val="24"/>
          <w:szCs w:val="24"/>
          <w:lang w:val="en-US"/>
        </w:rPr>
      </w:pPr>
    </w:p>
    <w:p w:rsidR="09BC84E6" w:rsidP="1C3467B9" w:rsidRDefault="09BC84E6" w14:paraId="6D1CB111" w14:textId="493D50A3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09BC8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Welcome </w:t>
      </w:r>
    </w:p>
    <w:p w:rsidR="09BC84E6" w:rsidP="0ECC5068" w:rsidRDefault="09BC84E6" w14:paraId="695AF0C6" w14:textId="20FBFF52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  <w:r w:rsidRPr="0ECC5068" w:rsidR="5B32AE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10:01am</w:t>
      </w:r>
    </w:p>
    <w:p w:rsidR="09BC84E6" w:rsidP="0ECC5068" w:rsidRDefault="09BC84E6" w14:paraId="359C38D8" w14:textId="31B63138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Assign Notetaker</w:t>
      </w:r>
      <w:r w:rsidRPr="0ECC5068" w:rsidR="0C5CEE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Nate R</w:t>
      </w:r>
    </w:p>
    <w:p w:rsidR="09BC84E6" w:rsidP="1C3467B9" w:rsidRDefault="09BC84E6" w14:paraId="381D191E" w14:textId="5BBEDA3B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09BC8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Leadership Reports and Questions</w:t>
      </w:r>
    </w:p>
    <w:p w:rsidR="09BC84E6" w:rsidP="1C3467B9" w:rsidRDefault="09BC84E6" w14:paraId="2481E2B9" w14:textId="0CD1B625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Alexander, Chancellor 1</w:t>
      </w:r>
      <w:r w:rsidRPr="0ECC5068" w:rsidR="64B32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:00-1</w:t>
      </w:r>
      <w:r w:rsidRPr="0ECC5068" w:rsidR="55B7E0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:15 </w:t>
      </w:r>
      <w:r w:rsidRPr="0ECC5068" w:rsidR="7FC04D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w:rsidR="11BBEBF1" w:rsidP="0ECC5068" w:rsidRDefault="11BBEBF1" w14:paraId="3EA4B0A2" w14:textId="2036CEDE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1BBEB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10:05am</w:t>
      </w:r>
    </w:p>
    <w:p w:rsidR="3BB21282" w:rsidP="0ECC5068" w:rsidRDefault="3BB21282" w14:paraId="39F6FB50" w14:textId="2F5856FA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BB21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Tuition reserve hope to be around 13 million. Goal is 15 million</w:t>
      </w:r>
    </w:p>
    <w:p w:rsidR="3BB21282" w:rsidP="0ECC5068" w:rsidRDefault="3BB21282" w14:paraId="49309A2A" w14:textId="22E31C1B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BB21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CTEC update: 2-3 weeks behind </w:t>
      </w:r>
      <w:r w:rsidRPr="0ECC5068" w:rsidR="3BB21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 but</w:t>
      </w:r>
      <w:r w:rsidRPr="0ECC5068" w:rsidR="3BB212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moving very well. </w:t>
      </w:r>
    </w:p>
    <w:p w:rsidR="562D163F" w:rsidP="0ECC5068" w:rsidRDefault="562D163F" w14:paraId="06E559AD" w14:textId="6EF8ED35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562D1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Continued discussions on academic </w:t>
      </w:r>
      <w:r w:rsidRPr="0ECC5068" w:rsidR="562D1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restructure</w:t>
      </w:r>
      <w:r w:rsidRPr="0ECC5068" w:rsidR="562D1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Moving forward on discussions involving the financial</w:t>
      </w:r>
      <w:r w:rsidRPr="0ECC5068" w:rsidR="75065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side of staffing proposed changes</w:t>
      </w:r>
    </w:p>
    <w:p w:rsidR="75065186" w:rsidP="0ECC5068" w:rsidRDefault="75065186" w14:paraId="1EC9BF1F" w14:textId="66A16685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75065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Questions? None</w:t>
      </w:r>
    </w:p>
    <w:p w:rsidR="09BC84E6" w:rsidP="1C3467B9" w:rsidRDefault="09BC84E6" w14:paraId="5AB831FE" w14:textId="72674AB5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Kate Burns, Provost, 1</w:t>
      </w:r>
      <w:r w:rsidRPr="0ECC5068" w:rsidR="6D9D0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:15-1</w:t>
      </w:r>
      <w:r w:rsidRPr="0ECC5068" w:rsidR="5A5F17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:30 </w:t>
      </w:r>
      <w:r w:rsidRPr="0ECC5068" w:rsidR="5B0D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w:rsidR="43B655E8" w:rsidP="0ECC5068" w:rsidRDefault="43B655E8" w14:paraId="7D211F5F" w14:textId="17D898C1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3B655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10:10am</w:t>
      </w:r>
    </w:p>
    <w:p w:rsidR="43B655E8" w:rsidP="0ECC5068" w:rsidRDefault="43B655E8" w14:paraId="5420A45B" w14:textId="426CA2E8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3B65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Enrollment and </w:t>
      </w:r>
      <w:r w:rsidRPr="0ECC5068" w:rsidR="43B65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retention</w:t>
      </w:r>
      <w:r w:rsidRPr="0ECC5068" w:rsidR="43B65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2997 enrollment for summer. 2% increase year over year.</w:t>
      </w:r>
      <w:r>
        <w:br/>
      </w:r>
      <w:r w:rsidRPr="0ECC5068" w:rsidR="2E94A4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Fall – admitted students for fall up 12% from last year. GBO </w:t>
      </w:r>
      <w:r w:rsidRPr="0ECC5068" w:rsidR="206939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sign-ups</w:t>
      </w:r>
      <w:r w:rsidRPr="0ECC5068" w:rsidR="2E94A4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C5068" w:rsidR="526EAA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6%</w:t>
      </w:r>
    </w:p>
    <w:p w:rsidR="121F543E" w:rsidP="0ECC5068" w:rsidRDefault="121F543E" w14:paraId="689C9860" w14:textId="6DB24807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Freshman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fulltime retention 66.8%</w:t>
      </w:r>
    </w:p>
    <w:p w:rsidR="121F543E" w:rsidP="0ECC5068" w:rsidRDefault="121F543E" w14:paraId="687DCA8E" w14:textId="2BDB3C5B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International, Manitowoc, and 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non-traditional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providing 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biggest</w:t>
      </w:r>
      <w:r w:rsidRPr="0ECC5068" w:rsidR="121F54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bumps.</w:t>
      </w:r>
    </w:p>
    <w:p w:rsidR="4ED3F07D" w:rsidP="0ECC5068" w:rsidRDefault="4ED3F07D" w14:paraId="54988E56" w14:textId="375E26F9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Possibile</w:t>
      </w: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updated rename for Ethnic Studies being brought to faculty senate</w:t>
      </w:r>
    </w:p>
    <w:p w:rsidR="4ED3F07D" w:rsidP="0ECC5068" w:rsidRDefault="4ED3F07D" w14:paraId="2F55D28A" w14:textId="3385EF84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HLC</w:t>
      </w: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visit </w:t>
      </w: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0ECC5068" w:rsidR="4ED3F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 Sci was successful. Awaiting official word. </w:t>
      </w:r>
    </w:p>
    <w:p w:rsidR="1DAA45A0" w:rsidP="0ECC5068" w:rsidRDefault="1DAA45A0" w14:paraId="3B45A00D" w14:textId="7974E96E">
      <w:pPr>
        <w:pStyle w:val="ListParagraph"/>
        <w:numPr>
          <w:ilvl w:val="2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DAA4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Questions? </w:t>
      </w:r>
    </w:p>
    <w:p w:rsidR="5900FED8" w:rsidP="0ECC5068" w:rsidRDefault="5900FED8" w14:paraId="33444761" w14:textId="741B0DAD">
      <w:pPr>
        <w:pStyle w:val="ListParagraph"/>
        <w:numPr>
          <w:ilvl w:val="3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Rationale for the </w:t>
      </w: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amount</w:t>
      </w: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credits </w:t>
      </w: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0ECC5068" w:rsidR="5900FE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Discussions surrounding the direct need of our community and what it means for a student. Seeing an increase in students entering workforce prior to meeting credit requirements. </w:t>
      </w:r>
    </w:p>
    <w:p w:rsidR="653A62E8" w:rsidP="0ECC5068" w:rsidRDefault="653A62E8" w14:paraId="03FD333C" w14:textId="4ACE5FAC">
      <w:pPr>
        <w:pStyle w:val="ListParagraph"/>
        <w:numPr>
          <w:ilvl w:val="3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53A6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Hispanic serving institution goal</w:t>
      </w:r>
    </w:p>
    <w:p w:rsidR="653A62E8" w:rsidP="0ECC5068" w:rsidRDefault="653A62E8" w14:paraId="66A6D10B" w14:textId="286DFE17">
      <w:pPr>
        <w:pStyle w:val="ListParagraph"/>
        <w:numPr>
          <w:ilvl w:val="4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53A6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1% increase every year. Usually more specified data in Fall</w:t>
      </w:r>
    </w:p>
    <w:p w:rsidR="09BC84E6" w:rsidP="43CE573F" w:rsidRDefault="09BC84E6" w14:paraId="42448937" w14:textId="6309C9DB">
      <w:pPr>
        <w:pStyle w:val="ListParagraph"/>
        <w:numPr>
          <w:ilvl w:val="1"/>
          <w:numId w:val="4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Human Resources </w:t>
      </w:r>
      <w:r w:rsidRPr="0ECC5068" w:rsidR="2BC320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Compensation Adjustment 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</w:t>
      </w:r>
      <w:r w:rsidRPr="0ECC5068" w:rsidR="5E2124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Policy </w:t>
      </w:r>
      <w:r w:rsidRPr="0ECC5068" w:rsidR="149E23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Updates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</w:t>
      </w:r>
      <w:r w:rsidRPr="0ECC5068" w:rsidR="583414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:30-1</w:t>
      </w:r>
      <w:r w:rsidRPr="0ECC5068" w:rsidR="63029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714069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:50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C5068" w:rsidR="6A2C5B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w:rsidR="084C9428" w:rsidP="0ECC5068" w:rsidRDefault="084C9428" w14:paraId="6E36C8D6" w14:textId="4600E219">
      <w:pPr>
        <w:pStyle w:val="ListParagraph"/>
        <w:numPr>
          <w:ilvl w:val="1"/>
          <w:numId w:val="4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084C94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10:2</w:t>
      </w:r>
      <w:r w:rsidRPr="0ECC5068" w:rsidR="2C0F6E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0ECC5068" w:rsidR="084C94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</w:t>
      </w:r>
    </w:p>
    <w:p w:rsidR="111F6F34" w:rsidP="0ECC5068" w:rsidRDefault="111F6F34" w14:paraId="5E515479" w14:textId="0D8D5C64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11F6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Policy </w:t>
      </w:r>
      <w:r w:rsidRPr="0ECC5068" w:rsidR="111F6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</w:t>
      </w:r>
      <w:r w:rsidRPr="0ECC5068" w:rsidR="111F6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revisions.</w:t>
      </w:r>
    </w:p>
    <w:p w:rsidR="111F6F34" w:rsidP="0ECC5068" w:rsidRDefault="111F6F34" w14:paraId="73DEF0C7" w14:textId="2AB03AB1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11F6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Three items – grievance policy, layoff policy, AS and US form</w:t>
      </w:r>
    </w:p>
    <w:p w:rsidR="3A1135D3" w:rsidP="0ECC5068" w:rsidRDefault="3A1135D3" w14:paraId="5C52CF20" w14:textId="71C6E90B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A113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Complaint form is looking to be a Microsoft Form</w:t>
      </w:r>
    </w:p>
    <w:p w:rsidR="197F5550" w:rsidP="0ECC5068" w:rsidRDefault="197F5550" w14:paraId="2153B876" w14:textId="3582046E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197F5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formal Layoff timeline plan</w:t>
      </w:r>
    </w:p>
    <w:p w:rsidR="39B13369" w:rsidP="0ECC5068" w:rsidRDefault="39B13369" w14:paraId="2E364E5D" w14:textId="7A7D3990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9B13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Revisions are tied to state administrative code. Cabinet review, then policy sent to </w:t>
      </w:r>
      <w:r w:rsidRPr="0ECC5068" w:rsidR="39B13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system</w:t>
      </w:r>
      <w:r w:rsidRPr="0ECC5068" w:rsidR="39B13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feedback. This cycle repeats until finalized.</w:t>
      </w:r>
    </w:p>
    <w:p w:rsidR="0571DF3D" w:rsidP="0ECC5068" w:rsidRDefault="0571DF3D" w14:paraId="78F1640C" w14:textId="4A38400E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0571DF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Questions? None</w:t>
      </w:r>
    </w:p>
    <w:p w:rsidR="0571DF3D" w:rsidP="0ECC5068" w:rsidRDefault="0571DF3D" w14:paraId="25AE0D09" w14:textId="5C2F9DED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0571DF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Compensation – high demands fields from system funds. Some dollars needing allocation for fiscal 27</w:t>
      </w:r>
    </w:p>
    <w:p w:rsidR="4D40557A" w:rsidP="0ECC5068" w:rsidRDefault="4D40557A" w14:paraId="286C081C" w14:textId="12BD35D0">
      <w:pPr>
        <w:pStyle w:val="ListParagraph"/>
        <w:numPr>
          <w:ilvl w:val="4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27’ an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300k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allocated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reach 90%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cupa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rate</w:t>
      </w:r>
    </w:p>
    <w:p w:rsidR="4D40557A" w:rsidP="0ECC5068" w:rsidRDefault="4D40557A" w14:paraId="1E1BF37C" w14:textId="06E987CA">
      <w:pPr>
        <w:pStyle w:val="ListParagraph"/>
        <w:numPr>
          <w:ilvl w:val="4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2% payplan increase. July 23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paycheck increase expected to hit.</w:t>
      </w:r>
    </w:p>
    <w:p w:rsidR="4D40557A" w:rsidP="0ECC5068" w:rsidRDefault="4D40557A" w14:paraId="78AEBC5A" w14:textId="7A5C86CC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Performance Evals –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 2025 –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30 2026. Complete by October 1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D40557A" w:rsidP="0ECC5068" w:rsidRDefault="4D40557A" w14:paraId="7C352A4D" w14:textId="1D71446D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HR will provide training sessions to go through 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Workday</w:t>
      </w:r>
      <w:r w:rsidRPr="0ECC5068" w:rsidR="4D40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process for this. Late June and August.</w:t>
      </w:r>
    </w:p>
    <w:p w:rsidR="0B123AEB" w:rsidP="0ECC5068" w:rsidRDefault="0B123AEB" w14:paraId="055C8314" w14:textId="1E0EB9A2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0B123A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Questions? None</w:t>
      </w:r>
    </w:p>
    <w:p w:rsidR="609B2E23" w:rsidP="0ECC5068" w:rsidRDefault="609B2E23" w14:paraId="0E5FF259" w14:textId="6CD8CE2B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Academic Staff Committee Reports – </w:t>
      </w:r>
      <w:r w:rsidRPr="0ECC5068" w:rsidR="3DCF02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0ECC5068" w:rsidR="69492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DCF02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0ECC5068" w:rsidR="1801A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0ECC5068" w:rsidR="075286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DCF02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0ECC5068" w:rsidR="70ED12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</w:t>
      </w:r>
      <w:r w:rsidRPr="0ECC5068" w:rsidR="70CDEA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0ECC5068" w:rsidR="201EE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ECC5068" w:rsidR="3DCF02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0ECC5068" w:rsidR="609B2E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w:rsidR="7E3F199E" w:rsidP="0ECC5068" w:rsidRDefault="7E3F199E" w14:paraId="2EE47463" w14:textId="208CE3DC">
      <w:pPr>
        <w:pStyle w:val="ListParagraph"/>
        <w:numPr>
          <w:ilvl w:val="1"/>
          <w:numId w:val="4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7E3F19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10:42am</w:t>
      </w:r>
    </w:p>
    <w:p w:rsidR="09BC84E6" w:rsidP="0ECC5068" w:rsidRDefault="09BC84E6" w14:paraId="66DF2F40" w14:textId="131DAA36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Personnel Committee</w:t>
      </w:r>
      <w:r w:rsidRPr="0ECC5068" w:rsidR="47D2B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(Laura)</w:t>
      </w:r>
    </w:p>
    <w:p w:rsidR="47D2B071" w:rsidP="0ECC5068" w:rsidRDefault="47D2B071" w14:paraId="481834B9" w14:textId="60B56B11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7D2B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Policy updates with HR</w:t>
      </w:r>
    </w:p>
    <w:p w:rsidR="47D2B071" w:rsidP="0ECC5068" w:rsidRDefault="47D2B071" w14:paraId="78CE70F7" w14:textId="56704AB5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7D2B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Charge change</w:t>
      </w:r>
      <w:r w:rsidRPr="0ECC5068" w:rsidR="26EF4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motion by Laura and seconded by Anna</w:t>
      </w:r>
    </w:p>
    <w:p w:rsidR="26EF40A6" w:rsidP="0ECC5068" w:rsidRDefault="26EF40A6" w14:paraId="131FFEE3" w14:textId="58EBBE54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26EF4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discussion</w:t>
      </w:r>
    </w:p>
    <w:p w:rsidR="26EF40A6" w:rsidP="0ECC5068" w:rsidRDefault="26EF40A6" w14:paraId="03F0221A" w14:textId="3DDF0493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26EF4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 passed</w:t>
      </w:r>
      <w:r w:rsidRPr="0ECC5068" w:rsidR="43DFE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62 </w:t>
      </w:r>
      <w:r w:rsidRPr="0ECC5068" w:rsidR="43DFE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Yays</w:t>
      </w:r>
      <w:r w:rsidRPr="0ECC5068" w:rsidR="43DFE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Nays </w:t>
      </w:r>
      <w:r w:rsidRPr="0ECC5068" w:rsidR="675942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</w:p>
    <w:p w:rsidR="09BC84E6" w:rsidP="0ECC5068" w:rsidRDefault="09BC84E6" w14:paraId="23E0610F" w14:textId="246BC7ED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Leadership and Involvement Committee</w:t>
      </w:r>
      <w:r w:rsidRPr="0ECC5068" w:rsidR="30255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(Stephanie)</w:t>
      </w:r>
    </w:p>
    <w:p w:rsidR="30255E4F" w:rsidP="0ECC5068" w:rsidRDefault="30255E4F" w14:paraId="3785F9DD" w14:textId="6EE60A9B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255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Interest Ballot and Election Ballot Form</w:t>
      </w:r>
    </w:p>
    <w:p w:rsidR="30255E4F" w:rsidP="0ECC5068" w:rsidRDefault="30255E4F" w14:paraId="73A86837" w14:textId="2638C7A0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255E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Sent out results sent to top nominees</w:t>
      </w:r>
    </w:p>
    <w:p w:rsidR="09BC84E6" w:rsidP="0ECC5068" w:rsidRDefault="09BC84E6" w14:paraId="47772CFE" w14:textId="0CDE4AC1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30CA2D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Professional Development Allocation Committee</w:t>
      </w:r>
      <w:r w:rsidRPr="0ECC5068" w:rsidR="3376C4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0ECC5068" w:rsidR="66F88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Hleeda)</w:t>
      </w:r>
    </w:p>
    <w:p w:rsidR="66F88976" w:rsidP="0ECC5068" w:rsidRDefault="66F88976" w14:paraId="1AB01F0A" w14:textId="485B9B75">
      <w:pPr>
        <w:pStyle w:val="ListParagraph"/>
        <w:numPr>
          <w:ilvl w:val="3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66F88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Still have PD funds to use before end of June</w:t>
      </w:r>
    </w:p>
    <w:p w:rsidR="09BC84E6" w:rsidP="1C3467B9" w:rsidRDefault="09BC84E6" w14:paraId="5B4B1446" w14:textId="7F140A80">
      <w:pPr>
        <w:pStyle w:val="ListParagraph"/>
        <w:numPr>
          <w:ilvl w:val="2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09BC84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Professional Development Programming Committee</w:t>
      </w:r>
    </w:p>
    <w:p w:rsidR="09BC84E6" w:rsidP="43CE573F" w:rsidRDefault="09BC84E6" w14:paraId="61AE4A8A" w14:textId="089D2D15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Introduction of New Leadership – </w:t>
      </w:r>
      <w:r w:rsidRPr="43CE573F" w:rsidR="61DD3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:1</w:t>
      </w:r>
      <w:r w:rsidRPr="43CE573F" w:rsidR="30CF7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43CE573F" w:rsidR="189CCE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</w:t>
      </w:r>
      <w:r w:rsidRPr="43CE573F" w:rsidR="1B53CC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3CE573F" w:rsidR="0CA09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43CE573F" w:rsidR="189CCE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</w:t>
      </w:r>
    </w:p>
    <w:p w:rsidR="09BC84E6" w:rsidP="43CE573F" w:rsidRDefault="09BC84E6" w14:paraId="746D27EF" w14:textId="3E2165D5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Questions and comments – </w:t>
      </w:r>
      <w:r w:rsidRPr="43CE573F" w:rsidR="0400A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43CE573F" w:rsidR="255633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43CE573F" w:rsidR="1E5BD6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:30 </w:t>
      </w:r>
      <w:r w:rsidRPr="43CE573F" w:rsidR="061BAF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3CE573F" w:rsidR="0FC09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xmlns:wp14="http://schemas.microsoft.com/office/word/2010/wordml" w:rsidP="1C3467B9" wp14:paraId="42E8384B" wp14:textId="0176F1D6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4C4AD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1C3467B9" w:rsidR="743EC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inal</w:t>
      </w:r>
      <w:r w:rsidRPr="1C3467B9" w:rsidR="4C4AD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</w:t>
      </w:r>
      <w:r w:rsidRPr="1C3467B9" w:rsidR="79A8E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2025-2026</w:t>
      </w:r>
    </w:p>
    <w:p w:rsidR="747F5E2E" w:rsidP="0ECC5068" w:rsidRDefault="747F5E2E" w14:paraId="0F434A69" w14:textId="3CB91C46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229D3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12</w:t>
      </w:r>
      <w:r w:rsidRPr="0ECC5068" w:rsidR="229D3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ECC5068" w:rsidR="229D3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CC5068" w:rsidR="1D20F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10:00-11:30am </w:t>
      </w:r>
      <w:r w:rsidRPr="0ECC5068" w:rsidR="229D3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0ECC5068" w:rsidR="56669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via </w:t>
      </w:r>
      <w:hyperlink r:id="Rf8e71f4a361945de">
        <w:r w:rsidRPr="0ECC5068" w:rsidR="56669FB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Microsoft Teams</w:t>
        </w:r>
      </w:hyperlink>
      <w:r w:rsidRPr="0ECC5068" w:rsidR="56669F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8F2EBBC" w:rsidP="0ECC5068" w:rsidRDefault="48F2EBBC" w14:paraId="69EC121A" w14:textId="45EBC363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CC5068" w:rsidR="48F2EB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end meeting by Pam and seconded by Laura at 11:03am</w:t>
      </w:r>
    </w:p>
    <w:p w:rsidR="054DF6F4" w:rsidP="1C3467B9" w:rsidRDefault="054DF6F4" w14:paraId="454B7E2F" w14:textId="05D1A46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5BAAB416" w14:textId="62B5FF7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7519EFD6" w14:textId="3545C27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452F7792" w14:textId="482D40C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128E2889" w14:textId="72A3D3C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0BF33035" w14:textId="52A3467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369FB755" w14:textId="4D58A92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3467B9" w:rsidP="1C3467B9" w:rsidRDefault="1C3467B9" w14:paraId="59FC0482" w14:textId="6C8DB15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435F93" w:rsidP="1C3467B9" w:rsidRDefault="0A435F93" w14:paraId="272CB86B" w14:textId="4F5E7DC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Personnel Committee Charge</w:t>
      </w:r>
    </w:p>
    <w:p w:rsidR="0A435F93" w:rsidP="1C3467B9" w:rsidRDefault="0A435F93" w14:paraId="1AF7C0EF" w14:textId="42B7A0D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Charge: </w:t>
      </w:r>
      <w:hyperlink r:id="R585742c97e9e4948">
        <w:r w:rsidRPr="1C3467B9" w:rsidR="60DF09D0">
          <w:rPr>
            <w:rStyle w:val="Hyperlink"/>
            <w:noProof w:val="0"/>
            <w:lang w:val="en-US"/>
          </w:rPr>
          <w:t>Academic Staff Personnel Committee - Governance Committees</w:t>
        </w:r>
      </w:hyperlink>
    </w:p>
    <w:p w:rsidR="0A435F93" w:rsidP="1C3467B9" w:rsidRDefault="0A435F93" w14:paraId="5FE1F9A6" w14:textId="19A1D9D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Requested Change to Charge:</w:t>
      </w:r>
    </w:p>
    <w:p w:rsidR="0A435F93" w:rsidP="1C3467B9" w:rsidRDefault="0A435F93" w14:paraId="4532BB91" w14:textId="6050FF8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According to Article IV, Section C of the Academic Staff Governance By-laws, the responsibilities of the Academic Staff Personnel Committee are:</w:t>
      </w:r>
    </w:p>
    <w:p w:rsidR="0A435F93" w:rsidP="1C3467B9" w:rsidRDefault="0A435F93" w14:paraId="29D5D071" w14:textId="7C0B7CA2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A) To serve as a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hearing body personnel issues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including but not limited to nonrenewal, dismissal for cause, complaints, and grievances, and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findings to the Chancellor.</w:t>
      </w:r>
    </w:p>
    <w:p w:rsidR="0A435F93" w:rsidP="1C3467B9" w:rsidRDefault="0A435F93" w14:paraId="39E115B0" w14:textId="47BFA051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B) To review and provide recommendations on title appeals.</w:t>
      </w:r>
    </w:p>
    <w:p w:rsidR="0A435F93" w:rsidP="1C3467B9" w:rsidRDefault="0A435F93" w14:paraId="415A10F5" w14:textId="3072C268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C) To undertake related special assignments at the request of the Academic Staff Committee.</w:t>
      </w:r>
    </w:p>
    <w:p w:rsidR="0A435F93" w:rsidP="1C3467B9" w:rsidRDefault="0A435F93" w14:paraId="67D473B8" w14:textId="3B1A2ED7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D) To review proposed and approved University Human Resources policy changes that pertain to academic staff and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submit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feedback to the ASC as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deemed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necessary.</w:t>
      </w:r>
    </w:p>
    <w:p w:rsidR="0A435F93" w:rsidP="1C3467B9" w:rsidRDefault="0A435F93" w14:paraId="144B62D8" w14:textId="6E800999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E) To 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1C3467B9" w:rsidR="5CD48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findings and recommendations to the Academic Staff Committee, for review and submission to the Director of Human Resources and the Chancellor.</w:t>
      </w:r>
    </w:p>
    <w:p w:rsidR="3AE8A2B2" w:rsidP="054DF6F4" w:rsidRDefault="3AE8A2B2" w14:paraId="5C8534BF" w14:textId="6005822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p14:paraId="2C078E63" wp14:textId="7370BF0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0031f3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7b04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aa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aaf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14678"/>
    <w:rsid w:val="0052537F"/>
    <w:rsid w:val="0059BF2D"/>
    <w:rsid w:val="009C32DA"/>
    <w:rsid w:val="00E638D7"/>
    <w:rsid w:val="00F7E3E0"/>
    <w:rsid w:val="01999A95"/>
    <w:rsid w:val="01A1F569"/>
    <w:rsid w:val="0212CB4F"/>
    <w:rsid w:val="0220408B"/>
    <w:rsid w:val="02620647"/>
    <w:rsid w:val="0283165C"/>
    <w:rsid w:val="028C53DB"/>
    <w:rsid w:val="02C83398"/>
    <w:rsid w:val="02DA4E03"/>
    <w:rsid w:val="02F4F6BB"/>
    <w:rsid w:val="034DCEBC"/>
    <w:rsid w:val="03F59DEC"/>
    <w:rsid w:val="0400A9A4"/>
    <w:rsid w:val="041E5724"/>
    <w:rsid w:val="04FEF85B"/>
    <w:rsid w:val="054DF6F4"/>
    <w:rsid w:val="0571DF3D"/>
    <w:rsid w:val="0591EA02"/>
    <w:rsid w:val="059CFD67"/>
    <w:rsid w:val="05B79F4D"/>
    <w:rsid w:val="05E3EEDD"/>
    <w:rsid w:val="060FC9B3"/>
    <w:rsid w:val="061BAF75"/>
    <w:rsid w:val="06969867"/>
    <w:rsid w:val="06FB058B"/>
    <w:rsid w:val="072EEC51"/>
    <w:rsid w:val="075286FC"/>
    <w:rsid w:val="0764BDC7"/>
    <w:rsid w:val="07D51AFB"/>
    <w:rsid w:val="084C9428"/>
    <w:rsid w:val="08816677"/>
    <w:rsid w:val="099D51F4"/>
    <w:rsid w:val="09BC84E6"/>
    <w:rsid w:val="09CC7FAC"/>
    <w:rsid w:val="0A1F1BE7"/>
    <w:rsid w:val="0A3A7544"/>
    <w:rsid w:val="0A435F93"/>
    <w:rsid w:val="0A4EB55E"/>
    <w:rsid w:val="0ACF52E2"/>
    <w:rsid w:val="0AF89B98"/>
    <w:rsid w:val="0B123AEB"/>
    <w:rsid w:val="0B818C4D"/>
    <w:rsid w:val="0B8CA561"/>
    <w:rsid w:val="0C180CFA"/>
    <w:rsid w:val="0C3F9C18"/>
    <w:rsid w:val="0C5CEEC0"/>
    <w:rsid w:val="0C775EF6"/>
    <w:rsid w:val="0C809670"/>
    <w:rsid w:val="0CA0970C"/>
    <w:rsid w:val="0D20227C"/>
    <w:rsid w:val="0D4C28E1"/>
    <w:rsid w:val="0DB57396"/>
    <w:rsid w:val="0DF606E7"/>
    <w:rsid w:val="0E37AB68"/>
    <w:rsid w:val="0ECC5068"/>
    <w:rsid w:val="0EEC6B97"/>
    <w:rsid w:val="0F272703"/>
    <w:rsid w:val="0F54E4A2"/>
    <w:rsid w:val="0FC09F8F"/>
    <w:rsid w:val="0FC5216A"/>
    <w:rsid w:val="101C1692"/>
    <w:rsid w:val="10309F7C"/>
    <w:rsid w:val="10DFA612"/>
    <w:rsid w:val="111F6F34"/>
    <w:rsid w:val="11237E45"/>
    <w:rsid w:val="1127C644"/>
    <w:rsid w:val="1156537C"/>
    <w:rsid w:val="117A7DA0"/>
    <w:rsid w:val="11B8BDA2"/>
    <w:rsid w:val="11BBEBF1"/>
    <w:rsid w:val="11C921B0"/>
    <w:rsid w:val="121F543E"/>
    <w:rsid w:val="12457DA3"/>
    <w:rsid w:val="126C161B"/>
    <w:rsid w:val="126CC480"/>
    <w:rsid w:val="127A70F2"/>
    <w:rsid w:val="12A84127"/>
    <w:rsid w:val="12C1ED3A"/>
    <w:rsid w:val="12C60012"/>
    <w:rsid w:val="134F3FEC"/>
    <w:rsid w:val="142FB7F9"/>
    <w:rsid w:val="149BBAD3"/>
    <w:rsid w:val="149E2368"/>
    <w:rsid w:val="14C10809"/>
    <w:rsid w:val="14E213C7"/>
    <w:rsid w:val="15D7BF95"/>
    <w:rsid w:val="1612E40A"/>
    <w:rsid w:val="16338F89"/>
    <w:rsid w:val="174B3DCA"/>
    <w:rsid w:val="17B68DC6"/>
    <w:rsid w:val="17D3764B"/>
    <w:rsid w:val="1801AC54"/>
    <w:rsid w:val="180242B1"/>
    <w:rsid w:val="189CCE35"/>
    <w:rsid w:val="197F5550"/>
    <w:rsid w:val="198EBD20"/>
    <w:rsid w:val="199093F6"/>
    <w:rsid w:val="199E3ADE"/>
    <w:rsid w:val="19E2AA8C"/>
    <w:rsid w:val="1A63BA7F"/>
    <w:rsid w:val="1AA63708"/>
    <w:rsid w:val="1AF7D59D"/>
    <w:rsid w:val="1B390D80"/>
    <w:rsid w:val="1B53CCA1"/>
    <w:rsid w:val="1BD31406"/>
    <w:rsid w:val="1C06E8D7"/>
    <w:rsid w:val="1C3467B9"/>
    <w:rsid w:val="1C791C78"/>
    <w:rsid w:val="1D20F5ED"/>
    <w:rsid w:val="1D27EB80"/>
    <w:rsid w:val="1D5D2F1D"/>
    <w:rsid w:val="1D9451AF"/>
    <w:rsid w:val="1DAA45A0"/>
    <w:rsid w:val="1E2EC596"/>
    <w:rsid w:val="1E5BD676"/>
    <w:rsid w:val="1F8121FE"/>
    <w:rsid w:val="1FA053FA"/>
    <w:rsid w:val="201EEE95"/>
    <w:rsid w:val="202DD5C6"/>
    <w:rsid w:val="206939C8"/>
    <w:rsid w:val="2070A92B"/>
    <w:rsid w:val="207CFA5A"/>
    <w:rsid w:val="20CD04D3"/>
    <w:rsid w:val="213C4DF3"/>
    <w:rsid w:val="2194B387"/>
    <w:rsid w:val="21AC6E7F"/>
    <w:rsid w:val="21B62EF0"/>
    <w:rsid w:val="2218EA5A"/>
    <w:rsid w:val="229D3E5F"/>
    <w:rsid w:val="22C93CA5"/>
    <w:rsid w:val="230835A2"/>
    <w:rsid w:val="235AED52"/>
    <w:rsid w:val="23887BDF"/>
    <w:rsid w:val="23E1ACDA"/>
    <w:rsid w:val="23EBBE16"/>
    <w:rsid w:val="24313666"/>
    <w:rsid w:val="24541366"/>
    <w:rsid w:val="245E5A7E"/>
    <w:rsid w:val="25563307"/>
    <w:rsid w:val="25CECAE3"/>
    <w:rsid w:val="263AED62"/>
    <w:rsid w:val="26C06FE3"/>
    <w:rsid w:val="26EF40A6"/>
    <w:rsid w:val="26F52E5F"/>
    <w:rsid w:val="28170FF2"/>
    <w:rsid w:val="281D9DC9"/>
    <w:rsid w:val="287D9994"/>
    <w:rsid w:val="289C52B9"/>
    <w:rsid w:val="29A7F12D"/>
    <w:rsid w:val="29F1F940"/>
    <w:rsid w:val="2A0E5737"/>
    <w:rsid w:val="2A4329F1"/>
    <w:rsid w:val="2A7A8C3F"/>
    <w:rsid w:val="2A883B66"/>
    <w:rsid w:val="2AA358EA"/>
    <w:rsid w:val="2B61C559"/>
    <w:rsid w:val="2B934ECC"/>
    <w:rsid w:val="2BC320A7"/>
    <w:rsid w:val="2BD1B797"/>
    <w:rsid w:val="2BE3B6C8"/>
    <w:rsid w:val="2C0F6EBE"/>
    <w:rsid w:val="2CBEF011"/>
    <w:rsid w:val="2DE735BA"/>
    <w:rsid w:val="2E2D4786"/>
    <w:rsid w:val="2E3623A1"/>
    <w:rsid w:val="2E793062"/>
    <w:rsid w:val="2E94A475"/>
    <w:rsid w:val="2F9D1A9C"/>
    <w:rsid w:val="2FAD18A2"/>
    <w:rsid w:val="2FE40A18"/>
    <w:rsid w:val="30255E4F"/>
    <w:rsid w:val="30AEEF45"/>
    <w:rsid w:val="30CA2D91"/>
    <w:rsid w:val="30CF712C"/>
    <w:rsid w:val="30F3A117"/>
    <w:rsid w:val="32481ED2"/>
    <w:rsid w:val="32815F94"/>
    <w:rsid w:val="32C304CE"/>
    <w:rsid w:val="32E2881D"/>
    <w:rsid w:val="32E7C939"/>
    <w:rsid w:val="3376C47C"/>
    <w:rsid w:val="337984EE"/>
    <w:rsid w:val="33DCE3AA"/>
    <w:rsid w:val="33F3AF0D"/>
    <w:rsid w:val="345744B3"/>
    <w:rsid w:val="346168DE"/>
    <w:rsid w:val="349F50AF"/>
    <w:rsid w:val="34E1A0C3"/>
    <w:rsid w:val="35092D08"/>
    <w:rsid w:val="36C2B9BE"/>
    <w:rsid w:val="3712E697"/>
    <w:rsid w:val="37BB266A"/>
    <w:rsid w:val="37EF042E"/>
    <w:rsid w:val="395EA261"/>
    <w:rsid w:val="396C4808"/>
    <w:rsid w:val="39B13369"/>
    <w:rsid w:val="3A1135D3"/>
    <w:rsid w:val="3A54C4F2"/>
    <w:rsid w:val="3A60EA64"/>
    <w:rsid w:val="3AE8A2B2"/>
    <w:rsid w:val="3B0A4623"/>
    <w:rsid w:val="3BB21282"/>
    <w:rsid w:val="3BF7467F"/>
    <w:rsid w:val="3D10CB9E"/>
    <w:rsid w:val="3D36C0FC"/>
    <w:rsid w:val="3D905133"/>
    <w:rsid w:val="3DCF0233"/>
    <w:rsid w:val="3E73EC00"/>
    <w:rsid w:val="3EB449CA"/>
    <w:rsid w:val="3F93DC82"/>
    <w:rsid w:val="3FCD1EA6"/>
    <w:rsid w:val="413B5FB4"/>
    <w:rsid w:val="434A72CC"/>
    <w:rsid w:val="43B655E8"/>
    <w:rsid w:val="43CE573F"/>
    <w:rsid w:val="43D72B9C"/>
    <w:rsid w:val="43DFEA35"/>
    <w:rsid w:val="440F0D72"/>
    <w:rsid w:val="4570E273"/>
    <w:rsid w:val="457299CE"/>
    <w:rsid w:val="460F9E28"/>
    <w:rsid w:val="467B0CC0"/>
    <w:rsid w:val="4682269A"/>
    <w:rsid w:val="47D2B071"/>
    <w:rsid w:val="47DEEB2C"/>
    <w:rsid w:val="47F78DFF"/>
    <w:rsid w:val="485D4A18"/>
    <w:rsid w:val="486C872A"/>
    <w:rsid w:val="4886AFF6"/>
    <w:rsid w:val="48C183AF"/>
    <w:rsid w:val="48F2EBBC"/>
    <w:rsid w:val="48F45DD2"/>
    <w:rsid w:val="4943330C"/>
    <w:rsid w:val="498A017B"/>
    <w:rsid w:val="49E29D9F"/>
    <w:rsid w:val="4A511991"/>
    <w:rsid w:val="4A5CBA86"/>
    <w:rsid w:val="4A921CD0"/>
    <w:rsid w:val="4AA515C3"/>
    <w:rsid w:val="4B30F97C"/>
    <w:rsid w:val="4BEE7948"/>
    <w:rsid w:val="4C4AD788"/>
    <w:rsid w:val="4C6C3091"/>
    <w:rsid w:val="4CF6F5E1"/>
    <w:rsid w:val="4D40557A"/>
    <w:rsid w:val="4DB13057"/>
    <w:rsid w:val="4ED3F07D"/>
    <w:rsid w:val="4EF8585B"/>
    <w:rsid w:val="4EFC5B55"/>
    <w:rsid w:val="4F7BBA14"/>
    <w:rsid w:val="50C0CDE3"/>
    <w:rsid w:val="51D1748B"/>
    <w:rsid w:val="5212BCC7"/>
    <w:rsid w:val="5214988E"/>
    <w:rsid w:val="524AD5D7"/>
    <w:rsid w:val="526EAAA6"/>
    <w:rsid w:val="531BC77B"/>
    <w:rsid w:val="53A14678"/>
    <w:rsid w:val="541922F7"/>
    <w:rsid w:val="541D8205"/>
    <w:rsid w:val="553CFB5E"/>
    <w:rsid w:val="55B6234F"/>
    <w:rsid w:val="55B7E06E"/>
    <w:rsid w:val="55DCE310"/>
    <w:rsid w:val="55FEAF22"/>
    <w:rsid w:val="562D163F"/>
    <w:rsid w:val="56669FB8"/>
    <w:rsid w:val="5666CD60"/>
    <w:rsid w:val="5834148C"/>
    <w:rsid w:val="5900FED8"/>
    <w:rsid w:val="59085348"/>
    <w:rsid w:val="5913E698"/>
    <w:rsid w:val="592C17B2"/>
    <w:rsid w:val="593CCE7E"/>
    <w:rsid w:val="596B2F48"/>
    <w:rsid w:val="59C1E2AF"/>
    <w:rsid w:val="5A5F1735"/>
    <w:rsid w:val="5A92E119"/>
    <w:rsid w:val="5AF89380"/>
    <w:rsid w:val="5B0DD9D8"/>
    <w:rsid w:val="5B32AEDB"/>
    <w:rsid w:val="5BAA0474"/>
    <w:rsid w:val="5C8B3582"/>
    <w:rsid w:val="5CD48CCB"/>
    <w:rsid w:val="5CFDA45F"/>
    <w:rsid w:val="5D1C4806"/>
    <w:rsid w:val="5D3F07C2"/>
    <w:rsid w:val="5E1814E3"/>
    <w:rsid w:val="5E1E3853"/>
    <w:rsid w:val="5E2124B9"/>
    <w:rsid w:val="5E3FD6F1"/>
    <w:rsid w:val="5EBF6BA5"/>
    <w:rsid w:val="5ED8A036"/>
    <w:rsid w:val="5F4C0931"/>
    <w:rsid w:val="5FBC356D"/>
    <w:rsid w:val="6065818A"/>
    <w:rsid w:val="60773E7F"/>
    <w:rsid w:val="608B6798"/>
    <w:rsid w:val="609B2E23"/>
    <w:rsid w:val="609B450D"/>
    <w:rsid w:val="60DF09D0"/>
    <w:rsid w:val="6145EE9A"/>
    <w:rsid w:val="6190A4E9"/>
    <w:rsid w:val="61DD341F"/>
    <w:rsid w:val="62EDCD10"/>
    <w:rsid w:val="62F1F188"/>
    <w:rsid w:val="62F7F903"/>
    <w:rsid w:val="63029ADD"/>
    <w:rsid w:val="6400EF4D"/>
    <w:rsid w:val="640B3F8A"/>
    <w:rsid w:val="6431E27F"/>
    <w:rsid w:val="64B32D86"/>
    <w:rsid w:val="6511E91F"/>
    <w:rsid w:val="6527CD4B"/>
    <w:rsid w:val="653A62E8"/>
    <w:rsid w:val="65E92374"/>
    <w:rsid w:val="65FBB195"/>
    <w:rsid w:val="668446EB"/>
    <w:rsid w:val="66F88976"/>
    <w:rsid w:val="6759425D"/>
    <w:rsid w:val="67889C11"/>
    <w:rsid w:val="6847FF76"/>
    <w:rsid w:val="686D4C88"/>
    <w:rsid w:val="69492A69"/>
    <w:rsid w:val="69640BA3"/>
    <w:rsid w:val="6A2C5BED"/>
    <w:rsid w:val="6A931555"/>
    <w:rsid w:val="6B6AC117"/>
    <w:rsid w:val="6D11C5CB"/>
    <w:rsid w:val="6D9D039D"/>
    <w:rsid w:val="6DA8198F"/>
    <w:rsid w:val="6E172162"/>
    <w:rsid w:val="6F1C6742"/>
    <w:rsid w:val="6F25CED8"/>
    <w:rsid w:val="6F548EE2"/>
    <w:rsid w:val="6F82C149"/>
    <w:rsid w:val="6FAD1892"/>
    <w:rsid w:val="701FEAC4"/>
    <w:rsid w:val="70CDEA37"/>
    <w:rsid w:val="70DCA82B"/>
    <w:rsid w:val="70ED12C2"/>
    <w:rsid w:val="714069BE"/>
    <w:rsid w:val="71838C15"/>
    <w:rsid w:val="719CCC12"/>
    <w:rsid w:val="7209FE75"/>
    <w:rsid w:val="724102CD"/>
    <w:rsid w:val="72BEC551"/>
    <w:rsid w:val="72C3E160"/>
    <w:rsid w:val="732AA8C8"/>
    <w:rsid w:val="738F5BB3"/>
    <w:rsid w:val="743ECB7E"/>
    <w:rsid w:val="746E2BD7"/>
    <w:rsid w:val="747F5E2E"/>
    <w:rsid w:val="74B930E7"/>
    <w:rsid w:val="74BA591D"/>
    <w:rsid w:val="75065186"/>
    <w:rsid w:val="7551BBF7"/>
    <w:rsid w:val="75BE2EA3"/>
    <w:rsid w:val="7612511C"/>
    <w:rsid w:val="766D45EC"/>
    <w:rsid w:val="7706FAE0"/>
    <w:rsid w:val="771BDD6E"/>
    <w:rsid w:val="77239BED"/>
    <w:rsid w:val="783C6681"/>
    <w:rsid w:val="78AC48D6"/>
    <w:rsid w:val="78DDC661"/>
    <w:rsid w:val="79843EE9"/>
    <w:rsid w:val="798E8F71"/>
    <w:rsid w:val="79A20E9B"/>
    <w:rsid w:val="79A8E6DF"/>
    <w:rsid w:val="79BFDCB0"/>
    <w:rsid w:val="7A79BC57"/>
    <w:rsid w:val="7ABB2B1D"/>
    <w:rsid w:val="7AE7E816"/>
    <w:rsid w:val="7BC91197"/>
    <w:rsid w:val="7D711AB7"/>
    <w:rsid w:val="7DEF3483"/>
    <w:rsid w:val="7E14A7A4"/>
    <w:rsid w:val="7E168E42"/>
    <w:rsid w:val="7E346DD7"/>
    <w:rsid w:val="7E3F199E"/>
    <w:rsid w:val="7FC0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C534"/>
  <w15:chartTrackingRefBased/>
  <w15:docId w15:val="{470024BA-424B-43E5-AFAD-C93F44C246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123387726c8430b" /><Relationship Type="http://schemas.openxmlformats.org/officeDocument/2006/relationships/hyperlink" Target="https://nam10.safelinks.protection.outlook.com/ap/t-59584e83/?url=https%3A%2F%2Fteams.microsoft.com%2Fmeet%2F29036002540970%3Fp%3DyQ1be0whalOWHb33mE&amp;data=05%7C02%7Cvangh%40uwgb.edu%7C582ae0ce965d442d9dbe08de91b08b4d%7C7fc34f9d1f754f96b5b33cdcaab03aea%7C0%7C0%7C639108384624252004%7CUnknown%7CTWFpbGZsb3d8eyJFbXB0eU1hcGkiOnRydWUsIlYiOiIwLjAuMDAwMCIsIlAiOiJXaW4zMiIsIkFOIjoiTWFpbCIsIldUIjoyfQ%3D%3D%7C0%7C%7C%7C&amp;sdata=jK5g0VmZChE8IIG0Aq2T2DOnxrp8YJdVhV%2FGpPUoOL0%3D&amp;reserved=0" TargetMode="External" Id="R119ccb3c1b614b21" /><Relationship Type="http://schemas.openxmlformats.org/officeDocument/2006/relationships/hyperlink" Target="https://www.uwgb.edu/sofas/committees/academic-staff-personnel-committee/" TargetMode="External" Id="R585742c97e9e4948" /><Relationship Type="http://schemas.openxmlformats.org/officeDocument/2006/relationships/hyperlink" Target="https://teams.microsoft.com/meet/23337712101225?p=TJM1Ddwt0rZ2nGVuUA" TargetMode="External" Id="Rf8e71f4a361945d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8e600ebe24f5234668602c8115518484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86b80f672840142fd56620d4f88c98e5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D0ECE-C094-4139-9608-63C37D653C05}"/>
</file>

<file path=customXml/itemProps2.xml><?xml version="1.0" encoding="utf-8"?>
<ds:datastoreItem xmlns:ds="http://schemas.openxmlformats.org/officeDocument/2006/customXml" ds:itemID="{1D447BB5-717A-41A9-B5C3-920315B86476}"/>
</file>

<file path=customXml/itemProps3.xml><?xml version="1.0" encoding="utf-8"?>
<ds:datastoreItem xmlns:ds="http://schemas.openxmlformats.org/officeDocument/2006/customXml" ds:itemID="{84ED39D6-5BB0-4907-9016-DE8BA5EDBB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Hleeda</dc:creator>
  <cp:keywords/>
  <dc:description/>
  <cp:lastModifiedBy>Ruetten, Nate</cp:lastModifiedBy>
  <dcterms:created xsi:type="dcterms:W3CDTF">2026-04-02T14:07:59Z</dcterms:created>
  <dcterms:modified xsi:type="dcterms:W3CDTF">2026-05-29T16:03:45Z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4" name="docLang">
    <vt:lpwstr>en</vt:lpwstr>
  </property>
</Properties>
</file>