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BCC0A" w14:textId="239520E4" w:rsidR="007539D2" w:rsidRDefault="127D8A24" w:rsidP="375CE0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75CE049">
        <w:rPr>
          <w:rFonts w:ascii="Times New Roman" w:eastAsia="Times New Roman" w:hAnsi="Times New Roman" w:cs="Times New Roman"/>
          <w:color w:val="000000" w:themeColor="text1"/>
        </w:rPr>
        <w:t>202</w:t>
      </w:r>
      <w:r w:rsidR="011EC91E" w:rsidRPr="375CE049">
        <w:rPr>
          <w:rFonts w:ascii="Times New Roman" w:eastAsia="Times New Roman" w:hAnsi="Times New Roman" w:cs="Times New Roman"/>
          <w:color w:val="000000" w:themeColor="text1"/>
        </w:rPr>
        <w:t>6</w:t>
      </w:r>
      <w:r w:rsidRPr="375CE049">
        <w:rPr>
          <w:rFonts w:ascii="Times New Roman" w:eastAsia="Times New Roman" w:hAnsi="Times New Roman" w:cs="Times New Roman"/>
          <w:color w:val="000000" w:themeColor="text1"/>
        </w:rPr>
        <w:t>-202</w:t>
      </w:r>
      <w:r w:rsidR="20B3B7E2" w:rsidRPr="375CE049">
        <w:rPr>
          <w:rFonts w:ascii="Times New Roman" w:eastAsia="Times New Roman" w:hAnsi="Times New Roman" w:cs="Times New Roman"/>
          <w:color w:val="000000" w:themeColor="text1"/>
        </w:rPr>
        <w:t>7</w:t>
      </w:r>
      <w:r w:rsidRPr="375CE049">
        <w:rPr>
          <w:rFonts w:ascii="Times New Roman" w:eastAsia="Times New Roman" w:hAnsi="Times New Roman" w:cs="Times New Roman"/>
          <w:color w:val="000000" w:themeColor="text1"/>
        </w:rPr>
        <w:t xml:space="preserve"> Academic Staff Committee Agenda</w:t>
      </w:r>
    </w:p>
    <w:p w14:paraId="4783F8FD" w14:textId="77F8BA00" w:rsidR="007539D2" w:rsidRDefault="39950329" w:rsidP="375CE0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75CE049">
        <w:rPr>
          <w:rFonts w:ascii="Times New Roman" w:eastAsia="Times New Roman" w:hAnsi="Times New Roman" w:cs="Times New Roman"/>
          <w:color w:val="000000" w:themeColor="text1"/>
        </w:rPr>
        <w:t>August 21</w:t>
      </w:r>
      <w:r w:rsidRPr="375CE049">
        <w:rPr>
          <w:rFonts w:ascii="Times New Roman" w:eastAsia="Times New Roman" w:hAnsi="Times New Roman" w:cs="Times New Roman"/>
          <w:color w:val="000000" w:themeColor="text1"/>
          <w:vertAlign w:val="superscript"/>
        </w:rPr>
        <w:t>st</w:t>
      </w:r>
      <w:r w:rsidR="7295612E" w:rsidRPr="375CE049">
        <w:rPr>
          <w:rFonts w:ascii="Times New Roman" w:eastAsia="Times New Roman" w:hAnsi="Times New Roman" w:cs="Times New Roman"/>
          <w:color w:val="000000" w:themeColor="text1"/>
        </w:rPr>
        <w:t>, 2026</w:t>
      </w:r>
    </w:p>
    <w:p w14:paraId="2337ED3F" w14:textId="38E0C0F5" w:rsidR="007539D2" w:rsidRDefault="4F5EB2C8" w:rsidP="375CE049">
      <w:pPr>
        <w:jc w:val="center"/>
        <w:rPr>
          <w:rFonts w:ascii="Arial" w:eastAsia="Arial" w:hAnsi="Arial" w:cs="Arial"/>
          <w:color w:val="000000" w:themeColor="text1"/>
          <w:sz w:val="30"/>
          <w:szCs w:val="30"/>
        </w:rPr>
      </w:pPr>
      <w:r w:rsidRPr="375CE049">
        <w:rPr>
          <w:rFonts w:ascii="Times New Roman" w:eastAsia="Times New Roman" w:hAnsi="Times New Roman" w:cs="Times New Roman"/>
          <w:color w:val="000000" w:themeColor="text1"/>
        </w:rPr>
        <w:t>1</w:t>
      </w:r>
      <w:r w:rsidR="66CB581E" w:rsidRPr="375CE049">
        <w:rPr>
          <w:rFonts w:ascii="Times New Roman" w:eastAsia="Times New Roman" w:hAnsi="Times New Roman" w:cs="Times New Roman"/>
          <w:color w:val="000000" w:themeColor="text1"/>
        </w:rPr>
        <w:t>0</w:t>
      </w:r>
      <w:r w:rsidRPr="375CE049">
        <w:rPr>
          <w:rFonts w:ascii="Times New Roman" w:eastAsia="Times New Roman" w:hAnsi="Times New Roman" w:cs="Times New Roman"/>
          <w:color w:val="000000" w:themeColor="text1"/>
        </w:rPr>
        <w:t xml:space="preserve">:00 </w:t>
      </w:r>
      <w:r w:rsidR="4F6F11A0" w:rsidRPr="375CE049">
        <w:rPr>
          <w:rFonts w:ascii="Times New Roman" w:eastAsia="Times New Roman" w:hAnsi="Times New Roman" w:cs="Times New Roman"/>
          <w:color w:val="000000" w:themeColor="text1"/>
        </w:rPr>
        <w:t>a</w:t>
      </w:r>
      <w:r w:rsidRPr="375CE049">
        <w:rPr>
          <w:rFonts w:ascii="Times New Roman" w:eastAsia="Times New Roman" w:hAnsi="Times New Roman" w:cs="Times New Roman"/>
          <w:color w:val="000000" w:themeColor="text1"/>
        </w:rPr>
        <w:t xml:space="preserve">.m. via </w:t>
      </w:r>
      <w:hyperlink r:id="rId8">
        <w:r w:rsidRPr="375CE049">
          <w:rPr>
            <w:rStyle w:val="Hyperlink"/>
            <w:rFonts w:ascii="Times New Roman" w:eastAsia="Times New Roman" w:hAnsi="Times New Roman" w:cs="Times New Roman"/>
          </w:rPr>
          <w:t>Microsoft Teams</w:t>
        </w:r>
      </w:hyperlink>
    </w:p>
    <w:p w14:paraId="4F29A404" w14:textId="607631C8" w:rsidR="14CF2211" w:rsidRDefault="76F22FD0" w:rsidP="375CE049">
      <w:pPr>
        <w:spacing w:after="0"/>
        <w:jc w:val="center"/>
      </w:pPr>
      <w:r w:rsidRPr="375CE049">
        <w:rPr>
          <w:rFonts w:ascii="Segoe UI" w:eastAsia="Segoe UI" w:hAnsi="Segoe UI" w:cs="Segoe UI"/>
          <w:color w:val="616161"/>
          <w:sz w:val="21"/>
          <w:szCs w:val="21"/>
        </w:rPr>
        <w:t xml:space="preserve">Meeting ID: </w:t>
      </w:r>
      <w:r w:rsidR="005C4717" w:rsidRPr="375CE049">
        <w:rPr>
          <w:rFonts w:ascii="Segoe UI" w:eastAsia="Segoe UI" w:hAnsi="Segoe UI" w:cs="Segoe UI"/>
          <w:color w:val="242424"/>
          <w:sz w:val="21"/>
          <w:szCs w:val="21"/>
        </w:rPr>
        <w:t>241 827 429 577 506</w:t>
      </w:r>
    </w:p>
    <w:p w14:paraId="16B274D0" w14:textId="45C264B6" w:rsidR="14CF2211" w:rsidRDefault="76F22FD0" w:rsidP="375CE049">
      <w:pPr>
        <w:spacing w:after="0"/>
        <w:jc w:val="center"/>
      </w:pPr>
      <w:r w:rsidRPr="375CE049">
        <w:rPr>
          <w:rFonts w:ascii="Segoe UI" w:eastAsia="Segoe UI" w:hAnsi="Segoe UI" w:cs="Segoe UI"/>
          <w:color w:val="616161"/>
          <w:sz w:val="21"/>
          <w:szCs w:val="21"/>
        </w:rPr>
        <w:t xml:space="preserve">Passcode: </w:t>
      </w:r>
      <w:r w:rsidR="63AFC27E" w:rsidRPr="375CE049">
        <w:rPr>
          <w:rFonts w:ascii="Segoe UI" w:eastAsia="Segoe UI" w:hAnsi="Segoe UI" w:cs="Segoe UI"/>
          <w:color w:val="242424"/>
          <w:sz w:val="21"/>
          <w:szCs w:val="21"/>
        </w:rPr>
        <w:t>5cc6V99M</w:t>
      </w:r>
    </w:p>
    <w:p w14:paraId="7E2F281D" w14:textId="53138581" w:rsidR="007539D2" w:rsidRDefault="6431E27F" w:rsidP="054DF6F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54DF6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Old Business</w:t>
      </w:r>
    </w:p>
    <w:p w14:paraId="293122E8" w14:textId="5F63CFAA" w:rsidR="007539D2" w:rsidRDefault="773DCF6E" w:rsidP="375CE049">
      <w:pPr>
        <w:pStyle w:val="ListParagraph"/>
        <w:numPr>
          <w:ilvl w:val="0"/>
          <w:numId w:val="3"/>
        </w:num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Approval of minutes of the </w:t>
      </w:r>
      <w:r w:rsidR="34747986"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7/24</w:t>
      </w:r>
      <w:r w:rsidR="3F48BC26"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meeting</w:t>
      </w:r>
      <w:r w:rsidR="6BEB8BDD"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: </w:t>
      </w:r>
      <w:hyperlink r:id="rId9">
        <w:r w:rsidR="6BEB8BDD" w:rsidRPr="375CE049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07.24.2026 ASC Meeting Minutes.docx</w:t>
        </w:r>
      </w:hyperlink>
    </w:p>
    <w:p w14:paraId="70B0699A" w14:textId="67A8D3A1" w:rsidR="007539D2" w:rsidRDefault="6431E27F" w:rsidP="054DF6F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54DF6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HR Report</w:t>
      </w:r>
    </w:p>
    <w:p w14:paraId="23991256" w14:textId="59D9BB51" w:rsidR="007539D2" w:rsidRDefault="32518B9B" w:rsidP="054DF6F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B5359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New Business</w:t>
      </w:r>
    </w:p>
    <w:p w14:paraId="2A6299B2" w14:textId="7C6E67FB" w:rsidR="624A1168" w:rsidRDefault="6E41BDF9" w:rsidP="3B53594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Committee Member Updates for 2026-2027</w:t>
      </w:r>
    </w:p>
    <w:p w14:paraId="69C599C5" w14:textId="113490B3" w:rsidR="510A895A" w:rsidRDefault="510A895A" w:rsidP="375CE049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Any updates from our committees to share?</w:t>
      </w:r>
    </w:p>
    <w:p w14:paraId="67808A14" w14:textId="7443370E" w:rsidR="510A895A" w:rsidRDefault="510A895A" w:rsidP="375CE049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Convenors – please schedule the first meeting for your committee(s) by the end of October 2026.</w:t>
      </w:r>
    </w:p>
    <w:p w14:paraId="0ACBFE89" w14:textId="23BEDE97" w:rsidR="510A895A" w:rsidRDefault="510A895A" w:rsidP="375CE049">
      <w:pPr>
        <w:pStyle w:val="ListParagraph"/>
        <w:numPr>
          <w:ilvl w:val="3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Be sure to assign future meetings to a member of that committee to keep things moving along.</w:t>
      </w:r>
    </w:p>
    <w:p w14:paraId="5D29EF4D" w14:textId="1808EC7F" w:rsidR="1A9C7AF9" w:rsidRDefault="1A9C7AF9" w:rsidP="375CE049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From Hleeda/SOFAS - recently learned that all committees that have appointed/elected positions must have their meetings as “open” meetings. </w:t>
      </w:r>
    </w:p>
    <w:p w14:paraId="3D14202B" w14:textId="53D02580" w:rsidR="1A9C7AF9" w:rsidRDefault="1A9C7AF9" w:rsidP="375CE049">
      <w:pPr>
        <w:pStyle w:val="ListParagraph"/>
        <w:numPr>
          <w:ilvl w:val="3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Hleeda and Becky H will be looking further into this to better understand what this means for our committees and how we should proceed. Stay tuned.</w:t>
      </w:r>
    </w:p>
    <w:p w14:paraId="794C0E9D" w14:textId="679244F2" w:rsidR="1A9C7AF9" w:rsidRDefault="1A9C7AF9" w:rsidP="375CE049">
      <w:pPr>
        <w:pStyle w:val="ListParagraph"/>
        <w:numPr>
          <w:ilvl w:val="4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Open meetings typically have agendas, minutes, invitations shared via the Master Calendar in EMS/the SOFAS websites. </w:t>
      </w:r>
    </w:p>
    <w:p w14:paraId="69E292FE" w14:textId="1B5E3426" w:rsidR="66EBD910" w:rsidRDefault="66EBD910" w:rsidP="3B53594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B5359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News from the Chancellor</w:t>
      </w:r>
    </w:p>
    <w:p w14:paraId="1B344EED" w14:textId="4F24B8BE" w:rsidR="7B643ECB" w:rsidRDefault="2D410F8C" w:rsidP="375CE049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System Budget</w:t>
      </w:r>
      <w:r w:rsidR="71F7E472"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– see recent email from the Chancellor, more will be shared at Convocation. </w:t>
      </w:r>
    </w:p>
    <w:p w14:paraId="5DE198BA" w14:textId="4CFCFB7A" w:rsidR="68EF2473" w:rsidRDefault="68EF2473" w:rsidP="375CE049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Main goal is to be prepared for what may happen with new leadership (UW and government-wise) coming in</w:t>
      </w:r>
    </w:p>
    <w:p w14:paraId="676091F9" w14:textId="60EACB65" w:rsidR="68EF2473" w:rsidRDefault="68EF2473" w:rsidP="375CE049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Chancellor feels good about where we stand financially, doing best</w:t>
      </w:r>
      <w:r w:rsidR="734EBAE3"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to advocate for UWGB in both capitol and budget spending</w:t>
      </w:r>
    </w:p>
    <w:p w14:paraId="34D33165" w14:textId="48677E21" w:rsidR="71F7E472" w:rsidRDefault="71F7E472" w:rsidP="375CE049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Academic Restructure Town Hall Invitations went out </w:t>
      </w:r>
    </w:p>
    <w:p w14:paraId="13D6F502" w14:textId="5535BF74" w:rsidR="26B31AAC" w:rsidRDefault="26B31AAC" w:rsidP="375CE049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</w:rPr>
        <w:t>Three Hybrid Options (Teams or 1965 Room)</w:t>
      </w:r>
    </w:p>
    <w:p w14:paraId="29269832" w14:textId="0C4B42DA" w:rsidR="26B31AAC" w:rsidRDefault="26B31AAC" w:rsidP="375CE049">
      <w:pPr>
        <w:pStyle w:val="ListParagraph"/>
        <w:numPr>
          <w:ilvl w:val="3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Monday, August 31, Christie Theatre (University Union), 3-4 pm</w:t>
      </w:r>
    </w:p>
    <w:p w14:paraId="664F882E" w14:textId="40A82816" w:rsidR="26B31AAC" w:rsidRDefault="26B31AAC" w:rsidP="375CE049">
      <w:pPr>
        <w:pStyle w:val="ListParagraph"/>
        <w:numPr>
          <w:ilvl w:val="3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Friday, September 4, 1965 Room (University Union), 11 am-12 pm</w:t>
      </w:r>
    </w:p>
    <w:p w14:paraId="5FB9095F" w14:textId="4ACDE508" w:rsidR="26B31AAC" w:rsidRDefault="26B31AAC" w:rsidP="375CE049">
      <w:pPr>
        <w:pStyle w:val="ListParagraph"/>
        <w:numPr>
          <w:ilvl w:val="3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Friday, September 4, 1965 Room (University Union), 1-2 pm</w:t>
      </w:r>
    </w:p>
    <w:p w14:paraId="2714DA78" w14:textId="6F18A4BF" w:rsidR="4641675F" w:rsidRDefault="4641675F" w:rsidP="375CE04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Updates from other UW’s</w:t>
      </w:r>
    </w:p>
    <w:p w14:paraId="0D3BB270" w14:textId="2E77BF8A" w:rsidR="4641675F" w:rsidRDefault="4641675F" w:rsidP="375CE049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There are some things occurring on other UW campuses that relate to restructuring and “limited” appointments for staff. </w:t>
      </w:r>
    </w:p>
    <w:p w14:paraId="041D65FC" w14:textId="03EFC49D" w:rsidR="03D66E06" w:rsidRDefault="03D66E06" w:rsidP="375CE049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Some of this was/is a result from when Title and Total Comp </w:t>
      </w:r>
      <w:r w:rsidR="2C315E07"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were</w:t>
      </w: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occurring. </w:t>
      </w:r>
    </w:p>
    <w:p w14:paraId="3518385E" w14:textId="0F2C9AE2" w:rsidR="6935795C" w:rsidRDefault="6935795C" w:rsidP="375CE049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This has also impacted whether or not limited appointed staff are eligible for shared governance participation, etc.</w:t>
      </w:r>
      <w:r w:rsidR="5920AD00"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in relation to statutory rights to representation.</w:t>
      </w:r>
    </w:p>
    <w:p w14:paraId="27868A42" w14:textId="4C9B2C88" w:rsidR="5920AD00" w:rsidRDefault="5920AD00" w:rsidP="375CE049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75CE04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Question for those on the call – Has anything similar impacted anyone here at UWGB?</w:t>
      </w:r>
    </w:p>
    <w:p w14:paraId="567103BA" w14:textId="1ED748D4" w:rsidR="007539D2" w:rsidRDefault="221F7189" w:rsidP="3B53594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B5359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Any </w:t>
      </w:r>
      <w:r w:rsidR="0945A0AA" w:rsidRPr="3B5359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additional </w:t>
      </w:r>
      <w:r w:rsidRPr="3B5359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updates from folks?</w:t>
      </w:r>
    </w:p>
    <w:p w14:paraId="5E3F93C7" w14:textId="76340A85" w:rsidR="67947602" w:rsidRDefault="43B85F3D" w:rsidP="4E02B5F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C191E8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Anything else to review, comments, questions?</w:t>
      </w:r>
    </w:p>
    <w:p w14:paraId="0DBE24D0" w14:textId="4A0DE35E" w:rsidR="2A9B4073" w:rsidRDefault="2A9B4073" w:rsidP="0C191E8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C191E8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Upcoming meetings – the Fall semester meetings will be shared via email to all academic staff by August 31</w:t>
      </w:r>
      <w:r w:rsidRPr="0C191E8F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st</w:t>
      </w:r>
      <w:r w:rsidRPr="0C191E8F">
        <w:rPr>
          <w:rFonts w:ascii="Segoe UI Emoji" w:eastAsia="Segoe UI Emoji" w:hAnsi="Segoe UI Emoji" w:cs="Segoe UI Emoji"/>
          <w:color w:val="000000" w:themeColor="text1"/>
          <w:sz w:val="20"/>
          <w:szCs w:val="20"/>
        </w:rPr>
        <w:t>😊</w:t>
      </w:r>
    </w:p>
    <w:p w14:paraId="4FBD8DA6" w14:textId="158B3BD3" w:rsidR="549FBCB9" w:rsidRPr="00A26FC2" w:rsidRDefault="549FBCB9" w:rsidP="0C191E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hyperlink r:id="rId10">
        <w:r w:rsidRPr="00A26FC2">
          <w:rPr>
            <w:rStyle w:val="Hyperlink"/>
            <w:rFonts w:ascii="Times New Roman" w:hAnsi="Times New Roman" w:cs="Times New Roman"/>
            <w:sz w:val="20"/>
            <w:szCs w:val="20"/>
          </w:rPr>
          <w:t>Friday, Sept 18th, 10-11:30</w:t>
        </w:r>
      </w:hyperlink>
    </w:p>
    <w:p w14:paraId="18356832" w14:textId="14737FA7" w:rsidR="549FBCB9" w:rsidRPr="00A26FC2" w:rsidRDefault="549FBCB9" w:rsidP="0C191E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hyperlink r:id="rId11">
        <w:r w:rsidRPr="00A26FC2">
          <w:rPr>
            <w:rStyle w:val="Hyperlink"/>
            <w:rFonts w:ascii="Times New Roman" w:hAnsi="Times New Roman" w:cs="Times New Roman"/>
            <w:sz w:val="20"/>
            <w:szCs w:val="20"/>
          </w:rPr>
          <w:t>Friday, October 30th, 10-11:30</w:t>
        </w:r>
      </w:hyperlink>
    </w:p>
    <w:p w14:paraId="4EF00A1E" w14:textId="70D8103E" w:rsidR="549FBCB9" w:rsidRPr="00A26FC2" w:rsidRDefault="549FBCB9" w:rsidP="0C191E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hyperlink r:id="rId12">
        <w:r w:rsidRPr="00A26FC2">
          <w:rPr>
            <w:rStyle w:val="Hyperlink"/>
            <w:rFonts w:ascii="Times New Roman" w:hAnsi="Times New Roman" w:cs="Times New Roman"/>
            <w:sz w:val="20"/>
            <w:szCs w:val="20"/>
          </w:rPr>
          <w:t>Friday, November 20th, 10-11:30</w:t>
        </w:r>
      </w:hyperlink>
    </w:p>
    <w:p w14:paraId="372A561E" w14:textId="3B2142DE" w:rsidR="549FBCB9" w:rsidRPr="00A26FC2" w:rsidRDefault="549FBCB9" w:rsidP="0C191E8F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</w:pPr>
      <w:hyperlink r:id="rId13">
        <w:r w:rsidRPr="00A26FC2">
          <w:rPr>
            <w:rStyle w:val="Hyperlink"/>
            <w:rFonts w:ascii="Times New Roman" w:hAnsi="Times New Roman" w:cs="Times New Roman"/>
            <w:sz w:val="20"/>
            <w:szCs w:val="20"/>
          </w:rPr>
          <w:t>Friday, December 18</w:t>
        </w:r>
        <w:r w:rsidRPr="00A26FC2">
          <w:rPr>
            <w:rStyle w:val="Hyperlink"/>
            <w:rFonts w:ascii="Times New Roman" w:hAnsi="Times New Roman" w:cs="Times New Roman"/>
            <w:sz w:val="20"/>
            <w:szCs w:val="20"/>
            <w:vertAlign w:val="superscript"/>
          </w:rPr>
          <w:t>th</w:t>
        </w:r>
        <w:r w:rsidRPr="00A26FC2">
          <w:rPr>
            <w:rStyle w:val="Hyperlink"/>
            <w:rFonts w:ascii="Times New Roman" w:hAnsi="Times New Roman" w:cs="Times New Roman"/>
            <w:sz w:val="20"/>
            <w:szCs w:val="20"/>
          </w:rPr>
          <w:t>, 10-11:30</w:t>
        </w:r>
      </w:hyperlink>
    </w:p>
    <w:p w14:paraId="2C078E63" w14:textId="7370BF05" w:rsidR="007539D2" w:rsidRDefault="007539D2"/>
    <w:sectPr w:rsidR="00753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AA32"/>
    <w:multiLevelType w:val="hybridMultilevel"/>
    <w:tmpl w:val="39DC26E6"/>
    <w:lvl w:ilvl="0" w:tplc="89921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4268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15F848D8">
      <w:start w:val="1"/>
      <w:numFmt w:val="bullet"/>
      <w:lvlText w:val="§"/>
      <w:lvlJc w:val="left"/>
      <w:pPr>
        <w:ind w:left="2160" w:hanging="360"/>
      </w:pPr>
      <w:rPr>
        <w:rFonts w:ascii="Symbol" w:hAnsi="Symbol" w:hint="default"/>
      </w:rPr>
    </w:lvl>
    <w:lvl w:ilvl="3" w:tplc="FE7EB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C7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EA5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EE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9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41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0425B"/>
    <w:multiLevelType w:val="hybridMultilevel"/>
    <w:tmpl w:val="0EAA02D6"/>
    <w:lvl w:ilvl="0" w:tplc="47DC20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5546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9C56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28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E5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F45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CD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26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7E5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AF1A1"/>
    <w:multiLevelType w:val="hybridMultilevel"/>
    <w:tmpl w:val="AD40E506"/>
    <w:lvl w:ilvl="0" w:tplc="B770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6F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409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7C2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4F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A5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FAF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EC8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1A2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625507">
    <w:abstractNumId w:val="1"/>
  </w:num>
  <w:num w:numId="2" w16cid:durableId="1713075114">
    <w:abstractNumId w:val="0"/>
  </w:num>
  <w:num w:numId="3" w16cid:durableId="1052382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A14678"/>
    <w:rsid w:val="0003443B"/>
    <w:rsid w:val="00482B0D"/>
    <w:rsid w:val="0052537F"/>
    <w:rsid w:val="0059BF2D"/>
    <w:rsid w:val="005C4717"/>
    <w:rsid w:val="007539D2"/>
    <w:rsid w:val="009C32DA"/>
    <w:rsid w:val="00A26FC2"/>
    <w:rsid w:val="00E638D7"/>
    <w:rsid w:val="00F7E3E0"/>
    <w:rsid w:val="011EC91E"/>
    <w:rsid w:val="01999A95"/>
    <w:rsid w:val="01A1F569"/>
    <w:rsid w:val="01EA38CE"/>
    <w:rsid w:val="0220408B"/>
    <w:rsid w:val="02620647"/>
    <w:rsid w:val="0283165C"/>
    <w:rsid w:val="028C53DB"/>
    <w:rsid w:val="02DA4E03"/>
    <w:rsid w:val="02F4F6BB"/>
    <w:rsid w:val="034DCEBC"/>
    <w:rsid w:val="03D66E06"/>
    <w:rsid w:val="041E5724"/>
    <w:rsid w:val="04FEF85B"/>
    <w:rsid w:val="054DF6F4"/>
    <w:rsid w:val="0591EA02"/>
    <w:rsid w:val="059CFD67"/>
    <w:rsid w:val="05B79F4D"/>
    <w:rsid w:val="05E3EEDD"/>
    <w:rsid w:val="060FC9B3"/>
    <w:rsid w:val="06611FA8"/>
    <w:rsid w:val="06969867"/>
    <w:rsid w:val="06FB058B"/>
    <w:rsid w:val="072EEC51"/>
    <w:rsid w:val="083CCB00"/>
    <w:rsid w:val="0945A0AA"/>
    <w:rsid w:val="0A1F1BE7"/>
    <w:rsid w:val="0A435F93"/>
    <w:rsid w:val="0ACF52E2"/>
    <w:rsid w:val="0AF89B98"/>
    <w:rsid w:val="0B0EA59B"/>
    <w:rsid w:val="0BB300FB"/>
    <w:rsid w:val="0C180CFA"/>
    <w:rsid w:val="0C191E8F"/>
    <w:rsid w:val="0C260376"/>
    <w:rsid w:val="0C3F9C18"/>
    <w:rsid w:val="0C775EF6"/>
    <w:rsid w:val="0C809670"/>
    <w:rsid w:val="0CB9E926"/>
    <w:rsid w:val="0D4C28E1"/>
    <w:rsid w:val="0DB57396"/>
    <w:rsid w:val="0E37AB68"/>
    <w:rsid w:val="0EC1872B"/>
    <w:rsid w:val="0EEC6B97"/>
    <w:rsid w:val="0F272703"/>
    <w:rsid w:val="0FC5216A"/>
    <w:rsid w:val="1011BA5D"/>
    <w:rsid w:val="101C1692"/>
    <w:rsid w:val="10DFA612"/>
    <w:rsid w:val="10DFFC53"/>
    <w:rsid w:val="10FA810A"/>
    <w:rsid w:val="1121F61A"/>
    <w:rsid w:val="11237E45"/>
    <w:rsid w:val="117A7DA0"/>
    <w:rsid w:val="11B8BDA2"/>
    <w:rsid w:val="11C921B0"/>
    <w:rsid w:val="126C161B"/>
    <w:rsid w:val="126CC480"/>
    <w:rsid w:val="127D8A24"/>
    <w:rsid w:val="12E4E92C"/>
    <w:rsid w:val="12FB5C1C"/>
    <w:rsid w:val="134F3FEC"/>
    <w:rsid w:val="13AC053E"/>
    <w:rsid w:val="142FB7F9"/>
    <w:rsid w:val="149BBAD3"/>
    <w:rsid w:val="14CF2211"/>
    <w:rsid w:val="15D7BF95"/>
    <w:rsid w:val="162B7499"/>
    <w:rsid w:val="16338F89"/>
    <w:rsid w:val="171E0803"/>
    <w:rsid w:val="17B68DC6"/>
    <w:rsid w:val="180242B1"/>
    <w:rsid w:val="181045D5"/>
    <w:rsid w:val="18E863C6"/>
    <w:rsid w:val="198EBD20"/>
    <w:rsid w:val="199E3ADE"/>
    <w:rsid w:val="1A2F2CF6"/>
    <w:rsid w:val="1A63BA7F"/>
    <w:rsid w:val="1A799CC0"/>
    <w:rsid w:val="1A9C7AF9"/>
    <w:rsid w:val="1AF7D59D"/>
    <w:rsid w:val="1B390D80"/>
    <w:rsid w:val="1B4AB023"/>
    <w:rsid w:val="1BD31406"/>
    <w:rsid w:val="1C06E8D7"/>
    <w:rsid w:val="1D13B0C0"/>
    <w:rsid w:val="1D27EB80"/>
    <w:rsid w:val="1D5AE63C"/>
    <w:rsid w:val="1D782C77"/>
    <w:rsid w:val="1DEF426B"/>
    <w:rsid w:val="1E111D9E"/>
    <w:rsid w:val="1EEC6116"/>
    <w:rsid w:val="1FA053FA"/>
    <w:rsid w:val="20B3B7E2"/>
    <w:rsid w:val="20CD04D3"/>
    <w:rsid w:val="210833F8"/>
    <w:rsid w:val="213C4DF3"/>
    <w:rsid w:val="213F9B6B"/>
    <w:rsid w:val="2194B387"/>
    <w:rsid w:val="21AC6E7F"/>
    <w:rsid w:val="21B62EF0"/>
    <w:rsid w:val="2218EA5A"/>
    <w:rsid w:val="221F7189"/>
    <w:rsid w:val="22C93CA5"/>
    <w:rsid w:val="230835A2"/>
    <w:rsid w:val="24313666"/>
    <w:rsid w:val="245E5A7E"/>
    <w:rsid w:val="24B19DEB"/>
    <w:rsid w:val="25CECAE3"/>
    <w:rsid w:val="26AF1105"/>
    <w:rsid w:val="26B31AAC"/>
    <w:rsid w:val="26C06FE3"/>
    <w:rsid w:val="26F52E5F"/>
    <w:rsid w:val="28170FF2"/>
    <w:rsid w:val="287D9994"/>
    <w:rsid w:val="290E2394"/>
    <w:rsid w:val="299FB4B5"/>
    <w:rsid w:val="29F1F940"/>
    <w:rsid w:val="2A0B4B32"/>
    <w:rsid w:val="2A2F9E96"/>
    <w:rsid w:val="2A4329F1"/>
    <w:rsid w:val="2A7A8C3F"/>
    <w:rsid w:val="2A9B4073"/>
    <w:rsid w:val="2B61C559"/>
    <w:rsid w:val="2BA2EA09"/>
    <w:rsid w:val="2BE3B6C8"/>
    <w:rsid w:val="2C315E07"/>
    <w:rsid w:val="2CBEF011"/>
    <w:rsid w:val="2D410F8C"/>
    <w:rsid w:val="2DE735BA"/>
    <w:rsid w:val="2E2D4786"/>
    <w:rsid w:val="2E793062"/>
    <w:rsid w:val="2E9F11C1"/>
    <w:rsid w:val="2F9D1A9C"/>
    <w:rsid w:val="2FAD18A2"/>
    <w:rsid w:val="304C166B"/>
    <w:rsid w:val="307BD838"/>
    <w:rsid w:val="30AEEF45"/>
    <w:rsid w:val="3123DDCD"/>
    <w:rsid w:val="319043BF"/>
    <w:rsid w:val="32481ED2"/>
    <w:rsid w:val="32518B9B"/>
    <w:rsid w:val="32815F94"/>
    <w:rsid w:val="32E2881D"/>
    <w:rsid w:val="32E7C939"/>
    <w:rsid w:val="33DCE3AA"/>
    <w:rsid w:val="33F3AF0D"/>
    <w:rsid w:val="345744B3"/>
    <w:rsid w:val="346168DE"/>
    <w:rsid w:val="34747986"/>
    <w:rsid w:val="349F50AF"/>
    <w:rsid w:val="356E0DB9"/>
    <w:rsid w:val="364C77C7"/>
    <w:rsid w:val="36C2B9BE"/>
    <w:rsid w:val="370A3789"/>
    <w:rsid w:val="375CE049"/>
    <w:rsid w:val="37EF042E"/>
    <w:rsid w:val="3856A1BE"/>
    <w:rsid w:val="3910533A"/>
    <w:rsid w:val="395EA261"/>
    <w:rsid w:val="396C4808"/>
    <w:rsid w:val="39950329"/>
    <w:rsid w:val="39AD7F82"/>
    <w:rsid w:val="3A24624F"/>
    <w:rsid w:val="3A54C4F2"/>
    <w:rsid w:val="3A60EA64"/>
    <w:rsid w:val="3AE8A2B2"/>
    <w:rsid w:val="3B53594C"/>
    <w:rsid w:val="3BF7467F"/>
    <w:rsid w:val="3C0BF271"/>
    <w:rsid w:val="3D10CB9E"/>
    <w:rsid w:val="3D36C0FC"/>
    <w:rsid w:val="3D905133"/>
    <w:rsid w:val="3E04365A"/>
    <w:rsid w:val="3E73EC00"/>
    <w:rsid w:val="3EA8BBD9"/>
    <w:rsid w:val="3EB449CA"/>
    <w:rsid w:val="3F48BC26"/>
    <w:rsid w:val="3F93DC82"/>
    <w:rsid w:val="3FA0A536"/>
    <w:rsid w:val="3FCD1EA6"/>
    <w:rsid w:val="40792BC2"/>
    <w:rsid w:val="40BC1B34"/>
    <w:rsid w:val="412CD4F3"/>
    <w:rsid w:val="41CB1D92"/>
    <w:rsid w:val="4206E809"/>
    <w:rsid w:val="421D304E"/>
    <w:rsid w:val="434A72CC"/>
    <w:rsid w:val="43733AFD"/>
    <w:rsid w:val="43B85F3D"/>
    <w:rsid w:val="440F0D72"/>
    <w:rsid w:val="456CCDC4"/>
    <w:rsid w:val="4570E273"/>
    <w:rsid w:val="4578535F"/>
    <w:rsid w:val="460F9E28"/>
    <w:rsid w:val="4641675F"/>
    <w:rsid w:val="467B0CC0"/>
    <w:rsid w:val="47AE363E"/>
    <w:rsid w:val="47D17773"/>
    <w:rsid w:val="47F78DFF"/>
    <w:rsid w:val="4858CC4D"/>
    <w:rsid w:val="48641DAE"/>
    <w:rsid w:val="486C872A"/>
    <w:rsid w:val="48A8428A"/>
    <w:rsid w:val="48C183AF"/>
    <w:rsid w:val="4943330C"/>
    <w:rsid w:val="498A017B"/>
    <w:rsid w:val="4A511991"/>
    <w:rsid w:val="4A5CBA86"/>
    <w:rsid w:val="4A921CD0"/>
    <w:rsid w:val="4AA515C3"/>
    <w:rsid w:val="4B322D40"/>
    <w:rsid w:val="4BEE7948"/>
    <w:rsid w:val="4C6C3091"/>
    <w:rsid w:val="4CF6F5E1"/>
    <w:rsid w:val="4DB13057"/>
    <w:rsid w:val="4DDC60C6"/>
    <w:rsid w:val="4E02B5F4"/>
    <w:rsid w:val="4E190A30"/>
    <w:rsid w:val="4E9F8C9B"/>
    <w:rsid w:val="4EF8585B"/>
    <w:rsid w:val="4EFC5B55"/>
    <w:rsid w:val="4F5EB2C8"/>
    <w:rsid w:val="4F6F11A0"/>
    <w:rsid w:val="50139E3A"/>
    <w:rsid w:val="510A895A"/>
    <w:rsid w:val="51798ADE"/>
    <w:rsid w:val="51D1748B"/>
    <w:rsid w:val="5212BCC7"/>
    <w:rsid w:val="5214988E"/>
    <w:rsid w:val="52364354"/>
    <w:rsid w:val="531BC77B"/>
    <w:rsid w:val="53A14678"/>
    <w:rsid w:val="53C860E8"/>
    <w:rsid w:val="541D8205"/>
    <w:rsid w:val="549FBCB9"/>
    <w:rsid w:val="55B6234F"/>
    <w:rsid w:val="55D19CDA"/>
    <w:rsid w:val="55DCE310"/>
    <w:rsid w:val="583FDE66"/>
    <w:rsid w:val="5913E698"/>
    <w:rsid w:val="5920AD00"/>
    <w:rsid w:val="5925890D"/>
    <w:rsid w:val="596B2F48"/>
    <w:rsid w:val="59754075"/>
    <w:rsid w:val="59CDEDB9"/>
    <w:rsid w:val="59F3FB5E"/>
    <w:rsid w:val="5A92E119"/>
    <w:rsid w:val="5BAA0474"/>
    <w:rsid w:val="5C625CC2"/>
    <w:rsid w:val="5CA75348"/>
    <w:rsid w:val="5CFDA45F"/>
    <w:rsid w:val="5D1C4806"/>
    <w:rsid w:val="5E1E3853"/>
    <w:rsid w:val="5E972077"/>
    <w:rsid w:val="5EBF6BA5"/>
    <w:rsid w:val="5ED8A036"/>
    <w:rsid w:val="5F8CA521"/>
    <w:rsid w:val="6011E9C9"/>
    <w:rsid w:val="6078C436"/>
    <w:rsid w:val="609B450D"/>
    <w:rsid w:val="6131E34B"/>
    <w:rsid w:val="6190A4E9"/>
    <w:rsid w:val="624A1168"/>
    <w:rsid w:val="624FE669"/>
    <w:rsid w:val="62EDCD10"/>
    <w:rsid w:val="62F1F188"/>
    <w:rsid w:val="62F7F903"/>
    <w:rsid w:val="63AFC27E"/>
    <w:rsid w:val="6400EF4D"/>
    <w:rsid w:val="6431E27F"/>
    <w:rsid w:val="64CFF414"/>
    <w:rsid w:val="6511E91F"/>
    <w:rsid w:val="6527CD4B"/>
    <w:rsid w:val="65E92374"/>
    <w:rsid w:val="65FBB195"/>
    <w:rsid w:val="66CB581E"/>
    <w:rsid w:val="66EBD910"/>
    <w:rsid w:val="66EEAFDD"/>
    <w:rsid w:val="670C0DBC"/>
    <w:rsid w:val="67947602"/>
    <w:rsid w:val="6847FF76"/>
    <w:rsid w:val="685B9E11"/>
    <w:rsid w:val="68EF2473"/>
    <w:rsid w:val="6935795C"/>
    <w:rsid w:val="69640BA3"/>
    <w:rsid w:val="6A2D3DF4"/>
    <w:rsid w:val="6A931555"/>
    <w:rsid w:val="6B926DFF"/>
    <w:rsid w:val="6BC1FAC5"/>
    <w:rsid w:val="6BEB8BDD"/>
    <w:rsid w:val="6C725BE1"/>
    <w:rsid w:val="6CBDEF02"/>
    <w:rsid w:val="6D8D49C8"/>
    <w:rsid w:val="6DA8198F"/>
    <w:rsid w:val="6DEA1923"/>
    <w:rsid w:val="6E172162"/>
    <w:rsid w:val="6E41BDF9"/>
    <w:rsid w:val="6F1C6742"/>
    <w:rsid w:val="6F25CED8"/>
    <w:rsid w:val="6F548EE2"/>
    <w:rsid w:val="6F82C149"/>
    <w:rsid w:val="70FCF08E"/>
    <w:rsid w:val="71838C15"/>
    <w:rsid w:val="71F7E472"/>
    <w:rsid w:val="7295612E"/>
    <w:rsid w:val="72AB8F3A"/>
    <w:rsid w:val="72BEC551"/>
    <w:rsid w:val="72C9456B"/>
    <w:rsid w:val="734EBAE3"/>
    <w:rsid w:val="738F5BB3"/>
    <w:rsid w:val="73D547E3"/>
    <w:rsid w:val="73EC53BB"/>
    <w:rsid w:val="746E2BD7"/>
    <w:rsid w:val="747F5E2E"/>
    <w:rsid w:val="74BA591D"/>
    <w:rsid w:val="7551BBF7"/>
    <w:rsid w:val="7575A053"/>
    <w:rsid w:val="75B4366E"/>
    <w:rsid w:val="76F22FD0"/>
    <w:rsid w:val="7706FAE0"/>
    <w:rsid w:val="771BDD6E"/>
    <w:rsid w:val="77239BED"/>
    <w:rsid w:val="773DCF6E"/>
    <w:rsid w:val="7741DBE7"/>
    <w:rsid w:val="77BF7E54"/>
    <w:rsid w:val="783C6681"/>
    <w:rsid w:val="78DDC661"/>
    <w:rsid w:val="79843EE9"/>
    <w:rsid w:val="798E8F71"/>
    <w:rsid w:val="79A20E9B"/>
    <w:rsid w:val="7A30D1DF"/>
    <w:rsid w:val="7A3E8781"/>
    <w:rsid w:val="7A57F0CA"/>
    <w:rsid w:val="7AA8CF47"/>
    <w:rsid w:val="7ABB2B1D"/>
    <w:rsid w:val="7B643ECB"/>
    <w:rsid w:val="7CCFA989"/>
    <w:rsid w:val="7D711AB7"/>
    <w:rsid w:val="7DEF3483"/>
    <w:rsid w:val="7E14A7A4"/>
    <w:rsid w:val="7E168E42"/>
    <w:rsid w:val="7E346DD7"/>
    <w:rsid w:val="7F25F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AC534"/>
  <w15:chartTrackingRefBased/>
  <w15:docId w15:val="{470024BA-424B-43E5-AFAD-C93F44C2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241827429577506?p=7B33FI2GrUtVhQiQXS" TargetMode="External"/><Relationship Id="rId13" Type="http://schemas.openxmlformats.org/officeDocument/2006/relationships/hyperlink" Target="https://teams.microsoft.com/meet/23378498806949?p=WVzH3JVa3jcGcrvf2b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eams.microsoft.com/meet/214520188234812?p=dD6QPBWwQxKJb5C8gj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meet/261829448791715?p=omGLt583LJyLFlIkb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meet/295185087943946?p=70U88BVCiXSor4WLd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uwgb.sharepoint.com/:w:/r/sites/AcademicStaffCommittee/_layouts/15/Doc.aspx?action=edit&amp;sourcedoc=%7B5a0db3f1-dcda-4ceb-8e01-783eb10034c0%7D&amp;wdExp=TEAMS-TREATMENT&amp;web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486BEAC404041B7C3CD1D2CD52A19" ma:contentTypeVersion="13" ma:contentTypeDescription="Create a new document." ma:contentTypeScope="" ma:versionID="8e600ebe24f5234668602c8115518484">
  <xsd:schema xmlns:xsd="http://www.w3.org/2001/XMLSchema" xmlns:xs="http://www.w3.org/2001/XMLSchema" xmlns:p="http://schemas.microsoft.com/office/2006/metadata/properties" xmlns:ns2="44eab4e6-0d2b-4aa0-a8bb-13061bd83161" xmlns:ns3="2c27be01-67bf-4afb-8a8f-fcdc9ab1b347" targetNamespace="http://schemas.microsoft.com/office/2006/metadata/properties" ma:root="true" ma:fieldsID="86b80f672840142fd56620d4f88c98e5" ns2:_="" ns3:_="">
    <xsd:import namespace="44eab4e6-0d2b-4aa0-a8bb-13061bd83161"/>
    <xsd:import namespace="2c27be01-67bf-4afb-8a8f-fcdc9ab1b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ab4e6-0d2b-4aa0-a8bb-13061bd83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7be01-67bf-4afb-8a8f-fcdc9ab1b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447BB5-717A-41A9-B5C3-920315B864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D0ECE-C094-4139-9608-63C37D653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eab4e6-0d2b-4aa0-a8bb-13061bd83161"/>
    <ds:schemaRef ds:uri="2c27be01-67bf-4afb-8a8f-fcdc9ab1b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D39D6-5BB0-4907-9016-DE8BA5EDBB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Vang, Hleeda</dc:creator>
  <cp:keywords/>
  <dc:description/>
  <cp:lastModifiedBy>Vang, Hleeda</cp:lastModifiedBy>
  <cp:revision>2</cp:revision>
  <dcterms:created xsi:type="dcterms:W3CDTF">2026-04-02T14:07:00Z</dcterms:created>
  <dcterms:modified xsi:type="dcterms:W3CDTF">2026-08-17T16:05:00Z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0x010100D42486BEAC404041B7C3CD1D2CD52A19</vt:lpwstr>
  </property>
  <property fmtid="{D5CDD505-2E9C-101B-9397-08002B2CF9AE}" pid="3" name="docLang">
    <vt:lpwstr>en</vt:lpwstr>
  </property>
</Properties>
</file>