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CBD7" w14:textId="6BE4D519" w:rsidR="009E215C" w:rsidRPr="00435943" w:rsidRDefault="009E215C" w:rsidP="009E215C">
      <w:pPr>
        <w:jc w:val="center"/>
        <w:rPr>
          <w:b/>
          <w:bCs/>
        </w:rPr>
      </w:pPr>
      <w:r w:rsidRPr="00435943">
        <w:rPr>
          <w:b/>
          <w:bCs/>
        </w:rPr>
        <w:t>University Committee Meeting</w:t>
      </w:r>
    </w:p>
    <w:p w14:paraId="1BD7B910" w14:textId="77777777" w:rsidR="009E215C" w:rsidRPr="00435943" w:rsidRDefault="009E215C" w:rsidP="009E215C">
      <w:pPr>
        <w:jc w:val="center"/>
        <w:rPr>
          <w:b/>
          <w:bCs/>
        </w:rPr>
      </w:pPr>
      <w:r w:rsidRPr="00435943">
        <w:rPr>
          <w:b/>
          <w:bCs/>
        </w:rPr>
        <w:t>April 15, 2026</w:t>
      </w:r>
    </w:p>
    <w:p w14:paraId="57221452" w14:textId="77777777" w:rsidR="009E215C" w:rsidRPr="00435943" w:rsidRDefault="009E215C"/>
    <w:p w14:paraId="7D84B2B8" w14:textId="510A27C0" w:rsidR="00E646B1" w:rsidRPr="00435943" w:rsidRDefault="009E215C">
      <w:r w:rsidRPr="00435943">
        <w:t>Attending: B</w:t>
      </w:r>
      <w:r w:rsidR="00E646B1" w:rsidRPr="00435943">
        <w:t>ill</w:t>
      </w:r>
      <w:r w:rsidRPr="00435943">
        <w:t xml:space="preserve"> DiRienzo</w:t>
      </w:r>
      <w:r w:rsidR="00E646B1" w:rsidRPr="00435943">
        <w:t xml:space="preserve">, </w:t>
      </w:r>
      <w:r w:rsidRPr="00435943">
        <w:t>S</w:t>
      </w:r>
      <w:r w:rsidR="00E646B1" w:rsidRPr="00435943">
        <w:t>am</w:t>
      </w:r>
      <w:r w:rsidRPr="00435943">
        <w:t xml:space="preserve"> Watson</w:t>
      </w:r>
      <w:r w:rsidR="00E646B1" w:rsidRPr="00435943">
        <w:t xml:space="preserve">, </w:t>
      </w:r>
      <w:r w:rsidRPr="00435943">
        <w:t>J</w:t>
      </w:r>
      <w:r w:rsidR="00E646B1" w:rsidRPr="00435943">
        <w:t>oseph</w:t>
      </w:r>
      <w:r w:rsidRPr="00435943">
        <w:t xml:space="preserve"> Yoo</w:t>
      </w:r>
      <w:r w:rsidR="00E646B1" w:rsidRPr="00435943">
        <w:t xml:space="preserve">, </w:t>
      </w:r>
      <w:r w:rsidRPr="00435943">
        <w:t>C</w:t>
      </w:r>
      <w:r w:rsidR="00E646B1" w:rsidRPr="00435943">
        <w:t>hris</w:t>
      </w:r>
      <w:r w:rsidRPr="00435943">
        <w:t>tine Smith</w:t>
      </w:r>
      <w:r w:rsidR="00E646B1" w:rsidRPr="00435943">
        <w:t xml:space="preserve">, </w:t>
      </w:r>
      <w:r w:rsidRPr="00435943">
        <w:t>D</w:t>
      </w:r>
      <w:r w:rsidR="00E646B1" w:rsidRPr="00435943">
        <w:t>avid</w:t>
      </w:r>
      <w:r w:rsidRPr="00435943">
        <w:t xml:space="preserve"> Radosevich</w:t>
      </w:r>
      <w:r w:rsidR="00E646B1" w:rsidRPr="00435943">
        <w:t xml:space="preserve">, </w:t>
      </w:r>
      <w:r w:rsidRPr="00435943">
        <w:t>T</w:t>
      </w:r>
      <w:r w:rsidR="00E646B1" w:rsidRPr="00435943">
        <w:t>etyana</w:t>
      </w:r>
      <w:r w:rsidRPr="00435943">
        <w:t xml:space="preserve"> Malasheva</w:t>
      </w:r>
      <w:r w:rsidR="00E646B1" w:rsidRPr="00435943">
        <w:t xml:space="preserve">, Alex </w:t>
      </w:r>
      <w:r w:rsidRPr="00435943">
        <w:t>P</w:t>
      </w:r>
      <w:r w:rsidR="00E646B1" w:rsidRPr="00435943">
        <w:t>erez</w:t>
      </w:r>
    </w:p>
    <w:p w14:paraId="67F8112C" w14:textId="2C84F7E9" w:rsidR="00E646B1" w:rsidRPr="00435943" w:rsidRDefault="009E215C">
      <w:r w:rsidRPr="00435943">
        <w:t xml:space="preserve">Meeting called to order </w:t>
      </w:r>
      <w:r w:rsidR="00E646B1" w:rsidRPr="00435943">
        <w:t>at 3:03</w:t>
      </w:r>
    </w:p>
    <w:p w14:paraId="1A600E36" w14:textId="30ABB82D" w:rsidR="00E646B1" w:rsidRPr="00435943" w:rsidRDefault="009E215C">
      <w:r w:rsidRPr="00435943">
        <w:t xml:space="preserve">Minutes from March </w:t>
      </w:r>
      <w:r w:rsidR="001004CF">
        <w:t>11</w:t>
      </w:r>
      <w:r w:rsidRPr="00435943">
        <w:t>, 2006 approved</w:t>
      </w:r>
    </w:p>
    <w:p w14:paraId="28A26E98" w14:textId="22466415" w:rsidR="00E646B1" w:rsidRPr="00435943" w:rsidRDefault="009E215C">
      <w:r w:rsidRPr="00435943">
        <w:t>Discussed changes to the s</w:t>
      </w:r>
      <w:r w:rsidR="00E646B1" w:rsidRPr="00435943">
        <w:t>earch and screen committee composition and pool</w:t>
      </w:r>
      <w:r w:rsidR="00E67707" w:rsidRPr="00435943">
        <w:t xml:space="preserve"> </w:t>
      </w:r>
      <w:r w:rsidR="00E646B1" w:rsidRPr="00435943">
        <w:t>review</w:t>
      </w:r>
    </w:p>
    <w:p w14:paraId="33E022CB" w14:textId="4B428D82" w:rsidR="00E646B1" w:rsidRPr="00435943" w:rsidRDefault="00E646B1" w:rsidP="009E215C">
      <w:pPr>
        <w:pStyle w:val="ListParagraph"/>
        <w:numPr>
          <w:ilvl w:val="0"/>
          <w:numId w:val="1"/>
        </w:numPr>
      </w:pPr>
      <w:r w:rsidRPr="00435943">
        <w:t xml:space="preserve">Could </w:t>
      </w:r>
      <w:proofErr w:type="gramStart"/>
      <w:r w:rsidRPr="00435943">
        <w:t>sent to</w:t>
      </w:r>
      <w:proofErr w:type="gramEnd"/>
      <w:r w:rsidRPr="00435943">
        <w:t xml:space="preserve"> </w:t>
      </w:r>
      <w:r w:rsidR="00435943" w:rsidRPr="00435943">
        <w:t>SOFAS/</w:t>
      </w:r>
      <w:r w:rsidRPr="00435943">
        <w:t xml:space="preserve">Mike </w:t>
      </w:r>
      <w:r w:rsidR="009E215C" w:rsidRPr="00435943">
        <w:t xml:space="preserve">Draney </w:t>
      </w:r>
      <w:r w:rsidRPr="00435943">
        <w:t xml:space="preserve">to send out </w:t>
      </w:r>
      <w:r w:rsidR="009E215C" w:rsidRPr="00435943">
        <w:t xml:space="preserve">to senators </w:t>
      </w:r>
      <w:r w:rsidRPr="00435943">
        <w:t xml:space="preserve">before Senate, we think this is a minor change but if anyone would like to discuss </w:t>
      </w:r>
      <w:r w:rsidR="009E215C" w:rsidRPr="00435943">
        <w:t>the changes</w:t>
      </w:r>
      <w:r w:rsidRPr="00435943">
        <w:t xml:space="preserve"> we need to do it by the last Senate meeting</w:t>
      </w:r>
    </w:p>
    <w:p w14:paraId="11F705CF" w14:textId="77777777" w:rsidR="009E215C" w:rsidRPr="00435943" w:rsidRDefault="009E215C" w:rsidP="009E215C">
      <w:pPr>
        <w:spacing w:line="276" w:lineRule="auto"/>
        <w:rPr>
          <w:rFonts w:eastAsia="Calibri" w:cs="Calibri"/>
        </w:rPr>
      </w:pPr>
      <w:r w:rsidRPr="00435943">
        <w:rPr>
          <w:rFonts w:eastAsia="Calibri" w:cs="Calibri"/>
        </w:rPr>
        <w:t xml:space="preserve">Updates and Reports </w:t>
      </w:r>
    </w:p>
    <w:p w14:paraId="45074A3E" w14:textId="27D3ADAF" w:rsidR="00E67707" w:rsidRPr="00435943" w:rsidRDefault="00E67707" w:rsidP="00435943">
      <w:pPr>
        <w:pStyle w:val="ListParagraph"/>
        <w:numPr>
          <w:ilvl w:val="0"/>
          <w:numId w:val="1"/>
        </w:numPr>
        <w:spacing w:line="276" w:lineRule="auto"/>
      </w:pPr>
      <w:r w:rsidRPr="00435943">
        <w:t>SGA-Alex</w:t>
      </w:r>
      <w:r w:rsidR="009E215C" w:rsidRPr="00435943">
        <w:rPr>
          <w:rFonts w:eastAsia="Calibri" w:cs="Calibri"/>
        </w:rPr>
        <w:t xml:space="preserve"> Perez. </w:t>
      </w:r>
      <w:r w:rsidRPr="00435943">
        <w:t>Had town hall on SGA, had election so new administration would take over</w:t>
      </w:r>
      <w:r w:rsidR="009E215C" w:rsidRPr="00435943">
        <w:t xml:space="preserve"> for 2026-2027</w:t>
      </w:r>
    </w:p>
    <w:p w14:paraId="624364BE" w14:textId="19A5FEE3" w:rsidR="009E215C" w:rsidRPr="00435943" w:rsidRDefault="009E215C" w:rsidP="009E215C">
      <w:pPr>
        <w:spacing w:line="276" w:lineRule="auto"/>
      </w:pPr>
      <w:r w:rsidRPr="00435943">
        <w:t>Meeting adjourned at 3:47</w:t>
      </w:r>
    </w:p>
    <w:p w14:paraId="1ED71993" w14:textId="77777777" w:rsidR="009E215C" w:rsidRPr="00435943" w:rsidRDefault="009E215C" w:rsidP="009E215C">
      <w:pPr>
        <w:spacing w:line="276" w:lineRule="auto"/>
      </w:pPr>
    </w:p>
    <w:p w14:paraId="4CCAB95D" w14:textId="77777777" w:rsidR="009E215C" w:rsidRPr="00435943" w:rsidRDefault="009E215C" w:rsidP="009E215C">
      <w:pPr>
        <w:spacing w:line="276" w:lineRule="auto"/>
      </w:pPr>
    </w:p>
    <w:p w14:paraId="69C0F9F1" w14:textId="782CC5FD" w:rsidR="009E215C" w:rsidRPr="00435943" w:rsidRDefault="009E215C" w:rsidP="009E215C">
      <w:pPr>
        <w:spacing w:line="276" w:lineRule="auto"/>
        <w:rPr>
          <w:rFonts w:eastAsia="Calibri" w:cs="Calibri"/>
        </w:rPr>
      </w:pPr>
      <w:r w:rsidRPr="00435943">
        <w:t>Respectfully submitted by Christine Smith</w:t>
      </w:r>
    </w:p>
    <w:p w14:paraId="0DEFC709" w14:textId="77777777" w:rsidR="00E67707" w:rsidRDefault="00E67707"/>
    <w:p w14:paraId="747694DA" w14:textId="77777777" w:rsidR="00E67707" w:rsidRDefault="00E67707"/>
    <w:p w14:paraId="2662DC9F" w14:textId="77777777" w:rsidR="00E67707" w:rsidRDefault="00E67707"/>
    <w:p w14:paraId="3730DA18" w14:textId="77777777" w:rsidR="00E67707" w:rsidRDefault="00E67707"/>
    <w:p w14:paraId="13C51665" w14:textId="77777777" w:rsidR="00E67707" w:rsidRDefault="00E67707"/>
    <w:p w14:paraId="76FF4BA6" w14:textId="77777777" w:rsidR="00E646B1" w:rsidRDefault="00E646B1"/>
    <w:sectPr w:rsidR="00E64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F21FC"/>
    <w:multiLevelType w:val="hybridMultilevel"/>
    <w:tmpl w:val="BD22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9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B1"/>
    <w:rsid w:val="001004CF"/>
    <w:rsid w:val="00435943"/>
    <w:rsid w:val="00714222"/>
    <w:rsid w:val="009E215C"/>
    <w:rsid w:val="00E646B1"/>
    <w:rsid w:val="00E67707"/>
    <w:rsid w:val="00F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1C95"/>
  <w15:chartTrackingRefBased/>
  <w15:docId w15:val="{737FA282-8D6A-47AA-B776-236F9CF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FD97FB-612F-46F8-ADA3-83B5483DCA91}"/>
</file>

<file path=customXml/itemProps2.xml><?xml version="1.0" encoding="utf-8"?>
<ds:datastoreItem xmlns:ds="http://schemas.openxmlformats.org/officeDocument/2006/customXml" ds:itemID="{C1FC4803-EF55-42CB-83D0-AD3E19C6CD6E}"/>
</file>

<file path=customXml/itemProps3.xml><?xml version="1.0" encoding="utf-8"?>
<ds:datastoreItem xmlns:ds="http://schemas.openxmlformats.org/officeDocument/2006/customXml" ds:itemID="{B13DD01C-1834-4D20-9E4F-84FC4872D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Smith</dc:creator>
  <cp:keywords/>
  <dc:description/>
  <cp:lastModifiedBy>Christine Smith</cp:lastModifiedBy>
  <cp:revision>2</cp:revision>
  <dcterms:created xsi:type="dcterms:W3CDTF">2026-04-22T14:05:00Z</dcterms:created>
  <dcterms:modified xsi:type="dcterms:W3CDTF">2026-04-22T14:05:00Z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