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56C72759" w:rsidP="1829CC34" w:rsidRDefault="56C72759" w14:paraId="24755D2C" w14:textId="2E4716BF">
      <w:pPr>
        <w:pStyle w:val="Normal"/>
        <w:jc w:val="center"/>
      </w:pPr>
      <w:r w:rsidR="70E5EE55">
        <w:drawing>
          <wp:inline wp14:editId="44AF6E91" wp14:anchorId="2A59BBEE">
            <wp:extent cx="2060626" cy="365792"/>
            <wp:effectExtent l="0" t="0" r="0" b="0"/>
            <wp:docPr id="2070754300" name="" descr="University of Wisconsin-Green Bay log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5861dbfdacc4f8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60626" cy="36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829CC34" w:rsidP="49B52D0C" w:rsidRDefault="1829CC34" w14:paraId="188C8857" w14:textId="0A54EBDB">
      <w:pPr>
        <w:pStyle w:val="Title"/>
        <w:jc w:val="center"/>
      </w:pPr>
      <w:r w:rsidR="53C0F63F">
        <w:rPr/>
        <w:t>UW-Green Bay Syllabus Checklist</w:t>
      </w:r>
    </w:p>
    <w:p w:rsidR="48F872B4" w:rsidP="49B52D0C" w:rsidRDefault="48F872B4" w14:paraId="5A224ADD" w14:textId="1C261574">
      <w:pPr>
        <w:pStyle w:val="Heading1"/>
      </w:pPr>
      <w:r w:rsidR="3CC140BF">
        <w:rPr/>
        <w:t>Course</w:t>
      </w:r>
      <w:r w:rsidR="3CC140BF">
        <w:rPr/>
        <w:t xml:space="preserve"> Information</w:t>
      </w:r>
    </w:p>
    <w:p w:rsidR="48F872B4" w:rsidP="49B52D0C" w:rsidRDefault="48F872B4" w14:paraId="219C80B9" w14:textId="168E3534">
      <w:pPr>
        <w:pStyle w:val="Heading2"/>
      </w:pPr>
      <w:r w:rsidR="1A80CED3">
        <w:rPr/>
        <w:t>Required in Syllabus</w:t>
      </w:r>
    </w:p>
    <w:p w:rsidR="07E5820F" w:rsidP="49B52D0C" w:rsidRDefault="07E5820F" w14:paraId="39CFFF98" w14:textId="0CCD5F08">
      <w:pPr>
        <w:pStyle w:val="ListParagraph"/>
        <w:numPr>
          <w:ilvl w:val="0"/>
          <w:numId w:val="8"/>
        </w:numPr>
        <w:tabs>
          <w:tab w:val="left" w:leader="none" w:pos="810"/>
          <w:tab w:val="left" w:leader="none" w:pos="1060"/>
          <w:tab w:val="left" w:leader="none" w:pos="1110"/>
        </w:tabs>
        <w:rPr>
          <w:noProof w:val="0"/>
          <w:lang w:val="en-US"/>
        </w:rPr>
      </w:pPr>
      <w:r w:rsidRPr="605949E6" w:rsidR="09914C04">
        <w:rPr>
          <w:noProof w:val="0"/>
          <w:lang w:val="en-US"/>
        </w:rPr>
        <w:t>University</w:t>
      </w:r>
      <w:r w:rsidRPr="605949E6" w:rsidR="070EE0DC">
        <w:rPr>
          <w:noProof w:val="0"/>
          <w:lang w:val="en-US"/>
        </w:rPr>
        <w:t xml:space="preserve"> and</w:t>
      </w:r>
      <w:r w:rsidRPr="605949E6" w:rsidR="09914C04">
        <w:rPr>
          <w:noProof w:val="0"/>
          <w:lang w:val="en-US"/>
        </w:rPr>
        <w:t xml:space="preserve"> </w:t>
      </w:r>
      <w:r w:rsidRPr="605949E6" w:rsidR="6A9F32C4">
        <w:rPr>
          <w:noProof w:val="0"/>
          <w:lang w:val="en-US"/>
        </w:rPr>
        <w:t>c</w:t>
      </w:r>
      <w:r w:rsidRPr="605949E6" w:rsidR="09914C04">
        <w:rPr>
          <w:noProof w:val="0"/>
          <w:lang w:val="en-US"/>
        </w:rPr>
        <w:t>ampus</w:t>
      </w:r>
      <w:r w:rsidRPr="605949E6" w:rsidR="71EE9D41">
        <w:rPr>
          <w:noProof w:val="0"/>
          <w:lang w:val="en-US"/>
        </w:rPr>
        <w:t xml:space="preserve"> </w:t>
      </w:r>
      <w:r w:rsidRPr="605949E6" w:rsidR="056DA28C">
        <w:rPr>
          <w:noProof w:val="0"/>
          <w:lang w:val="en-US"/>
        </w:rPr>
        <w:t>n</w:t>
      </w:r>
      <w:r w:rsidRPr="605949E6" w:rsidR="09914C04">
        <w:rPr>
          <w:noProof w:val="0"/>
          <w:lang w:val="en-US"/>
        </w:rPr>
        <w:t>ames</w:t>
      </w:r>
    </w:p>
    <w:p w:rsidR="07E5820F" w:rsidP="49B52D0C" w:rsidRDefault="07E5820F" w14:paraId="77D39AC0" w14:textId="25584B24">
      <w:pPr>
        <w:pStyle w:val="ListParagraph"/>
        <w:numPr>
          <w:ilvl w:val="0"/>
          <w:numId w:val="8"/>
        </w:numPr>
        <w:tabs>
          <w:tab w:val="left" w:leader="none" w:pos="810"/>
          <w:tab w:val="left" w:leader="none" w:pos="1060"/>
          <w:tab w:val="left" w:leader="none" w:pos="1110"/>
        </w:tabs>
        <w:rPr>
          <w:noProof w:val="0"/>
          <w:lang w:val="en-US"/>
        </w:rPr>
      </w:pPr>
      <w:r w:rsidRPr="49B52D0C" w:rsidR="09914C04">
        <w:rPr>
          <w:noProof w:val="0"/>
          <w:lang w:val="en-US"/>
        </w:rPr>
        <w:t xml:space="preserve">Course </w:t>
      </w:r>
      <w:r w:rsidRPr="49B52D0C" w:rsidR="07B9B81A">
        <w:rPr>
          <w:noProof w:val="0"/>
          <w:lang w:val="en-US"/>
        </w:rPr>
        <w:t>n</w:t>
      </w:r>
      <w:r w:rsidRPr="49B52D0C" w:rsidR="09914C04">
        <w:rPr>
          <w:noProof w:val="0"/>
          <w:lang w:val="en-US"/>
        </w:rPr>
        <w:t>ame</w:t>
      </w:r>
    </w:p>
    <w:p w:rsidR="07E5820F" w:rsidP="49B52D0C" w:rsidRDefault="07E5820F" w14:paraId="061BD45F" w14:textId="4B67239C">
      <w:pPr>
        <w:pStyle w:val="ListParagraph"/>
        <w:numPr>
          <w:ilvl w:val="0"/>
          <w:numId w:val="8"/>
        </w:numPr>
        <w:tabs>
          <w:tab w:val="left" w:leader="none" w:pos="810"/>
          <w:tab w:val="left" w:leader="none" w:pos="1060"/>
          <w:tab w:val="left" w:leader="none" w:pos="1110"/>
        </w:tabs>
        <w:rPr>
          <w:noProof w:val="0"/>
          <w:lang w:val="en-US"/>
        </w:rPr>
      </w:pPr>
      <w:r w:rsidRPr="605949E6" w:rsidR="09914C04">
        <w:rPr>
          <w:noProof w:val="0"/>
          <w:lang w:val="en-US"/>
        </w:rPr>
        <w:t xml:space="preserve">Course </w:t>
      </w:r>
      <w:r w:rsidRPr="605949E6" w:rsidR="6F662619">
        <w:rPr>
          <w:noProof w:val="0"/>
          <w:lang w:val="en-US"/>
        </w:rPr>
        <w:t xml:space="preserve">prefix, </w:t>
      </w:r>
      <w:r w:rsidRPr="605949E6" w:rsidR="210A8951">
        <w:rPr>
          <w:noProof w:val="0"/>
          <w:lang w:val="en-US"/>
        </w:rPr>
        <w:t>n</w:t>
      </w:r>
      <w:r w:rsidRPr="605949E6" w:rsidR="09914C04">
        <w:rPr>
          <w:noProof w:val="0"/>
          <w:lang w:val="en-US"/>
        </w:rPr>
        <w:t>umber</w:t>
      </w:r>
      <w:r w:rsidRPr="605949E6" w:rsidR="52D3D0CE">
        <w:rPr>
          <w:noProof w:val="0"/>
          <w:lang w:val="en-US"/>
        </w:rPr>
        <w:t>,</w:t>
      </w:r>
      <w:r w:rsidRPr="605949E6" w:rsidR="09914C04">
        <w:rPr>
          <w:noProof w:val="0"/>
          <w:lang w:val="en-US"/>
        </w:rPr>
        <w:t xml:space="preserve"> and </w:t>
      </w:r>
      <w:r w:rsidRPr="605949E6" w:rsidR="3CC3D3CE">
        <w:rPr>
          <w:noProof w:val="0"/>
          <w:lang w:val="en-US"/>
        </w:rPr>
        <w:t>s</w:t>
      </w:r>
      <w:r w:rsidRPr="605949E6" w:rsidR="09914C04">
        <w:rPr>
          <w:noProof w:val="0"/>
          <w:lang w:val="en-US"/>
        </w:rPr>
        <w:t>ection</w:t>
      </w:r>
    </w:p>
    <w:p w:rsidR="0C3A79A9" w:rsidP="49B52D0C" w:rsidRDefault="0C3A79A9" w14:paraId="2B0384CE" w14:textId="43687003">
      <w:pPr>
        <w:pStyle w:val="ListParagraph"/>
        <w:numPr>
          <w:ilvl w:val="0"/>
          <w:numId w:val="8"/>
        </w:numPr>
        <w:tabs>
          <w:tab w:val="left" w:leader="none" w:pos="810"/>
          <w:tab w:val="left" w:leader="none" w:pos="1060"/>
          <w:tab w:val="left" w:leader="none" w:pos="1110"/>
        </w:tabs>
        <w:rPr>
          <w:noProof w:val="0"/>
          <w:lang w:val="en-US"/>
        </w:rPr>
      </w:pPr>
      <w:r w:rsidRPr="49B52D0C" w:rsidR="0C3A79A9">
        <w:rPr>
          <w:noProof w:val="0"/>
          <w:lang w:val="en-US"/>
        </w:rPr>
        <w:t>Course credit hours</w:t>
      </w:r>
    </w:p>
    <w:p w:rsidR="07E5820F" w:rsidP="49B52D0C" w:rsidRDefault="07E5820F" w14:paraId="333EC77E" w14:textId="60AAAC41">
      <w:pPr>
        <w:pStyle w:val="ListParagraph"/>
        <w:numPr>
          <w:ilvl w:val="0"/>
          <w:numId w:val="8"/>
        </w:numPr>
        <w:tabs>
          <w:tab w:val="left" w:leader="none" w:pos="810"/>
          <w:tab w:val="left" w:leader="none" w:pos="1060"/>
          <w:tab w:val="left" w:leader="none" w:pos="1110"/>
        </w:tabs>
        <w:rPr>
          <w:noProof w:val="0"/>
          <w:lang w:val="en-US"/>
        </w:rPr>
      </w:pPr>
      <w:r w:rsidRPr="49B52D0C" w:rsidR="09914C04">
        <w:rPr>
          <w:noProof w:val="0"/>
          <w:lang w:val="en-US"/>
        </w:rPr>
        <w:t xml:space="preserve">Term &amp; </w:t>
      </w:r>
      <w:r w:rsidRPr="49B52D0C" w:rsidR="13316979">
        <w:rPr>
          <w:noProof w:val="0"/>
          <w:lang w:val="en-US"/>
        </w:rPr>
        <w:t>y</w:t>
      </w:r>
      <w:r w:rsidRPr="49B52D0C" w:rsidR="09914C04">
        <w:rPr>
          <w:noProof w:val="0"/>
          <w:lang w:val="en-US"/>
        </w:rPr>
        <w:t>ear</w:t>
      </w:r>
    </w:p>
    <w:p w:rsidR="07E5820F" w:rsidP="49B52D0C" w:rsidRDefault="07E5820F" w14:paraId="7AF366F8" w14:textId="7F99B2E3">
      <w:pPr>
        <w:pStyle w:val="ListParagraph"/>
        <w:numPr>
          <w:ilvl w:val="0"/>
          <w:numId w:val="8"/>
        </w:numPr>
        <w:tabs>
          <w:tab w:val="left" w:leader="none" w:pos="810"/>
          <w:tab w:val="left" w:leader="none" w:pos="1060"/>
          <w:tab w:val="left" w:leader="none" w:pos="1109"/>
        </w:tabs>
        <w:rPr>
          <w:noProof w:val="0"/>
          <w:lang w:val="en-US"/>
        </w:rPr>
      </w:pPr>
      <w:r w:rsidRPr="49B52D0C" w:rsidR="09914C04">
        <w:rPr>
          <w:noProof w:val="0"/>
          <w:lang w:val="en-US"/>
        </w:rPr>
        <w:t>Meeting time and locatio</w:t>
      </w:r>
      <w:r w:rsidRPr="49B52D0C" w:rsidR="49AC3C00">
        <w:rPr>
          <w:noProof w:val="0"/>
          <w:lang w:val="en-US"/>
        </w:rPr>
        <w:t>n (if applicable)</w:t>
      </w:r>
    </w:p>
    <w:p w:rsidR="07E5820F" w:rsidP="49B52D0C" w:rsidRDefault="07E5820F" w14:paraId="500440E6" w14:textId="3FB7A556">
      <w:pPr>
        <w:pStyle w:val="ListParagraph"/>
        <w:numPr>
          <w:ilvl w:val="0"/>
          <w:numId w:val="8"/>
        </w:numPr>
        <w:tabs>
          <w:tab w:val="left" w:leader="none" w:pos="810"/>
          <w:tab w:val="left" w:leader="none" w:pos="1060"/>
          <w:tab w:val="left" w:leader="none" w:pos="1110"/>
        </w:tabs>
        <w:rPr>
          <w:noProof w:val="0"/>
          <w:lang w:val="en-US"/>
        </w:rPr>
      </w:pPr>
      <w:hyperlink r:id="R6508cff2d15f4093">
        <w:r w:rsidRPr="49B52D0C" w:rsidR="09914C04">
          <w:rPr>
            <w:rStyle w:val="Hyperlink"/>
            <w:noProof w:val="0"/>
            <w:lang w:val="en-US"/>
          </w:rPr>
          <w:t>Modality of course</w:t>
        </w:r>
      </w:hyperlink>
      <w:r w:rsidRPr="49B52D0C" w:rsidR="09914C04">
        <w:rPr>
          <w:noProof w:val="0"/>
          <w:lang w:val="en-US"/>
        </w:rPr>
        <w:t xml:space="preserve"> </w:t>
      </w:r>
    </w:p>
    <w:p w:rsidR="07E5820F" w:rsidP="49B52D0C" w:rsidRDefault="07E5820F" w14:paraId="33184B2A" w14:textId="75F2D3A0">
      <w:pPr>
        <w:pStyle w:val="ListParagraph"/>
        <w:numPr>
          <w:ilvl w:val="0"/>
          <w:numId w:val="8"/>
        </w:numPr>
        <w:tabs>
          <w:tab w:val="left" w:leader="none" w:pos="810"/>
          <w:tab w:val="left" w:leader="none" w:pos="1060"/>
          <w:tab w:val="left" w:leader="none" w:pos="1110"/>
        </w:tabs>
        <w:rPr>
          <w:noProof w:val="0"/>
          <w:lang w:val="en-US"/>
        </w:rPr>
      </w:pPr>
      <w:hyperlink r:id="R6cd3a96567994057">
        <w:r w:rsidRPr="49B52D0C" w:rsidR="09914C04">
          <w:rPr>
            <w:rStyle w:val="Hyperlink"/>
            <w:noProof w:val="0"/>
            <w:lang w:val="en-US"/>
          </w:rPr>
          <w:t>Catalog description</w:t>
        </w:r>
      </w:hyperlink>
      <w:r w:rsidRPr="49B52D0C" w:rsidR="7DC5FD12">
        <w:rPr>
          <w:noProof w:val="0"/>
          <w:lang w:val="en-US"/>
        </w:rPr>
        <w:t xml:space="preserve"> [required by the Higher Learning Commission (HLC), our accrediting body]</w:t>
      </w:r>
    </w:p>
    <w:p w:rsidR="1829CC34" w:rsidP="49B52D0C" w:rsidRDefault="1829CC34" w14:paraId="22B0B1E0" w14:textId="1B8D15F9">
      <w:pPr>
        <w:pStyle w:val="ListParagraph"/>
        <w:numPr>
          <w:ilvl w:val="0"/>
          <w:numId w:val="8"/>
        </w:numPr>
        <w:tabs>
          <w:tab w:val="left" w:leader="none" w:pos="810"/>
          <w:tab w:val="left" w:leader="none" w:pos="1060"/>
          <w:tab w:val="left" w:leader="none" w:pos="1110"/>
        </w:tabs>
        <w:rPr>
          <w:noProof w:val="0"/>
          <w:lang w:val="en-US"/>
        </w:rPr>
      </w:pPr>
      <w:r w:rsidRPr="49B52D0C" w:rsidR="09914C04">
        <w:rPr>
          <w:noProof w:val="0"/>
          <w:lang w:val="en-US"/>
        </w:rPr>
        <w:t xml:space="preserve">Course </w:t>
      </w:r>
      <w:r w:rsidRPr="49B52D0C" w:rsidR="1215D0F4">
        <w:rPr>
          <w:noProof w:val="0"/>
          <w:lang w:val="en-US"/>
        </w:rPr>
        <w:t xml:space="preserve">learning </w:t>
      </w:r>
      <w:r w:rsidRPr="49B52D0C" w:rsidR="09914C04">
        <w:rPr>
          <w:noProof w:val="0"/>
          <w:lang w:val="en-US"/>
        </w:rPr>
        <w:t xml:space="preserve">outcomes </w:t>
      </w:r>
      <w:r w:rsidRPr="49B52D0C" w:rsidR="28F1C30E">
        <w:rPr>
          <w:noProof w:val="0"/>
          <w:lang w:val="en-US"/>
        </w:rPr>
        <w:t>[</w:t>
      </w:r>
      <w:r w:rsidRPr="49B52D0C" w:rsidR="09914C04">
        <w:rPr>
          <w:noProof w:val="0"/>
          <w:lang w:val="en-US"/>
        </w:rPr>
        <w:t xml:space="preserve">required by </w:t>
      </w:r>
      <w:r w:rsidRPr="49B52D0C" w:rsidR="11D75033">
        <w:rPr>
          <w:noProof w:val="0"/>
          <w:lang w:val="en-US"/>
        </w:rPr>
        <w:t xml:space="preserve">the </w:t>
      </w:r>
      <w:r w:rsidRPr="49B52D0C" w:rsidR="09914C04">
        <w:rPr>
          <w:noProof w:val="0"/>
          <w:lang w:val="en-US"/>
        </w:rPr>
        <w:t>HLC</w:t>
      </w:r>
      <w:r w:rsidRPr="49B52D0C" w:rsidR="0543FC29">
        <w:rPr>
          <w:noProof w:val="0"/>
          <w:lang w:val="en-US"/>
        </w:rPr>
        <w:t xml:space="preserve"> </w:t>
      </w:r>
      <w:r w:rsidRPr="49B52D0C" w:rsidR="67835BCA">
        <w:rPr>
          <w:noProof w:val="0"/>
          <w:lang w:val="en-US"/>
        </w:rPr>
        <w:t xml:space="preserve">to be </w:t>
      </w:r>
      <w:r w:rsidRPr="49B52D0C" w:rsidR="22C6C954">
        <w:rPr>
          <w:noProof w:val="0"/>
          <w:lang w:val="en-US"/>
        </w:rPr>
        <w:t>listed</w:t>
      </w:r>
      <w:r w:rsidRPr="49B52D0C" w:rsidR="67835BCA">
        <w:rPr>
          <w:noProof w:val="0"/>
          <w:lang w:val="en-US"/>
        </w:rPr>
        <w:t xml:space="preserve"> and consistent across sections of a course]</w:t>
      </w:r>
    </w:p>
    <w:p w:rsidR="1829CC34" w:rsidP="49B52D0C" w:rsidRDefault="1829CC34" w14:paraId="0A08AD4D" w14:textId="67C5FB49">
      <w:pPr>
        <w:pStyle w:val="ListParagraph"/>
        <w:numPr>
          <w:ilvl w:val="0"/>
          <w:numId w:val="8"/>
        </w:numPr>
        <w:tabs>
          <w:tab w:val="left" w:leader="none" w:pos="810"/>
          <w:tab w:val="left" w:leader="none" w:pos="1060"/>
          <w:tab w:val="left" w:leader="none" w:pos="1110"/>
        </w:tabs>
        <w:rPr>
          <w:noProof w:val="0"/>
          <w:lang w:val="en-US"/>
        </w:rPr>
      </w:pPr>
      <w:r w:rsidRPr="49B52D0C" w:rsidR="76169EC3">
        <w:rPr>
          <w:noProof w:val="0"/>
          <w:lang w:val="en-US"/>
        </w:rPr>
        <w:t>Program learning outcomes (if applicable)</w:t>
      </w:r>
    </w:p>
    <w:p w:rsidR="1829CC34" w:rsidP="49B52D0C" w:rsidRDefault="1829CC34" w14:paraId="6CCA77DD" w14:textId="048501D3">
      <w:pPr>
        <w:pStyle w:val="ListParagraph"/>
        <w:numPr>
          <w:ilvl w:val="0"/>
          <w:numId w:val="8"/>
        </w:numPr>
        <w:tabs>
          <w:tab w:val="left" w:leader="none" w:pos="810"/>
          <w:tab w:val="left" w:leader="none" w:pos="1060"/>
          <w:tab w:val="left" w:leader="none" w:pos="1110"/>
        </w:tabs>
        <w:rPr>
          <w:noProof w:val="0"/>
          <w:lang w:val="en-US"/>
        </w:rPr>
      </w:pPr>
      <w:hyperlink r:id="R1f698d0d09a14ea6">
        <w:r w:rsidRPr="7DF74941" w:rsidR="461766B8">
          <w:rPr>
            <w:rStyle w:val="Hyperlink"/>
            <w:noProof w:val="0"/>
            <w:lang w:val="en-US"/>
          </w:rPr>
          <w:t>Core Curriculum (formerly Gen Ed)</w:t>
        </w:r>
        <w:r w:rsidRPr="7DF74941" w:rsidR="09914C04">
          <w:rPr>
            <w:rStyle w:val="Hyperlink"/>
            <w:noProof w:val="0"/>
            <w:lang w:val="en-US"/>
          </w:rPr>
          <w:t xml:space="preserve"> outcome</w:t>
        </w:r>
        <w:r w:rsidRPr="7DF74941" w:rsidR="155653ED">
          <w:rPr>
            <w:rStyle w:val="Hyperlink"/>
            <w:noProof w:val="0"/>
            <w:lang w:val="en-US"/>
          </w:rPr>
          <w:t>s</w:t>
        </w:r>
      </w:hyperlink>
      <w:r w:rsidRPr="7DF74941" w:rsidR="155653ED">
        <w:rPr>
          <w:noProof w:val="0"/>
          <w:lang w:val="en-US"/>
        </w:rPr>
        <w:t xml:space="preserve"> (if applicable)</w:t>
      </w:r>
    </w:p>
    <w:p w:rsidR="7C1A4F4F" w:rsidP="49B52D0C" w:rsidRDefault="7C1A4F4F" w14:paraId="15D35295" w14:textId="75B5134F">
      <w:pPr>
        <w:pStyle w:val="Heading2"/>
      </w:pPr>
      <w:r w:rsidR="1A80CED3">
        <w:rPr/>
        <w:t>Recommended in Syllabus</w:t>
      </w:r>
    </w:p>
    <w:p w:rsidR="6CDFF6CD" w:rsidP="49B52D0C" w:rsidRDefault="6CDFF6CD" w14:paraId="68DACBBA" w14:textId="18A74A69">
      <w:pPr>
        <w:pStyle w:val="ListParagraph"/>
        <w:numPr>
          <w:ilvl w:val="0"/>
          <w:numId w:val="9"/>
        </w:numPr>
        <w:tabs>
          <w:tab w:val="left" w:leader="none" w:pos="390"/>
        </w:tabs>
        <w:rPr>
          <w:noProof w:val="0"/>
          <w:lang w:val="en-US"/>
        </w:rPr>
      </w:pPr>
      <w:r w:rsidRPr="49B52D0C" w:rsidR="1A61927D">
        <w:rPr>
          <w:noProof w:val="0"/>
          <w:lang w:val="en-US"/>
        </w:rPr>
        <w:t xml:space="preserve">Course </w:t>
      </w:r>
      <w:r w:rsidRPr="49B52D0C" w:rsidR="5784B828">
        <w:rPr>
          <w:noProof w:val="0"/>
          <w:lang w:val="en-US"/>
        </w:rPr>
        <w:t>o</w:t>
      </w:r>
      <w:r w:rsidRPr="49B52D0C" w:rsidR="1A61927D">
        <w:rPr>
          <w:noProof w:val="0"/>
          <w:lang w:val="en-US"/>
        </w:rPr>
        <w:t xml:space="preserve">verview (description </w:t>
      </w:r>
      <w:r w:rsidRPr="49B52D0C" w:rsidR="69B20064">
        <w:rPr>
          <w:noProof w:val="0"/>
          <w:lang w:val="en-US"/>
        </w:rPr>
        <w:t xml:space="preserve">of the class </w:t>
      </w:r>
      <w:r w:rsidRPr="49B52D0C" w:rsidR="1A61927D">
        <w:rPr>
          <w:noProof w:val="0"/>
          <w:lang w:val="en-US"/>
        </w:rPr>
        <w:t xml:space="preserve">in </w:t>
      </w:r>
      <w:r w:rsidRPr="49B52D0C" w:rsidR="1246C507">
        <w:rPr>
          <w:noProof w:val="0"/>
          <w:lang w:val="en-US"/>
        </w:rPr>
        <w:t xml:space="preserve">your </w:t>
      </w:r>
      <w:r w:rsidRPr="49B52D0C" w:rsidR="1A61927D">
        <w:rPr>
          <w:noProof w:val="0"/>
          <w:lang w:val="en-US"/>
        </w:rPr>
        <w:t xml:space="preserve">own </w:t>
      </w:r>
      <w:r w:rsidRPr="49B52D0C" w:rsidR="1A61927D">
        <w:rPr>
          <w:noProof w:val="0"/>
          <w:lang w:val="en-US"/>
        </w:rPr>
        <w:t>words)</w:t>
      </w:r>
    </w:p>
    <w:p w:rsidR="5B8BDC92" w:rsidP="49B52D0C" w:rsidRDefault="5B8BDC92" w14:paraId="57EA2C83" w14:textId="4D65925F">
      <w:pPr>
        <w:pStyle w:val="Heading1"/>
        <w:tabs>
          <w:tab w:val="left" w:leader="none" w:pos="390"/>
        </w:tabs>
        <w:rPr>
          <w:noProof w:val="0"/>
          <w:lang w:val="en-US"/>
        </w:rPr>
      </w:pPr>
      <w:r w:rsidRPr="49B52D0C" w:rsidR="5B8BDC92">
        <w:rPr>
          <w:noProof w:val="0"/>
          <w:lang w:val="en-US"/>
        </w:rPr>
        <w:t>Instructor Information</w:t>
      </w:r>
    </w:p>
    <w:p w:rsidR="5B8BDC92" w:rsidP="49B52D0C" w:rsidRDefault="5B8BDC92" w14:paraId="7ED47350" w14:textId="168E3534">
      <w:pPr>
        <w:pStyle w:val="Heading2"/>
      </w:pPr>
      <w:r w:rsidR="5B8BDC92">
        <w:rPr/>
        <w:t>Required in Syllabus</w:t>
      </w:r>
    </w:p>
    <w:p w:rsidR="5B8BDC92" w:rsidP="49B52D0C" w:rsidRDefault="5B8BDC92" w14:paraId="22A1FA21" w14:textId="4E0D8300">
      <w:pPr>
        <w:pStyle w:val="ListParagraph"/>
        <w:numPr>
          <w:ilvl w:val="0"/>
          <w:numId w:val="10"/>
        </w:numPr>
        <w:tabs>
          <w:tab w:val="left" w:leader="none" w:pos="390"/>
        </w:tabs>
        <w:rPr>
          <w:noProof w:val="0"/>
          <w:lang w:val="en-US"/>
        </w:rPr>
      </w:pPr>
      <w:r w:rsidRPr="49B52D0C" w:rsidR="5B8BDC92">
        <w:rPr>
          <w:noProof w:val="0"/>
          <w:lang w:val="en-US"/>
        </w:rPr>
        <w:t>Instructor’s name</w:t>
      </w:r>
    </w:p>
    <w:p w:rsidR="5B8BDC92" w:rsidP="49B52D0C" w:rsidRDefault="5B8BDC92" w14:paraId="1CDCA698" w14:textId="6D4990E8">
      <w:pPr>
        <w:pStyle w:val="ListParagraph"/>
        <w:numPr>
          <w:ilvl w:val="0"/>
          <w:numId w:val="10"/>
        </w:numPr>
        <w:tabs>
          <w:tab w:val="left" w:leader="none" w:pos="390"/>
        </w:tabs>
        <w:rPr/>
      </w:pPr>
      <w:r w:rsidRPr="49B52D0C" w:rsidR="5B8BDC92">
        <w:rPr>
          <w:noProof w:val="0"/>
          <w:lang w:val="en-US"/>
        </w:rPr>
        <w:t>Instructor’s contact info (e.g., email)</w:t>
      </w:r>
    </w:p>
    <w:p w:rsidR="5B8BDC92" w:rsidP="49B52D0C" w:rsidRDefault="5B8BDC92" w14:paraId="0963EC84" w14:textId="1E44006D">
      <w:pPr>
        <w:pStyle w:val="ListParagraph"/>
        <w:numPr>
          <w:ilvl w:val="0"/>
          <w:numId w:val="10"/>
        </w:numPr>
        <w:tabs>
          <w:tab w:val="left" w:leader="none" w:pos="390"/>
        </w:tabs>
        <w:rPr>
          <w:noProof w:val="0"/>
          <w:lang w:val="en-US"/>
        </w:rPr>
      </w:pPr>
      <w:r w:rsidRPr="49B52D0C" w:rsidR="5B8BDC92">
        <w:rPr>
          <w:noProof w:val="0"/>
          <w:lang w:val="en-US"/>
        </w:rPr>
        <w:t>Office hours (what, when, where)</w:t>
      </w:r>
    </w:p>
    <w:p w:rsidR="5B8BDC92" w:rsidP="49B52D0C" w:rsidRDefault="5B8BDC92" w14:paraId="7C87C6A2" w14:textId="75B5134F">
      <w:pPr>
        <w:pStyle w:val="Heading2"/>
      </w:pPr>
      <w:r w:rsidR="5B8BDC92">
        <w:rPr/>
        <w:t>Recommended in Syllabus</w:t>
      </w:r>
    </w:p>
    <w:p w:rsidR="5B8BDC92" w:rsidP="49B52D0C" w:rsidRDefault="5B8BDC92" w14:paraId="2A89F90E" w14:textId="22172639">
      <w:pPr>
        <w:pStyle w:val="ListParagraph"/>
        <w:numPr>
          <w:ilvl w:val="0"/>
          <w:numId w:val="11"/>
        </w:numPr>
        <w:tabs>
          <w:tab w:val="left" w:leader="none" w:pos="390"/>
        </w:tabs>
        <w:rPr>
          <w:noProof w:val="0"/>
          <w:lang w:val="en-US"/>
        </w:rPr>
      </w:pPr>
      <w:r w:rsidRPr="49B52D0C" w:rsidR="5B8BDC92">
        <w:rPr>
          <w:noProof w:val="0"/>
          <w:lang w:val="en-US"/>
        </w:rPr>
        <w:t>Instructor credentials</w:t>
      </w:r>
    </w:p>
    <w:p w:rsidR="5B8BDC92" w:rsidP="49B52D0C" w:rsidRDefault="5B8BDC92" w14:paraId="2087E6EB" w14:textId="56C3040B">
      <w:pPr>
        <w:pStyle w:val="ListParagraph"/>
        <w:numPr>
          <w:ilvl w:val="0"/>
          <w:numId w:val="11"/>
        </w:numPr>
        <w:tabs>
          <w:tab w:val="left" w:leader="none" w:pos="390"/>
        </w:tabs>
        <w:rPr/>
      </w:pPr>
      <w:r w:rsidRPr="49B52D0C" w:rsidR="5B8BDC92">
        <w:rPr>
          <w:noProof w:val="0"/>
          <w:lang w:val="en-US"/>
        </w:rPr>
        <w:t>Instructor’s rank</w:t>
      </w:r>
    </w:p>
    <w:p w:rsidR="5B8BDC92" w:rsidP="49B52D0C" w:rsidRDefault="5B8BDC92" w14:paraId="714751C1" w14:textId="51C8A9FD">
      <w:pPr>
        <w:pStyle w:val="ListParagraph"/>
        <w:numPr>
          <w:ilvl w:val="0"/>
          <w:numId w:val="11"/>
        </w:numPr>
        <w:tabs>
          <w:tab w:val="left" w:leader="none" w:pos="390"/>
        </w:tabs>
        <w:rPr/>
      </w:pPr>
      <w:r w:rsidRPr="49B52D0C" w:rsidR="5B8BDC92">
        <w:rPr>
          <w:noProof w:val="0"/>
          <w:lang w:val="en-US"/>
        </w:rPr>
        <w:t>Instructor’s photo</w:t>
      </w:r>
    </w:p>
    <w:p w:rsidR="5B8BDC92" w:rsidP="49B52D0C" w:rsidRDefault="5B8BDC92" w14:paraId="21D7990D" w14:textId="3383AE45">
      <w:pPr>
        <w:pStyle w:val="ListParagraph"/>
        <w:numPr>
          <w:ilvl w:val="0"/>
          <w:numId w:val="11"/>
        </w:numPr>
        <w:tabs>
          <w:tab w:val="left" w:leader="none" w:pos="390"/>
        </w:tabs>
        <w:rPr>
          <w:noProof w:val="0"/>
          <w:lang w:val="en-US"/>
        </w:rPr>
      </w:pPr>
      <w:r w:rsidRPr="49B52D0C" w:rsidR="5B8BDC92">
        <w:rPr>
          <w:noProof w:val="0"/>
          <w:lang w:val="en-US"/>
        </w:rPr>
        <w:t>Pronouns</w:t>
      </w:r>
    </w:p>
    <w:p w:rsidR="5AFE58E4" w:rsidP="49B52D0C" w:rsidRDefault="5AFE58E4" w14:paraId="7F7B465C" w14:textId="6502FE06">
      <w:pPr>
        <w:pStyle w:val="Heading1"/>
        <w:tabs>
          <w:tab w:val="left" w:leader="none" w:pos="390"/>
        </w:tabs>
        <w:rPr>
          <w:noProof w:val="0"/>
          <w:lang w:val="en-US"/>
        </w:rPr>
      </w:pPr>
      <w:r w:rsidRPr="49B52D0C" w:rsidR="5AFE58E4">
        <w:rPr>
          <w:noProof w:val="0"/>
          <w:lang w:val="en-US"/>
        </w:rPr>
        <w:t>Learning Environment</w:t>
      </w:r>
    </w:p>
    <w:p w:rsidR="5AFE58E4" w:rsidP="49B52D0C" w:rsidRDefault="5AFE58E4" w14:paraId="79DA854C" w14:textId="168E3534">
      <w:pPr>
        <w:pStyle w:val="Heading2"/>
      </w:pPr>
      <w:r w:rsidR="5AFE58E4">
        <w:rPr/>
        <w:t>Required in Syllabus</w:t>
      </w:r>
    </w:p>
    <w:p w:rsidR="5AFE58E4" w:rsidP="49B52D0C" w:rsidRDefault="5AFE58E4" w14:paraId="747E23F7" w14:textId="29A28798">
      <w:pPr>
        <w:pStyle w:val="ListParagraph"/>
        <w:numPr>
          <w:ilvl w:val="0"/>
          <w:numId w:val="12"/>
        </w:numPr>
        <w:tabs>
          <w:tab w:val="left" w:leader="none" w:pos="390"/>
        </w:tabs>
        <w:rPr>
          <w:noProof w:val="0"/>
          <w:lang w:val="en-US"/>
        </w:rPr>
      </w:pPr>
      <w:r w:rsidRPr="49B52D0C" w:rsidR="5AFE58E4">
        <w:rPr>
          <w:noProof w:val="0"/>
          <w:lang w:val="en-US"/>
        </w:rPr>
        <w:t>Required texts (or say “none”)</w:t>
      </w:r>
    </w:p>
    <w:p w:rsidR="5AFE58E4" w:rsidP="49B52D0C" w:rsidRDefault="5AFE58E4" w14:paraId="63CAA5C4" w14:textId="5870DB0F">
      <w:pPr>
        <w:pStyle w:val="ListParagraph"/>
        <w:numPr>
          <w:ilvl w:val="0"/>
          <w:numId w:val="12"/>
        </w:numPr>
        <w:tabs>
          <w:tab w:val="left" w:leader="none" w:pos="390"/>
        </w:tabs>
        <w:rPr/>
      </w:pPr>
      <w:r w:rsidRPr="49B52D0C" w:rsidR="5AFE58E4">
        <w:rPr>
          <w:noProof w:val="0"/>
          <w:lang w:val="en-US"/>
        </w:rPr>
        <w:t>Other learning resources (e.g., lab equipment</w:t>
      </w:r>
      <w:r w:rsidRPr="49B52D0C" w:rsidR="55263287">
        <w:rPr>
          <w:noProof w:val="0"/>
          <w:lang w:val="en-US"/>
        </w:rPr>
        <w:t>, art supplies, computer requirements</w:t>
      </w:r>
      <w:r w:rsidRPr="49B52D0C" w:rsidR="5AFE58E4">
        <w:rPr>
          <w:noProof w:val="0"/>
          <w:lang w:val="en-US"/>
        </w:rPr>
        <w:t>)</w:t>
      </w:r>
    </w:p>
    <w:p w:rsidR="5AFE58E4" w:rsidP="49B52D0C" w:rsidRDefault="5AFE58E4" w14:paraId="3C1EA884" w14:textId="69DF7933">
      <w:pPr>
        <w:pStyle w:val="ListParagraph"/>
        <w:numPr>
          <w:ilvl w:val="0"/>
          <w:numId w:val="12"/>
        </w:numPr>
        <w:tabs>
          <w:tab w:val="left" w:leader="none" w:pos="390"/>
        </w:tabs>
        <w:rPr/>
      </w:pPr>
      <w:hyperlink r:id="Rfa6ea556dc684bbc">
        <w:r w:rsidRPr="49B52D0C" w:rsidR="5AFE58E4">
          <w:rPr>
            <w:rStyle w:val="Hyperlink"/>
            <w:noProof w:val="0"/>
            <w:lang w:val="en-US"/>
          </w:rPr>
          <w:t xml:space="preserve">Final </w:t>
        </w:r>
        <w:r w:rsidRPr="49B52D0C" w:rsidR="25705213">
          <w:rPr>
            <w:rStyle w:val="Hyperlink"/>
            <w:noProof w:val="0"/>
            <w:lang w:val="en-US"/>
          </w:rPr>
          <w:t>e</w:t>
        </w:r>
        <w:r w:rsidRPr="49B52D0C" w:rsidR="5AFE58E4">
          <w:rPr>
            <w:rStyle w:val="Hyperlink"/>
            <w:noProof w:val="0"/>
            <w:lang w:val="en-US"/>
          </w:rPr>
          <w:t>xam</w:t>
        </w:r>
      </w:hyperlink>
    </w:p>
    <w:p w:rsidR="2CF99058" w:rsidP="49B52D0C" w:rsidRDefault="2CF99058" w14:paraId="54F41419" w14:textId="141EB849">
      <w:pPr>
        <w:pStyle w:val="ListParagraph"/>
        <w:numPr>
          <w:ilvl w:val="0"/>
          <w:numId w:val="12"/>
        </w:numPr>
        <w:tabs>
          <w:tab w:val="left" w:leader="none" w:pos="390"/>
        </w:tabs>
        <w:rPr>
          <w:noProof w:val="0"/>
          <w:lang w:val="en-US"/>
        </w:rPr>
      </w:pPr>
      <w:r w:rsidRPr="49B52D0C" w:rsidR="2CF99058">
        <w:rPr>
          <w:noProof w:val="0"/>
          <w:lang w:val="en-US"/>
        </w:rPr>
        <w:t>Grading policies</w:t>
      </w:r>
    </w:p>
    <w:p w:rsidR="2CF99058" w:rsidP="49B52D0C" w:rsidRDefault="2CF99058" w14:paraId="71D133F9" w14:textId="2F5228DA">
      <w:pPr>
        <w:pStyle w:val="ListParagraph"/>
        <w:numPr>
          <w:ilvl w:val="0"/>
          <w:numId w:val="12"/>
        </w:numPr>
        <w:tabs>
          <w:tab w:val="left" w:leader="none" w:pos="390"/>
        </w:tabs>
        <w:rPr>
          <w:noProof w:val="0"/>
          <w:lang w:val="en-US"/>
        </w:rPr>
      </w:pPr>
      <w:r w:rsidRPr="49B52D0C" w:rsidR="2CF99058">
        <w:rPr>
          <w:noProof w:val="0"/>
          <w:lang w:val="en-US"/>
        </w:rPr>
        <w:t>Late work policy</w:t>
      </w:r>
    </w:p>
    <w:p w:rsidR="5AFE58E4" w:rsidP="49B52D0C" w:rsidRDefault="5AFE58E4" w14:paraId="7FD0A102" w14:textId="1DEF7223">
      <w:pPr>
        <w:pStyle w:val="ListParagraph"/>
        <w:numPr>
          <w:ilvl w:val="0"/>
          <w:numId w:val="12"/>
        </w:numPr>
        <w:tabs>
          <w:tab w:val="left" w:leader="none" w:pos="390"/>
        </w:tabs>
        <w:rPr>
          <w:noProof w:val="0"/>
          <w:lang w:val="en-US"/>
        </w:rPr>
      </w:pPr>
      <w:r w:rsidRPr="49B52D0C" w:rsidR="5AFE58E4">
        <w:rPr>
          <w:noProof w:val="0"/>
          <w:lang w:val="en-US"/>
        </w:rPr>
        <w:t>Grading scale</w:t>
      </w:r>
    </w:p>
    <w:p w:rsidR="5AFE58E4" w:rsidP="49B52D0C" w:rsidRDefault="5AFE58E4" w14:paraId="05A3D5E5" w14:textId="3BB4BC39">
      <w:pPr>
        <w:pStyle w:val="Heading2"/>
        <w:tabs>
          <w:tab w:val="left" w:leader="none" w:pos="390"/>
        </w:tabs>
        <w:rPr>
          <w:noProof w:val="0"/>
          <w:lang w:val="en-US"/>
        </w:rPr>
      </w:pPr>
      <w:r w:rsidRPr="49B52D0C" w:rsidR="5AFE58E4">
        <w:rPr>
          <w:noProof w:val="0"/>
          <w:lang w:val="en-US"/>
        </w:rPr>
        <w:t>Recommended in Syllabus</w:t>
      </w:r>
    </w:p>
    <w:p w:rsidR="1D1C5B29" w:rsidP="49B52D0C" w:rsidRDefault="1D1C5B29" w14:paraId="05385D78" w14:textId="7E22689F">
      <w:pPr>
        <w:pStyle w:val="ListParagraph"/>
        <w:numPr>
          <w:ilvl w:val="0"/>
          <w:numId w:val="13"/>
        </w:numPr>
        <w:tabs>
          <w:tab w:val="left" w:leader="none" w:pos="390"/>
        </w:tabs>
        <w:rPr>
          <w:noProof w:val="0"/>
          <w:lang w:val="en-US"/>
        </w:rPr>
      </w:pPr>
      <w:r w:rsidRPr="49B52D0C" w:rsidR="1D1C5B29">
        <w:rPr>
          <w:noProof w:val="0"/>
          <w:lang w:val="en-US"/>
        </w:rPr>
        <w:t>Course schedule with assignments</w:t>
      </w:r>
      <w:r w:rsidRPr="49B52D0C" w:rsidR="13E2F3B8">
        <w:rPr>
          <w:noProof w:val="0"/>
          <w:lang w:val="en-US"/>
        </w:rPr>
        <w:t xml:space="preserve"> (with inclusive calendar language e.g., “Winter Break”)</w:t>
      </w:r>
    </w:p>
    <w:p w:rsidR="5AFE58E4" w:rsidP="49B52D0C" w:rsidRDefault="5AFE58E4" w14:paraId="0305E033" w14:textId="29B99502">
      <w:pPr>
        <w:pStyle w:val="ListParagraph"/>
        <w:numPr>
          <w:ilvl w:val="0"/>
          <w:numId w:val="13"/>
        </w:numPr>
        <w:tabs>
          <w:tab w:val="left" w:leader="none" w:pos="390"/>
        </w:tabs>
        <w:rPr>
          <w:noProof w:val="0"/>
          <w:lang w:val="en-US"/>
        </w:rPr>
      </w:pPr>
      <w:r w:rsidRPr="49B52D0C" w:rsidR="5AFE58E4">
        <w:rPr>
          <w:noProof w:val="0"/>
          <w:lang w:val="en-US"/>
        </w:rPr>
        <w:t>Units/components of course</w:t>
      </w:r>
    </w:p>
    <w:p w:rsidR="5AFE58E4" w:rsidP="49B52D0C" w:rsidRDefault="5AFE58E4" w14:paraId="34E025C4" w14:textId="5B312168">
      <w:pPr>
        <w:pStyle w:val="ListParagraph"/>
        <w:numPr>
          <w:ilvl w:val="0"/>
          <w:numId w:val="13"/>
        </w:numPr>
        <w:tabs>
          <w:tab w:val="left" w:leader="none" w:pos="390"/>
        </w:tabs>
        <w:rPr/>
      </w:pPr>
      <w:r w:rsidRPr="49B52D0C" w:rsidR="5AFE58E4">
        <w:rPr>
          <w:noProof w:val="0"/>
          <w:lang w:val="en-US"/>
        </w:rPr>
        <w:t>Rubrics</w:t>
      </w:r>
    </w:p>
    <w:p w:rsidR="5AFE58E4" w:rsidP="49B52D0C" w:rsidRDefault="5AFE58E4" w14:paraId="71BED7B7" w14:textId="3B2AA7E0">
      <w:pPr>
        <w:pStyle w:val="ListParagraph"/>
        <w:numPr>
          <w:ilvl w:val="0"/>
          <w:numId w:val="13"/>
        </w:numPr>
        <w:tabs>
          <w:tab w:val="left" w:leader="none" w:pos="390"/>
        </w:tabs>
        <w:rPr/>
      </w:pPr>
      <w:r w:rsidRPr="49B52D0C" w:rsidR="5AFE58E4">
        <w:rPr>
          <w:noProof w:val="0"/>
          <w:lang w:val="en-US"/>
        </w:rPr>
        <w:t>Guidance on how to be successful in class</w:t>
      </w:r>
    </w:p>
    <w:p w:rsidR="5AFE58E4" w:rsidP="49B52D0C" w:rsidRDefault="5AFE58E4" w14:paraId="1CA3E35B" w14:textId="05CBB441">
      <w:pPr>
        <w:pStyle w:val="ListParagraph"/>
        <w:numPr>
          <w:ilvl w:val="0"/>
          <w:numId w:val="13"/>
        </w:numPr>
        <w:tabs>
          <w:tab w:val="left" w:leader="none" w:pos="390"/>
        </w:tabs>
        <w:rPr/>
      </w:pPr>
      <w:r w:rsidRPr="49B52D0C" w:rsidR="5AFE58E4">
        <w:rPr>
          <w:noProof w:val="0"/>
          <w:lang w:val="en-US"/>
        </w:rPr>
        <w:t xml:space="preserve">Method of </w:t>
      </w:r>
      <w:r w:rsidRPr="49B52D0C" w:rsidR="7F5278E2">
        <w:rPr>
          <w:noProof w:val="0"/>
          <w:lang w:val="en-US"/>
        </w:rPr>
        <w:t>i</w:t>
      </w:r>
      <w:r w:rsidRPr="49B52D0C" w:rsidR="5AFE58E4">
        <w:rPr>
          <w:noProof w:val="0"/>
          <w:lang w:val="en-US"/>
        </w:rPr>
        <w:t>nstruction (e.g., lecture)</w:t>
      </w:r>
    </w:p>
    <w:p w:rsidR="5AFE58E4" w:rsidP="49B52D0C" w:rsidRDefault="5AFE58E4" w14:paraId="03ED2E34" w14:textId="25F1F96B">
      <w:pPr>
        <w:pStyle w:val="ListParagraph"/>
        <w:numPr>
          <w:ilvl w:val="0"/>
          <w:numId w:val="13"/>
        </w:numPr>
        <w:tabs>
          <w:tab w:val="left" w:leader="none" w:pos="390"/>
        </w:tabs>
        <w:rPr>
          <w:noProof w:val="0"/>
          <w:lang w:val="en-US"/>
        </w:rPr>
      </w:pPr>
      <w:r w:rsidRPr="49B52D0C" w:rsidR="5AFE58E4">
        <w:rPr>
          <w:noProof w:val="0"/>
          <w:lang w:val="en-US"/>
        </w:rPr>
        <w:t>Expectations for learners and instructors</w:t>
      </w:r>
    </w:p>
    <w:p w:rsidR="6D192A30" w:rsidP="49B52D0C" w:rsidRDefault="6D192A30" w14:paraId="60F045FF" w14:textId="023B93B1">
      <w:pPr>
        <w:pStyle w:val="Heading1"/>
        <w:tabs>
          <w:tab w:val="left" w:leader="none" w:pos="390"/>
        </w:tabs>
        <w:rPr>
          <w:noProof w:val="0"/>
          <w:lang w:val="en-US"/>
        </w:rPr>
      </w:pPr>
      <w:r w:rsidRPr="49B52D0C" w:rsidR="6D192A30">
        <w:rPr>
          <w:noProof w:val="0"/>
          <w:lang w:val="en-US"/>
        </w:rPr>
        <w:t>Student Resources and Course Policies</w:t>
      </w:r>
    </w:p>
    <w:p w:rsidR="6D192A30" w:rsidP="49B52D0C" w:rsidRDefault="6D192A30" w14:paraId="29D93637" w14:textId="577751EB">
      <w:pPr>
        <w:pStyle w:val="Heading2"/>
        <w:tabs>
          <w:tab w:val="left" w:leader="none" w:pos="390"/>
        </w:tabs>
        <w:rPr>
          <w:noProof w:val="0"/>
          <w:lang w:val="en-US"/>
        </w:rPr>
      </w:pPr>
      <w:r w:rsidRPr="49B52D0C" w:rsidR="6D192A30">
        <w:rPr>
          <w:noProof w:val="0"/>
          <w:lang w:val="en-US"/>
        </w:rPr>
        <w:t>Required in Syllabus</w:t>
      </w:r>
    </w:p>
    <w:p w:rsidR="6D192A30" w:rsidP="49B52D0C" w:rsidRDefault="6D192A30" w14:paraId="33EE9A8F" w14:textId="238DE5E3">
      <w:pPr>
        <w:pStyle w:val="ListParagraph"/>
        <w:numPr>
          <w:ilvl w:val="0"/>
          <w:numId w:val="14"/>
        </w:numPr>
        <w:tabs>
          <w:tab w:val="left" w:leader="none" w:pos="390"/>
        </w:tabs>
        <w:rPr>
          <w:noProof w:val="0"/>
          <w:lang w:val="en-US"/>
        </w:rPr>
      </w:pPr>
      <w:hyperlink r:id="R47fd4b73a59d41a6">
        <w:r w:rsidRPr="49B52D0C" w:rsidR="6D192A30">
          <w:rPr>
            <w:rStyle w:val="Hyperlink"/>
            <w:noProof w:val="0"/>
            <w:lang w:val="en-US"/>
          </w:rPr>
          <w:t>Student Accessibility Services policy</w:t>
        </w:r>
      </w:hyperlink>
    </w:p>
    <w:p w:rsidR="6D192A30" w:rsidP="49B52D0C" w:rsidRDefault="6D192A30" w14:paraId="79895461" w14:textId="156D2A7E">
      <w:pPr>
        <w:pStyle w:val="ListParagraph"/>
        <w:numPr>
          <w:ilvl w:val="0"/>
          <w:numId w:val="14"/>
        </w:numPr>
        <w:tabs>
          <w:tab w:val="left" w:leader="none" w:pos="390"/>
        </w:tabs>
        <w:rPr>
          <w:noProof w:val="0"/>
          <w:lang w:val="en-US"/>
        </w:rPr>
      </w:pPr>
      <w:hyperlink r:id="R144796d38fc944d9">
        <w:r w:rsidRPr="49B52D0C" w:rsidR="6D192A30">
          <w:rPr>
            <w:rStyle w:val="Hyperlink"/>
            <w:noProof w:val="0"/>
            <w:lang w:val="en-US"/>
          </w:rPr>
          <w:t xml:space="preserve">Academic </w:t>
        </w:r>
        <w:r w:rsidRPr="49B52D0C" w:rsidR="4DB472F0">
          <w:rPr>
            <w:rStyle w:val="Hyperlink"/>
            <w:noProof w:val="0"/>
            <w:lang w:val="en-US"/>
          </w:rPr>
          <w:t>i</w:t>
        </w:r>
        <w:r w:rsidRPr="49B52D0C" w:rsidR="6D192A30">
          <w:rPr>
            <w:rStyle w:val="Hyperlink"/>
            <w:noProof w:val="0"/>
            <w:lang w:val="en-US"/>
          </w:rPr>
          <w:t xml:space="preserve">ntegrity </w:t>
        </w:r>
        <w:r w:rsidRPr="49B52D0C" w:rsidR="368247F8">
          <w:rPr>
            <w:rStyle w:val="Hyperlink"/>
            <w:noProof w:val="0"/>
            <w:lang w:val="en-US"/>
          </w:rPr>
          <w:t>p</w:t>
        </w:r>
        <w:r w:rsidRPr="49B52D0C" w:rsidR="6D192A30">
          <w:rPr>
            <w:rStyle w:val="Hyperlink"/>
            <w:noProof w:val="0"/>
            <w:lang w:val="en-US"/>
          </w:rPr>
          <w:t>olicy</w:t>
        </w:r>
      </w:hyperlink>
      <w:r w:rsidRPr="49B52D0C" w:rsidR="3DDE3114">
        <w:rPr>
          <w:noProof w:val="0"/>
          <w:lang w:val="en-US"/>
        </w:rPr>
        <w:t xml:space="preserve"> </w:t>
      </w:r>
    </w:p>
    <w:p w:rsidR="6D192A30" w:rsidP="49B52D0C" w:rsidRDefault="6D192A30" w14:paraId="39ABC857" w14:textId="1C518962">
      <w:pPr>
        <w:pStyle w:val="ListParagraph"/>
        <w:numPr>
          <w:ilvl w:val="0"/>
          <w:numId w:val="14"/>
        </w:numPr>
        <w:tabs>
          <w:tab w:val="left" w:leader="none" w:pos="390"/>
        </w:tabs>
        <w:rPr>
          <w:noProof w:val="0"/>
          <w:lang w:val="en-US"/>
        </w:rPr>
      </w:pPr>
      <w:hyperlink r:id="R8d5548a3bf014c16">
        <w:r w:rsidRPr="4F0D2F96" w:rsidR="6D192A30">
          <w:rPr>
            <w:rStyle w:val="Hyperlink"/>
            <w:noProof w:val="0"/>
            <w:lang w:val="en-US"/>
          </w:rPr>
          <w:t>Generative AI policy</w:t>
        </w:r>
      </w:hyperlink>
      <w:r w:rsidRPr="4F0D2F96" w:rsidR="6D192A30">
        <w:rPr>
          <w:noProof w:val="0"/>
          <w:lang w:val="en-US"/>
        </w:rPr>
        <w:t xml:space="preserve"> (</w:t>
      </w:r>
      <w:r w:rsidRPr="4F0D2F96" w:rsidR="6D192A30">
        <w:rPr>
          <w:noProof w:val="0"/>
          <w:lang w:val="en-US"/>
        </w:rPr>
        <w:t>required</w:t>
      </w:r>
      <w:r w:rsidRPr="4F0D2F96" w:rsidR="6D192A30">
        <w:rPr>
          <w:noProof w:val="0"/>
          <w:lang w:val="en-US"/>
        </w:rPr>
        <w:t xml:space="preserve"> as of Summer 2025</w:t>
      </w:r>
      <w:r w:rsidRPr="4F0D2F96" w:rsidR="6D192A30">
        <w:rPr>
          <w:noProof w:val="0"/>
          <w:lang w:val="en-US"/>
        </w:rPr>
        <w:t>)</w:t>
      </w:r>
    </w:p>
    <w:p w:rsidR="40DB2A59" w:rsidP="4F0D2F96" w:rsidRDefault="40DB2A59" w14:paraId="360AFF03" w14:textId="6CFF88B7">
      <w:pPr>
        <w:pStyle w:val="ListParagraph"/>
        <w:numPr>
          <w:ilvl w:val="0"/>
          <w:numId w:val="14"/>
        </w:numPr>
        <w:tabs>
          <w:tab w:val="left" w:leader="none" w:pos="390"/>
        </w:tabs>
        <w:rPr>
          <w:noProof w:val="0"/>
          <w:lang w:val="en-US"/>
        </w:rPr>
      </w:pPr>
      <w:hyperlink r:id="Rf7167aeee6e14c61">
        <w:r w:rsidRPr="3BF46930" w:rsidR="40DB2A59">
          <w:rPr>
            <w:rStyle w:val="Hyperlink"/>
            <w:noProof w:val="0"/>
            <w:lang w:val="en-US"/>
          </w:rPr>
          <w:t>UW-Green Bay Student Resources</w:t>
        </w:r>
      </w:hyperlink>
      <w:r w:rsidRPr="3BF46930" w:rsidR="40DB2A59">
        <w:rPr>
          <w:noProof w:val="0"/>
          <w:lang w:val="en-US"/>
        </w:rPr>
        <w:t xml:space="preserve"> (</w:t>
      </w:r>
      <w:r w:rsidRPr="3BF46930" w:rsidR="40DB2A59">
        <w:rPr>
          <w:noProof w:val="0"/>
          <w:lang w:val="en-US"/>
        </w:rPr>
        <w:t>required</w:t>
      </w:r>
      <w:r w:rsidRPr="3BF46930" w:rsidR="40DB2A59">
        <w:rPr>
          <w:noProof w:val="0"/>
          <w:lang w:val="en-US"/>
        </w:rPr>
        <w:t xml:space="preserve"> as of Summer 2025)</w:t>
      </w:r>
    </w:p>
    <w:p w:rsidR="5B728023" w:rsidP="49B52D0C" w:rsidRDefault="5B728023" w14:paraId="38F828EA" w14:textId="429E103F">
      <w:pPr>
        <w:pStyle w:val="Normal"/>
        <w:tabs>
          <w:tab w:val="left" w:leader="none" w:pos="390"/>
        </w:tabs>
        <w:rPr>
          <w:noProof w:val="0"/>
          <w:lang w:val="en-US"/>
        </w:rPr>
      </w:pPr>
      <w:r w:rsidRPr="49B52D0C" w:rsidR="5B728023">
        <w:rPr>
          <w:noProof w:val="0"/>
          <w:lang w:val="en-US"/>
        </w:rPr>
        <w:t xml:space="preserve">Examples of these policies can be found in the </w:t>
      </w:r>
      <w:hyperlink r:id="R5bb92c92ca2448b0">
        <w:r w:rsidRPr="49B52D0C" w:rsidR="5B728023">
          <w:rPr>
            <w:rStyle w:val="Hyperlink"/>
            <w:noProof w:val="0"/>
            <w:lang w:val="en-US"/>
          </w:rPr>
          <w:t>Syllabus Snippets</w:t>
        </w:r>
      </w:hyperlink>
      <w:r w:rsidRPr="49B52D0C" w:rsidR="5B728023">
        <w:rPr>
          <w:noProof w:val="0"/>
          <w:lang w:val="en-US"/>
        </w:rPr>
        <w:t xml:space="preserve">. You can copy them directly or write your own. The </w:t>
      </w:r>
      <w:r w:rsidRPr="49B52D0C" w:rsidR="7C465419">
        <w:rPr>
          <w:noProof w:val="0"/>
          <w:lang w:val="en-US"/>
        </w:rPr>
        <w:t>Student Accessibility Services</w:t>
      </w:r>
      <w:r w:rsidRPr="49B52D0C" w:rsidR="5B728023">
        <w:rPr>
          <w:noProof w:val="0"/>
          <w:lang w:val="en-US"/>
        </w:rPr>
        <w:t xml:space="preserve"> policy must </w:t>
      </w:r>
      <w:r w:rsidRPr="49B52D0C" w:rsidR="5B728023">
        <w:rPr>
          <w:noProof w:val="0"/>
          <w:lang w:val="en-US"/>
        </w:rPr>
        <w:t>identify</w:t>
      </w:r>
      <w:r w:rsidRPr="49B52D0C" w:rsidR="5B728023">
        <w:rPr>
          <w:noProof w:val="0"/>
          <w:lang w:val="en-US"/>
        </w:rPr>
        <w:t xml:space="preserve"> how to seek reasonable </w:t>
      </w:r>
      <w:r w:rsidRPr="49B52D0C" w:rsidR="5B728023">
        <w:rPr>
          <w:noProof w:val="0"/>
          <w:lang w:val="en-US"/>
        </w:rPr>
        <w:t>accommodations</w:t>
      </w:r>
      <w:r w:rsidRPr="49B52D0C" w:rsidR="5B728023">
        <w:rPr>
          <w:noProof w:val="0"/>
          <w:lang w:val="en-US"/>
        </w:rPr>
        <w:t xml:space="preserve">. The Academic Integrity policy must have a statement about academic honesty and link to </w:t>
      </w:r>
      <w:hyperlink r:id="Rece10cc011f24a12">
        <w:r w:rsidRPr="49B52D0C" w:rsidR="147D693F">
          <w:rPr>
            <w:rStyle w:val="Hyperlink"/>
            <w:noProof w:val="0"/>
            <w:lang w:val="en-US"/>
          </w:rPr>
          <w:t>Chapter</w:t>
        </w:r>
        <w:r w:rsidRPr="49B52D0C" w:rsidR="1842B96F">
          <w:rPr>
            <w:rStyle w:val="Hyperlink"/>
            <w:noProof w:val="0"/>
            <w:lang w:val="en-US"/>
          </w:rPr>
          <w:t xml:space="preserve"> UWS</w:t>
        </w:r>
        <w:r w:rsidRPr="49B52D0C" w:rsidR="5B728023">
          <w:rPr>
            <w:rStyle w:val="Hyperlink"/>
            <w:noProof w:val="0"/>
            <w:lang w:val="en-US"/>
          </w:rPr>
          <w:t xml:space="preserve"> 14</w:t>
        </w:r>
      </w:hyperlink>
      <w:r w:rsidRPr="49B52D0C" w:rsidR="5B728023">
        <w:rPr>
          <w:noProof w:val="0"/>
          <w:lang w:val="en-US"/>
        </w:rPr>
        <w:t>.</w:t>
      </w:r>
    </w:p>
    <w:p w:rsidR="091A827B" w:rsidP="49B52D0C" w:rsidRDefault="091A827B" w14:paraId="4533E0D9" w14:textId="557DD21A">
      <w:pPr>
        <w:pStyle w:val="Heading2"/>
        <w:tabs>
          <w:tab w:val="left" w:leader="none" w:pos="390"/>
        </w:tabs>
        <w:rPr>
          <w:noProof w:val="0"/>
          <w:lang w:val="en-US"/>
        </w:rPr>
      </w:pPr>
      <w:r w:rsidRPr="161BC550" w:rsidR="091A827B">
        <w:rPr>
          <w:noProof w:val="0"/>
          <w:lang w:val="en-US"/>
        </w:rPr>
        <w:t>Recommended in Syllabus</w:t>
      </w:r>
    </w:p>
    <w:p w:rsidR="64047600" w:rsidP="161BC550" w:rsidRDefault="64047600" w14:paraId="187E6E62" w14:textId="2E3DAB15">
      <w:pPr>
        <w:pStyle w:val="ListParagraph"/>
        <w:numPr>
          <w:ilvl w:val="0"/>
          <w:numId w:val="15"/>
        </w:numPr>
        <w:tabs>
          <w:tab w:val="left" w:leader="none" w:pos="390"/>
        </w:tabs>
        <w:rPr>
          <w:noProof w:val="0"/>
          <w:sz w:val="24"/>
          <w:szCs w:val="24"/>
          <w:lang w:val="en-US"/>
        </w:rPr>
      </w:pPr>
      <w:r w:rsidRPr="161BC550" w:rsidR="64047600">
        <w:rPr>
          <w:noProof w:val="0"/>
          <w:lang w:val="en-US"/>
        </w:rPr>
        <w:t>Attendance/participation policy</w:t>
      </w:r>
    </w:p>
    <w:p w:rsidR="2EE7D685" w:rsidP="161BC550" w:rsidRDefault="2EE7D685" w14:paraId="0CBE985D" w14:textId="37D6AFB2">
      <w:pPr>
        <w:pStyle w:val="ListParagraph"/>
        <w:numPr>
          <w:ilvl w:val="0"/>
          <w:numId w:val="15"/>
        </w:numPr>
        <w:tabs>
          <w:tab w:val="left" w:leader="none" w:pos="390"/>
        </w:tabs>
        <w:rPr>
          <w:noProof w:val="0"/>
          <w:sz w:val="24"/>
          <w:szCs w:val="24"/>
          <w:lang w:val="en-US"/>
        </w:rPr>
      </w:pPr>
      <w:hyperlink r:id="R10e0a13db6a94514">
        <w:r w:rsidRPr="161BC550" w:rsidR="2EE7D685">
          <w:rPr>
            <w:rStyle w:val="Hyperlink"/>
            <w:noProof w:val="0"/>
            <w:lang w:val="en-US"/>
          </w:rPr>
          <w:t>Bereavement and extended absences policies</w:t>
        </w:r>
      </w:hyperlink>
    </w:p>
    <w:p w:rsidR="2EE7D685" w:rsidP="161BC550" w:rsidRDefault="2EE7D685" w14:paraId="365E39AC" w14:textId="48DFDC48">
      <w:pPr>
        <w:pStyle w:val="ListParagraph"/>
        <w:numPr>
          <w:ilvl w:val="0"/>
          <w:numId w:val="15"/>
        </w:numPr>
        <w:tabs>
          <w:tab w:val="left" w:leader="none" w:pos="390"/>
        </w:tabs>
        <w:rPr>
          <w:noProof w:val="0"/>
          <w:sz w:val="24"/>
          <w:szCs w:val="24"/>
          <w:lang w:val="en-US"/>
        </w:rPr>
      </w:pPr>
      <w:hyperlink r:id="R5bcd25fc7b5d42b6">
        <w:r w:rsidRPr="161BC550" w:rsidR="2EE7D685">
          <w:rPr>
            <w:rStyle w:val="Hyperlink"/>
            <w:noProof w:val="0"/>
            <w:lang w:val="en-US"/>
          </w:rPr>
          <w:t>Bookstore information</w:t>
        </w:r>
      </w:hyperlink>
      <w:r w:rsidRPr="161BC550" w:rsidR="2EE7D685">
        <w:rPr>
          <w:noProof w:val="0"/>
          <w:lang w:val="en-US"/>
        </w:rPr>
        <w:t xml:space="preserve"> (if applicable)</w:t>
      </w:r>
    </w:p>
    <w:p w:rsidR="2EE7D685" w:rsidP="161BC550" w:rsidRDefault="2EE7D685" w14:paraId="5F2DE159" w14:textId="09DC187B">
      <w:pPr>
        <w:pStyle w:val="ListParagraph"/>
        <w:numPr>
          <w:ilvl w:val="0"/>
          <w:numId w:val="15"/>
        </w:numPr>
        <w:tabs>
          <w:tab w:val="left" w:leader="none" w:pos="390"/>
        </w:tabs>
        <w:rPr>
          <w:noProof w:val="0"/>
          <w:sz w:val="24"/>
          <w:szCs w:val="24"/>
          <w:lang w:val="en-US"/>
        </w:rPr>
      </w:pPr>
      <w:hyperlink r:id="Rce99cadc499b412d">
        <w:r w:rsidRPr="161BC550" w:rsidR="2EE7D685">
          <w:rPr>
            <w:rStyle w:val="Hyperlink"/>
            <w:noProof w:val="0"/>
            <w:lang w:val="en-US"/>
          </w:rPr>
          <w:t>Drop/withdraw policies and deadlines</w:t>
        </w:r>
      </w:hyperlink>
    </w:p>
    <w:p w:rsidR="159C2580" w:rsidP="161BC550" w:rsidRDefault="159C2580" w14:paraId="406E2209" w14:textId="492B22C7">
      <w:pPr>
        <w:pStyle w:val="ListParagraph"/>
        <w:numPr>
          <w:ilvl w:val="0"/>
          <w:numId w:val="15"/>
        </w:numPr>
        <w:tabs>
          <w:tab w:val="left" w:leader="none" w:pos="390"/>
        </w:tabs>
        <w:rPr>
          <w:noProof w:val="0"/>
          <w:sz w:val="24"/>
          <w:szCs w:val="24"/>
          <w:lang w:val="en-US"/>
        </w:rPr>
      </w:pPr>
      <w:hyperlink r:id="R7e6dae4cbedc4731">
        <w:r w:rsidRPr="161BC550" w:rsidR="159C2580">
          <w:rPr>
            <w:rStyle w:val="Hyperlink"/>
            <w:noProof w:val="0"/>
            <w:lang w:val="en-US"/>
          </w:rPr>
          <w:t>FERPA statement</w:t>
        </w:r>
      </w:hyperlink>
    </w:p>
    <w:p w:rsidR="091A827B" w:rsidP="49B52D0C" w:rsidRDefault="091A827B" w14:paraId="41297C7B" w14:textId="2A8AA514">
      <w:pPr>
        <w:pStyle w:val="ListParagraph"/>
        <w:numPr>
          <w:ilvl w:val="0"/>
          <w:numId w:val="15"/>
        </w:numPr>
        <w:tabs>
          <w:tab w:val="left" w:leader="none" w:pos="390"/>
        </w:tabs>
        <w:rPr/>
      </w:pPr>
      <w:r w:rsidRPr="161BC550" w:rsidR="091A827B">
        <w:rPr>
          <w:noProof w:val="0"/>
          <w:lang w:val="en-US"/>
        </w:rPr>
        <w:t>Field trip/work policies (if applicable)</w:t>
      </w:r>
    </w:p>
    <w:p w:rsidR="47AD1E8E" w:rsidP="161BC550" w:rsidRDefault="47AD1E8E" w14:paraId="1BF129AF" w14:textId="0CA7E3DC">
      <w:pPr>
        <w:pStyle w:val="ListParagraph"/>
        <w:numPr>
          <w:ilvl w:val="0"/>
          <w:numId w:val="15"/>
        </w:numPr>
        <w:tabs>
          <w:tab w:val="left" w:leader="none" w:pos="390"/>
        </w:tabs>
        <w:rPr>
          <w:noProof w:val="0"/>
          <w:sz w:val="24"/>
          <w:szCs w:val="24"/>
          <w:lang w:val="en-US"/>
        </w:rPr>
      </w:pPr>
      <w:hyperlink r:id="R882dc507ad82437d">
        <w:r w:rsidRPr="161BC550" w:rsidR="47AD1E8E">
          <w:rPr>
            <w:rStyle w:val="Hyperlink"/>
            <w:noProof w:val="0"/>
            <w:lang w:val="en-US"/>
          </w:rPr>
          <w:t>HIPPA statement</w:t>
        </w:r>
      </w:hyperlink>
      <w:r w:rsidRPr="161BC550" w:rsidR="47AD1E8E">
        <w:rPr>
          <w:noProof w:val="0"/>
          <w:lang w:val="en-US"/>
        </w:rPr>
        <w:t xml:space="preserve"> (if applicable)</w:t>
      </w:r>
    </w:p>
    <w:p w:rsidR="6EED61ED" w:rsidP="49B52D0C" w:rsidRDefault="6EED61ED" w14:paraId="2498BF87" w14:textId="093898AD">
      <w:pPr>
        <w:pStyle w:val="ListParagraph"/>
        <w:numPr>
          <w:ilvl w:val="0"/>
          <w:numId w:val="15"/>
        </w:numPr>
        <w:tabs>
          <w:tab w:val="left" w:leader="none" w:pos="390"/>
        </w:tabs>
        <w:rPr>
          <w:noProof w:val="0"/>
          <w:lang w:val="en-US"/>
        </w:rPr>
      </w:pPr>
      <w:r w:rsidRPr="161BC550" w:rsidR="6EED61ED">
        <w:rPr>
          <w:noProof w:val="0"/>
          <w:lang w:val="en-US"/>
        </w:rPr>
        <w:t>Inclusivity statement</w:t>
      </w:r>
    </w:p>
    <w:p w:rsidR="636CE7C2" w:rsidP="49B52D0C" w:rsidRDefault="636CE7C2" w14:paraId="7A3BE4FE" w14:textId="654A97A6">
      <w:pPr>
        <w:pStyle w:val="ListParagraph"/>
        <w:numPr>
          <w:ilvl w:val="0"/>
          <w:numId w:val="15"/>
        </w:numPr>
        <w:tabs>
          <w:tab w:val="left" w:leader="none" w:pos="390"/>
        </w:tabs>
        <w:rPr>
          <w:noProof w:val="0"/>
          <w:lang w:val="en-US"/>
        </w:rPr>
      </w:pPr>
      <w:r w:rsidRPr="49B52D0C" w:rsidR="636CE7C2">
        <w:rPr>
          <w:noProof w:val="0"/>
          <w:lang w:val="en-US"/>
        </w:rPr>
        <w:t xml:space="preserve">Religious observances (UW System and state law require that we follow </w:t>
      </w:r>
      <w:hyperlink r:id="Rb74c41148838447c">
        <w:r w:rsidRPr="49B52D0C" w:rsidR="51E98779">
          <w:rPr>
            <w:rStyle w:val="Hyperlink"/>
            <w:noProof w:val="0"/>
            <w:lang w:val="en-US"/>
          </w:rPr>
          <w:t>Chapter U</w:t>
        </w:r>
        <w:r w:rsidRPr="49B52D0C" w:rsidR="044827FE">
          <w:rPr>
            <w:rStyle w:val="Hyperlink"/>
            <w:noProof w:val="0"/>
            <w:lang w:val="en-US"/>
          </w:rPr>
          <w:t xml:space="preserve">WS </w:t>
        </w:r>
        <w:r w:rsidRPr="49B52D0C" w:rsidR="65BCD25D">
          <w:rPr>
            <w:rStyle w:val="Hyperlink"/>
            <w:noProof w:val="0"/>
            <w:lang w:val="en-US"/>
          </w:rPr>
          <w:t>22</w:t>
        </w:r>
      </w:hyperlink>
      <w:r w:rsidRPr="49B52D0C" w:rsidR="636CE7C2">
        <w:rPr>
          <w:noProof w:val="0"/>
          <w:lang w:val="en-US"/>
        </w:rPr>
        <w:t>, but including the policy in your syllabus is optional)</w:t>
      </w:r>
    </w:p>
    <w:p w:rsidR="636CE7C2" w:rsidP="49B52D0C" w:rsidRDefault="636CE7C2" w14:paraId="409B5D44" w14:textId="7EEAA8D4">
      <w:pPr>
        <w:pStyle w:val="ListParagraph"/>
        <w:numPr>
          <w:ilvl w:val="0"/>
          <w:numId w:val="15"/>
        </w:numPr>
        <w:tabs>
          <w:tab w:val="left" w:leader="none" w:pos="390"/>
        </w:tabs>
        <w:rPr>
          <w:noProof w:val="0"/>
          <w:lang w:val="en-US"/>
        </w:rPr>
      </w:pPr>
      <w:hyperlink r:id="Rf3cbc6acdd0f44a1">
        <w:r w:rsidRPr="161BC550" w:rsidR="636CE7C2">
          <w:rPr>
            <w:rStyle w:val="Hyperlink"/>
            <w:noProof w:val="0"/>
            <w:lang w:val="en-US"/>
          </w:rPr>
          <w:t>Student advocacy or student complaints</w:t>
        </w:r>
      </w:hyperlink>
    </w:p>
    <w:p w:rsidR="49B52D0C" w:rsidP="161BC550" w:rsidRDefault="49B52D0C" w14:paraId="6FC93F99" w14:textId="4AA1DA02">
      <w:pPr>
        <w:pStyle w:val="ListParagraph"/>
        <w:numPr>
          <w:ilvl w:val="0"/>
          <w:numId w:val="15"/>
        </w:numPr>
        <w:tabs>
          <w:tab w:val="left" w:leader="none" w:pos="390"/>
        </w:tabs>
        <w:rPr>
          <w:noProof w:val="0"/>
          <w:sz w:val="24"/>
          <w:szCs w:val="24"/>
          <w:lang w:val="en-US"/>
        </w:rPr>
      </w:pPr>
      <w:hyperlink r:id="R8d9d23fbc8804145">
        <w:r w:rsidRPr="161BC550" w:rsidR="611B2465">
          <w:rPr>
            <w:rStyle w:val="Hyperlink"/>
            <w:noProof w:val="0"/>
            <w:lang w:val="en-US"/>
          </w:rPr>
          <w:t>UWGB Land Acknowledgement</w:t>
        </w:r>
      </w:hyperlink>
    </w:p>
    <w:p w:rsidR="4EC5D112" w:rsidP="49B52D0C" w:rsidRDefault="4EC5D112" w14:paraId="098313C8" w14:textId="7256AE8B">
      <w:pPr>
        <w:pStyle w:val="Title"/>
        <w:tabs>
          <w:tab w:val="left" w:leader="none" w:pos="390"/>
        </w:tabs>
        <w:jc w:val="center"/>
        <w:rPr>
          <w:noProof w:val="0"/>
          <w:lang w:val="en-US"/>
        </w:rPr>
      </w:pPr>
      <w:r w:rsidRPr="49B52D0C" w:rsidR="4EC5D112">
        <w:rPr>
          <w:noProof w:val="0"/>
          <w:lang w:val="en-US"/>
        </w:rPr>
        <w:t>Final Exam Policies</w:t>
      </w:r>
    </w:p>
    <w:p w:rsidR="4EC5D112" w:rsidP="49B52D0C" w:rsidRDefault="4EC5D112" w14:paraId="64B3142A" w14:textId="28C108CF">
      <w:pPr>
        <w:pStyle w:val="ListParagraph"/>
        <w:numPr>
          <w:ilvl w:val="0"/>
          <w:numId w:val="16"/>
        </w:numPr>
        <w:tabs>
          <w:tab w:val="left" w:leader="none" w:pos="390"/>
        </w:tabs>
        <w:rPr>
          <w:noProof w:val="0"/>
          <w:lang w:val="en-US"/>
        </w:rPr>
      </w:pPr>
      <w:r w:rsidRPr="49B52D0C" w:rsidR="4EC5D112">
        <w:rPr>
          <w:noProof w:val="0"/>
          <w:lang w:val="en-US"/>
        </w:rPr>
        <w:t xml:space="preserve">Final </w:t>
      </w:r>
      <w:r w:rsidRPr="49B52D0C" w:rsidR="3F2E5741">
        <w:rPr>
          <w:noProof w:val="0"/>
          <w:lang w:val="en-US"/>
        </w:rPr>
        <w:t>e</w:t>
      </w:r>
      <w:r w:rsidRPr="49B52D0C" w:rsidR="4EC5D112">
        <w:rPr>
          <w:noProof w:val="0"/>
          <w:lang w:val="en-US"/>
        </w:rPr>
        <w:t xml:space="preserve">xams for semester-long classes must be </w:t>
      </w:r>
      <w:hyperlink r:id="R3a24f09ce2dc44d7">
        <w:r w:rsidRPr="49B52D0C" w:rsidR="4EC5D112">
          <w:rPr>
            <w:rStyle w:val="Hyperlink"/>
            <w:noProof w:val="0"/>
            <w:lang w:val="en-US"/>
          </w:rPr>
          <w:t>given on the assigned date</w:t>
        </w:r>
      </w:hyperlink>
      <w:r w:rsidRPr="49B52D0C" w:rsidR="4EC5D112">
        <w:rPr>
          <w:noProof w:val="0"/>
          <w:lang w:val="en-US"/>
        </w:rPr>
        <w:t xml:space="preserve"> within the 2-hour time. </w:t>
      </w:r>
    </w:p>
    <w:p w:rsidR="4EC5D112" w:rsidP="49B52D0C" w:rsidRDefault="4EC5D112" w14:paraId="4601CEC1" w14:textId="2BD13E0C">
      <w:pPr>
        <w:pStyle w:val="ListParagraph"/>
        <w:numPr>
          <w:ilvl w:val="0"/>
          <w:numId w:val="16"/>
        </w:numPr>
        <w:tabs>
          <w:tab w:val="left" w:leader="none" w:pos="390"/>
        </w:tabs>
        <w:rPr>
          <w:noProof w:val="0"/>
          <w:lang w:val="en-US"/>
        </w:rPr>
      </w:pPr>
      <w:r w:rsidRPr="49B52D0C" w:rsidR="4EC5D112">
        <w:rPr>
          <w:noProof w:val="0"/>
          <w:lang w:val="en-US"/>
        </w:rPr>
        <w:t>A student with more than 2 exams on the same day may arrange to take one on a different day.</w:t>
      </w:r>
    </w:p>
    <w:p w:rsidR="4EC5D112" w:rsidP="49B52D0C" w:rsidRDefault="4EC5D112" w14:paraId="0E583AF7" w14:textId="69DD6823">
      <w:pPr>
        <w:pStyle w:val="ListParagraph"/>
        <w:numPr>
          <w:ilvl w:val="0"/>
          <w:numId w:val="16"/>
        </w:numPr>
        <w:tabs>
          <w:tab w:val="left" w:leader="none" w:pos="390"/>
        </w:tabs>
        <w:rPr/>
      </w:pPr>
      <w:r w:rsidRPr="49B52D0C" w:rsidR="4EC5D112">
        <w:rPr>
          <w:noProof w:val="0"/>
          <w:lang w:val="en-US"/>
        </w:rPr>
        <w:t>If an instructor feels a final exam alternative</w:t>
      </w:r>
      <w:r w:rsidRPr="49B52D0C" w:rsidR="235F182A">
        <w:rPr>
          <w:noProof w:val="0"/>
          <w:lang w:val="en-US"/>
        </w:rPr>
        <w:t xml:space="preserve"> (e.g., an assessment that is not a traditional exam)</w:t>
      </w:r>
      <w:r w:rsidRPr="49B52D0C" w:rsidR="4EC5D112">
        <w:rPr>
          <w:noProof w:val="0"/>
          <w:lang w:val="en-US"/>
        </w:rPr>
        <w:t xml:space="preserve"> is more </w:t>
      </w:r>
      <w:r w:rsidRPr="49B52D0C" w:rsidR="4EC5D112">
        <w:rPr>
          <w:noProof w:val="0"/>
          <w:lang w:val="en-US"/>
        </w:rPr>
        <w:t>appropriate for</w:t>
      </w:r>
      <w:r w:rsidRPr="49B52D0C" w:rsidR="4EC5D112">
        <w:rPr>
          <w:noProof w:val="0"/>
          <w:lang w:val="en-US"/>
        </w:rPr>
        <w:t xml:space="preserve"> their course, they should file a statement to that effect with their </w:t>
      </w:r>
      <w:r w:rsidRPr="49B52D0C" w:rsidR="219F1022">
        <w:rPr>
          <w:noProof w:val="0"/>
          <w:lang w:val="en-US"/>
        </w:rPr>
        <w:t>c</w:t>
      </w:r>
      <w:r w:rsidRPr="49B52D0C" w:rsidR="4EC5D112">
        <w:rPr>
          <w:noProof w:val="0"/>
          <w:lang w:val="en-US"/>
        </w:rPr>
        <w:t>hair and let students know at the start of the term.</w:t>
      </w:r>
    </w:p>
    <w:p w:rsidR="49B52D0C" w:rsidP="161BC550" w:rsidRDefault="49B52D0C" w14:paraId="5650E892" w14:textId="34778676">
      <w:pPr>
        <w:pStyle w:val="ListParagraph"/>
        <w:numPr>
          <w:ilvl w:val="0"/>
          <w:numId w:val="16"/>
        </w:numPr>
        <w:tabs>
          <w:tab w:val="left" w:leader="none" w:pos="390"/>
        </w:tabs>
        <w:ind/>
        <w:rPr>
          <w:noProof w:val="0"/>
          <w:lang w:val="en-US"/>
        </w:rPr>
      </w:pPr>
      <w:r w:rsidRPr="161BC550" w:rsidR="4EC5D112">
        <w:rPr>
          <w:noProof w:val="0"/>
          <w:lang w:val="en-US"/>
        </w:rPr>
        <w:t>7-week, J-term, and summer courses do not have a designated final exam week or time(s).</w:t>
      </w:r>
    </w:p>
    <w:p w:rsidR="4EC5D112" w:rsidP="49B52D0C" w:rsidRDefault="4EC5D112" w14:paraId="12CB7E4C" w14:textId="50A5ECC9">
      <w:pPr>
        <w:pStyle w:val="Title"/>
        <w:tabs>
          <w:tab w:val="left" w:leader="none" w:pos="390"/>
        </w:tabs>
        <w:jc w:val="center"/>
        <w:rPr>
          <w:noProof w:val="0"/>
          <w:lang w:val="en-US"/>
        </w:rPr>
      </w:pPr>
      <w:r w:rsidRPr="49B52D0C" w:rsidR="4EC5D112">
        <w:rPr>
          <w:noProof w:val="0"/>
          <w:lang w:val="en-US"/>
        </w:rPr>
        <w:t xml:space="preserve">Basic </w:t>
      </w:r>
      <w:r w:rsidRPr="49B52D0C" w:rsidR="4EC5D112">
        <w:rPr>
          <w:noProof w:val="0"/>
          <w:lang w:val="en-US"/>
        </w:rPr>
        <w:t>Recommendations</w:t>
      </w:r>
      <w:r w:rsidRPr="49B52D0C" w:rsidR="4EC5D112">
        <w:rPr>
          <w:noProof w:val="0"/>
          <w:lang w:val="en-US"/>
        </w:rPr>
        <w:t xml:space="preserve"> for Canvas Shells in Any Modality</w:t>
      </w:r>
    </w:p>
    <w:p w:rsidR="4EC5D112" w:rsidP="49B52D0C" w:rsidRDefault="4EC5D112" w14:paraId="0604EDB3" w14:textId="6FB7EE2E">
      <w:pPr>
        <w:pStyle w:val="Normal"/>
        <w:tabs>
          <w:tab w:val="left" w:leader="none" w:pos="390"/>
        </w:tabs>
        <w:rPr>
          <w:noProof w:val="0"/>
          <w:lang w:val="en-US"/>
        </w:rPr>
      </w:pPr>
      <w:r w:rsidRPr="49B52D0C" w:rsidR="4EC5D112">
        <w:rPr>
          <w:noProof w:val="0"/>
          <w:lang w:val="en-US"/>
        </w:rPr>
        <w:t xml:space="preserve">It is good practice to </w:t>
      </w:r>
      <w:r w:rsidRPr="49B52D0C" w:rsidR="4EC5D112">
        <w:rPr>
          <w:noProof w:val="0"/>
          <w:lang w:val="en-US"/>
        </w:rPr>
        <w:t>maintain</w:t>
      </w:r>
      <w:r w:rsidRPr="49B52D0C" w:rsidR="4EC5D112">
        <w:rPr>
          <w:noProof w:val="0"/>
          <w:lang w:val="en-US"/>
        </w:rPr>
        <w:t xml:space="preserve"> an up-to-date Canvas shell for all courses taught, whether face-to-face or in a distance education (DE) modality. If not a DE class, the shell should minimally include:</w:t>
      </w:r>
    </w:p>
    <w:p w:rsidR="4EC5D112" w:rsidP="49B52D0C" w:rsidRDefault="4EC5D112" w14:paraId="6DF14030" w14:textId="343178D6">
      <w:pPr>
        <w:pStyle w:val="ListParagraph"/>
        <w:numPr>
          <w:ilvl w:val="0"/>
          <w:numId w:val="17"/>
        </w:numPr>
        <w:tabs>
          <w:tab w:val="left" w:leader="none" w:pos="390"/>
        </w:tabs>
        <w:rPr>
          <w:noProof w:val="0"/>
          <w:lang w:val="en-US"/>
        </w:rPr>
      </w:pPr>
      <w:r w:rsidRPr="49B52D0C" w:rsidR="4EC5D112">
        <w:rPr>
          <w:noProof w:val="0"/>
          <w:lang w:val="en-US"/>
        </w:rPr>
        <w:t>Syllabus</w:t>
      </w:r>
    </w:p>
    <w:p w:rsidR="4EC5D112" w:rsidP="49B52D0C" w:rsidRDefault="4EC5D112" w14:paraId="25C99FFF" w14:textId="1B0A69FE">
      <w:pPr>
        <w:pStyle w:val="ListParagraph"/>
        <w:numPr>
          <w:ilvl w:val="0"/>
          <w:numId w:val="17"/>
        </w:numPr>
        <w:tabs>
          <w:tab w:val="left" w:leader="none" w:pos="390"/>
        </w:tabs>
        <w:rPr/>
      </w:pPr>
      <w:bookmarkStart w:name="_Int_br2WipJV" w:id="48053884"/>
      <w:r w:rsidRPr="49B52D0C" w:rsidR="4EC5D112">
        <w:rPr>
          <w:noProof w:val="0"/>
          <w:lang w:val="en-US"/>
        </w:rPr>
        <w:t>Instructor</w:t>
      </w:r>
      <w:bookmarkEnd w:id="48053884"/>
      <w:r w:rsidRPr="49B52D0C" w:rsidR="4EC5D112">
        <w:rPr>
          <w:noProof w:val="0"/>
          <w:lang w:val="en-US"/>
        </w:rPr>
        <w:t xml:space="preserve"> contact information</w:t>
      </w:r>
    </w:p>
    <w:p w:rsidR="4EC5D112" w:rsidP="49B52D0C" w:rsidRDefault="4EC5D112" w14:paraId="1A2D79BA" w14:textId="1D73C8AA">
      <w:pPr>
        <w:pStyle w:val="ListParagraph"/>
        <w:numPr>
          <w:ilvl w:val="0"/>
          <w:numId w:val="17"/>
        </w:numPr>
        <w:tabs>
          <w:tab w:val="left" w:leader="none" w:pos="390"/>
        </w:tabs>
        <w:rPr/>
      </w:pPr>
      <w:r w:rsidRPr="49B52D0C" w:rsidR="4EC5D112">
        <w:rPr>
          <w:noProof w:val="0"/>
          <w:lang w:val="en-US"/>
        </w:rPr>
        <w:t>An up-to-date gradebook (e.g., all zeroes entered)</w:t>
      </w:r>
    </w:p>
    <w:p w:rsidR="246B9FE9" w:rsidP="161BC550" w:rsidRDefault="246B9FE9" w14:paraId="0F459BE1" w14:textId="235283D4">
      <w:pPr>
        <w:pStyle w:val="ListParagraph"/>
        <w:numPr>
          <w:ilvl w:val="0"/>
          <w:numId w:val="17"/>
        </w:numPr>
        <w:tabs>
          <w:tab w:val="left" w:leader="none" w:pos="390"/>
        </w:tabs>
        <w:rPr/>
      </w:pPr>
      <w:r w:rsidRPr="161BC550" w:rsidR="4EC5D112">
        <w:rPr>
          <w:noProof w:val="0"/>
          <w:lang w:val="en-US"/>
        </w:rPr>
        <w:t>Assignments with due dates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br2WipJV" int2:invalidationBookmarkName="" int2:hashCode="9FemMvIEJVAdN4" int2:id="JMolqVfR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8">
    <w:nsid w:val="1555b8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c3784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4a3f6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42dee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7bdc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4f2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b3c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24d77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b1a4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bbab4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69710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92fad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d4b28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51de2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777f7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04088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d7bba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ad6d9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9AF2DF"/>
    <w:rsid w:val="005383A1"/>
    <w:rsid w:val="00F8BAD8"/>
    <w:rsid w:val="013D5F6A"/>
    <w:rsid w:val="023B989F"/>
    <w:rsid w:val="0332C9EF"/>
    <w:rsid w:val="044827FE"/>
    <w:rsid w:val="0542B9E7"/>
    <w:rsid w:val="0543FC29"/>
    <w:rsid w:val="056DA28C"/>
    <w:rsid w:val="070EE0DC"/>
    <w:rsid w:val="07623F38"/>
    <w:rsid w:val="07B9B81A"/>
    <w:rsid w:val="07BFEE4A"/>
    <w:rsid w:val="07E5820F"/>
    <w:rsid w:val="082D89FF"/>
    <w:rsid w:val="082FD805"/>
    <w:rsid w:val="087BBE5C"/>
    <w:rsid w:val="091A827B"/>
    <w:rsid w:val="09699AA0"/>
    <w:rsid w:val="096A1C94"/>
    <w:rsid w:val="09914C04"/>
    <w:rsid w:val="09D30E34"/>
    <w:rsid w:val="0A335F8E"/>
    <w:rsid w:val="0B1DC2C7"/>
    <w:rsid w:val="0BB373DA"/>
    <w:rsid w:val="0BE99420"/>
    <w:rsid w:val="0C294618"/>
    <w:rsid w:val="0C3A79A9"/>
    <w:rsid w:val="0D98E7DB"/>
    <w:rsid w:val="0DA11D97"/>
    <w:rsid w:val="0EB88D11"/>
    <w:rsid w:val="10665F0A"/>
    <w:rsid w:val="10BA501C"/>
    <w:rsid w:val="1158A401"/>
    <w:rsid w:val="117D57B4"/>
    <w:rsid w:val="119D5331"/>
    <w:rsid w:val="11A6EEF4"/>
    <w:rsid w:val="11D0E484"/>
    <w:rsid w:val="11D75033"/>
    <w:rsid w:val="11D9AC92"/>
    <w:rsid w:val="11E4171D"/>
    <w:rsid w:val="1215D0F4"/>
    <w:rsid w:val="1246C507"/>
    <w:rsid w:val="1293C053"/>
    <w:rsid w:val="13316979"/>
    <w:rsid w:val="13E2F3B8"/>
    <w:rsid w:val="147D693F"/>
    <w:rsid w:val="14AF65AD"/>
    <w:rsid w:val="14C8C5D5"/>
    <w:rsid w:val="14DD4FFF"/>
    <w:rsid w:val="150D3997"/>
    <w:rsid w:val="155653ED"/>
    <w:rsid w:val="155D5E8A"/>
    <w:rsid w:val="159C2580"/>
    <w:rsid w:val="161BC550"/>
    <w:rsid w:val="16C5807E"/>
    <w:rsid w:val="16CC3DBA"/>
    <w:rsid w:val="1829CC34"/>
    <w:rsid w:val="1842B96F"/>
    <w:rsid w:val="185D75C9"/>
    <w:rsid w:val="1A4EF05E"/>
    <w:rsid w:val="1A5B172A"/>
    <w:rsid w:val="1A61927D"/>
    <w:rsid w:val="1A80CED3"/>
    <w:rsid w:val="1AD31D83"/>
    <w:rsid w:val="1AEC0612"/>
    <w:rsid w:val="1BA7942C"/>
    <w:rsid w:val="1D1C5B29"/>
    <w:rsid w:val="1D60D011"/>
    <w:rsid w:val="1D863402"/>
    <w:rsid w:val="1E58C2C1"/>
    <w:rsid w:val="1F43B5F4"/>
    <w:rsid w:val="1FE9F604"/>
    <w:rsid w:val="210A8951"/>
    <w:rsid w:val="21786319"/>
    <w:rsid w:val="219F1022"/>
    <w:rsid w:val="2254FC63"/>
    <w:rsid w:val="22C6C954"/>
    <w:rsid w:val="22D3190B"/>
    <w:rsid w:val="235F182A"/>
    <w:rsid w:val="23CD78D6"/>
    <w:rsid w:val="246B9FE9"/>
    <w:rsid w:val="24F2C667"/>
    <w:rsid w:val="24F5189F"/>
    <w:rsid w:val="25705213"/>
    <w:rsid w:val="26089738"/>
    <w:rsid w:val="261BFB86"/>
    <w:rsid w:val="276CCE1B"/>
    <w:rsid w:val="28F1C30E"/>
    <w:rsid w:val="2994B11F"/>
    <w:rsid w:val="2BE728AC"/>
    <w:rsid w:val="2CF99058"/>
    <w:rsid w:val="2E0A8A20"/>
    <w:rsid w:val="2EE7D685"/>
    <w:rsid w:val="2F1AC839"/>
    <w:rsid w:val="2FC91C91"/>
    <w:rsid w:val="3092D6A7"/>
    <w:rsid w:val="321F2B6E"/>
    <w:rsid w:val="3311E9AC"/>
    <w:rsid w:val="332E9DD8"/>
    <w:rsid w:val="34020A6E"/>
    <w:rsid w:val="360F52D7"/>
    <w:rsid w:val="3629E4DB"/>
    <w:rsid w:val="368247F8"/>
    <w:rsid w:val="37E82F5B"/>
    <w:rsid w:val="3A424EA9"/>
    <w:rsid w:val="3B3E7D5C"/>
    <w:rsid w:val="3B3F0F20"/>
    <w:rsid w:val="3BF46930"/>
    <w:rsid w:val="3CC140BF"/>
    <w:rsid w:val="3CC3D3CE"/>
    <w:rsid w:val="3DDE3114"/>
    <w:rsid w:val="3DF22E21"/>
    <w:rsid w:val="3ED02764"/>
    <w:rsid w:val="3F04E0C9"/>
    <w:rsid w:val="3F2E5741"/>
    <w:rsid w:val="405C85EC"/>
    <w:rsid w:val="40DB2A59"/>
    <w:rsid w:val="41856569"/>
    <w:rsid w:val="41C615A5"/>
    <w:rsid w:val="434FF59E"/>
    <w:rsid w:val="44F0B2F5"/>
    <w:rsid w:val="45994BCE"/>
    <w:rsid w:val="45BAAE57"/>
    <w:rsid w:val="461766B8"/>
    <w:rsid w:val="4684992A"/>
    <w:rsid w:val="47AD1E8E"/>
    <w:rsid w:val="4801582D"/>
    <w:rsid w:val="484DFF73"/>
    <w:rsid w:val="489D5BC0"/>
    <w:rsid w:val="48F872B4"/>
    <w:rsid w:val="494C5085"/>
    <w:rsid w:val="49AC3C00"/>
    <w:rsid w:val="49B52D0C"/>
    <w:rsid w:val="4C6393F8"/>
    <w:rsid w:val="4DB472F0"/>
    <w:rsid w:val="4DBFC350"/>
    <w:rsid w:val="4DFF1F15"/>
    <w:rsid w:val="4EC28D6C"/>
    <w:rsid w:val="4EC5D112"/>
    <w:rsid w:val="4F0D2F96"/>
    <w:rsid w:val="503547E2"/>
    <w:rsid w:val="50536280"/>
    <w:rsid w:val="50CD4269"/>
    <w:rsid w:val="51113874"/>
    <w:rsid w:val="511978A3"/>
    <w:rsid w:val="51A1F77C"/>
    <w:rsid w:val="51E98779"/>
    <w:rsid w:val="527D899B"/>
    <w:rsid w:val="52C451DE"/>
    <w:rsid w:val="52D3D0CE"/>
    <w:rsid w:val="533FAADF"/>
    <w:rsid w:val="53C0F63F"/>
    <w:rsid w:val="54059A04"/>
    <w:rsid w:val="54335AA9"/>
    <w:rsid w:val="54D147E4"/>
    <w:rsid w:val="55263287"/>
    <w:rsid w:val="557E7343"/>
    <w:rsid w:val="56BC7058"/>
    <w:rsid w:val="56C72759"/>
    <w:rsid w:val="5784B828"/>
    <w:rsid w:val="583F48D9"/>
    <w:rsid w:val="59359AE6"/>
    <w:rsid w:val="5A4AF342"/>
    <w:rsid w:val="5AFE58E4"/>
    <w:rsid w:val="5B728023"/>
    <w:rsid w:val="5B8BDC92"/>
    <w:rsid w:val="5EA8F07F"/>
    <w:rsid w:val="5F5E1276"/>
    <w:rsid w:val="5F865867"/>
    <w:rsid w:val="5FD94BA1"/>
    <w:rsid w:val="605949E6"/>
    <w:rsid w:val="609F0ACA"/>
    <w:rsid w:val="611B2465"/>
    <w:rsid w:val="636CE7C2"/>
    <w:rsid w:val="63F5A742"/>
    <w:rsid w:val="64047600"/>
    <w:rsid w:val="6498FCB8"/>
    <w:rsid w:val="64E19456"/>
    <w:rsid w:val="6568BD53"/>
    <w:rsid w:val="65BCD25D"/>
    <w:rsid w:val="66B751BA"/>
    <w:rsid w:val="67835BCA"/>
    <w:rsid w:val="680C02AB"/>
    <w:rsid w:val="69B20064"/>
    <w:rsid w:val="6A9F32C4"/>
    <w:rsid w:val="6C740611"/>
    <w:rsid w:val="6CDFF6CD"/>
    <w:rsid w:val="6D192A30"/>
    <w:rsid w:val="6E59C644"/>
    <w:rsid w:val="6E63D385"/>
    <w:rsid w:val="6EED61ED"/>
    <w:rsid w:val="6F662619"/>
    <w:rsid w:val="6FC7D7AE"/>
    <w:rsid w:val="70E5EE55"/>
    <w:rsid w:val="71495CE4"/>
    <w:rsid w:val="71EE9D41"/>
    <w:rsid w:val="72C82650"/>
    <w:rsid w:val="72D9B9E4"/>
    <w:rsid w:val="73D96506"/>
    <w:rsid w:val="7432F4A8"/>
    <w:rsid w:val="7456010B"/>
    <w:rsid w:val="74A91155"/>
    <w:rsid w:val="75864EDD"/>
    <w:rsid w:val="76169EC3"/>
    <w:rsid w:val="764FD3A8"/>
    <w:rsid w:val="766925F0"/>
    <w:rsid w:val="768D0400"/>
    <w:rsid w:val="76E856CB"/>
    <w:rsid w:val="775253C3"/>
    <w:rsid w:val="779AF2DF"/>
    <w:rsid w:val="77A9A99B"/>
    <w:rsid w:val="792F0CBF"/>
    <w:rsid w:val="7B23EF8E"/>
    <w:rsid w:val="7B8DFE17"/>
    <w:rsid w:val="7C1A4F4F"/>
    <w:rsid w:val="7C465419"/>
    <w:rsid w:val="7C582FE5"/>
    <w:rsid w:val="7D3ABDC7"/>
    <w:rsid w:val="7DC2BBB6"/>
    <w:rsid w:val="7DC5FD12"/>
    <w:rsid w:val="7DF74941"/>
    <w:rsid w:val="7F5278E2"/>
    <w:rsid w:val="7F74E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AF2DF"/>
  <w15:chartTrackingRefBased/>
  <w15:docId w15:val="{8626D568-4BF3-4F3C-A082-C53053447F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829CC34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1829CC3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60c2dd64f7614172" /><Relationship Type="http://schemas.microsoft.com/office/2011/relationships/commentsExtended" Target="commentsExtended.xml" Id="Rbb269ce7066a4612" /><Relationship Type="http://schemas.microsoft.com/office/2016/09/relationships/commentsIds" Target="commentsIds.xml" Id="R1ce6ee6677b24314" /><Relationship Type="http://schemas.openxmlformats.org/officeDocument/2006/relationships/image" Target="/media/image3.png" Id="R15861dbfdacc4f8b" /><Relationship Type="http://schemas.openxmlformats.org/officeDocument/2006/relationships/hyperlink" Target="https://catalog.uwgb.edu/graduate/general-information/academic-rules-regulations/mode-of-instruction/" TargetMode="External" Id="R6508cff2d15f4093" /><Relationship Type="http://schemas.openxmlformats.org/officeDocument/2006/relationships/hyperlink" Target="https://www.uwgb.edu/registrar/catalog/" TargetMode="External" Id="R6cd3a96567994057" /><Relationship Type="http://schemas.openxmlformats.org/officeDocument/2006/relationships/hyperlink" Target="https://www.uwgb.edu/registrar/calendars/" TargetMode="External" Id="Rfa6ea556dc684bbc" /><Relationship Type="http://schemas.openxmlformats.org/officeDocument/2006/relationships/hyperlink" Target="https://blog.uwgb.edu/catl/syllabus-snippets/" TargetMode="External" Id="R47fd4b73a59d41a6" /><Relationship Type="http://schemas.openxmlformats.org/officeDocument/2006/relationships/hyperlink" Target="https://blog.uwgb.edu/catl/syllabus-snippets/" TargetMode="External" Id="R144796d38fc944d9" /><Relationship Type="http://schemas.openxmlformats.org/officeDocument/2006/relationships/hyperlink" Target="https://blog.uwgb.edu/catl/syllabus-snippets/" TargetMode="External" Id="R5bb92c92ca2448b0" /><Relationship Type="http://schemas.openxmlformats.org/officeDocument/2006/relationships/hyperlink" Target="https://docs.legis.wisconsin.gov/code/admin_code/uws/14/" TargetMode="External" Id="Rece10cc011f24a12" /><Relationship Type="http://schemas.openxmlformats.org/officeDocument/2006/relationships/hyperlink" Target="https://docs.legis.wisconsin.gov/code/admin_code/uws/22" TargetMode="External" Id="Rb74c41148838447c" /><Relationship Type="http://schemas.openxmlformats.org/officeDocument/2006/relationships/hyperlink" Target="https://www.uwgb.edu/registrar/calendars/" TargetMode="External" Id="R3a24f09ce2dc44d7" /><Relationship Type="http://schemas.microsoft.com/office/2020/10/relationships/intelligence" Target="intelligence2.xml" Id="R435fbe8d3bd64b6e" /><Relationship Type="http://schemas.openxmlformats.org/officeDocument/2006/relationships/numbering" Target="numbering.xml" Id="Rc9f4d667a8c14391" /><Relationship Type="http://schemas.openxmlformats.org/officeDocument/2006/relationships/hyperlink" Target="https://blog.uwgb.edu/catl/syllabus-snippets/" TargetMode="External" Id="R8d5548a3bf014c16" /><Relationship Type="http://schemas.openxmlformats.org/officeDocument/2006/relationships/hyperlink" Target="https://www.uwgb.edu/dean-of-students/attendance-absence/" TargetMode="External" Id="R10e0a13db6a94514" /><Relationship Type="http://schemas.openxmlformats.org/officeDocument/2006/relationships/hyperlink" Target="https://www.uwgb.edu/student-services/money/buy-books/" TargetMode="External" Id="R5bcd25fc7b5d42b6" /><Relationship Type="http://schemas.openxmlformats.org/officeDocument/2006/relationships/hyperlink" Target="https://www.uwgb.edu/student-services/college-tasks/" TargetMode="External" Id="Rce99cadc499b412d" /><Relationship Type="http://schemas.openxmlformats.org/officeDocument/2006/relationships/hyperlink" Target="https://blog.uwgb.edu/catl/syllabus-snippets/" TargetMode="External" Id="R7e6dae4cbedc4731" /><Relationship Type="http://schemas.openxmlformats.org/officeDocument/2006/relationships/hyperlink" Target="https://blog.uwgb.edu/catl/syllabus-snippets/" TargetMode="External" Id="R882dc507ad82437d" /><Relationship Type="http://schemas.openxmlformats.org/officeDocument/2006/relationships/hyperlink" Target="https://www.uwgb.edu/dean-of-students/policies-procedures/" TargetMode="External" Id="Rf3cbc6acdd0f44a1" /><Relationship Type="http://schemas.openxmlformats.org/officeDocument/2006/relationships/hyperlink" Target="https://www.uwgb.edu/student-affairs/uw-green-bay-land-acknowledgment/" TargetMode="External" Id="R8d9d23fbc8804145" /><Relationship Type="http://schemas.openxmlformats.org/officeDocument/2006/relationships/hyperlink" Target="https://catalog.uwgb.edu/undergraduate/planning/core-curriculum/" TargetMode="External" Id="R1f698d0d09a14ea6" /><Relationship Type="http://schemas.openxmlformats.org/officeDocument/2006/relationships/hyperlink" Target="https://www.uwgb.edu/student-affairs/student-resources/" TargetMode="External" Id="Rf7167aeee6e14c6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9A15A292D124AA514E48D5440B789" ma:contentTypeVersion="19" ma:contentTypeDescription="Create a new document." ma:contentTypeScope="" ma:versionID="5e19053a81cbe9921cba62e4e52c155d">
  <xsd:schema xmlns:xsd="http://www.w3.org/2001/XMLSchema" xmlns:xs="http://www.w3.org/2001/XMLSchema" xmlns:p="http://schemas.microsoft.com/office/2006/metadata/properties" xmlns:ns2="096b4024-7c56-4f05-a385-10c4923f98a2" xmlns:ns3="3256409f-69e5-4115-b1dd-9c0247e59455" targetNamespace="http://schemas.microsoft.com/office/2006/metadata/properties" ma:root="true" ma:fieldsID="fd32ee342bc58b15958a8f31ce5d4f20" ns2:_="" ns3:_="">
    <xsd:import namespace="096b4024-7c56-4f05-a385-10c4923f98a2"/>
    <xsd:import namespace="3256409f-69e5-4115-b1dd-9c0247e594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Thumbnail" minOccurs="0"/>
                <xsd:element ref="ns2:MediaServiceLocation" minOccurs="0"/>
                <xsd:element ref="ns2:Thumbn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4024-7c56-4f05-a385-10c4923f9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a7dfefe-8ffd-4f90-90fc-ddb024a579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Thumbnail" ma:index="22" nillable="true" ma:displayName="Thumbnail" ma:format="Thumbnail" ma:internalName="Thumbnail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Thumbnails" ma:index="24" nillable="true" ma:displayName="Thumbnails" ma:format="Thumbnail" ma:internalName="Thumbnails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6409f-69e5-4115-b1dd-9c0247e594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185311c-f267-467b-b2a9-45f88bf02c72}" ma:internalName="TaxCatchAll" ma:showField="CatchAllData" ma:web="3256409f-69e5-4115-b1dd-9c0247e59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6b4024-7c56-4f05-a385-10c4923f98a2">
      <Terms xmlns="http://schemas.microsoft.com/office/infopath/2007/PartnerControls"/>
    </lcf76f155ced4ddcb4097134ff3c332f>
    <Thumbnail xmlns="096b4024-7c56-4f05-a385-10c4923f98a2" xsi:nil="true"/>
    <TaxCatchAll xmlns="3256409f-69e5-4115-b1dd-9c0247e59455" xsi:nil="true"/>
    <Thumbnails xmlns="096b4024-7c56-4f05-a385-10c4923f98a2" xsi:nil="true"/>
  </documentManagement>
</p:properties>
</file>

<file path=customXml/itemProps1.xml><?xml version="1.0" encoding="utf-8"?>
<ds:datastoreItem xmlns:ds="http://schemas.openxmlformats.org/officeDocument/2006/customXml" ds:itemID="{DB8186C1-506D-459B-A605-F17CA7ED6DCF}"/>
</file>

<file path=customXml/itemProps2.xml><?xml version="1.0" encoding="utf-8"?>
<ds:datastoreItem xmlns:ds="http://schemas.openxmlformats.org/officeDocument/2006/customXml" ds:itemID="{15767348-5F60-452C-9092-2AF0E5237F77}"/>
</file>

<file path=customXml/itemProps3.xml><?xml version="1.0" encoding="utf-8"?>
<ds:datastoreItem xmlns:ds="http://schemas.openxmlformats.org/officeDocument/2006/customXml" ds:itemID="{91406A8B-413B-4FD8-8047-A58BF01213D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Vespia, Kris</dc:creator>
  <keywords/>
  <dc:description/>
  <lastModifiedBy>Vespia, Kris</lastModifiedBy>
  <dcterms:created xsi:type="dcterms:W3CDTF">2025-02-13T21:08:21.0000000Z</dcterms:created>
  <dcterms:modified xsi:type="dcterms:W3CDTF">2025-05-21T17:30:31.4758068Z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0x010100E0F9A15A292D124AA514E48D5440B789</vt:lpwstr>
  </property>
  <property fmtid="{D5CDD505-2E9C-101B-9397-08002B2CF9AE}" pid="3" name="MediaServiceImageTags">
    <vt:lpwstr/>
  </property>
</Properties>
</file>