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79A536B" w:rsidP="3F4644A6" w:rsidRDefault="62CF7EDB" w14:paraId="29D2210A" w14:textId="261EACCF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F4644A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2025-2026 Academic Staff Committee</w:t>
      </w:r>
      <w:r w:rsidRPr="3F4644A6" w:rsidR="0FDC899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3F4644A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Agenda</w:t>
      </w:r>
    </w:p>
    <w:p w:rsidR="479A536B" w:rsidP="3F4644A6" w:rsidRDefault="004618E8" w14:paraId="72CE7338" w14:textId="38686951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December 19</w:t>
      </w:r>
      <w:r w:rsidRPr="3F4644A6" w:rsidR="62CF7ED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, 2025</w:t>
      </w:r>
    </w:p>
    <w:p w:rsidR="62CF7EDB" w:rsidP="682ADE3C" w:rsidRDefault="62CF7EDB" w14:paraId="24B9F8A1" w14:textId="6F31B880">
      <w:pPr>
        <w:jc w:val="center"/>
      </w:pPr>
      <w:r w:rsidRPr="682ADE3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10:00 a.m. via </w:t>
      </w:r>
      <w:hyperlink w:history="1" r:id="rId10">
        <w:r w:rsidRPr="00EF63B6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Microsoft Teams</w:t>
        </w:r>
      </w:hyperlink>
    </w:p>
    <w:p w:rsidR="46D1625B" w:rsidP="682ADE3C" w:rsidRDefault="46D1625B" w14:paraId="43482277" w14:textId="31298C05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82ADE3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Old Business</w:t>
      </w:r>
    </w:p>
    <w:p w:rsidR="004618E8" w:rsidP="004618E8" w:rsidRDefault="004618E8" w14:paraId="409DD8F2" w14:textId="191AA26A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B415C7B" w:rsidR="004618E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Approval of minutes from the 11/7 meeting</w:t>
      </w:r>
    </w:p>
    <w:p w:rsidR="6FEDA407" w:rsidP="2B415C7B" w:rsidRDefault="6FEDA407" w14:paraId="1457924D" w14:textId="040AB0CB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2B415C7B" w:rsidR="6FEDA40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Nate R motions to approve, Mary seconds (approved)</w:t>
      </w:r>
    </w:p>
    <w:p w:rsidR="004618E8" w:rsidP="004618E8" w:rsidRDefault="004618E8" w14:paraId="1BB719B3" w14:textId="37FEAF74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F4644A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Academic Staff Committee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Clean Up Updates</w:t>
      </w:r>
    </w:p>
    <w:p w:rsidR="004618E8" w:rsidP="004618E8" w:rsidRDefault="004618E8" w14:paraId="78D594CE" w14:textId="498E6690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B415C7B" w:rsidR="004618E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Go over new list and confirm ASC liaisons</w:t>
      </w:r>
    </w:p>
    <w:p w:rsidR="430883F4" w:rsidP="2B415C7B" w:rsidRDefault="430883F4" w14:paraId="323CC612" w14:textId="795E1F60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2B415C7B" w:rsidR="430883F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Added the file to Teams folder of all approved liaisons</w:t>
      </w:r>
    </w:p>
    <w:p w:rsidR="430883F4" w:rsidP="2B415C7B" w:rsidRDefault="430883F4" w14:paraId="4740268B" w14:textId="2F7C21B5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2B415C7B" w:rsidR="430883F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Final vote on the Leadership &amp; Involvement Committee </w:t>
      </w:r>
      <w:r w:rsidRPr="2B415C7B" w:rsidR="430883F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determined</w:t>
      </w:r>
      <w:r w:rsidRPr="2B415C7B" w:rsidR="430883F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that Calista </w:t>
      </w:r>
      <w:r w:rsidRPr="2B415C7B" w:rsidR="0961075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Fowler </w:t>
      </w:r>
      <w:r w:rsidRPr="2B415C7B" w:rsidR="430883F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is the member to replace Ashley Heath</w:t>
      </w:r>
    </w:p>
    <w:p w:rsidR="004618E8" w:rsidP="004618E8" w:rsidRDefault="004618E8" w14:paraId="72B944EB" w14:textId="5C7CBA29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Hleeda will be requesting SOFAS to update the websites accordingly</w:t>
      </w:r>
    </w:p>
    <w:p w:rsidR="4B9D2B64" w:rsidP="3F4644A6" w:rsidRDefault="4B9D2B64" w14:paraId="2623565D" w14:textId="7DB9DB93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B415C7B" w:rsidR="4B9D2B6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HR Report</w:t>
      </w:r>
    </w:p>
    <w:p w:rsidR="13AE6A8A" w:rsidP="2B415C7B" w:rsidRDefault="13AE6A8A" w14:paraId="639D9C67" w14:textId="739F06F7">
      <w:pPr>
        <w:pStyle w:val="ListParagraph"/>
        <w:numPr>
          <w:ilvl w:val="0"/>
          <w:numId w:val="18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2B415C7B" w:rsidR="13AE6A8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Julie Stanelle reported on HR updated, and </w:t>
      </w:r>
      <w:r w:rsidRPr="2B415C7B" w:rsidR="13AE6A8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submitted</w:t>
      </w:r>
      <w:r w:rsidRPr="2B415C7B" w:rsidR="13AE6A8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the report via chat</w:t>
      </w:r>
    </w:p>
    <w:p w:rsidR="13AE6A8A" w:rsidP="2B415C7B" w:rsidRDefault="13AE6A8A" w14:paraId="5BDAAEB7" w14:textId="1F0DE543">
      <w:pPr>
        <w:pStyle w:val="ListParagraph"/>
        <w:numPr>
          <w:ilvl w:val="1"/>
          <w:numId w:val="18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2B415C7B" w:rsidR="13AE6A8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Liaison may have changed with 5 talent partners now (check site for individual)</w:t>
      </w:r>
    </w:p>
    <w:p w:rsidRPr="004618E8" w:rsidR="7D25D262" w:rsidP="004618E8" w:rsidRDefault="46D1625B" w14:paraId="212D6147" w14:textId="72A51318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F4644A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New Business</w:t>
      </w:r>
    </w:p>
    <w:p w:rsidR="004618E8" w:rsidP="004618E8" w:rsidRDefault="004618E8" w14:paraId="19488C22" w14:textId="50B5526A">
      <w:pPr>
        <w:pStyle w:val="ListParagraph"/>
        <w:numPr>
          <w:ilvl w:val="0"/>
          <w:numId w:val="17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ASC liaisons to c</w:t>
      </w:r>
      <w:r w:rsidRPr="3F4644A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vene the first meeting for each ASC committee.</w:t>
      </w:r>
    </w:p>
    <w:p w:rsidR="004618E8" w:rsidP="004618E8" w:rsidRDefault="004618E8" w14:paraId="761C5363" w14:textId="4656AC41">
      <w:pPr>
        <w:pStyle w:val="ListParagraph"/>
        <w:numPr>
          <w:ilvl w:val="1"/>
          <w:numId w:val="17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F4644A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Email members of committee to convene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and </w:t>
      </w:r>
      <w:r w:rsidRPr="3F4644A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schedule the first meeting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by February 2026.</w:t>
      </w:r>
    </w:p>
    <w:p w:rsidR="004618E8" w:rsidP="004618E8" w:rsidRDefault="004618E8" w14:paraId="37B7EB2F" w14:textId="3FDA7797">
      <w:pPr>
        <w:pStyle w:val="ListParagraph"/>
        <w:numPr>
          <w:ilvl w:val="2"/>
          <w:numId w:val="17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F4644A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Meet to go over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the </w:t>
      </w:r>
      <w:r w:rsidRPr="3F4644A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committee’s charge, policies, and decide on how often to meet, etc. Also decide on chair, co-chair, etc.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</w:p>
    <w:p w:rsidR="004618E8" w:rsidP="004618E8" w:rsidRDefault="004618E8" w14:paraId="72580A83" w14:textId="43D03D2F">
      <w:pPr>
        <w:pStyle w:val="ListParagraph"/>
        <w:numPr>
          <w:ilvl w:val="3"/>
          <w:numId w:val="17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B415C7B" w:rsidR="004618E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Decide who will create/schedule meetings moving forward – </w:t>
      </w:r>
      <w:r w:rsidRPr="2B415C7B" w:rsidR="004618E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u w:val="single"/>
        </w:rPr>
        <w:t>should not be ASC liaison</w:t>
      </w:r>
      <w:r w:rsidRPr="2B415C7B" w:rsidR="004618E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</w:p>
    <w:p w:rsidR="3F4644A6" w:rsidP="3F4644A6" w:rsidRDefault="004618E8" w14:paraId="2FB58F78" w14:textId="7EFAD269">
      <w:pPr>
        <w:pStyle w:val="ListParagraph"/>
        <w:numPr>
          <w:ilvl w:val="2"/>
          <w:numId w:val="17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B415C7B" w:rsidR="004618E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After the meeting, report to ASC with updates</w:t>
      </w:r>
      <w:r w:rsidRPr="2B415C7B" w:rsidR="004618E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</w:p>
    <w:p w:rsidR="09F3DC5D" w:rsidP="2B415C7B" w:rsidRDefault="09F3DC5D" w14:paraId="3B5E0FD5" w14:textId="4DA10962">
      <w:pPr>
        <w:pStyle w:val="ListParagraph"/>
        <w:numPr>
          <w:ilvl w:val="3"/>
          <w:numId w:val="17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2B415C7B" w:rsidR="09F3DC5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Convening in March </w:t>
      </w:r>
      <w:r w:rsidRPr="2B415C7B" w:rsidR="5E8A38C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for</w:t>
      </w:r>
      <w:r w:rsidRPr="2B415C7B" w:rsidR="09F3DC5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report</w:t>
      </w:r>
      <w:r w:rsidRPr="2B415C7B" w:rsidR="413F82D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ing</w:t>
      </w:r>
      <w:r w:rsidRPr="2B415C7B" w:rsidR="09F3DC5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back</w:t>
      </w:r>
    </w:p>
    <w:p w:rsidR="09F3DC5D" w:rsidP="2B415C7B" w:rsidRDefault="09F3DC5D" w14:paraId="51DB891A" w14:textId="604181BF">
      <w:pPr>
        <w:pStyle w:val="ListParagraph"/>
        <w:numPr>
          <w:ilvl w:val="3"/>
          <w:numId w:val="17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2B415C7B" w:rsidR="09F3DC5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Email when chairs &amp; co-chairs are decided to update the SOFAS website (Prof. Development Allocations Committee, L&amp;I Committee, etc.)</w:t>
      </w:r>
    </w:p>
    <w:p w:rsidR="00C4657D" w:rsidP="00C4657D" w:rsidRDefault="00C4657D" w14:paraId="73A182EB" w14:textId="521992E1">
      <w:pPr>
        <w:pStyle w:val="ListParagraph"/>
        <w:numPr>
          <w:ilvl w:val="0"/>
          <w:numId w:val="17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Faculty Senate Updates</w:t>
      </w:r>
    </w:p>
    <w:p w:rsidRPr="00C4657D" w:rsidR="00C4657D" w:rsidP="00C4657D" w:rsidRDefault="00C4657D" w14:paraId="7CF8B208" w14:textId="176E8BFA">
      <w:pPr>
        <w:pStyle w:val="ListParagraph"/>
        <w:numPr>
          <w:ilvl w:val="1"/>
          <w:numId w:val="17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B415C7B" w:rsidR="00C4657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Lots going on with Act 15 and gen ed/core model across UW’s</w:t>
      </w:r>
    </w:p>
    <w:p w:rsidR="154E450F" w:rsidP="2B415C7B" w:rsidRDefault="154E450F" w14:paraId="690ACD97" w14:textId="3662138D">
      <w:pPr>
        <w:pStyle w:val="ListParagraph"/>
        <w:numPr>
          <w:ilvl w:val="2"/>
          <w:numId w:val="17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2B415C7B" w:rsidR="154E450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Also are considering shared services – feedback gathered from staff on how </w:t>
      </w:r>
      <w:r w:rsidRPr="2B415C7B" w:rsidR="154E450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that’s</w:t>
      </w:r>
      <w:r w:rsidRPr="2B415C7B" w:rsidR="154E450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going, and Chancellor is asking for further feedback on those </w:t>
      </w:r>
      <w:r w:rsidRPr="2B415C7B" w:rsidR="55FDB75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documented </w:t>
      </w:r>
      <w:r w:rsidRPr="2B415C7B" w:rsidR="154E450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experiences</w:t>
      </w:r>
    </w:p>
    <w:p w:rsidR="7704CE9A" w:rsidP="2B415C7B" w:rsidRDefault="7704CE9A" w14:paraId="4FF3B22F" w14:textId="22CAE084">
      <w:pPr>
        <w:pStyle w:val="ListParagraph"/>
        <w:numPr>
          <w:ilvl w:val="0"/>
          <w:numId w:val="17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2B415C7B" w:rsidR="7704CE9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Nate S makes a motion to adjourn, Nate R seconds (approved)</w:t>
      </w:r>
    </w:p>
    <w:p w:rsidR="7704CE9A" w:rsidP="2B415C7B" w:rsidRDefault="7704CE9A" w14:paraId="2BCC5C55" w14:textId="1EA304E6">
      <w:pPr>
        <w:pStyle w:val="ListParagraph"/>
        <w:numPr>
          <w:ilvl w:val="1"/>
          <w:numId w:val="17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2B415C7B" w:rsidR="7704CE9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Next meeting will be this February</w:t>
      </w:r>
    </w:p>
    <w:sectPr w:rsidRPr="00C4657D" w:rsidR="00C4657D" w:rsidSect="00EE3E7C">
      <w:footerReference w:type="default" r:id="rId11"/>
      <w:pgSz w:w="12240" w:h="15840" w:orient="portrait"/>
      <w:pgMar w:top="1440" w:right="1440" w:bottom="1800" w:left="144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6D7A" w:rsidRDefault="003F6D7A" w14:paraId="2E34AC8B" w14:textId="77777777">
      <w:r>
        <w:separator/>
      </w:r>
    </w:p>
    <w:p w:rsidR="003F6D7A" w:rsidRDefault="003F6D7A" w14:paraId="35CC1368" w14:textId="77777777"/>
  </w:endnote>
  <w:endnote w:type="continuationSeparator" w:id="0">
    <w:p w:rsidR="003F6D7A" w:rsidRDefault="003F6D7A" w14:paraId="4262B5DB" w14:textId="77777777">
      <w:r>
        <w:continuationSeparator/>
      </w:r>
    </w:p>
    <w:p w:rsidR="003F6D7A" w:rsidRDefault="003F6D7A" w14:paraId="5FE7614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041" w:rsidRDefault="00D03AC1" w14:paraId="083BC093" w14:textId="0D1E390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E3E7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6D7A" w:rsidRDefault="003F6D7A" w14:paraId="322439D7" w14:textId="77777777">
      <w:r>
        <w:separator/>
      </w:r>
    </w:p>
    <w:p w:rsidR="003F6D7A" w:rsidRDefault="003F6D7A" w14:paraId="32CBC5BF" w14:textId="77777777"/>
  </w:footnote>
  <w:footnote w:type="continuationSeparator" w:id="0">
    <w:p w:rsidR="003F6D7A" w:rsidRDefault="003F6D7A" w14:paraId="6DDBCCA1" w14:textId="77777777">
      <w:r>
        <w:continuationSeparator/>
      </w:r>
    </w:p>
    <w:p w:rsidR="003F6D7A" w:rsidRDefault="003F6D7A" w14:paraId="24462B16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7">
    <w:nsid w:val="14086b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9953E18"/>
    <w:multiLevelType w:val="hybridMultilevel"/>
    <w:tmpl w:val="D1322224"/>
    <w:lvl w:ilvl="0" w:tplc="19C4D246">
      <w:start w:val="1"/>
      <w:numFmt w:val="lowerLetter"/>
      <w:lvlText w:val="%1."/>
      <w:lvlJc w:val="left"/>
      <w:pPr>
        <w:ind w:left="720" w:hanging="360"/>
      </w:pPr>
    </w:lvl>
    <w:lvl w:ilvl="1" w:tplc="5DA03376">
      <w:start w:val="1"/>
      <w:numFmt w:val="lowerLetter"/>
      <w:lvlText w:val="%2."/>
      <w:lvlJc w:val="left"/>
      <w:pPr>
        <w:ind w:left="1440" w:hanging="360"/>
      </w:pPr>
    </w:lvl>
    <w:lvl w:ilvl="2" w:tplc="A08CA62E">
      <w:start w:val="1"/>
      <w:numFmt w:val="lowerRoman"/>
      <w:lvlText w:val="%3."/>
      <w:lvlJc w:val="right"/>
      <w:pPr>
        <w:ind w:left="2160" w:hanging="180"/>
      </w:pPr>
    </w:lvl>
    <w:lvl w:ilvl="3" w:tplc="E542CA26">
      <w:start w:val="1"/>
      <w:numFmt w:val="decimal"/>
      <w:lvlText w:val="%4."/>
      <w:lvlJc w:val="left"/>
      <w:pPr>
        <w:ind w:left="2880" w:hanging="360"/>
      </w:pPr>
    </w:lvl>
    <w:lvl w:ilvl="4" w:tplc="969C7A54">
      <w:start w:val="1"/>
      <w:numFmt w:val="lowerLetter"/>
      <w:lvlText w:val="%5."/>
      <w:lvlJc w:val="left"/>
      <w:pPr>
        <w:ind w:left="3600" w:hanging="360"/>
      </w:pPr>
    </w:lvl>
    <w:lvl w:ilvl="5" w:tplc="58A2BF54">
      <w:start w:val="1"/>
      <w:numFmt w:val="lowerRoman"/>
      <w:lvlText w:val="%6."/>
      <w:lvlJc w:val="right"/>
      <w:pPr>
        <w:ind w:left="4320" w:hanging="180"/>
      </w:pPr>
    </w:lvl>
    <w:lvl w:ilvl="6" w:tplc="B1EAD3E0">
      <w:start w:val="1"/>
      <w:numFmt w:val="decimal"/>
      <w:lvlText w:val="%7."/>
      <w:lvlJc w:val="left"/>
      <w:pPr>
        <w:ind w:left="5040" w:hanging="360"/>
      </w:pPr>
    </w:lvl>
    <w:lvl w:ilvl="7" w:tplc="F6E8BF8E">
      <w:start w:val="1"/>
      <w:numFmt w:val="lowerLetter"/>
      <w:lvlText w:val="%8."/>
      <w:lvlJc w:val="left"/>
      <w:pPr>
        <w:ind w:left="5760" w:hanging="360"/>
      </w:pPr>
    </w:lvl>
    <w:lvl w:ilvl="8" w:tplc="65D658A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E2572"/>
    <w:multiLevelType w:val="hybridMultilevel"/>
    <w:tmpl w:val="7ABABE14"/>
    <w:lvl w:ilvl="0" w:tplc="7A36FB12">
      <w:start w:val="1"/>
      <w:numFmt w:val="decimal"/>
      <w:lvlText w:val="%1."/>
      <w:lvlJc w:val="left"/>
      <w:pPr>
        <w:ind w:left="720" w:hanging="360"/>
      </w:pPr>
    </w:lvl>
    <w:lvl w:ilvl="1" w:tplc="9FEC8F22">
      <w:start w:val="1"/>
      <w:numFmt w:val="lowerLetter"/>
      <w:lvlText w:val="%2."/>
      <w:lvlJc w:val="left"/>
      <w:pPr>
        <w:ind w:left="1440" w:hanging="360"/>
      </w:pPr>
    </w:lvl>
    <w:lvl w:ilvl="2" w:tplc="8B06096A">
      <w:start w:val="1"/>
      <w:numFmt w:val="lowerRoman"/>
      <w:lvlText w:val="%3."/>
      <w:lvlJc w:val="left"/>
      <w:pPr>
        <w:ind w:left="2160" w:hanging="180"/>
      </w:pPr>
    </w:lvl>
    <w:lvl w:ilvl="3" w:tplc="62665E22">
      <w:start w:val="1"/>
      <w:numFmt w:val="decimal"/>
      <w:lvlText w:val="%4."/>
      <w:lvlJc w:val="left"/>
      <w:pPr>
        <w:ind w:left="2880" w:hanging="360"/>
      </w:pPr>
    </w:lvl>
    <w:lvl w:ilvl="4" w:tplc="93383018">
      <w:start w:val="1"/>
      <w:numFmt w:val="lowerLetter"/>
      <w:lvlText w:val="%5."/>
      <w:lvlJc w:val="left"/>
      <w:pPr>
        <w:ind w:left="3600" w:hanging="360"/>
      </w:pPr>
    </w:lvl>
    <w:lvl w:ilvl="5" w:tplc="75F81738">
      <w:start w:val="1"/>
      <w:numFmt w:val="lowerRoman"/>
      <w:lvlText w:val="%6."/>
      <w:lvlJc w:val="right"/>
      <w:pPr>
        <w:ind w:left="4320" w:hanging="180"/>
      </w:pPr>
    </w:lvl>
    <w:lvl w:ilvl="6" w:tplc="19A06EC0">
      <w:start w:val="1"/>
      <w:numFmt w:val="decimal"/>
      <w:lvlText w:val="%7."/>
      <w:lvlJc w:val="left"/>
      <w:pPr>
        <w:ind w:left="5040" w:hanging="360"/>
      </w:pPr>
    </w:lvl>
    <w:lvl w:ilvl="7" w:tplc="4F665FAC">
      <w:start w:val="1"/>
      <w:numFmt w:val="lowerLetter"/>
      <w:lvlText w:val="%8."/>
      <w:lvlJc w:val="left"/>
      <w:pPr>
        <w:ind w:left="5760" w:hanging="360"/>
      </w:pPr>
    </w:lvl>
    <w:lvl w:ilvl="8" w:tplc="C452FA4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6CECA"/>
    <w:multiLevelType w:val="hybridMultilevel"/>
    <w:tmpl w:val="A4666C22"/>
    <w:lvl w:ilvl="0" w:tplc="C8E8E3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AC5E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7C5F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46C4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7CCB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326D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46CB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F4EE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9A73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8A40EB5"/>
    <w:multiLevelType w:val="hybridMultilevel"/>
    <w:tmpl w:val="DDCED194"/>
    <w:lvl w:ilvl="0" w:tplc="B29A2C30">
      <w:start w:val="1"/>
      <w:numFmt w:val="decimal"/>
      <w:lvlText w:val="%1."/>
      <w:lvlJc w:val="left"/>
      <w:pPr>
        <w:ind w:left="720" w:hanging="360"/>
      </w:pPr>
    </w:lvl>
    <w:lvl w:ilvl="1" w:tplc="BBA418DA">
      <w:start w:val="1"/>
      <w:numFmt w:val="lowerLetter"/>
      <w:lvlText w:val="%2."/>
      <w:lvlJc w:val="left"/>
      <w:pPr>
        <w:ind w:left="1440" w:hanging="360"/>
      </w:pPr>
    </w:lvl>
    <w:lvl w:ilvl="2" w:tplc="A4D27A1A">
      <w:start w:val="1"/>
      <w:numFmt w:val="lowerRoman"/>
      <w:lvlText w:val="%3."/>
      <w:lvlJc w:val="right"/>
      <w:pPr>
        <w:ind w:left="2160" w:hanging="180"/>
      </w:pPr>
    </w:lvl>
    <w:lvl w:ilvl="3" w:tplc="BB867FAC">
      <w:start w:val="1"/>
      <w:numFmt w:val="decimal"/>
      <w:lvlText w:val="%4."/>
      <w:lvlJc w:val="left"/>
      <w:pPr>
        <w:ind w:left="2880" w:hanging="360"/>
      </w:pPr>
    </w:lvl>
    <w:lvl w:ilvl="4" w:tplc="7660B2EA">
      <w:start w:val="1"/>
      <w:numFmt w:val="lowerLetter"/>
      <w:lvlText w:val="%5."/>
      <w:lvlJc w:val="left"/>
      <w:pPr>
        <w:ind w:left="3600" w:hanging="360"/>
      </w:pPr>
    </w:lvl>
    <w:lvl w:ilvl="5" w:tplc="4BD455D0">
      <w:start w:val="1"/>
      <w:numFmt w:val="lowerRoman"/>
      <w:lvlText w:val="%6."/>
      <w:lvlJc w:val="right"/>
      <w:pPr>
        <w:ind w:left="4320" w:hanging="180"/>
      </w:pPr>
    </w:lvl>
    <w:lvl w:ilvl="6" w:tplc="67A8F4A8">
      <w:start w:val="1"/>
      <w:numFmt w:val="decimal"/>
      <w:lvlText w:val="%7."/>
      <w:lvlJc w:val="left"/>
      <w:pPr>
        <w:ind w:left="5040" w:hanging="360"/>
      </w:pPr>
    </w:lvl>
    <w:lvl w:ilvl="7" w:tplc="865AACFA">
      <w:start w:val="1"/>
      <w:numFmt w:val="lowerLetter"/>
      <w:lvlText w:val="%8."/>
      <w:lvlJc w:val="left"/>
      <w:pPr>
        <w:ind w:left="5760" w:hanging="360"/>
      </w:pPr>
    </w:lvl>
    <w:lvl w:ilvl="8" w:tplc="78D4FD5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49CF2"/>
    <w:multiLevelType w:val="hybridMultilevel"/>
    <w:tmpl w:val="629A4BEC"/>
    <w:lvl w:ilvl="0" w:tplc="FD4C18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4CA2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BC27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6EB2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C05E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6EB8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4C76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8646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72FF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51D34DA"/>
    <w:multiLevelType w:val="hybridMultilevel"/>
    <w:tmpl w:val="AF62D8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5BACCE3"/>
    <w:multiLevelType w:val="hybridMultilevel"/>
    <w:tmpl w:val="C63EDF16"/>
    <w:lvl w:ilvl="0" w:tplc="0A0CEAFC">
      <w:start w:val="1"/>
      <w:numFmt w:val="decimal"/>
      <w:lvlText w:val="%1."/>
      <w:lvlJc w:val="left"/>
      <w:pPr>
        <w:ind w:left="720" w:hanging="360"/>
      </w:pPr>
    </w:lvl>
    <w:lvl w:ilvl="1" w:tplc="7B4696DC">
      <w:start w:val="1"/>
      <w:numFmt w:val="lowerLetter"/>
      <w:lvlText w:val="%2."/>
      <w:lvlJc w:val="left"/>
      <w:pPr>
        <w:ind w:left="1440" w:hanging="360"/>
      </w:pPr>
    </w:lvl>
    <w:lvl w:ilvl="2" w:tplc="E1DA1F96">
      <w:start w:val="1"/>
      <w:numFmt w:val="lowerRoman"/>
      <w:lvlText w:val="%3."/>
      <w:lvlJc w:val="right"/>
      <w:pPr>
        <w:ind w:left="2160" w:hanging="180"/>
      </w:pPr>
    </w:lvl>
    <w:lvl w:ilvl="3" w:tplc="049AE32C">
      <w:start w:val="1"/>
      <w:numFmt w:val="decimal"/>
      <w:lvlText w:val="%4."/>
      <w:lvlJc w:val="left"/>
      <w:pPr>
        <w:ind w:left="2880" w:hanging="360"/>
      </w:pPr>
    </w:lvl>
    <w:lvl w:ilvl="4" w:tplc="BAE8D202">
      <w:start w:val="1"/>
      <w:numFmt w:val="lowerLetter"/>
      <w:lvlText w:val="%5."/>
      <w:lvlJc w:val="left"/>
      <w:pPr>
        <w:ind w:left="3600" w:hanging="360"/>
      </w:pPr>
    </w:lvl>
    <w:lvl w:ilvl="5" w:tplc="3850A7E6">
      <w:start w:val="1"/>
      <w:numFmt w:val="lowerRoman"/>
      <w:lvlText w:val="%6."/>
      <w:lvlJc w:val="right"/>
      <w:pPr>
        <w:ind w:left="4320" w:hanging="180"/>
      </w:pPr>
    </w:lvl>
    <w:lvl w:ilvl="6" w:tplc="D33A0C5A">
      <w:start w:val="1"/>
      <w:numFmt w:val="decimal"/>
      <w:lvlText w:val="%7."/>
      <w:lvlJc w:val="left"/>
      <w:pPr>
        <w:ind w:left="5040" w:hanging="360"/>
      </w:pPr>
    </w:lvl>
    <w:lvl w:ilvl="7" w:tplc="22A8D930">
      <w:start w:val="1"/>
      <w:numFmt w:val="lowerLetter"/>
      <w:lvlText w:val="%8."/>
      <w:lvlJc w:val="left"/>
      <w:pPr>
        <w:ind w:left="5760" w:hanging="360"/>
      </w:pPr>
    </w:lvl>
    <w:lvl w:ilvl="8" w:tplc="7FCAC8BC">
      <w:start w:val="1"/>
      <w:numFmt w:val="lowerRoman"/>
      <w:lvlText w:val="%9."/>
      <w:lvlJc w:val="right"/>
      <w:pPr>
        <w:ind w:left="6480" w:hanging="180"/>
      </w:pPr>
    </w:lvl>
  </w:abstractNum>
  <w:num w:numId="18">
    <w:abstractNumId w:val="17"/>
  </w:num>
  <w:num w:numId="1" w16cid:durableId="1315643219">
    <w:abstractNumId w:val="14"/>
  </w:num>
  <w:num w:numId="2" w16cid:durableId="1572961739">
    <w:abstractNumId w:val="12"/>
  </w:num>
  <w:num w:numId="3" w16cid:durableId="1376201603">
    <w:abstractNumId w:val="11"/>
  </w:num>
  <w:num w:numId="4" w16cid:durableId="2072191289">
    <w:abstractNumId w:val="16"/>
  </w:num>
  <w:num w:numId="5" w16cid:durableId="1428841497">
    <w:abstractNumId w:val="13"/>
  </w:num>
  <w:num w:numId="6" w16cid:durableId="172690067">
    <w:abstractNumId w:val="10"/>
  </w:num>
  <w:num w:numId="7" w16cid:durableId="1435395900">
    <w:abstractNumId w:val="9"/>
  </w:num>
  <w:num w:numId="8" w16cid:durableId="2001888942">
    <w:abstractNumId w:val="8"/>
  </w:num>
  <w:num w:numId="9" w16cid:durableId="256906457">
    <w:abstractNumId w:val="7"/>
  </w:num>
  <w:num w:numId="10" w16cid:durableId="2063478101">
    <w:abstractNumId w:val="6"/>
  </w:num>
  <w:num w:numId="11" w16cid:durableId="694311790">
    <w:abstractNumId w:val="5"/>
  </w:num>
  <w:num w:numId="12" w16cid:durableId="2105490756">
    <w:abstractNumId w:val="4"/>
  </w:num>
  <w:num w:numId="13" w16cid:durableId="956982116">
    <w:abstractNumId w:val="3"/>
  </w:num>
  <w:num w:numId="14" w16cid:durableId="841165648">
    <w:abstractNumId w:val="2"/>
  </w:num>
  <w:num w:numId="15" w16cid:durableId="888614835">
    <w:abstractNumId w:val="1"/>
  </w:num>
  <w:num w:numId="16" w16cid:durableId="369494125">
    <w:abstractNumId w:val="0"/>
  </w:num>
  <w:num w:numId="17" w16cid:durableId="8308299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41"/>
    <w:rsid w:val="00233CAE"/>
    <w:rsid w:val="003F6D7A"/>
    <w:rsid w:val="00447041"/>
    <w:rsid w:val="00455BCA"/>
    <w:rsid w:val="004618E8"/>
    <w:rsid w:val="0058464E"/>
    <w:rsid w:val="00674A56"/>
    <w:rsid w:val="00733795"/>
    <w:rsid w:val="007962A0"/>
    <w:rsid w:val="009D2B19"/>
    <w:rsid w:val="00B045AF"/>
    <w:rsid w:val="00C00CB4"/>
    <w:rsid w:val="00C4657D"/>
    <w:rsid w:val="00C922B4"/>
    <w:rsid w:val="00D03AC1"/>
    <w:rsid w:val="00D06A91"/>
    <w:rsid w:val="00DC274F"/>
    <w:rsid w:val="00DC2CF0"/>
    <w:rsid w:val="00EE3E7C"/>
    <w:rsid w:val="00EF63B6"/>
    <w:rsid w:val="07CB26E0"/>
    <w:rsid w:val="0961075A"/>
    <w:rsid w:val="09F3DC5D"/>
    <w:rsid w:val="0C0F87F9"/>
    <w:rsid w:val="0D506607"/>
    <w:rsid w:val="0FDC899E"/>
    <w:rsid w:val="10E7EE0B"/>
    <w:rsid w:val="1126712D"/>
    <w:rsid w:val="135C2082"/>
    <w:rsid w:val="13AE6A8A"/>
    <w:rsid w:val="154E450F"/>
    <w:rsid w:val="1A2D7A0A"/>
    <w:rsid w:val="1BE63E7F"/>
    <w:rsid w:val="1D1E0926"/>
    <w:rsid w:val="1F5BEBDB"/>
    <w:rsid w:val="1FB93324"/>
    <w:rsid w:val="27759DB8"/>
    <w:rsid w:val="2B415C7B"/>
    <w:rsid w:val="2BC15E87"/>
    <w:rsid w:val="2CB7116A"/>
    <w:rsid w:val="2D041A0D"/>
    <w:rsid w:val="3024C7ED"/>
    <w:rsid w:val="34241EC9"/>
    <w:rsid w:val="346C862B"/>
    <w:rsid w:val="3C32C55C"/>
    <w:rsid w:val="3D37670C"/>
    <w:rsid w:val="3F4644A6"/>
    <w:rsid w:val="3FA2C334"/>
    <w:rsid w:val="413F82D4"/>
    <w:rsid w:val="430883F4"/>
    <w:rsid w:val="433C0E4C"/>
    <w:rsid w:val="44E627AB"/>
    <w:rsid w:val="44EA4529"/>
    <w:rsid w:val="467569B4"/>
    <w:rsid w:val="46D1625B"/>
    <w:rsid w:val="47247984"/>
    <w:rsid w:val="479A536B"/>
    <w:rsid w:val="4A19E687"/>
    <w:rsid w:val="4ABD668B"/>
    <w:rsid w:val="4B9D2B64"/>
    <w:rsid w:val="4D7164CD"/>
    <w:rsid w:val="4FB3A9CD"/>
    <w:rsid w:val="4FD9C607"/>
    <w:rsid w:val="51345D68"/>
    <w:rsid w:val="51A3BD24"/>
    <w:rsid w:val="52E20DB8"/>
    <w:rsid w:val="55FDB751"/>
    <w:rsid w:val="56FDA7DE"/>
    <w:rsid w:val="5BBE7183"/>
    <w:rsid w:val="5D013E3A"/>
    <w:rsid w:val="5D252F82"/>
    <w:rsid w:val="5E0A2D4C"/>
    <w:rsid w:val="5E8A38CF"/>
    <w:rsid w:val="5F0428F6"/>
    <w:rsid w:val="6181F1B8"/>
    <w:rsid w:val="6272A175"/>
    <w:rsid w:val="62CF7EDB"/>
    <w:rsid w:val="6359C11E"/>
    <w:rsid w:val="63B59389"/>
    <w:rsid w:val="646F0287"/>
    <w:rsid w:val="64D5F80E"/>
    <w:rsid w:val="665B4601"/>
    <w:rsid w:val="682ADE3C"/>
    <w:rsid w:val="686A3FEB"/>
    <w:rsid w:val="69C9C66C"/>
    <w:rsid w:val="6B175210"/>
    <w:rsid w:val="6FEDA407"/>
    <w:rsid w:val="704A4539"/>
    <w:rsid w:val="7407CD91"/>
    <w:rsid w:val="74D52872"/>
    <w:rsid w:val="768614A5"/>
    <w:rsid w:val="7701ED0F"/>
    <w:rsid w:val="7704CE9A"/>
    <w:rsid w:val="77ED532B"/>
    <w:rsid w:val="7A6F807D"/>
    <w:rsid w:val="7AA37468"/>
    <w:rsid w:val="7C2A665E"/>
    <w:rsid w:val="7D25D262"/>
    <w:rsid w:val="7D72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75210"/>
  <w15:chartTrackingRefBased/>
  <w15:docId w15:val="{2357A259-0D2D-45D0-AFC5-0B1DE777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464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60"/>
      <w:outlineLvl w:val="0"/>
    </w:pPr>
    <w:rPr>
      <w:rFonts w:asciiTheme="majorHAnsi" w:hAnsiTheme="majorHAnsi" w:eastAsiaTheme="majorEastAsia" w:cstheme="majorBidi"/>
      <w:color w:val="262626" w:themeColor="text1" w:themeTint="D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hAnsiTheme="majorHAnsi" w:eastAsiaTheme="majorEastAsia" w:cstheme="majorBidi"/>
      <w:i/>
      <w:color w:val="262626" w:themeColor="text1" w:themeTint="D9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hAnsiTheme="majorHAnsi" w:eastAsiaTheme="majorEastAsia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hAnsiTheme="majorHAnsi" w:eastAsiaTheme="majorEastAsia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hAnsiTheme="majorHAnsi" w:eastAsiaTheme="majorEastAsia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hAnsiTheme="majorHAnsi" w:eastAsiaTheme="majorEastAsia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hAnsiTheme="majorHAnsi" w:eastAsiaTheme="majorEastAsia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hAnsiTheme="majorHAnsi" w:eastAsiaTheme="majorEastAsia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hAnsiTheme="majorHAnsi" w:eastAsiaTheme="majorEastAsia" w:cstheme="majorBidi"/>
      <w:iCs/>
      <w:color w:val="262626" w:themeColor="text1" w:themeTint="D9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7"/>
      </w:numPr>
    </w:p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62626" w:themeColor="text1" w:themeTint="D9"/>
      <w:sz w:val="48"/>
      <w:szCs w:val="32"/>
    </w:rPr>
  </w:style>
  <w:style w:type="paragraph" w:styleId="ListNumber">
    <w:name w:val="List Number"/>
    <w:basedOn w:val="Normal"/>
    <w:uiPriority w:val="9"/>
    <w:qFormat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DC2CF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hAnsiTheme="majorHAnsi" w:eastAsiaTheme="majorEastAsia" w:cstheme="majorBidi"/>
      <w:caps/>
      <w:color w:val="262626" w:themeColor="text1" w:themeTint="D9"/>
      <w:kern w:val="28"/>
      <w:sz w:val="66"/>
      <w:szCs w:val="56"/>
    </w:rPr>
  </w:style>
  <w:style w:type="character" w:styleId="TitleChar" w:customStyle="1">
    <w:name w:val="Title Char"/>
    <w:basedOn w:val="DefaultParagraphFont"/>
    <w:link w:val="Title"/>
    <w:uiPriority w:val="10"/>
    <w:semiHidden/>
    <w:rPr>
      <w:rFonts w:asciiTheme="majorHAnsi" w:hAnsiTheme="majorHAnsi" w:eastAsiaTheme="majorEastAsia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styleId="SubtitleChar" w:customStyle="1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i/>
      <w:color w:val="262626" w:themeColor="text1" w:themeTint="D9"/>
      <w:sz w:val="40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Pr>
      <w:rFonts w:asciiTheme="majorHAnsi" w:hAnsiTheme="majorHAnsi" w:eastAsiaTheme="majorEastAsia" w:cstheme="majorBidi"/>
      <w:sz w:val="40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i/>
      <w:iCs/>
      <w:sz w:val="40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Theme="majorHAnsi" w:hAnsiTheme="majorHAnsi" w:eastAsiaTheme="majorEastAsia" w:cstheme="majorBidi"/>
      <w:color w:val="262626" w:themeColor="text1" w:themeTint="D9"/>
      <w:sz w:val="34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i/>
      <w:color w:val="262626" w:themeColor="text1" w:themeTint="D9"/>
      <w:sz w:val="34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iCs/>
      <w:sz w:val="34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i/>
      <w:sz w:val="3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styleId="QuoteChar" w:customStyle="1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2CF0"/>
  </w:style>
  <w:style w:type="paragraph" w:styleId="BlockText">
    <w:name w:val="Block Text"/>
    <w:basedOn w:val="Normal"/>
    <w:uiPriority w:val="99"/>
    <w:semiHidden/>
    <w:unhideWhenUsed/>
    <w:rsid w:val="00DC2CF0"/>
    <w:pPr>
      <w:pBdr>
        <w:top w:val="single" w:color="214C5E" w:themeColor="accent1" w:sz="2" w:space="10" w:frame="1"/>
        <w:left w:val="single" w:color="214C5E" w:themeColor="accent1" w:sz="2" w:space="10" w:frame="1"/>
        <w:bottom w:val="single" w:color="214C5E" w:themeColor="accent1" w:sz="2" w:space="10" w:frame="1"/>
        <w:right w:val="single" w:color="214C5E" w:themeColor="accent1" w:sz="2" w:space="10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CF0"/>
  </w:style>
  <w:style w:type="character" w:styleId="BodyTextChar" w:customStyle="1">
    <w:name w:val="Body Text Char"/>
    <w:basedOn w:val="DefaultParagraphFont"/>
    <w:link w:val="BodyText"/>
    <w:uiPriority w:val="99"/>
    <w:semiHidden/>
    <w:rsid w:val="00DC2CF0"/>
  </w:style>
  <w:style w:type="paragraph" w:styleId="BodyText2">
    <w:name w:val="Body Text 2"/>
    <w:basedOn w:val="Normal"/>
    <w:link w:val="BodyText2Char"/>
    <w:uiPriority w:val="99"/>
    <w:semiHidden/>
    <w:unhideWhenUsed/>
    <w:rsid w:val="00DC2CF0"/>
    <w:pPr>
      <w:spacing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DC2CF0"/>
  </w:style>
  <w:style w:type="paragraph" w:styleId="BodyText3">
    <w:name w:val="Body Text 3"/>
    <w:basedOn w:val="Normal"/>
    <w:link w:val="BodyText3Char"/>
    <w:uiPriority w:val="99"/>
    <w:semiHidden/>
    <w:unhideWhenUsed/>
    <w:rsid w:val="00DC2CF0"/>
    <w:rPr>
      <w:sz w:val="22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DC2CF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C2CF0"/>
    <w:pPr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DC2CF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2CF0"/>
    <w:pPr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DC2CF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2CF0"/>
    <w:pPr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DC2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2CF0"/>
    <w:pPr>
      <w:spacing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DC2CF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DC2CF0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C2CF0"/>
    <w:pPr>
      <w:spacing w:after="0" w:line="240" w:lineRule="auto"/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DC2CF0"/>
  </w:style>
  <w:style w:type="table" w:styleId="ColorfulGrid">
    <w:name w:val="Colorful Grid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24" w:space="0"/>
        <w:left w:val="single" w:color="214C5E" w:themeColor="accent1" w:sz="4" w:space="0"/>
        <w:bottom w:val="single" w:color="214C5E" w:themeColor="accent1" w:sz="4" w:space="0"/>
        <w:right w:val="single" w:color="214C5E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32D38" w:themeColor="accent1" w:themeShade="99" w:sz="4" w:space="0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24" w:space="0"/>
        <w:left w:val="single" w:color="DE4948" w:themeColor="accent2" w:sz="4" w:space="0"/>
        <w:bottom w:val="single" w:color="DE4948" w:themeColor="accent2" w:sz="4" w:space="0"/>
        <w:right w:val="single" w:color="DE4948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51B1B" w:themeColor="accent2" w:themeShade="99" w:sz="4" w:space="0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31C3F" w:themeColor="accent4" w:sz="24" w:space="0"/>
        <w:left w:val="single" w:color="62C7AD" w:themeColor="accent3" w:sz="4" w:space="0"/>
        <w:bottom w:val="single" w:color="62C7AD" w:themeColor="accent3" w:sz="4" w:space="0"/>
        <w:right w:val="single" w:color="62C7AD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31C3F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836D" w:themeColor="accent3" w:themeShade="99" w:sz="4" w:space="0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2C7AD" w:themeColor="accent3" w:sz="24" w:space="0"/>
        <w:left w:val="single" w:color="731C3F" w:themeColor="accent4" w:sz="4" w:space="0"/>
        <w:bottom w:val="single" w:color="731C3F" w:themeColor="accent4" w:sz="4" w:space="0"/>
        <w:right w:val="single" w:color="731C3F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2C7AD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41025" w:themeColor="accent4" w:themeShade="99" w:sz="4" w:space="0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BC53" w:themeColor="accent6" w:sz="24" w:space="0"/>
        <w:left w:val="single" w:color="D87330" w:themeColor="accent5" w:sz="4" w:space="0"/>
        <w:bottom w:val="single" w:color="D87330" w:themeColor="accent5" w:sz="4" w:space="0"/>
        <w:right w:val="single" w:color="D87330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BC53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854319" w:themeColor="accent5" w:themeShade="99" w:sz="4" w:space="0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87330" w:themeColor="accent5" w:sz="24" w:space="0"/>
        <w:left w:val="single" w:color="DEBC53" w:themeColor="accent6" w:sz="4" w:space="0"/>
        <w:bottom w:val="single" w:color="DEBC53" w:themeColor="accent6" w:sz="4" w:space="0"/>
        <w:right w:val="single" w:color="DEBC53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8733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A1D" w:themeColor="accent6" w:themeShade="99" w:sz="4" w:space="0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2CF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C2CF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CF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C2CF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C2CF0"/>
  </w:style>
  <w:style w:type="character" w:styleId="DateChar" w:customStyle="1">
    <w:name w:val="Date Char"/>
    <w:basedOn w:val="DefaultParagraphFont"/>
    <w:link w:val="Date"/>
    <w:uiPriority w:val="99"/>
    <w:semiHidden/>
    <w:rsid w:val="00DC2CF0"/>
  </w:style>
  <w:style w:type="paragraph" w:styleId="DocumentMap">
    <w:name w:val="Document Map"/>
    <w:basedOn w:val="Normal"/>
    <w:link w:val="DocumentMap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C2CF0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DC2CF0"/>
  </w:style>
  <w:style w:type="character" w:styleId="EndnoteReference">
    <w:name w:val="end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DC2CF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C2CF0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C2CF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8DC1D7" w:themeColor="accent1" w:themeTint="66" w:sz="4" w:space="0"/>
        <w:left w:val="single" w:color="8DC1D7" w:themeColor="accent1" w:themeTint="66" w:sz="4" w:space="0"/>
        <w:bottom w:val="single" w:color="8DC1D7" w:themeColor="accent1" w:themeTint="66" w:sz="4" w:space="0"/>
        <w:right w:val="single" w:color="8DC1D7" w:themeColor="accent1" w:themeTint="66" w:sz="4" w:space="0"/>
        <w:insideH w:val="single" w:color="8DC1D7" w:themeColor="accent1" w:themeTint="66" w:sz="4" w:space="0"/>
        <w:insideV w:val="single" w:color="8DC1D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54A2C3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F1B5B5" w:themeColor="accent2" w:themeTint="66" w:sz="4" w:space="0"/>
        <w:left w:val="single" w:color="F1B5B5" w:themeColor="accent2" w:themeTint="66" w:sz="4" w:space="0"/>
        <w:bottom w:val="single" w:color="F1B5B5" w:themeColor="accent2" w:themeTint="66" w:sz="4" w:space="0"/>
        <w:right w:val="single" w:color="F1B5B5" w:themeColor="accent2" w:themeTint="66" w:sz="4" w:space="0"/>
        <w:insideH w:val="single" w:color="F1B5B5" w:themeColor="accent2" w:themeTint="66" w:sz="4" w:space="0"/>
        <w:insideV w:val="single" w:color="F1B5B5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EB9191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C0E8DE" w:themeColor="accent3" w:themeTint="66" w:sz="4" w:space="0"/>
        <w:left w:val="single" w:color="C0E8DE" w:themeColor="accent3" w:themeTint="66" w:sz="4" w:space="0"/>
        <w:bottom w:val="single" w:color="C0E8DE" w:themeColor="accent3" w:themeTint="66" w:sz="4" w:space="0"/>
        <w:right w:val="single" w:color="C0E8DE" w:themeColor="accent3" w:themeTint="66" w:sz="4" w:space="0"/>
        <w:insideH w:val="single" w:color="C0E8DE" w:themeColor="accent3" w:themeTint="66" w:sz="4" w:space="0"/>
        <w:insideV w:val="single" w:color="C0E8DE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A0DDCD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E288AC" w:themeColor="accent4" w:themeTint="66" w:sz="4" w:space="0"/>
        <w:left w:val="single" w:color="E288AC" w:themeColor="accent4" w:themeTint="66" w:sz="4" w:space="0"/>
        <w:bottom w:val="single" w:color="E288AC" w:themeColor="accent4" w:themeTint="66" w:sz="4" w:space="0"/>
        <w:right w:val="single" w:color="E288AC" w:themeColor="accent4" w:themeTint="66" w:sz="4" w:space="0"/>
        <w:insideH w:val="single" w:color="E288AC" w:themeColor="accent4" w:themeTint="66" w:sz="4" w:space="0"/>
        <w:insideV w:val="single" w:color="E288AC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D34D8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EFC6AC" w:themeColor="accent5" w:themeTint="66" w:sz="4" w:space="0"/>
        <w:left w:val="single" w:color="EFC6AC" w:themeColor="accent5" w:themeTint="66" w:sz="4" w:space="0"/>
        <w:bottom w:val="single" w:color="EFC6AC" w:themeColor="accent5" w:themeTint="66" w:sz="4" w:space="0"/>
        <w:right w:val="single" w:color="EFC6AC" w:themeColor="accent5" w:themeTint="66" w:sz="4" w:space="0"/>
        <w:insideH w:val="single" w:color="EFC6AC" w:themeColor="accent5" w:themeTint="66" w:sz="4" w:space="0"/>
        <w:insideV w:val="single" w:color="EFC6AC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E7AA82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F1E4BA" w:themeColor="accent6" w:themeTint="66" w:sz="4" w:space="0"/>
        <w:left w:val="single" w:color="F1E4BA" w:themeColor="accent6" w:themeTint="66" w:sz="4" w:space="0"/>
        <w:bottom w:val="single" w:color="F1E4BA" w:themeColor="accent6" w:themeTint="66" w:sz="4" w:space="0"/>
        <w:right w:val="single" w:color="F1E4BA" w:themeColor="accent6" w:themeTint="66" w:sz="4" w:space="0"/>
        <w:insideH w:val="single" w:color="F1E4BA" w:themeColor="accent6" w:themeTint="66" w:sz="4" w:space="0"/>
        <w:insideV w:val="single" w:color="F1E4BA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EBD697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2" w:space="0"/>
        <w:bottom w:val="single" w:color="54A2C3" w:themeColor="accent1" w:themeTint="99" w:sz="2" w:space="0"/>
        <w:insideH w:val="single" w:color="54A2C3" w:themeColor="accent1" w:themeTint="99" w:sz="2" w:space="0"/>
        <w:insideV w:val="single" w:color="54A2C3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54A2C3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2" w:space="0"/>
        <w:bottom w:val="single" w:color="EB9191" w:themeColor="accent2" w:themeTint="99" w:sz="2" w:space="0"/>
        <w:insideH w:val="single" w:color="EB9191" w:themeColor="accent2" w:themeTint="99" w:sz="2" w:space="0"/>
        <w:insideV w:val="single" w:color="EB9191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B9191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2" w:space="0"/>
        <w:bottom w:val="single" w:color="A0DDCD" w:themeColor="accent3" w:themeTint="99" w:sz="2" w:space="0"/>
        <w:insideH w:val="single" w:color="A0DDCD" w:themeColor="accent3" w:themeTint="99" w:sz="2" w:space="0"/>
        <w:insideV w:val="single" w:color="A0DDCD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0DDCD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2" w:space="0"/>
        <w:bottom w:val="single" w:color="D34D83" w:themeColor="accent4" w:themeTint="99" w:sz="2" w:space="0"/>
        <w:insideH w:val="single" w:color="D34D83" w:themeColor="accent4" w:themeTint="99" w:sz="2" w:space="0"/>
        <w:insideV w:val="single" w:color="D34D83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34D83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2" w:space="0"/>
        <w:bottom w:val="single" w:color="E7AA82" w:themeColor="accent5" w:themeTint="99" w:sz="2" w:space="0"/>
        <w:insideH w:val="single" w:color="E7AA82" w:themeColor="accent5" w:themeTint="99" w:sz="2" w:space="0"/>
        <w:insideV w:val="single" w:color="E7AA82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7AA82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2" w:space="0"/>
        <w:bottom w:val="single" w:color="EBD697" w:themeColor="accent6" w:themeTint="99" w:sz="2" w:space="0"/>
        <w:insideH w:val="single" w:color="EBD697" w:themeColor="accent6" w:themeTint="99" w:sz="2" w:space="0"/>
        <w:insideV w:val="single" w:color="EBD697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BD697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3">
    <w:name w:val="Grid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color="54A2C3" w:themeColor="accent1" w:themeTint="99" w:sz="4" w:space="0"/>
        </w:tcBorders>
      </w:tcPr>
    </w:tblStylePr>
    <w:tblStylePr w:type="nwCell">
      <w:tblPr/>
      <w:tcPr>
        <w:tcBorders>
          <w:bottom w:val="single" w:color="54A2C3" w:themeColor="accent1" w:themeTint="99" w:sz="4" w:space="0"/>
        </w:tcBorders>
      </w:tcPr>
    </w:tblStylePr>
    <w:tblStylePr w:type="seCell">
      <w:tblPr/>
      <w:tcPr>
        <w:tcBorders>
          <w:top w:val="single" w:color="54A2C3" w:themeColor="accent1" w:themeTint="99" w:sz="4" w:space="0"/>
        </w:tcBorders>
      </w:tcPr>
    </w:tblStylePr>
    <w:tblStylePr w:type="swCell">
      <w:tblPr/>
      <w:tcPr>
        <w:tcBorders>
          <w:top w:val="single" w:color="54A2C3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color="EB9191" w:themeColor="accent2" w:themeTint="99" w:sz="4" w:space="0"/>
        </w:tcBorders>
      </w:tcPr>
    </w:tblStylePr>
    <w:tblStylePr w:type="nwCell">
      <w:tblPr/>
      <w:tcPr>
        <w:tcBorders>
          <w:bottom w:val="single" w:color="EB9191" w:themeColor="accent2" w:themeTint="99" w:sz="4" w:space="0"/>
        </w:tcBorders>
      </w:tcPr>
    </w:tblStylePr>
    <w:tblStylePr w:type="seCell">
      <w:tblPr/>
      <w:tcPr>
        <w:tcBorders>
          <w:top w:val="single" w:color="EB9191" w:themeColor="accent2" w:themeTint="99" w:sz="4" w:space="0"/>
        </w:tcBorders>
      </w:tcPr>
    </w:tblStylePr>
    <w:tblStylePr w:type="swCell">
      <w:tblPr/>
      <w:tcPr>
        <w:tcBorders>
          <w:top w:val="single" w:color="EB9191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color="A0DDCD" w:themeColor="accent3" w:themeTint="99" w:sz="4" w:space="0"/>
        </w:tcBorders>
      </w:tcPr>
    </w:tblStylePr>
    <w:tblStylePr w:type="nwCell">
      <w:tblPr/>
      <w:tcPr>
        <w:tcBorders>
          <w:bottom w:val="single" w:color="A0DDCD" w:themeColor="accent3" w:themeTint="99" w:sz="4" w:space="0"/>
        </w:tcBorders>
      </w:tcPr>
    </w:tblStylePr>
    <w:tblStylePr w:type="seCell">
      <w:tblPr/>
      <w:tcPr>
        <w:tcBorders>
          <w:top w:val="single" w:color="A0DDCD" w:themeColor="accent3" w:themeTint="99" w:sz="4" w:space="0"/>
        </w:tcBorders>
      </w:tcPr>
    </w:tblStylePr>
    <w:tblStylePr w:type="swCell">
      <w:tblPr/>
      <w:tcPr>
        <w:tcBorders>
          <w:top w:val="single" w:color="A0DDCD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color="D34D83" w:themeColor="accent4" w:themeTint="99" w:sz="4" w:space="0"/>
        </w:tcBorders>
      </w:tcPr>
    </w:tblStylePr>
    <w:tblStylePr w:type="nwCell">
      <w:tblPr/>
      <w:tcPr>
        <w:tcBorders>
          <w:bottom w:val="single" w:color="D34D83" w:themeColor="accent4" w:themeTint="99" w:sz="4" w:space="0"/>
        </w:tcBorders>
      </w:tcPr>
    </w:tblStylePr>
    <w:tblStylePr w:type="seCell">
      <w:tblPr/>
      <w:tcPr>
        <w:tcBorders>
          <w:top w:val="single" w:color="D34D83" w:themeColor="accent4" w:themeTint="99" w:sz="4" w:space="0"/>
        </w:tcBorders>
      </w:tcPr>
    </w:tblStylePr>
    <w:tblStylePr w:type="swCell">
      <w:tblPr/>
      <w:tcPr>
        <w:tcBorders>
          <w:top w:val="single" w:color="D34D83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color="E7AA82" w:themeColor="accent5" w:themeTint="99" w:sz="4" w:space="0"/>
        </w:tcBorders>
      </w:tcPr>
    </w:tblStylePr>
    <w:tblStylePr w:type="nwCell">
      <w:tblPr/>
      <w:tcPr>
        <w:tcBorders>
          <w:bottom w:val="single" w:color="E7AA82" w:themeColor="accent5" w:themeTint="99" w:sz="4" w:space="0"/>
        </w:tcBorders>
      </w:tcPr>
    </w:tblStylePr>
    <w:tblStylePr w:type="seCell">
      <w:tblPr/>
      <w:tcPr>
        <w:tcBorders>
          <w:top w:val="single" w:color="E7AA82" w:themeColor="accent5" w:themeTint="99" w:sz="4" w:space="0"/>
        </w:tcBorders>
      </w:tcPr>
    </w:tblStylePr>
    <w:tblStylePr w:type="swCell">
      <w:tblPr/>
      <w:tcPr>
        <w:tcBorders>
          <w:top w:val="single" w:color="E7AA82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color="EBD697" w:themeColor="accent6" w:themeTint="99" w:sz="4" w:space="0"/>
        </w:tcBorders>
      </w:tcPr>
    </w:tblStylePr>
    <w:tblStylePr w:type="nwCell">
      <w:tblPr/>
      <w:tcPr>
        <w:tcBorders>
          <w:bottom w:val="single" w:color="EBD697" w:themeColor="accent6" w:themeTint="99" w:sz="4" w:space="0"/>
        </w:tcBorders>
      </w:tcPr>
    </w:tblStylePr>
    <w:tblStylePr w:type="seCell">
      <w:tblPr/>
      <w:tcPr>
        <w:tcBorders>
          <w:top w:val="single" w:color="EBD697" w:themeColor="accent6" w:themeTint="99" w:sz="4" w:space="0"/>
        </w:tcBorders>
      </w:tcPr>
    </w:tblStylePr>
    <w:tblStylePr w:type="swCell">
      <w:tblPr/>
      <w:tcPr>
        <w:tcBorders>
          <w:top w:val="single" w:color="EBD697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14C5E" w:themeColor="accent1" w:sz="4" w:space="0"/>
          <w:left w:val="single" w:color="214C5E" w:themeColor="accent1" w:sz="4" w:space="0"/>
          <w:bottom w:val="single" w:color="214C5E" w:themeColor="accent1" w:sz="4" w:space="0"/>
          <w:right w:val="single" w:color="214C5E" w:themeColor="accent1" w:sz="4" w:space="0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color="214C5E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4948" w:themeColor="accent2" w:sz="4" w:space="0"/>
          <w:left w:val="single" w:color="DE4948" w:themeColor="accent2" w:sz="4" w:space="0"/>
          <w:bottom w:val="single" w:color="DE4948" w:themeColor="accent2" w:sz="4" w:space="0"/>
          <w:right w:val="single" w:color="DE4948" w:themeColor="accent2" w:sz="4" w:space="0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color="DE4948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2C7AD" w:themeColor="accent3" w:sz="4" w:space="0"/>
          <w:left w:val="single" w:color="62C7AD" w:themeColor="accent3" w:sz="4" w:space="0"/>
          <w:bottom w:val="single" w:color="62C7AD" w:themeColor="accent3" w:sz="4" w:space="0"/>
          <w:right w:val="single" w:color="62C7AD" w:themeColor="accent3" w:sz="4" w:space="0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color="62C7AD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31C3F" w:themeColor="accent4" w:sz="4" w:space="0"/>
          <w:left w:val="single" w:color="731C3F" w:themeColor="accent4" w:sz="4" w:space="0"/>
          <w:bottom w:val="single" w:color="731C3F" w:themeColor="accent4" w:sz="4" w:space="0"/>
          <w:right w:val="single" w:color="731C3F" w:themeColor="accent4" w:sz="4" w:space="0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color="731C3F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87330" w:themeColor="accent5" w:sz="4" w:space="0"/>
          <w:left w:val="single" w:color="D87330" w:themeColor="accent5" w:sz="4" w:space="0"/>
          <w:bottom w:val="single" w:color="D87330" w:themeColor="accent5" w:sz="4" w:space="0"/>
          <w:right w:val="single" w:color="D87330" w:themeColor="accent5" w:sz="4" w:space="0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color="D8733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BC53" w:themeColor="accent6" w:sz="4" w:space="0"/>
          <w:left w:val="single" w:color="DEBC53" w:themeColor="accent6" w:sz="4" w:space="0"/>
          <w:bottom w:val="single" w:color="DEBC53" w:themeColor="accent6" w:sz="4" w:space="0"/>
          <w:right w:val="single" w:color="DEBC53" w:themeColor="accent6" w:sz="4" w:space="0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color="DEBC53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54A2C3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EB9191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A0DDCD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D34D8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E7AA82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EBD697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color="54A2C3" w:themeColor="accent1" w:themeTint="99" w:sz="4" w:space="0"/>
        </w:tcBorders>
      </w:tcPr>
    </w:tblStylePr>
    <w:tblStylePr w:type="nwCell">
      <w:tblPr/>
      <w:tcPr>
        <w:tcBorders>
          <w:bottom w:val="single" w:color="54A2C3" w:themeColor="accent1" w:themeTint="99" w:sz="4" w:space="0"/>
        </w:tcBorders>
      </w:tcPr>
    </w:tblStylePr>
    <w:tblStylePr w:type="seCell">
      <w:tblPr/>
      <w:tcPr>
        <w:tcBorders>
          <w:top w:val="single" w:color="54A2C3" w:themeColor="accent1" w:themeTint="99" w:sz="4" w:space="0"/>
        </w:tcBorders>
      </w:tcPr>
    </w:tblStylePr>
    <w:tblStylePr w:type="swCell">
      <w:tblPr/>
      <w:tcPr>
        <w:tcBorders>
          <w:top w:val="single" w:color="54A2C3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color="EB9191" w:themeColor="accent2" w:themeTint="99" w:sz="4" w:space="0"/>
        </w:tcBorders>
      </w:tcPr>
    </w:tblStylePr>
    <w:tblStylePr w:type="nwCell">
      <w:tblPr/>
      <w:tcPr>
        <w:tcBorders>
          <w:bottom w:val="single" w:color="EB9191" w:themeColor="accent2" w:themeTint="99" w:sz="4" w:space="0"/>
        </w:tcBorders>
      </w:tcPr>
    </w:tblStylePr>
    <w:tblStylePr w:type="seCell">
      <w:tblPr/>
      <w:tcPr>
        <w:tcBorders>
          <w:top w:val="single" w:color="EB9191" w:themeColor="accent2" w:themeTint="99" w:sz="4" w:space="0"/>
        </w:tcBorders>
      </w:tcPr>
    </w:tblStylePr>
    <w:tblStylePr w:type="swCell">
      <w:tblPr/>
      <w:tcPr>
        <w:tcBorders>
          <w:top w:val="single" w:color="EB9191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color="A0DDCD" w:themeColor="accent3" w:themeTint="99" w:sz="4" w:space="0"/>
        </w:tcBorders>
      </w:tcPr>
    </w:tblStylePr>
    <w:tblStylePr w:type="nwCell">
      <w:tblPr/>
      <w:tcPr>
        <w:tcBorders>
          <w:bottom w:val="single" w:color="A0DDCD" w:themeColor="accent3" w:themeTint="99" w:sz="4" w:space="0"/>
        </w:tcBorders>
      </w:tcPr>
    </w:tblStylePr>
    <w:tblStylePr w:type="seCell">
      <w:tblPr/>
      <w:tcPr>
        <w:tcBorders>
          <w:top w:val="single" w:color="A0DDCD" w:themeColor="accent3" w:themeTint="99" w:sz="4" w:space="0"/>
        </w:tcBorders>
      </w:tcPr>
    </w:tblStylePr>
    <w:tblStylePr w:type="swCell">
      <w:tblPr/>
      <w:tcPr>
        <w:tcBorders>
          <w:top w:val="single" w:color="A0DDCD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color="D34D83" w:themeColor="accent4" w:themeTint="99" w:sz="4" w:space="0"/>
        </w:tcBorders>
      </w:tcPr>
    </w:tblStylePr>
    <w:tblStylePr w:type="nwCell">
      <w:tblPr/>
      <w:tcPr>
        <w:tcBorders>
          <w:bottom w:val="single" w:color="D34D83" w:themeColor="accent4" w:themeTint="99" w:sz="4" w:space="0"/>
        </w:tcBorders>
      </w:tcPr>
    </w:tblStylePr>
    <w:tblStylePr w:type="seCell">
      <w:tblPr/>
      <w:tcPr>
        <w:tcBorders>
          <w:top w:val="single" w:color="D34D83" w:themeColor="accent4" w:themeTint="99" w:sz="4" w:space="0"/>
        </w:tcBorders>
      </w:tcPr>
    </w:tblStylePr>
    <w:tblStylePr w:type="swCell">
      <w:tblPr/>
      <w:tcPr>
        <w:tcBorders>
          <w:top w:val="single" w:color="D34D83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color="E7AA82" w:themeColor="accent5" w:themeTint="99" w:sz="4" w:space="0"/>
        </w:tcBorders>
      </w:tcPr>
    </w:tblStylePr>
    <w:tblStylePr w:type="nwCell">
      <w:tblPr/>
      <w:tcPr>
        <w:tcBorders>
          <w:bottom w:val="single" w:color="E7AA82" w:themeColor="accent5" w:themeTint="99" w:sz="4" w:space="0"/>
        </w:tcBorders>
      </w:tcPr>
    </w:tblStylePr>
    <w:tblStylePr w:type="seCell">
      <w:tblPr/>
      <w:tcPr>
        <w:tcBorders>
          <w:top w:val="single" w:color="E7AA82" w:themeColor="accent5" w:themeTint="99" w:sz="4" w:space="0"/>
        </w:tcBorders>
      </w:tcPr>
    </w:tblStylePr>
    <w:tblStylePr w:type="swCell">
      <w:tblPr/>
      <w:tcPr>
        <w:tcBorders>
          <w:top w:val="single" w:color="E7AA82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color="EBD697" w:themeColor="accent6" w:themeTint="99" w:sz="4" w:space="0"/>
        </w:tcBorders>
      </w:tcPr>
    </w:tblStylePr>
    <w:tblStylePr w:type="nwCell">
      <w:tblPr/>
      <w:tcPr>
        <w:tcBorders>
          <w:bottom w:val="single" w:color="EBD697" w:themeColor="accent6" w:themeTint="99" w:sz="4" w:space="0"/>
        </w:tcBorders>
      </w:tcPr>
    </w:tblStylePr>
    <w:tblStylePr w:type="seCell">
      <w:tblPr/>
      <w:tcPr>
        <w:tcBorders>
          <w:top w:val="single" w:color="EBD697" w:themeColor="accent6" w:themeTint="99" w:sz="4" w:space="0"/>
        </w:tcBorders>
      </w:tcPr>
    </w:tblStylePr>
    <w:tblStylePr w:type="swCell">
      <w:tblPr/>
      <w:tcPr>
        <w:tcBorders>
          <w:top w:val="single" w:color="EBD697" w:themeColor="accent6" w:themeTint="99" w:sz="4" w:space="0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C2CF0"/>
  </w:style>
  <w:style w:type="paragraph" w:styleId="HTMLAddress">
    <w:name w:val="HTML Address"/>
    <w:basedOn w:val="Normal"/>
    <w:link w:val="HTMLAddress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DC2CF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C2CF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C2CF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DC2CF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C2CF0"/>
    <w:rPr>
      <w:i/>
      <w:iCs/>
    </w:rPr>
  </w:style>
  <w:style w:type="character" w:styleId="Hyperlink">
    <w:name w:val="Hyperlink"/>
    <w:basedOn w:val="DefaultParagraphFont"/>
    <w:uiPriority w:val="99"/>
    <w:unhideWhenUsed/>
    <w:rsid w:val="00DC2CF0"/>
    <w:rPr>
      <w:color w:val="276D5B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2CF0"/>
    <w:rPr>
      <w:rFonts w:asciiTheme="majorHAnsi" w:hAnsiTheme="majorHAnsi" w:eastAsiaTheme="majorEastAsia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  <w:insideH w:val="single" w:color="214C5E" w:themeColor="accent1" w:sz="8" w:space="0"/>
        <w:insideV w:val="single" w:color="214C5E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18" w:space="0"/>
          <w:right w:val="single" w:color="214C5E" w:themeColor="accent1" w:sz="8" w:space="0"/>
          <w:insideH w:val="nil"/>
          <w:insideV w:val="single" w:color="214C5E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214C5E" w:themeColor="accent1" w:sz="6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  <w:insideH w:val="nil"/>
          <w:insideV w:val="single" w:color="214C5E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  <w:tblStylePr w:type="band1Vert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  <w:insideV w:val="single" w:color="214C5E" w:themeColor="accent1" w:sz="8" w:space="0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  <w:insideV w:val="single" w:color="214C5E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  <w:insideH w:val="single" w:color="DE4948" w:themeColor="accent2" w:sz="8" w:space="0"/>
        <w:insideV w:val="single" w:color="DE4948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18" w:space="0"/>
          <w:right w:val="single" w:color="DE4948" w:themeColor="accent2" w:sz="8" w:space="0"/>
          <w:insideH w:val="nil"/>
          <w:insideV w:val="single" w:color="DE4948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E4948" w:themeColor="accent2" w:sz="6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  <w:insideH w:val="nil"/>
          <w:insideV w:val="single" w:color="DE4948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  <w:tblStylePr w:type="band1Vert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  <w:insideV w:val="single" w:color="DE4948" w:themeColor="accent2" w:sz="8" w:space="0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  <w:insideV w:val="single" w:color="DE4948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  <w:insideH w:val="single" w:color="62C7AD" w:themeColor="accent3" w:sz="8" w:space="0"/>
        <w:insideV w:val="single" w:color="62C7AD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18" w:space="0"/>
          <w:right w:val="single" w:color="62C7AD" w:themeColor="accent3" w:sz="8" w:space="0"/>
          <w:insideH w:val="nil"/>
          <w:insideV w:val="single" w:color="62C7AD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2C7AD" w:themeColor="accent3" w:sz="6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  <w:insideH w:val="nil"/>
          <w:insideV w:val="single" w:color="62C7AD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  <w:tblStylePr w:type="band1Vert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  <w:insideV w:val="single" w:color="62C7AD" w:themeColor="accent3" w:sz="8" w:space="0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  <w:insideV w:val="single" w:color="62C7AD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  <w:insideH w:val="single" w:color="731C3F" w:themeColor="accent4" w:sz="8" w:space="0"/>
        <w:insideV w:val="single" w:color="731C3F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18" w:space="0"/>
          <w:right w:val="single" w:color="731C3F" w:themeColor="accent4" w:sz="8" w:space="0"/>
          <w:insideH w:val="nil"/>
          <w:insideV w:val="single" w:color="731C3F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31C3F" w:themeColor="accent4" w:sz="6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  <w:insideH w:val="nil"/>
          <w:insideV w:val="single" w:color="731C3F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  <w:tblStylePr w:type="band1Vert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  <w:insideV w:val="single" w:color="731C3F" w:themeColor="accent4" w:sz="8" w:space="0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  <w:insideV w:val="single" w:color="731C3F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  <w:insideH w:val="single" w:color="D87330" w:themeColor="accent5" w:sz="8" w:space="0"/>
        <w:insideV w:val="single" w:color="D87330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18" w:space="0"/>
          <w:right w:val="single" w:color="D87330" w:themeColor="accent5" w:sz="8" w:space="0"/>
          <w:insideH w:val="nil"/>
          <w:insideV w:val="single" w:color="D87330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87330" w:themeColor="accent5" w:sz="6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  <w:insideH w:val="nil"/>
          <w:insideV w:val="single" w:color="D87330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  <w:tblStylePr w:type="band1Vert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  <w:insideV w:val="single" w:color="D87330" w:themeColor="accent5" w:sz="8" w:space="0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  <w:insideV w:val="single" w:color="D87330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  <w:insideH w:val="single" w:color="DEBC53" w:themeColor="accent6" w:sz="8" w:space="0"/>
        <w:insideV w:val="single" w:color="DEBC53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18" w:space="0"/>
          <w:right w:val="single" w:color="DEBC53" w:themeColor="accent6" w:sz="8" w:space="0"/>
          <w:insideH w:val="nil"/>
          <w:insideV w:val="single" w:color="DEBC53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EBC53" w:themeColor="accent6" w:sz="6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  <w:insideH w:val="nil"/>
          <w:insideV w:val="single" w:color="DEBC53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  <w:tblStylePr w:type="band1Vert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  <w:insideV w:val="single" w:color="DEBC53" w:themeColor="accent6" w:sz="8" w:space="0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  <w:insideV w:val="single" w:color="DEBC53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14C5E" w:themeColor="accent1" w:sz="6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  <w:tblStylePr w:type="band1Horz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E4948" w:themeColor="accent2" w:sz="6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  <w:tblStylePr w:type="band1Horz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2C7AD" w:themeColor="accent3" w:sz="6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  <w:tblStylePr w:type="band1Horz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31C3F" w:themeColor="accent4" w:sz="6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  <w:tblStylePr w:type="band1Horz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87330" w:themeColor="accent5" w:sz="6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  <w:tblStylePr w:type="band1Horz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EBC53" w:themeColor="accent6" w:sz="6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  <w:tblStylePr w:type="band1Horz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214C5E" w:themeColor="accent1" w:sz="8" w:space="0"/>
        <w:bottom w:val="single" w:color="214C5E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214C5E" w:themeColor="accent1" w:sz="8" w:space="0"/>
          <w:left w:val="nil"/>
          <w:bottom w:val="single" w:color="214C5E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214C5E" w:themeColor="accent1" w:sz="8" w:space="0"/>
          <w:left w:val="nil"/>
          <w:bottom w:val="single" w:color="214C5E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DE4948" w:themeColor="accent2" w:sz="8" w:space="0"/>
        <w:bottom w:val="single" w:color="DE4948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E4948" w:themeColor="accent2" w:sz="8" w:space="0"/>
          <w:left w:val="nil"/>
          <w:bottom w:val="single" w:color="DE4948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E4948" w:themeColor="accent2" w:sz="8" w:space="0"/>
          <w:left w:val="nil"/>
          <w:bottom w:val="single" w:color="DE4948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62C7AD" w:themeColor="accent3" w:sz="8" w:space="0"/>
        <w:bottom w:val="single" w:color="62C7AD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2C7AD" w:themeColor="accent3" w:sz="8" w:space="0"/>
          <w:left w:val="nil"/>
          <w:bottom w:val="single" w:color="62C7AD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2C7AD" w:themeColor="accent3" w:sz="8" w:space="0"/>
          <w:left w:val="nil"/>
          <w:bottom w:val="single" w:color="62C7AD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731C3F" w:themeColor="accent4" w:sz="8" w:space="0"/>
        <w:bottom w:val="single" w:color="731C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31C3F" w:themeColor="accent4" w:sz="8" w:space="0"/>
          <w:left w:val="nil"/>
          <w:bottom w:val="single" w:color="731C3F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31C3F" w:themeColor="accent4" w:sz="8" w:space="0"/>
          <w:left w:val="nil"/>
          <w:bottom w:val="single" w:color="731C3F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D87330" w:themeColor="accent5" w:sz="8" w:space="0"/>
        <w:bottom w:val="single" w:color="D8733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87330" w:themeColor="accent5" w:sz="8" w:space="0"/>
          <w:left w:val="nil"/>
          <w:bottom w:val="single" w:color="D87330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87330" w:themeColor="accent5" w:sz="8" w:space="0"/>
          <w:left w:val="nil"/>
          <w:bottom w:val="single" w:color="D87330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DEBC53" w:themeColor="accent6" w:sz="8" w:space="0"/>
        <w:bottom w:val="single" w:color="DEBC53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EBC53" w:themeColor="accent6" w:sz="8" w:space="0"/>
          <w:left w:val="nil"/>
          <w:bottom w:val="single" w:color="DEBC53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EBC53" w:themeColor="accent6" w:sz="8" w:space="0"/>
          <w:left w:val="nil"/>
          <w:bottom w:val="single" w:color="DEBC53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C2CF0"/>
  </w:style>
  <w:style w:type="paragraph" w:styleId="List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2CF0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2CF0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C2CF0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C2CF0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C2CF0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C2CF0"/>
    <w:pPr>
      <w:numPr>
        <w:numId w:val="16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C2CF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54A2C3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54A2C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B9191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B9191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0DDCD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0DDC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34D83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34D8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7AA82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7AA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BD697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BD697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2">
    <w:name w:val="List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bottom w:val="single" w:color="54A2C3" w:themeColor="accent1" w:themeTint="99" w:sz="4" w:space="0"/>
        <w:insideH w:val="single" w:color="54A2C3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bottom w:val="single" w:color="EB9191" w:themeColor="accent2" w:themeTint="99" w:sz="4" w:space="0"/>
        <w:insideH w:val="single" w:color="EB9191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bottom w:val="single" w:color="A0DDCD" w:themeColor="accent3" w:themeTint="99" w:sz="4" w:space="0"/>
        <w:insideH w:val="single" w:color="A0DDCD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bottom w:val="single" w:color="D34D83" w:themeColor="accent4" w:themeTint="99" w:sz="4" w:space="0"/>
        <w:insideH w:val="single" w:color="D34D83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bottom w:val="single" w:color="E7AA82" w:themeColor="accent5" w:themeTint="99" w:sz="4" w:space="0"/>
        <w:insideH w:val="single" w:color="E7AA82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bottom w:val="single" w:color="EBD697" w:themeColor="accent6" w:themeTint="99" w:sz="4" w:space="0"/>
        <w:insideH w:val="single" w:color="EBD697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3">
    <w:name w:val="List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214C5E" w:themeColor="accent1" w:sz="4" w:space="0"/>
        <w:left w:val="single" w:color="214C5E" w:themeColor="accent1" w:sz="4" w:space="0"/>
        <w:bottom w:val="single" w:color="214C5E" w:themeColor="accent1" w:sz="4" w:space="0"/>
        <w:right w:val="single" w:color="214C5E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color="214C5E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214C5E" w:themeColor="accent1" w:sz="4" w:space="0"/>
          <w:right w:val="single" w:color="214C5E" w:themeColor="accent1" w:sz="4" w:space="0"/>
        </w:tcBorders>
      </w:tcPr>
    </w:tblStylePr>
    <w:tblStylePr w:type="band1Horz">
      <w:tblPr/>
      <w:tcPr>
        <w:tcBorders>
          <w:top w:val="single" w:color="214C5E" w:themeColor="accent1" w:sz="4" w:space="0"/>
          <w:bottom w:val="single" w:color="214C5E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214C5E" w:themeColor="accent1" w:sz="4" w:space="0"/>
          <w:left w:val="nil"/>
        </w:tcBorders>
      </w:tcPr>
    </w:tblStylePr>
    <w:tblStylePr w:type="swCell">
      <w:tblPr/>
      <w:tcPr>
        <w:tcBorders>
          <w:top w:val="double" w:color="214C5E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E4948" w:themeColor="accent2" w:sz="4" w:space="0"/>
        <w:left w:val="single" w:color="DE4948" w:themeColor="accent2" w:sz="4" w:space="0"/>
        <w:bottom w:val="single" w:color="DE4948" w:themeColor="accent2" w:sz="4" w:space="0"/>
        <w:right w:val="single" w:color="DE4948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color="DE4948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E4948" w:themeColor="accent2" w:sz="4" w:space="0"/>
          <w:right w:val="single" w:color="DE4948" w:themeColor="accent2" w:sz="4" w:space="0"/>
        </w:tcBorders>
      </w:tcPr>
    </w:tblStylePr>
    <w:tblStylePr w:type="band1Horz">
      <w:tblPr/>
      <w:tcPr>
        <w:tcBorders>
          <w:top w:val="single" w:color="DE4948" w:themeColor="accent2" w:sz="4" w:space="0"/>
          <w:bottom w:val="single" w:color="DE4948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E4948" w:themeColor="accent2" w:sz="4" w:space="0"/>
          <w:left w:val="nil"/>
        </w:tcBorders>
      </w:tcPr>
    </w:tblStylePr>
    <w:tblStylePr w:type="swCell">
      <w:tblPr/>
      <w:tcPr>
        <w:tcBorders>
          <w:top w:val="double" w:color="DE4948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62C7AD" w:themeColor="accent3" w:sz="4" w:space="0"/>
        <w:left w:val="single" w:color="62C7AD" w:themeColor="accent3" w:sz="4" w:space="0"/>
        <w:bottom w:val="single" w:color="62C7AD" w:themeColor="accent3" w:sz="4" w:space="0"/>
        <w:right w:val="single" w:color="62C7AD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color="62C7AD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2C7AD" w:themeColor="accent3" w:sz="4" w:space="0"/>
          <w:right w:val="single" w:color="62C7AD" w:themeColor="accent3" w:sz="4" w:space="0"/>
        </w:tcBorders>
      </w:tcPr>
    </w:tblStylePr>
    <w:tblStylePr w:type="band1Horz">
      <w:tblPr/>
      <w:tcPr>
        <w:tcBorders>
          <w:top w:val="single" w:color="62C7AD" w:themeColor="accent3" w:sz="4" w:space="0"/>
          <w:bottom w:val="single" w:color="62C7AD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2C7AD" w:themeColor="accent3" w:sz="4" w:space="0"/>
          <w:left w:val="nil"/>
        </w:tcBorders>
      </w:tcPr>
    </w:tblStylePr>
    <w:tblStylePr w:type="swCell">
      <w:tblPr/>
      <w:tcPr>
        <w:tcBorders>
          <w:top w:val="double" w:color="62C7AD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731C3F" w:themeColor="accent4" w:sz="4" w:space="0"/>
        <w:left w:val="single" w:color="731C3F" w:themeColor="accent4" w:sz="4" w:space="0"/>
        <w:bottom w:val="single" w:color="731C3F" w:themeColor="accent4" w:sz="4" w:space="0"/>
        <w:right w:val="single" w:color="731C3F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color="731C3F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31C3F" w:themeColor="accent4" w:sz="4" w:space="0"/>
          <w:right w:val="single" w:color="731C3F" w:themeColor="accent4" w:sz="4" w:space="0"/>
        </w:tcBorders>
      </w:tcPr>
    </w:tblStylePr>
    <w:tblStylePr w:type="band1Horz">
      <w:tblPr/>
      <w:tcPr>
        <w:tcBorders>
          <w:top w:val="single" w:color="731C3F" w:themeColor="accent4" w:sz="4" w:space="0"/>
          <w:bottom w:val="single" w:color="731C3F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31C3F" w:themeColor="accent4" w:sz="4" w:space="0"/>
          <w:left w:val="nil"/>
        </w:tcBorders>
      </w:tcPr>
    </w:tblStylePr>
    <w:tblStylePr w:type="swCell">
      <w:tblPr/>
      <w:tcPr>
        <w:tcBorders>
          <w:top w:val="double" w:color="731C3F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87330" w:themeColor="accent5" w:sz="4" w:space="0"/>
        <w:left w:val="single" w:color="D87330" w:themeColor="accent5" w:sz="4" w:space="0"/>
        <w:bottom w:val="single" w:color="D87330" w:themeColor="accent5" w:sz="4" w:space="0"/>
        <w:right w:val="single" w:color="D87330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color="D87330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87330" w:themeColor="accent5" w:sz="4" w:space="0"/>
          <w:right w:val="single" w:color="D87330" w:themeColor="accent5" w:sz="4" w:space="0"/>
        </w:tcBorders>
      </w:tcPr>
    </w:tblStylePr>
    <w:tblStylePr w:type="band1Horz">
      <w:tblPr/>
      <w:tcPr>
        <w:tcBorders>
          <w:top w:val="single" w:color="D87330" w:themeColor="accent5" w:sz="4" w:space="0"/>
          <w:bottom w:val="single" w:color="D87330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87330" w:themeColor="accent5" w:sz="4" w:space="0"/>
          <w:left w:val="nil"/>
        </w:tcBorders>
      </w:tcPr>
    </w:tblStylePr>
    <w:tblStylePr w:type="swCell">
      <w:tblPr/>
      <w:tcPr>
        <w:tcBorders>
          <w:top w:val="double" w:color="D87330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EBC53" w:themeColor="accent6" w:sz="4" w:space="0"/>
        <w:left w:val="single" w:color="DEBC53" w:themeColor="accent6" w:sz="4" w:space="0"/>
        <w:bottom w:val="single" w:color="DEBC53" w:themeColor="accent6" w:sz="4" w:space="0"/>
        <w:right w:val="single" w:color="DEBC53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color="DEBC53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EBC53" w:themeColor="accent6" w:sz="4" w:space="0"/>
          <w:right w:val="single" w:color="DEBC53" w:themeColor="accent6" w:sz="4" w:space="0"/>
        </w:tcBorders>
      </w:tcPr>
    </w:tblStylePr>
    <w:tblStylePr w:type="band1Horz">
      <w:tblPr/>
      <w:tcPr>
        <w:tcBorders>
          <w:top w:val="single" w:color="DEBC53" w:themeColor="accent6" w:sz="4" w:space="0"/>
          <w:bottom w:val="single" w:color="DEBC53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EBC53" w:themeColor="accent6" w:sz="4" w:space="0"/>
          <w:left w:val="nil"/>
        </w:tcBorders>
      </w:tcPr>
    </w:tblStylePr>
    <w:tblStylePr w:type="swCell">
      <w:tblPr/>
      <w:tcPr>
        <w:tcBorders>
          <w:top w:val="double" w:color="DEBC53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14C5E" w:themeColor="accent1" w:sz="4" w:space="0"/>
          <w:left w:val="single" w:color="214C5E" w:themeColor="accent1" w:sz="4" w:space="0"/>
          <w:bottom w:val="single" w:color="214C5E" w:themeColor="accent1" w:sz="4" w:space="0"/>
          <w:right w:val="single" w:color="214C5E" w:themeColor="accent1" w:sz="4" w:space="0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4948" w:themeColor="accent2" w:sz="4" w:space="0"/>
          <w:left w:val="single" w:color="DE4948" w:themeColor="accent2" w:sz="4" w:space="0"/>
          <w:bottom w:val="single" w:color="DE4948" w:themeColor="accent2" w:sz="4" w:space="0"/>
          <w:right w:val="single" w:color="DE4948" w:themeColor="accent2" w:sz="4" w:space="0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2C7AD" w:themeColor="accent3" w:sz="4" w:space="0"/>
          <w:left w:val="single" w:color="62C7AD" w:themeColor="accent3" w:sz="4" w:space="0"/>
          <w:bottom w:val="single" w:color="62C7AD" w:themeColor="accent3" w:sz="4" w:space="0"/>
          <w:right w:val="single" w:color="62C7AD" w:themeColor="accent3" w:sz="4" w:space="0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31C3F" w:themeColor="accent4" w:sz="4" w:space="0"/>
          <w:left w:val="single" w:color="731C3F" w:themeColor="accent4" w:sz="4" w:space="0"/>
          <w:bottom w:val="single" w:color="731C3F" w:themeColor="accent4" w:sz="4" w:space="0"/>
          <w:right w:val="single" w:color="731C3F" w:themeColor="accent4" w:sz="4" w:space="0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87330" w:themeColor="accent5" w:sz="4" w:space="0"/>
          <w:left w:val="single" w:color="D87330" w:themeColor="accent5" w:sz="4" w:space="0"/>
          <w:bottom w:val="single" w:color="D87330" w:themeColor="accent5" w:sz="4" w:space="0"/>
          <w:right w:val="single" w:color="D87330" w:themeColor="accent5" w:sz="4" w:space="0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BC53" w:themeColor="accent6" w:sz="4" w:space="0"/>
          <w:left w:val="single" w:color="DEBC53" w:themeColor="accent6" w:sz="4" w:space="0"/>
          <w:bottom w:val="single" w:color="DEBC53" w:themeColor="accent6" w:sz="4" w:space="0"/>
          <w:right w:val="single" w:color="DEBC53" w:themeColor="accent6" w:sz="4" w:space="0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214C5E" w:themeColor="accent1" w:sz="24" w:space="0"/>
        <w:left w:val="single" w:color="214C5E" w:themeColor="accent1" w:sz="24" w:space="0"/>
        <w:bottom w:val="single" w:color="214C5E" w:themeColor="accent1" w:sz="24" w:space="0"/>
        <w:right w:val="single" w:color="214C5E" w:themeColor="accent1" w:sz="24" w:space="0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E4948" w:themeColor="accent2" w:sz="24" w:space="0"/>
        <w:left w:val="single" w:color="DE4948" w:themeColor="accent2" w:sz="24" w:space="0"/>
        <w:bottom w:val="single" w:color="DE4948" w:themeColor="accent2" w:sz="24" w:space="0"/>
        <w:right w:val="single" w:color="DE4948" w:themeColor="accent2" w:sz="24" w:space="0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62C7AD" w:themeColor="accent3" w:sz="24" w:space="0"/>
        <w:left w:val="single" w:color="62C7AD" w:themeColor="accent3" w:sz="24" w:space="0"/>
        <w:bottom w:val="single" w:color="62C7AD" w:themeColor="accent3" w:sz="24" w:space="0"/>
        <w:right w:val="single" w:color="62C7AD" w:themeColor="accent3" w:sz="24" w:space="0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31C3F" w:themeColor="accent4" w:sz="24" w:space="0"/>
        <w:left w:val="single" w:color="731C3F" w:themeColor="accent4" w:sz="24" w:space="0"/>
        <w:bottom w:val="single" w:color="731C3F" w:themeColor="accent4" w:sz="24" w:space="0"/>
        <w:right w:val="single" w:color="731C3F" w:themeColor="accent4" w:sz="24" w:space="0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87330" w:themeColor="accent5" w:sz="24" w:space="0"/>
        <w:left w:val="single" w:color="D87330" w:themeColor="accent5" w:sz="24" w:space="0"/>
        <w:bottom w:val="single" w:color="D87330" w:themeColor="accent5" w:sz="24" w:space="0"/>
        <w:right w:val="single" w:color="D87330" w:themeColor="accent5" w:sz="24" w:space="0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EBC53" w:themeColor="accent6" w:sz="24" w:space="0"/>
        <w:left w:val="single" w:color="DEBC53" w:themeColor="accent6" w:sz="24" w:space="0"/>
        <w:bottom w:val="single" w:color="DEBC53" w:themeColor="accent6" w:sz="24" w:space="0"/>
        <w:right w:val="single" w:color="DEBC53" w:themeColor="accent6" w:sz="24" w:space="0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214C5E" w:themeColor="accent1" w:sz="4" w:space="0"/>
        <w:bottom w:val="single" w:color="214C5E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214C5E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214C5E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DE4948" w:themeColor="accent2" w:sz="4" w:space="0"/>
        <w:bottom w:val="single" w:color="DE4948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DE4948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DE4948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62C7AD" w:themeColor="accent3" w:sz="4" w:space="0"/>
        <w:bottom w:val="single" w:color="62C7AD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62C7AD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62C7AD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731C3F" w:themeColor="accent4" w:sz="4" w:space="0"/>
        <w:bottom w:val="single" w:color="731C3F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731C3F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731C3F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D87330" w:themeColor="accent5" w:sz="4" w:space="0"/>
        <w:bottom w:val="single" w:color="D87330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D87330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D8733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DEBC53" w:themeColor="accent6" w:sz="4" w:space="0"/>
        <w:bottom w:val="single" w:color="DEBC53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DEBC53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DEBC53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214C5E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214C5E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214C5E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214C5E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E4948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E4948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E4948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E4948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2C7AD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2C7AD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2C7AD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2C7AD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31C3F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31C3F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31C3F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31C3F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87330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87330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87330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87330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EBC53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EBC53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EBC53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EBC53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DC2CF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3A85A4" w:themeColor="accent1" w:themeTint="BF" w:sz="8" w:space="0"/>
        <w:left w:val="single" w:color="3A85A4" w:themeColor="accent1" w:themeTint="BF" w:sz="8" w:space="0"/>
        <w:bottom w:val="single" w:color="3A85A4" w:themeColor="accent1" w:themeTint="BF" w:sz="8" w:space="0"/>
        <w:right w:val="single" w:color="3A85A4" w:themeColor="accent1" w:themeTint="BF" w:sz="8" w:space="0"/>
        <w:insideH w:val="single" w:color="3A85A4" w:themeColor="accent1" w:themeTint="BF" w:sz="8" w:space="0"/>
        <w:insideV w:val="single" w:color="3A85A4" w:themeColor="accent1" w:themeTint="BF" w:sz="8" w:space="0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A85A4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7675" w:themeColor="accent2" w:themeTint="BF" w:sz="8" w:space="0"/>
        <w:left w:val="single" w:color="E67675" w:themeColor="accent2" w:themeTint="BF" w:sz="8" w:space="0"/>
        <w:bottom w:val="single" w:color="E67675" w:themeColor="accent2" w:themeTint="BF" w:sz="8" w:space="0"/>
        <w:right w:val="single" w:color="E67675" w:themeColor="accent2" w:themeTint="BF" w:sz="8" w:space="0"/>
        <w:insideH w:val="single" w:color="E67675" w:themeColor="accent2" w:themeTint="BF" w:sz="8" w:space="0"/>
        <w:insideV w:val="single" w:color="E67675" w:themeColor="accent2" w:themeTint="BF" w:sz="8" w:space="0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6767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89D5C1" w:themeColor="accent3" w:themeTint="BF" w:sz="8" w:space="0"/>
        <w:left w:val="single" w:color="89D5C1" w:themeColor="accent3" w:themeTint="BF" w:sz="8" w:space="0"/>
        <w:bottom w:val="single" w:color="89D5C1" w:themeColor="accent3" w:themeTint="BF" w:sz="8" w:space="0"/>
        <w:right w:val="single" w:color="89D5C1" w:themeColor="accent3" w:themeTint="BF" w:sz="8" w:space="0"/>
        <w:insideH w:val="single" w:color="89D5C1" w:themeColor="accent3" w:themeTint="BF" w:sz="8" w:space="0"/>
        <w:insideV w:val="single" w:color="89D5C1" w:themeColor="accent3" w:themeTint="BF" w:sz="8" w:space="0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9D5C1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BC2E67" w:themeColor="accent4" w:themeTint="BF" w:sz="8" w:space="0"/>
        <w:left w:val="single" w:color="BC2E67" w:themeColor="accent4" w:themeTint="BF" w:sz="8" w:space="0"/>
        <w:bottom w:val="single" w:color="BC2E67" w:themeColor="accent4" w:themeTint="BF" w:sz="8" w:space="0"/>
        <w:right w:val="single" w:color="BC2E67" w:themeColor="accent4" w:themeTint="BF" w:sz="8" w:space="0"/>
        <w:insideH w:val="single" w:color="BC2E67" w:themeColor="accent4" w:themeTint="BF" w:sz="8" w:space="0"/>
        <w:insideV w:val="single" w:color="BC2E67" w:themeColor="accent4" w:themeTint="BF" w:sz="8" w:space="0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C2E67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19563" w:themeColor="accent5" w:themeTint="BF" w:sz="8" w:space="0"/>
        <w:left w:val="single" w:color="E19563" w:themeColor="accent5" w:themeTint="BF" w:sz="8" w:space="0"/>
        <w:bottom w:val="single" w:color="E19563" w:themeColor="accent5" w:themeTint="BF" w:sz="8" w:space="0"/>
        <w:right w:val="single" w:color="E19563" w:themeColor="accent5" w:themeTint="BF" w:sz="8" w:space="0"/>
        <w:insideH w:val="single" w:color="E19563" w:themeColor="accent5" w:themeTint="BF" w:sz="8" w:space="0"/>
        <w:insideV w:val="single" w:color="E19563" w:themeColor="accent5" w:themeTint="BF" w:sz="8" w:space="0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19563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CC7E" w:themeColor="accent6" w:themeTint="BF" w:sz="8" w:space="0"/>
        <w:left w:val="single" w:color="E6CC7E" w:themeColor="accent6" w:themeTint="BF" w:sz="8" w:space="0"/>
        <w:bottom w:val="single" w:color="E6CC7E" w:themeColor="accent6" w:themeTint="BF" w:sz="8" w:space="0"/>
        <w:right w:val="single" w:color="E6CC7E" w:themeColor="accent6" w:themeTint="BF" w:sz="8" w:space="0"/>
        <w:insideH w:val="single" w:color="E6CC7E" w:themeColor="accent6" w:themeTint="BF" w:sz="8" w:space="0"/>
        <w:insideV w:val="single" w:color="E6CC7E" w:themeColor="accent6" w:themeTint="BF" w:sz="8" w:space="0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6CC7E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  <w:insideH w:val="single" w:color="214C5E" w:themeColor="accent1" w:sz="8" w:space="0"/>
        <w:insideV w:val="single" w:color="214C5E" w:themeColor="accent1" w:sz="8" w:space="0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color="214C5E" w:themeColor="accent1" w:sz="6" w:space="0"/>
          <w:insideV w:val="single" w:color="214C5E" w:themeColor="accent1" w:sz="6" w:space="0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  <w:insideH w:val="single" w:color="DE4948" w:themeColor="accent2" w:sz="8" w:space="0"/>
        <w:insideV w:val="single" w:color="DE4948" w:themeColor="accent2" w:sz="8" w:space="0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color="DE4948" w:themeColor="accent2" w:sz="6" w:space="0"/>
          <w:insideV w:val="single" w:color="DE4948" w:themeColor="accent2" w:sz="6" w:space="0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  <w:insideH w:val="single" w:color="62C7AD" w:themeColor="accent3" w:sz="8" w:space="0"/>
        <w:insideV w:val="single" w:color="62C7AD" w:themeColor="accent3" w:sz="8" w:space="0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color="62C7AD" w:themeColor="accent3" w:sz="6" w:space="0"/>
          <w:insideV w:val="single" w:color="62C7AD" w:themeColor="accent3" w:sz="6" w:space="0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  <w:insideH w:val="single" w:color="731C3F" w:themeColor="accent4" w:sz="8" w:space="0"/>
        <w:insideV w:val="single" w:color="731C3F" w:themeColor="accent4" w:sz="8" w:space="0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color="731C3F" w:themeColor="accent4" w:sz="6" w:space="0"/>
          <w:insideV w:val="single" w:color="731C3F" w:themeColor="accent4" w:sz="6" w:space="0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  <w:insideH w:val="single" w:color="D87330" w:themeColor="accent5" w:sz="8" w:space="0"/>
        <w:insideV w:val="single" w:color="D87330" w:themeColor="accent5" w:sz="8" w:space="0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color="D87330" w:themeColor="accent5" w:sz="6" w:space="0"/>
          <w:insideV w:val="single" w:color="D87330" w:themeColor="accent5" w:sz="6" w:space="0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  <w:insideH w:val="single" w:color="DEBC53" w:themeColor="accent6" w:sz="8" w:space="0"/>
        <w:insideV w:val="single" w:color="DEBC53" w:themeColor="accent6" w:sz="8" w:space="0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color="DEBC53" w:themeColor="accent6" w:sz="6" w:space="0"/>
          <w:insideV w:val="single" w:color="DEBC53" w:themeColor="accent6" w:sz="6" w:space="0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1B2C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EA3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0E3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B6B9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BB8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EDDA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214C5E" w:themeColor="accent1" w:sz="8" w:space="0"/>
        <w:bottom w:val="single" w:color="214C5E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214C5E" w:themeColor="accent1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214C5E" w:themeColor="accent1" w:sz="8" w:space="0"/>
          <w:bottom w:val="single" w:color="214C5E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214C5E" w:themeColor="accent1" w:sz="8" w:space="0"/>
          <w:bottom w:val="single" w:color="214C5E" w:themeColor="accent1" w:sz="8" w:space="0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8" w:space="0"/>
        <w:bottom w:val="single" w:color="DE4948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E4948" w:themeColor="accent2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DE4948" w:themeColor="accent2" w:sz="8" w:space="0"/>
          <w:bottom w:val="single" w:color="DE4948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E4948" w:themeColor="accent2" w:sz="8" w:space="0"/>
          <w:bottom w:val="single" w:color="DE4948" w:themeColor="accent2" w:sz="8" w:space="0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2C7AD" w:themeColor="accent3" w:sz="8" w:space="0"/>
        <w:bottom w:val="single" w:color="62C7AD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2C7AD" w:themeColor="accent3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62C7AD" w:themeColor="accent3" w:sz="8" w:space="0"/>
          <w:bottom w:val="single" w:color="62C7AD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2C7AD" w:themeColor="accent3" w:sz="8" w:space="0"/>
          <w:bottom w:val="single" w:color="62C7AD" w:themeColor="accent3" w:sz="8" w:space="0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31C3F" w:themeColor="accent4" w:sz="8" w:space="0"/>
        <w:bottom w:val="single" w:color="731C3F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31C3F" w:themeColor="accent4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731C3F" w:themeColor="accent4" w:sz="8" w:space="0"/>
          <w:bottom w:val="single" w:color="731C3F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31C3F" w:themeColor="accent4" w:sz="8" w:space="0"/>
          <w:bottom w:val="single" w:color="731C3F" w:themeColor="accent4" w:sz="8" w:space="0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87330" w:themeColor="accent5" w:sz="8" w:space="0"/>
        <w:bottom w:val="single" w:color="D87330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87330" w:themeColor="accent5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D87330" w:themeColor="accent5" w:sz="8" w:space="0"/>
          <w:bottom w:val="single" w:color="D8733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87330" w:themeColor="accent5" w:sz="8" w:space="0"/>
          <w:bottom w:val="single" w:color="D87330" w:themeColor="accent5" w:sz="8" w:space="0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BC53" w:themeColor="accent6" w:sz="8" w:space="0"/>
        <w:bottom w:val="single" w:color="DEBC53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EBC53" w:themeColor="accent6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DEBC53" w:themeColor="accent6" w:sz="8" w:space="0"/>
          <w:bottom w:val="single" w:color="DEBC53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EBC53" w:themeColor="accent6" w:sz="8" w:space="0"/>
          <w:bottom w:val="single" w:color="DEBC53" w:themeColor="accent6" w:sz="8" w:space="0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214C5E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214C5E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214C5E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E4948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E4948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2C7AD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2C7AD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2C7AD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31C3F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31C3F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31C3F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8733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87330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87330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EBC53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EBC53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EBC53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color="3A85A4" w:themeColor="accent1" w:themeTint="BF" w:sz="8" w:space="0"/>
        <w:left w:val="single" w:color="3A85A4" w:themeColor="accent1" w:themeTint="BF" w:sz="8" w:space="0"/>
        <w:bottom w:val="single" w:color="3A85A4" w:themeColor="accent1" w:themeTint="BF" w:sz="8" w:space="0"/>
        <w:right w:val="single" w:color="3A85A4" w:themeColor="accent1" w:themeTint="BF" w:sz="8" w:space="0"/>
        <w:insideH w:val="single" w:color="3A85A4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3A85A4" w:themeColor="accent1" w:themeTint="BF" w:sz="8" w:space="0"/>
          <w:left w:val="single" w:color="3A85A4" w:themeColor="accent1" w:themeTint="BF" w:sz="8" w:space="0"/>
          <w:bottom w:val="single" w:color="3A85A4" w:themeColor="accent1" w:themeTint="BF" w:sz="8" w:space="0"/>
          <w:right w:val="single" w:color="3A85A4" w:themeColor="accent1" w:themeTint="BF" w:sz="8" w:space="0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A85A4" w:themeColor="accent1" w:themeTint="BF" w:sz="6" w:space="0"/>
          <w:left w:val="single" w:color="3A85A4" w:themeColor="accent1" w:themeTint="BF" w:sz="8" w:space="0"/>
          <w:bottom w:val="single" w:color="3A85A4" w:themeColor="accent1" w:themeTint="BF" w:sz="8" w:space="0"/>
          <w:right w:val="single" w:color="3A85A4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7675" w:themeColor="accent2" w:themeTint="BF" w:sz="8" w:space="0"/>
        <w:left w:val="single" w:color="E67675" w:themeColor="accent2" w:themeTint="BF" w:sz="8" w:space="0"/>
        <w:bottom w:val="single" w:color="E67675" w:themeColor="accent2" w:themeTint="BF" w:sz="8" w:space="0"/>
        <w:right w:val="single" w:color="E67675" w:themeColor="accent2" w:themeTint="BF" w:sz="8" w:space="0"/>
        <w:insideH w:val="single" w:color="E6767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67675" w:themeColor="accent2" w:themeTint="BF" w:sz="8" w:space="0"/>
          <w:left w:val="single" w:color="E67675" w:themeColor="accent2" w:themeTint="BF" w:sz="8" w:space="0"/>
          <w:bottom w:val="single" w:color="E67675" w:themeColor="accent2" w:themeTint="BF" w:sz="8" w:space="0"/>
          <w:right w:val="single" w:color="E67675" w:themeColor="accent2" w:themeTint="BF" w:sz="8" w:space="0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67675" w:themeColor="accent2" w:themeTint="BF" w:sz="6" w:space="0"/>
          <w:left w:val="single" w:color="E67675" w:themeColor="accent2" w:themeTint="BF" w:sz="8" w:space="0"/>
          <w:bottom w:val="single" w:color="E67675" w:themeColor="accent2" w:themeTint="BF" w:sz="8" w:space="0"/>
          <w:right w:val="single" w:color="E6767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89D5C1" w:themeColor="accent3" w:themeTint="BF" w:sz="8" w:space="0"/>
        <w:left w:val="single" w:color="89D5C1" w:themeColor="accent3" w:themeTint="BF" w:sz="8" w:space="0"/>
        <w:bottom w:val="single" w:color="89D5C1" w:themeColor="accent3" w:themeTint="BF" w:sz="8" w:space="0"/>
        <w:right w:val="single" w:color="89D5C1" w:themeColor="accent3" w:themeTint="BF" w:sz="8" w:space="0"/>
        <w:insideH w:val="single" w:color="89D5C1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9D5C1" w:themeColor="accent3" w:themeTint="BF" w:sz="8" w:space="0"/>
          <w:left w:val="single" w:color="89D5C1" w:themeColor="accent3" w:themeTint="BF" w:sz="8" w:space="0"/>
          <w:bottom w:val="single" w:color="89D5C1" w:themeColor="accent3" w:themeTint="BF" w:sz="8" w:space="0"/>
          <w:right w:val="single" w:color="89D5C1" w:themeColor="accent3" w:themeTint="BF" w:sz="8" w:space="0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9D5C1" w:themeColor="accent3" w:themeTint="BF" w:sz="6" w:space="0"/>
          <w:left w:val="single" w:color="89D5C1" w:themeColor="accent3" w:themeTint="BF" w:sz="8" w:space="0"/>
          <w:bottom w:val="single" w:color="89D5C1" w:themeColor="accent3" w:themeTint="BF" w:sz="8" w:space="0"/>
          <w:right w:val="single" w:color="89D5C1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BC2E67" w:themeColor="accent4" w:themeTint="BF" w:sz="8" w:space="0"/>
        <w:left w:val="single" w:color="BC2E67" w:themeColor="accent4" w:themeTint="BF" w:sz="8" w:space="0"/>
        <w:bottom w:val="single" w:color="BC2E67" w:themeColor="accent4" w:themeTint="BF" w:sz="8" w:space="0"/>
        <w:right w:val="single" w:color="BC2E67" w:themeColor="accent4" w:themeTint="BF" w:sz="8" w:space="0"/>
        <w:insideH w:val="single" w:color="BC2E67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C2E67" w:themeColor="accent4" w:themeTint="BF" w:sz="8" w:space="0"/>
          <w:left w:val="single" w:color="BC2E67" w:themeColor="accent4" w:themeTint="BF" w:sz="8" w:space="0"/>
          <w:bottom w:val="single" w:color="BC2E67" w:themeColor="accent4" w:themeTint="BF" w:sz="8" w:space="0"/>
          <w:right w:val="single" w:color="BC2E67" w:themeColor="accent4" w:themeTint="BF" w:sz="8" w:space="0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C2E67" w:themeColor="accent4" w:themeTint="BF" w:sz="6" w:space="0"/>
          <w:left w:val="single" w:color="BC2E67" w:themeColor="accent4" w:themeTint="BF" w:sz="8" w:space="0"/>
          <w:bottom w:val="single" w:color="BC2E67" w:themeColor="accent4" w:themeTint="BF" w:sz="8" w:space="0"/>
          <w:right w:val="single" w:color="BC2E67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19563" w:themeColor="accent5" w:themeTint="BF" w:sz="8" w:space="0"/>
        <w:left w:val="single" w:color="E19563" w:themeColor="accent5" w:themeTint="BF" w:sz="8" w:space="0"/>
        <w:bottom w:val="single" w:color="E19563" w:themeColor="accent5" w:themeTint="BF" w:sz="8" w:space="0"/>
        <w:right w:val="single" w:color="E19563" w:themeColor="accent5" w:themeTint="BF" w:sz="8" w:space="0"/>
        <w:insideH w:val="single" w:color="E19563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19563" w:themeColor="accent5" w:themeTint="BF" w:sz="8" w:space="0"/>
          <w:left w:val="single" w:color="E19563" w:themeColor="accent5" w:themeTint="BF" w:sz="8" w:space="0"/>
          <w:bottom w:val="single" w:color="E19563" w:themeColor="accent5" w:themeTint="BF" w:sz="8" w:space="0"/>
          <w:right w:val="single" w:color="E19563" w:themeColor="accent5" w:themeTint="BF" w:sz="8" w:space="0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19563" w:themeColor="accent5" w:themeTint="BF" w:sz="6" w:space="0"/>
          <w:left w:val="single" w:color="E19563" w:themeColor="accent5" w:themeTint="BF" w:sz="8" w:space="0"/>
          <w:bottom w:val="single" w:color="E19563" w:themeColor="accent5" w:themeTint="BF" w:sz="8" w:space="0"/>
          <w:right w:val="single" w:color="E19563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CC7E" w:themeColor="accent6" w:themeTint="BF" w:sz="8" w:space="0"/>
        <w:left w:val="single" w:color="E6CC7E" w:themeColor="accent6" w:themeTint="BF" w:sz="8" w:space="0"/>
        <w:bottom w:val="single" w:color="E6CC7E" w:themeColor="accent6" w:themeTint="BF" w:sz="8" w:space="0"/>
        <w:right w:val="single" w:color="E6CC7E" w:themeColor="accent6" w:themeTint="BF" w:sz="8" w:space="0"/>
        <w:insideH w:val="single" w:color="E6CC7E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6CC7E" w:themeColor="accent6" w:themeTint="BF" w:sz="8" w:space="0"/>
          <w:left w:val="single" w:color="E6CC7E" w:themeColor="accent6" w:themeTint="BF" w:sz="8" w:space="0"/>
          <w:bottom w:val="single" w:color="E6CC7E" w:themeColor="accent6" w:themeTint="BF" w:sz="8" w:space="0"/>
          <w:right w:val="single" w:color="E6CC7E" w:themeColor="accent6" w:themeTint="BF" w:sz="8" w:space="0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6CC7E" w:themeColor="accent6" w:themeTint="BF" w:sz="6" w:space="0"/>
          <w:left w:val="single" w:color="E6CC7E" w:themeColor="accent6" w:themeTint="BF" w:sz="8" w:space="0"/>
          <w:bottom w:val="single" w:color="E6CC7E" w:themeColor="accent6" w:themeTint="BF" w:sz="8" w:space="0"/>
          <w:right w:val="single" w:color="E6CC7E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2CF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DC2CF0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2CF0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DC2CF0"/>
  </w:style>
  <w:style w:type="character" w:styleId="PageNumber">
    <w:name w:val="page number"/>
    <w:basedOn w:val="DefaultParagraphFont"/>
    <w:uiPriority w:val="99"/>
    <w:semiHidden/>
    <w:unhideWhenUsed/>
    <w:rsid w:val="00DC2CF0"/>
  </w:style>
  <w:style w:type="table" w:styleId="PlainTable1">
    <w:name w:val="Plain Table 1"/>
    <w:basedOn w:val="TableNormal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DC2CF0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C2CF0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DC2CF0"/>
  </w:style>
  <w:style w:type="paragraph" w:styleId="Signature">
    <w:name w:val="Signature"/>
    <w:basedOn w:val="Normal"/>
    <w:link w:val="SignatureChar"/>
    <w:uiPriority w:val="99"/>
    <w:semiHidden/>
    <w:unhideWhenUsed/>
    <w:rsid w:val="00DC2CF0"/>
    <w:pPr>
      <w:spacing w:after="0" w:line="240" w:lineRule="auto"/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DC2CF0"/>
  </w:style>
  <w:style w:type="character" w:styleId="SmartHyperlink">
    <w:name w:val="Smart Hyperlink"/>
    <w:basedOn w:val="DefaultParagraphFont"/>
    <w:uiPriority w:val="99"/>
    <w:semiHidden/>
    <w:unhideWhenUsed/>
    <w:rsid w:val="00DC2CF0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C2CF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C2CF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C2CF0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C2CF0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C2CF0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C2CF0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C2CF0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C2CF0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C2CF0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DC2CF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DC2CF0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C2CF0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C2CF0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C2CF0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C2CF0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C2CF0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rsid w:val="00DC2CF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C2C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rsid w:val="00DC2CF0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styleId="UnresolvedMention">
    <w:name w:val="Unresolved Mention"/>
    <w:basedOn w:val="DefaultParagraphFont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yperlink" Target="https://teams.microsoft.com/l/meetup-join/19%3ameeting_OTBlNGE1N2EtMGYzNi00NmFkLWFlYWMtNjJjNzA3NmUzZGE2%40thread.v2/0?context=%7b%22Tid%22%3a%227fc34f9d-1f75-4f96-b5b3-3cdcaab03aea%22%2c%22Oid%22%3a%22f60bfd45-97b3-4b82-b562-5467c0cab494%22%7d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13" ma:contentTypeDescription="Create a new document." ma:contentTypeScope="" ma:versionID="da8badb2a1ca0ed382474c4671ee61a2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808dbb54064eacb135502b35a6dcaaaa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3EB9B0-63A2-4A82-8CC3-5CF9BA5B7AD2}"/>
</file>

<file path=customXml/itemProps2.xml><?xml version="1.0" encoding="utf-8"?>
<ds:datastoreItem xmlns:ds="http://schemas.openxmlformats.org/officeDocument/2006/customXml" ds:itemID="{81CF788D-2AE7-45B0-87D5-0712BE1B92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5BA9FF-457B-4A6A-84C4-93D6F562ED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Arendt, Sherri</dc:creator>
  <keywords/>
  <dc:description/>
  <lastModifiedBy>Smithson, Nate</lastModifiedBy>
  <revision>5</revision>
  <dcterms:created xsi:type="dcterms:W3CDTF">2020-07-31T19:24:00.0000000Z</dcterms:created>
  <dcterms:modified xsi:type="dcterms:W3CDTF">2025-12-19T16:20:51.4567724Z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