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BCEC" w14:textId="41CAA33E" w:rsidR="0039639B" w:rsidRDefault="005155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SGA Election Timeline 202</w:t>
      </w:r>
      <w:r w:rsidR="0051207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120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DC4BCED" w14:textId="77777777" w:rsidR="0039639B" w:rsidRDefault="0039639B">
      <w:pPr>
        <w:jc w:val="center"/>
      </w:pPr>
    </w:p>
    <w:p w14:paraId="0DC4BCEE" w14:textId="77777777" w:rsidR="0039639B" w:rsidRDefault="0039639B">
      <w:pPr>
        <w:jc w:val="center"/>
      </w:pPr>
    </w:p>
    <w:p w14:paraId="0DC4BCEF" w14:textId="738F5893" w:rsidR="0039639B" w:rsidRDefault="007E3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ir w:val="ltr">
        <w:r w:rsidR="005D1176">
          <w:rPr>
            <w:rFonts w:ascii="Times New Roman" w:eastAsia="Times New Roman" w:hAnsi="Times New Roman" w:cs="Times New Roman"/>
            <w:sz w:val="24"/>
            <w:szCs w:val="24"/>
          </w:rPr>
          <w:t xml:space="preserve">February </w:t>
        </w:r>
        <w:r w:rsidR="00BB568F"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 w:rsidR="009B7DD4">
          <w:rPr>
            <w:rFonts w:ascii="Times New Roman" w:eastAsia="Times New Roman" w:hAnsi="Times New Roman" w:cs="Times New Roman"/>
            <w:sz w:val="24"/>
            <w:szCs w:val="24"/>
          </w:rPr>
          <w:t>th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 xml:space="preserve"> - Candidate Election Papers Available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p w14:paraId="0DC4BCF0" w14:textId="77777777" w:rsidR="0039639B" w:rsidRDefault="00515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C4BCF1" w14:textId="77777777" w:rsidR="0039639B" w:rsidRDefault="00515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C4BCF2" w14:textId="567C71D9" w:rsidR="0039639B" w:rsidRDefault="007E3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ir w:val="ltr">
        <w:r w:rsidR="009B7DD4">
          <w:rPr>
            <w:rFonts w:ascii="Times New Roman" w:eastAsia="Times New Roman" w:hAnsi="Times New Roman" w:cs="Times New Roman"/>
            <w:sz w:val="24"/>
            <w:szCs w:val="24"/>
          </w:rPr>
          <w:t xml:space="preserve">February </w:t>
        </w:r>
        <w:r w:rsidR="000F5D71"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 w:rsidR="009B7DD4">
          <w:rPr>
            <w:rFonts w:ascii="Times New Roman" w:eastAsia="Times New Roman" w:hAnsi="Times New Roman" w:cs="Times New Roman"/>
            <w:sz w:val="24"/>
            <w:szCs w:val="24"/>
          </w:rPr>
          <w:t>th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 xml:space="preserve"> – Referendum questions due to court at 4:00 PM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p w14:paraId="0DC4BCF3" w14:textId="77777777" w:rsidR="0039639B" w:rsidRDefault="00515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C4BCF4" w14:textId="77777777" w:rsidR="0039639B" w:rsidRDefault="007E3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ir w:val="ltr"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p w14:paraId="0DC4BCF5" w14:textId="7C3D4E01" w:rsidR="0039639B" w:rsidRDefault="007E3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ir w:val="ltr">
        <w:r w:rsidR="00515535">
          <w:rPr>
            <w:rFonts w:ascii="Times New Roman" w:eastAsia="Times New Roman" w:hAnsi="Times New Roman" w:cs="Times New Roman"/>
            <w:sz w:val="24"/>
            <w:szCs w:val="24"/>
          </w:rPr>
          <w:t xml:space="preserve">March </w:t>
        </w:r>
        <w:r w:rsidR="00970E82"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th – Court approves or remands referendum questions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p w14:paraId="0DC4BCF6" w14:textId="77777777" w:rsidR="0039639B" w:rsidRDefault="00515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C4BCF7" w14:textId="77777777" w:rsidR="0039639B" w:rsidRDefault="003963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CF8" w14:textId="46F79A18" w:rsidR="0039639B" w:rsidRDefault="007E3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ir w:val="ltr">
        <w:r w:rsidR="00515535">
          <w:rPr>
            <w:rFonts w:ascii="Times New Roman" w:eastAsia="Times New Roman" w:hAnsi="Times New Roman" w:cs="Times New Roman"/>
            <w:sz w:val="24"/>
            <w:szCs w:val="24"/>
          </w:rPr>
          <w:t>March 1</w:t>
        </w:r>
        <w:r w:rsidR="00285F9B"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th – Election papers due (Spring Break)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p w14:paraId="0DC4BCF9" w14:textId="77777777" w:rsidR="0039639B" w:rsidRDefault="00515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C4BCFA" w14:textId="77777777" w:rsidR="0039639B" w:rsidRDefault="00515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C4BCFB" w14:textId="572476DC" w:rsidR="0039639B" w:rsidRDefault="007E3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ir w:val="ltr">
        <w:r w:rsidR="00515535">
          <w:rPr>
            <w:rFonts w:ascii="Times New Roman" w:eastAsia="Times New Roman" w:hAnsi="Times New Roman" w:cs="Times New Roman"/>
            <w:sz w:val="24"/>
            <w:szCs w:val="24"/>
          </w:rPr>
          <w:t xml:space="preserve">March </w:t>
        </w:r>
        <w:r w:rsidR="00B314FD">
          <w:rPr>
            <w:rFonts w:ascii="Times New Roman" w:eastAsia="Times New Roman" w:hAnsi="Times New Roman" w:cs="Times New Roman"/>
            <w:sz w:val="24"/>
            <w:szCs w:val="24"/>
          </w:rPr>
          <w:t>24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th – Referendum petitions due</w:t>
        </w:r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p w14:paraId="0DC4BCFC" w14:textId="77777777" w:rsidR="0039639B" w:rsidRDefault="00515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C4BCFD" w14:textId="77777777" w:rsidR="0039639B" w:rsidRDefault="003963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CFE" w14:textId="099EA38F" w:rsidR="0039639B" w:rsidRDefault="007E3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ir w:val="ltr">
        <w:r w:rsidR="00515535">
          <w:rPr>
            <w:rFonts w:ascii="Times New Roman" w:eastAsia="Times New Roman" w:hAnsi="Times New Roman" w:cs="Times New Roman"/>
            <w:sz w:val="24"/>
            <w:szCs w:val="24"/>
          </w:rPr>
          <w:t>March 2</w:t>
        </w:r>
        <w:r w:rsidR="003A3418">
          <w:rPr>
            <w:rFonts w:ascii="Times New Roman" w:eastAsia="Times New Roman" w:hAnsi="Times New Roman" w:cs="Times New Roman"/>
            <w:sz w:val="24"/>
            <w:szCs w:val="24"/>
          </w:rPr>
          <w:t>7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 xml:space="preserve">th – Candidates certified </w:t>
        </w:r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p w14:paraId="0DC4BCFF" w14:textId="77777777" w:rsidR="0039639B" w:rsidRDefault="003963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D00" w14:textId="77777777" w:rsidR="0039639B" w:rsidRDefault="003963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D01" w14:textId="77777777" w:rsidR="0039639B" w:rsidRDefault="007E3581">
      <w:pPr>
        <w:jc w:val="center"/>
      </w:pPr>
      <w:dir w:val="ltr">
        <w:r w:rsidR="00515535">
          <w:rPr>
            <w:rFonts w:ascii="Times New Roman" w:eastAsia="Times New Roman" w:hAnsi="Times New Roman" w:cs="Times New Roman"/>
            <w:sz w:val="24"/>
            <w:szCs w:val="24"/>
          </w:rPr>
          <w:t>March 31st – Students notified of referendum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p w14:paraId="09F381D3" w14:textId="77777777" w:rsidR="000F5D71" w:rsidRDefault="000F5D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6A12F0" w14:textId="77777777" w:rsidR="000F5D71" w:rsidRDefault="000F5D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D02" w14:textId="0DBD4F20" w:rsidR="0039639B" w:rsidRDefault="000F5D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581">
        <w:rPr>
          <w:rFonts w:ascii="Times New Roman" w:eastAsia="Times New Roman" w:hAnsi="Times New Roman" w:cs="Times New Roman"/>
          <w:sz w:val="24"/>
          <w:szCs w:val="24"/>
          <w:highlight w:val="yellow"/>
        </w:rPr>
        <w:t>TBA- Candidate Forum</w:t>
      </w:r>
      <w:r w:rsidR="0051553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B9572D" w14:textId="77777777" w:rsidR="000F5D71" w:rsidRDefault="000F5D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D03" w14:textId="77777777" w:rsidR="0039639B" w:rsidRDefault="003963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D04" w14:textId="21FF8965" w:rsidR="0039639B" w:rsidRDefault="007E3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ir w:val="ltr">
        <w:r w:rsidR="00515535">
          <w:rPr>
            <w:rFonts w:ascii="Times New Roman" w:eastAsia="Times New Roman" w:hAnsi="Times New Roman" w:cs="Times New Roman"/>
            <w:sz w:val="24"/>
            <w:szCs w:val="24"/>
          </w:rPr>
          <w:t xml:space="preserve">April </w:t>
        </w:r>
        <w:r w:rsidR="00916412"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th - Election begins at 9:00am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p w14:paraId="0DC4BD05" w14:textId="77777777" w:rsidR="0039639B" w:rsidRDefault="003963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D06" w14:textId="77777777" w:rsidR="0039639B" w:rsidRDefault="003963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D07" w14:textId="28597FAC" w:rsidR="0039639B" w:rsidRDefault="007E3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ir w:val="ltr">
        <w:r w:rsidR="00515535">
          <w:rPr>
            <w:rFonts w:ascii="Times New Roman" w:eastAsia="Times New Roman" w:hAnsi="Times New Roman" w:cs="Times New Roman"/>
            <w:sz w:val="24"/>
            <w:szCs w:val="24"/>
          </w:rPr>
          <w:t>April 1</w:t>
        </w:r>
        <w:r w:rsidR="00916412">
          <w:rPr>
            <w:rFonts w:ascii="Times New Roman" w:eastAsia="Times New Roman" w:hAnsi="Times New Roman" w:cs="Times New Roman"/>
            <w:sz w:val="24"/>
            <w:szCs w:val="24"/>
          </w:rPr>
          <w:t>0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th – Election ends at 4:30 pm, campaigning window ends.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p w14:paraId="0DC4BD08" w14:textId="77777777" w:rsidR="0039639B" w:rsidRDefault="003963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D09" w14:textId="77777777" w:rsidR="0039639B" w:rsidRDefault="003963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BD0A" w14:textId="1B271032" w:rsidR="0039639B" w:rsidRDefault="007E3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ir w:val="ltr">
        <w:r w:rsidR="00515535">
          <w:rPr>
            <w:rFonts w:ascii="Times New Roman" w:eastAsia="Times New Roman" w:hAnsi="Times New Roman" w:cs="Times New Roman"/>
            <w:sz w:val="24"/>
            <w:szCs w:val="24"/>
          </w:rPr>
          <w:t>April 1</w:t>
        </w:r>
        <w:r w:rsidR="006C58CD"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 xml:space="preserve">th </w:t>
        </w:r>
        <w:r w:rsidR="0052053D">
          <w:rPr>
            <w:rFonts w:ascii="Times New Roman" w:eastAsia="Times New Roman" w:hAnsi="Times New Roman" w:cs="Times New Roman"/>
            <w:sz w:val="24"/>
            <w:szCs w:val="24"/>
          </w:rPr>
          <w:t>12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:00 – Election results announced.</w:t>
        </w:r>
        <w:r w:rsidR="00515535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A70B1C">
          <w:t>‬</w:t>
        </w:r>
        <w:r w:rsidR="002E15A7">
          <w:t>‬</w:t>
        </w:r>
        <w:r w:rsidR="00FA2261">
          <w:t>‬</w:t>
        </w:r>
        <w:r w:rsidR="00FA2261">
          <w:t>‬</w:t>
        </w:r>
        <w:r>
          <w:t>‬</w:t>
        </w:r>
        <w:r>
          <w:t>‬</w:t>
        </w:r>
      </w:dir>
    </w:p>
    <w:sectPr w:rsidR="003963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9B"/>
    <w:rsid w:val="00064EA9"/>
    <w:rsid w:val="000C7265"/>
    <w:rsid w:val="000F5D71"/>
    <w:rsid w:val="00285F9B"/>
    <w:rsid w:val="002E15A7"/>
    <w:rsid w:val="00341121"/>
    <w:rsid w:val="0039639B"/>
    <w:rsid w:val="003A3418"/>
    <w:rsid w:val="00512070"/>
    <w:rsid w:val="00515535"/>
    <w:rsid w:val="0052053D"/>
    <w:rsid w:val="005D1176"/>
    <w:rsid w:val="006C58CD"/>
    <w:rsid w:val="007968A7"/>
    <w:rsid w:val="007E1238"/>
    <w:rsid w:val="007E3581"/>
    <w:rsid w:val="00916412"/>
    <w:rsid w:val="00970E82"/>
    <w:rsid w:val="009B7DD4"/>
    <w:rsid w:val="00A70B1C"/>
    <w:rsid w:val="00AD29D9"/>
    <w:rsid w:val="00B314FD"/>
    <w:rsid w:val="00BB568F"/>
    <w:rsid w:val="00E54CB4"/>
    <w:rsid w:val="00F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BCEC"/>
  <w15:docId w15:val="{680A44FF-CE15-42A7-8CC4-0122D761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6B50CCE0CB14094209EECF5AC1D43" ma:contentTypeVersion="8" ma:contentTypeDescription="Create a new document." ma:contentTypeScope="" ma:versionID="c8e51ff5c3d1242fe97394e6bbfb0ae7">
  <xsd:schema xmlns:xsd="http://www.w3.org/2001/XMLSchema" xmlns:xs="http://www.w3.org/2001/XMLSchema" xmlns:p="http://schemas.microsoft.com/office/2006/metadata/properties" xmlns:ns2="0aaa713e-122b-4e13-9c8b-6f7944ff8693" xmlns:ns3="b41a3fde-d935-4fa0-9bdb-5da66678a619" targetNamespace="http://schemas.microsoft.com/office/2006/metadata/properties" ma:root="true" ma:fieldsID="3dc42b5240ce54343d93cc6c2e426af8" ns2:_="" ns3:_="">
    <xsd:import namespace="0aaa713e-122b-4e13-9c8b-6f7944ff8693"/>
    <xsd:import namespace="b41a3fde-d935-4fa0-9bdb-5da66678a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713e-122b-4e13-9c8b-6f7944ff8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a3fde-d935-4fa0-9bdb-5da66678a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1a3fde-d935-4fa0-9bdb-5da66678a619">
      <UserInfo>
        <DisplayName>Heim, Jamel</DisplayName>
        <AccountId>20</AccountId>
        <AccountType/>
      </UserInfo>
      <UserInfo>
        <DisplayName>Student Organizations - Government Executive Committee</DisplayName>
        <AccountId>41</AccountId>
        <AccountType/>
      </UserInfo>
      <UserInfo>
        <DisplayName>Student Government Student Court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BD10D6-5040-4B9C-817B-689365DFE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a713e-122b-4e13-9c8b-6f7944ff8693"/>
    <ds:schemaRef ds:uri="b41a3fde-d935-4fa0-9bdb-5da66678a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76F76-9A4A-40B8-B1FC-4F61135B4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1E160-B115-4018-9E1C-0FA3714C3C45}">
  <ds:schemaRefs>
    <ds:schemaRef ds:uri="http://schemas.microsoft.com/office/2006/metadata/properties"/>
    <ds:schemaRef ds:uri="http://schemas.microsoft.com/office/infopath/2007/PartnerControls"/>
    <ds:schemaRef ds:uri="b41a3fde-d935-4fa0-9bdb-5da66678a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Olkowski, Mark</dc:creator>
  <cp:lastModifiedBy>Student Government Student Court</cp:lastModifiedBy>
  <cp:revision>3</cp:revision>
  <cp:lastPrinted>2021-03-03T03:48:00Z</cp:lastPrinted>
  <dcterms:created xsi:type="dcterms:W3CDTF">2024-01-31T18:21:00Z</dcterms:created>
  <dcterms:modified xsi:type="dcterms:W3CDTF">2024-02-07T17:40:00Z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0x010100B156B50CCE0CB14094209EECF5AC1D43</vt:lpwstr>
  </property>
</Properties>
</file>