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B85" w:rsidRDefault="00C35D35" w14:paraId="00000001" w14:textId="77777777">
      <w:pPr>
        <w:jc w:val="center"/>
        <w:rPr>
          <w:rFonts w:ascii="Times New Roman" w:hAnsi="Times New Roman" w:eastAsia="Times New Roman" w:cs="Times New Roman"/>
          <w:sz w:val="30"/>
          <w:szCs w:val="30"/>
          <w:u w:val="single"/>
        </w:rPr>
      </w:pPr>
      <w:r>
        <w:rPr>
          <w:rFonts w:ascii="Times New Roman" w:hAnsi="Times New Roman" w:eastAsia="Times New Roman" w:cs="Times New Roman"/>
          <w:sz w:val="30"/>
          <w:szCs w:val="30"/>
          <w:u w:val="single"/>
        </w:rPr>
        <w:t xml:space="preserve">Student Government Request to Appeal for Candidacy </w:t>
      </w:r>
    </w:p>
    <w:p w:rsidR="00650B85" w:rsidRDefault="00650B85" w14:paraId="00000002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650B85" w:rsidP="2263E1C4" w:rsidRDefault="00C35D35" w14:paraId="00000003" w14:textId="4EC1F628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DCE70E" w:rsidR="00C35D35">
        <w:rPr>
          <w:rFonts w:ascii="Times New Roman" w:hAnsi="Times New Roman" w:eastAsia="Times New Roman" w:cs="Times New Roman"/>
          <w:sz w:val="24"/>
          <w:szCs w:val="24"/>
        </w:rPr>
        <w:t>Candidates running for</w:t>
      </w:r>
      <w:r w:rsidRPr="58DCE70E" w:rsidR="146569AB">
        <w:rPr>
          <w:rFonts w:ascii="Times New Roman" w:hAnsi="Times New Roman" w:eastAsia="Times New Roman" w:cs="Times New Roman"/>
          <w:sz w:val="24"/>
          <w:szCs w:val="24"/>
        </w:rPr>
        <w:t xml:space="preserve"> Chair of Location Campus Affairs,</w:t>
      </w:r>
      <w:r w:rsidRPr="58DCE70E" w:rsidR="00C35D35">
        <w:rPr>
          <w:rFonts w:ascii="Times New Roman" w:hAnsi="Times New Roman" w:eastAsia="Times New Roman" w:cs="Times New Roman"/>
          <w:sz w:val="24"/>
          <w:szCs w:val="24"/>
        </w:rPr>
        <w:t xml:space="preserve"> Student Government Association President, campus specific President/ Vice President, or Senator who do not meet the minimum GPA requirement for candidacy certification must complete this form and return it to the SGA Student Court via email to </w:t>
      </w:r>
      <w:hyperlink r:id="R4eda06f6f73f4a85">
        <w:r w:rsidRPr="58DCE70E" w:rsidR="00C35D35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stcourt@uwgb.edu</w:t>
        </w:r>
      </w:hyperlink>
      <w:r w:rsidRPr="58DCE70E" w:rsidR="00C35D35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58DCE70E" w:rsidR="7FAFDC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Wednes</w:t>
      </w:r>
      <w:r w:rsidRPr="58DCE70E" w:rsidR="00C35D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day, </w:t>
      </w:r>
      <w:r w:rsidRPr="58DCE70E" w:rsidR="60BCE9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April </w:t>
      </w:r>
      <w:r w:rsidRPr="58DCE70E" w:rsidR="00C35D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8DCE70E" w:rsidR="238D5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rd</w:t>
      </w:r>
      <w:r w:rsidRPr="58DCE70E" w:rsidR="00C35D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202</w:t>
      </w:r>
      <w:r w:rsidRPr="58DCE70E" w:rsidR="6A3272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58DCE70E" w:rsidR="00C35D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at 12:00pm.</w:t>
      </w:r>
    </w:p>
    <w:p w:rsidR="00650B85" w:rsidRDefault="00650B85" w14:paraId="00000004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50B85" w:rsidRDefault="00650B85" w14:paraId="00000005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50B85" w:rsidRDefault="00650B85" w14:paraId="00000006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50B85" w:rsidRDefault="00C35D35" w14:paraId="00000007" w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Name: _____________________________________________________________</w:t>
      </w:r>
    </w:p>
    <w:p w:rsidR="00650B85" w:rsidRDefault="00650B85" w14:paraId="00000008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09" w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Position Seeking:____________________________________________________</w:t>
      </w:r>
    </w:p>
    <w:p w:rsidR="00650B85" w:rsidRDefault="00650B85" w14:paraId="0000000A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0B" w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Student ID Number:__________________________________________________</w:t>
      </w:r>
    </w:p>
    <w:p w:rsidR="00650B85" w:rsidRDefault="00650B85" w14:paraId="0000000C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650B85" w14:paraId="0000000D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0E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Please list any extenuating circumstances that lead to a decline in your GPA?</w:t>
      </w:r>
    </w:p>
    <w:p w:rsidR="00650B85" w:rsidRDefault="00C35D35" w14:paraId="0000000F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85" w:rsidRDefault="00650B85" w14:paraId="00000010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650B85" w14:paraId="00000011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12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What steps have you taken to improve your GPA in the last two semesters?</w:t>
      </w:r>
    </w:p>
    <w:p w:rsidR="00650B85" w:rsidRDefault="00C35D35" w14:paraId="00000013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85" w:rsidRDefault="00650B85" w14:paraId="00000014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15" w14:textId="3C501576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8DCE70E" w:rsidR="00C35D35">
        <w:rPr>
          <w:rFonts w:ascii="Times New Roman" w:hAnsi="Times New Roman" w:eastAsia="Times New Roman" w:cs="Times New Roman"/>
          <w:sz w:val="28"/>
          <w:szCs w:val="28"/>
        </w:rPr>
        <w:t>How do you plan to balance your role in SGA leadership while continuing to improve your GPA?</w:t>
      </w:r>
    </w:p>
    <w:p w:rsidR="00650B85" w:rsidRDefault="00C35D35" w14:paraId="00000016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85" w:rsidRDefault="00C35D35" w14:paraId="00000017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What are your academic strengths and weaknesses, and what have you done to adapt to them as a student?</w:t>
      </w:r>
    </w:p>
    <w:p w:rsidR="00650B85" w:rsidRDefault="00C35D35" w14:paraId="00000018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85" w:rsidRDefault="00650B85" w14:paraId="00000019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650B85" w14:paraId="0000001A" w14:textId="77777777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00650B85" w:rsidRDefault="00C35D35" w14:paraId="0000001B" w14:textId="77777777">
      <w:pPr>
        <w:ind w:left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Please read the following statement: </w:t>
      </w:r>
    </w:p>
    <w:p w:rsidR="00650B85" w:rsidRDefault="00650B85" w14:paraId="0000001C" w14:textId="77777777">
      <w:pPr>
        <w:ind w:left="720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 w:rsidR="00650B85" w:rsidRDefault="00C35D35" w14:paraId="0000001D" w14:textId="17B2F833"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58DCE70E" w:rsidR="00C35D35">
        <w:rPr>
          <w:rFonts w:ascii="Times New Roman" w:hAnsi="Times New Roman" w:eastAsia="Times New Roman" w:cs="Times New Roman"/>
          <w:sz w:val="28"/>
          <w:szCs w:val="28"/>
        </w:rPr>
        <w:t>By submission of this form, I agree to allow the Dean of Students to release my transcripts to the SGA Student Court for review in order to establish a clear understanding of my academic success in determining my ability to be a candidate in this election.</w:t>
      </w:r>
    </w:p>
    <w:p w:rsidR="00650B85" w:rsidRDefault="00650B85" w14:paraId="0000001E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50B85" w:rsidRDefault="00650B85" w14:paraId="0000001F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50B85" w:rsidRDefault="00650B85" w14:paraId="0000002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650B85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BDE"/>
    <w:multiLevelType w:val="multilevel"/>
    <w:tmpl w:val="FFFFFFFF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90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85"/>
    <w:rsid w:val="00650B85"/>
    <w:rsid w:val="00C35D35"/>
    <w:rsid w:val="146569AB"/>
    <w:rsid w:val="2263E1C4"/>
    <w:rsid w:val="238D5338"/>
    <w:rsid w:val="37693E28"/>
    <w:rsid w:val="58DCE70E"/>
    <w:rsid w:val="60BCE974"/>
    <w:rsid w:val="6A3272B4"/>
    <w:rsid w:val="7FAF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7BA759-36E5-437F-AED1-471898F5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stcourt@uwgb.edu" TargetMode="External" Id="R4eda06f6f73f4a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B50CCE0CB14094209EECF5AC1D43" ma:contentTypeVersion="8" ma:contentTypeDescription="Create a new document." ma:contentTypeScope="" ma:versionID="c8e51ff5c3d1242fe97394e6bbfb0ae7">
  <xsd:schema xmlns:xsd="http://www.w3.org/2001/XMLSchema" xmlns:xs="http://www.w3.org/2001/XMLSchema" xmlns:p="http://schemas.microsoft.com/office/2006/metadata/properties" xmlns:ns2="0aaa713e-122b-4e13-9c8b-6f7944ff8693" xmlns:ns3="b41a3fde-d935-4fa0-9bdb-5da66678a619" targetNamespace="http://schemas.microsoft.com/office/2006/metadata/properties" ma:root="true" ma:fieldsID="3dc42b5240ce54343d93cc6c2e426af8" ns2:_="" ns3:_="">
    <xsd:import namespace="0aaa713e-122b-4e13-9c8b-6f7944ff8693"/>
    <xsd:import namespace="b41a3fde-d935-4fa0-9bdb-5da66678a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713e-122b-4e13-9c8b-6f7944ff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a3fde-d935-4fa0-9bdb-5da66678a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B25B6-80BC-463B-BDB4-AEE29A125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AA5F-7BDA-4B4F-8BCD-28DF9DBB19DA}"/>
</file>

<file path=customXml/itemProps3.xml><?xml version="1.0" encoding="utf-8"?>
<ds:datastoreItem xmlns:ds="http://schemas.openxmlformats.org/officeDocument/2006/customXml" ds:itemID="{B4647E69-0A20-4FC5-8D4A-3BEEC0D9C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Student Government Student Court</lastModifiedBy>
  <revision>3</revision>
  <dcterms:created xsi:type="dcterms:W3CDTF">2024-01-24T18:04:00.0000000Z</dcterms:created>
  <dcterms:modified xsi:type="dcterms:W3CDTF">2024-01-31T18:14:23.3873918Z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0x010100B156B50CCE0CB14094209EECF5AC1D43</vt:lpwstr>
  </property>
</Properties>
</file>