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4C6B852" w:rsidP="5EF1155B" w:rsidRDefault="14C6B852" w14:paraId="6F12639D" w14:textId="43CC2178">
      <w:pPr>
        <w:spacing w:before="0" w:beforeAutospacing="off" w:after="160" w:afterAutospacing="off" w:line="276" w:lineRule="auto"/>
        <w:rPr>
          <w:rFonts w:ascii="Times New Roman" w:hAnsi="Times New Roman" w:eastAsia="Times New Roman" w:cs="Times New Roman"/>
          <w:noProof w:val="0"/>
          <w:sz w:val="24"/>
          <w:szCs w:val="24"/>
          <w:lang w:val="en-US"/>
        </w:rPr>
      </w:pPr>
      <w:r w:rsidRPr="1986CECC" w:rsidR="14C6B852">
        <w:rPr>
          <w:rFonts w:ascii="Times New Roman" w:hAnsi="Times New Roman" w:eastAsia="Times New Roman" w:cs="Times New Roman"/>
          <w:b w:val="1"/>
          <w:bCs w:val="1"/>
          <w:noProof w:val="0"/>
          <w:sz w:val="24"/>
          <w:szCs w:val="24"/>
          <w:lang w:val="en-US"/>
        </w:rPr>
        <w:t xml:space="preserve">University Committee </w:t>
      </w:r>
      <w:r w:rsidRPr="1986CECC" w:rsidR="0D82877C">
        <w:rPr>
          <w:rFonts w:ascii="Times New Roman" w:hAnsi="Times New Roman" w:eastAsia="Times New Roman" w:cs="Times New Roman"/>
          <w:b w:val="1"/>
          <w:bCs w:val="1"/>
          <w:noProof w:val="0"/>
          <w:sz w:val="24"/>
          <w:szCs w:val="24"/>
          <w:lang w:val="en-US"/>
        </w:rPr>
        <w:t>Minutes</w:t>
      </w:r>
      <w:r w:rsidRPr="1986CECC" w:rsidR="14C6B852">
        <w:rPr>
          <w:rFonts w:ascii="Times New Roman" w:hAnsi="Times New Roman" w:eastAsia="Times New Roman" w:cs="Times New Roman"/>
          <w:noProof w:val="0"/>
          <w:sz w:val="24"/>
          <w:szCs w:val="24"/>
          <w:lang w:val="en-US"/>
        </w:rPr>
        <w:t xml:space="preserve"> </w:t>
      </w:r>
    </w:p>
    <w:p w:rsidR="14C6B852" w:rsidP="5EF1155B" w:rsidRDefault="14C6B852" w14:paraId="5D34800F" w14:textId="79A80859">
      <w:pPr>
        <w:spacing w:before="0" w:beforeAutospacing="off" w:after="160" w:afterAutospacing="off" w:line="276" w:lineRule="auto"/>
        <w:rPr>
          <w:rFonts w:ascii="Times New Roman" w:hAnsi="Times New Roman" w:eastAsia="Times New Roman" w:cs="Times New Roman"/>
          <w:noProof w:val="0"/>
          <w:sz w:val="24"/>
          <w:szCs w:val="24"/>
          <w:lang w:val="en-US"/>
        </w:rPr>
      </w:pPr>
      <w:r w:rsidRPr="4099B32D" w:rsidR="64D246D9">
        <w:rPr>
          <w:rFonts w:ascii="Times New Roman" w:hAnsi="Times New Roman" w:eastAsia="Times New Roman" w:cs="Times New Roman"/>
          <w:b w:val="1"/>
          <w:bCs w:val="1"/>
          <w:noProof w:val="0"/>
          <w:sz w:val="24"/>
          <w:szCs w:val="24"/>
          <w:lang w:val="en-US"/>
        </w:rPr>
        <w:t>Wednesday 17</w:t>
      </w:r>
      <w:r w:rsidRPr="4099B32D" w:rsidR="64D246D9">
        <w:rPr>
          <w:rFonts w:ascii="Times New Roman" w:hAnsi="Times New Roman" w:eastAsia="Times New Roman" w:cs="Times New Roman"/>
          <w:b w:val="1"/>
          <w:bCs w:val="1"/>
          <w:noProof w:val="0"/>
          <w:sz w:val="24"/>
          <w:szCs w:val="24"/>
          <w:lang w:val="en-US"/>
        </w:rPr>
        <w:t xml:space="preserve"> </w:t>
      </w:r>
      <w:r w:rsidRPr="4099B32D" w:rsidR="64D246D9">
        <w:rPr>
          <w:rFonts w:ascii="Times New Roman" w:hAnsi="Times New Roman" w:eastAsia="Times New Roman" w:cs="Times New Roman"/>
          <w:b w:val="1"/>
          <w:bCs w:val="1"/>
          <w:noProof w:val="0"/>
          <w:sz w:val="24"/>
          <w:szCs w:val="24"/>
          <w:lang w:val="en-US"/>
        </w:rPr>
        <w:t>December 2025</w:t>
      </w:r>
      <w:r w:rsidRPr="4099B32D" w:rsidR="64D246D9">
        <w:rPr>
          <w:rFonts w:ascii="Times New Roman" w:hAnsi="Times New Roman" w:eastAsia="Times New Roman" w:cs="Times New Roman"/>
          <w:noProof w:val="0"/>
          <w:sz w:val="24"/>
          <w:szCs w:val="24"/>
          <w:lang w:val="en-US"/>
        </w:rPr>
        <w:t xml:space="preserve"> </w:t>
      </w:r>
    </w:p>
    <w:p w:rsidR="14C6B852" w:rsidP="5EF1155B" w:rsidRDefault="14C6B852" w14:paraId="6E4E919F" w14:textId="458FFF43">
      <w:pPr>
        <w:spacing w:before="0" w:beforeAutospacing="off" w:after="160" w:afterAutospacing="off" w:line="276" w:lineRule="auto"/>
        <w:rPr>
          <w:rFonts w:ascii="Times New Roman" w:hAnsi="Times New Roman" w:eastAsia="Times New Roman" w:cs="Times New Roman"/>
          <w:noProof w:val="0"/>
          <w:sz w:val="24"/>
          <w:szCs w:val="24"/>
          <w:lang w:val="en-US"/>
        </w:rPr>
      </w:pPr>
      <w:r w:rsidRPr="4099B32D" w:rsidR="64D246D9">
        <w:rPr>
          <w:rFonts w:ascii="Times New Roman" w:hAnsi="Times New Roman" w:eastAsia="Times New Roman" w:cs="Times New Roman"/>
          <w:b w:val="1"/>
          <w:bCs w:val="1"/>
          <w:noProof w:val="0"/>
          <w:sz w:val="24"/>
          <w:szCs w:val="24"/>
          <w:lang w:val="en-US"/>
        </w:rPr>
        <w:t>3</w:t>
      </w:r>
      <w:r w:rsidRPr="4099B32D" w:rsidR="64D246D9">
        <w:rPr>
          <w:rFonts w:ascii="Times New Roman" w:hAnsi="Times New Roman" w:eastAsia="Times New Roman" w:cs="Times New Roman"/>
          <w:b w:val="1"/>
          <w:bCs w:val="1"/>
          <w:noProof w:val="0"/>
          <w:sz w:val="24"/>
          <w:szCs w:val="24"/>
          <w:lang w:val="en-US"/>
        </w:rPr>
        <w:t xml:space="preserve">:00 – 5:00 PM via </w:t>
      </w:r>
      <w:hyperlink r:id="R702eaeedc0bb482b">
        <w:r w:rsidRPr="4099B32D" w:rsidR="64D246D9">
          <w:rPr>
            <w:rStyle w:val="Hyperlink"/>
            <w:rFonts w:ascii="Times New Roman" w:hAnsi="Times New Roman" w:eastAsia="Times New Roman" w:cs="Times New Roman"/>
            <w:b w:val="1"/>
            <w:bCs w:val="1"/>
            <w:strike w:val="0"/>
            <w:dstrike w:val="0"/>
            <w:noProof w:val="0"/>
            <w:color w:val="467886"/>
            <w:sz w:val="24"/>
            <w:szCs w:val="24"/>
            <w:u w:val="single"/>
            <w:lang w:val="en-US"/>
          </w:rPr>
          <w:t>Microsoft Teams</w:t>
        </w:r>
      </w:hyperlink>
      <w:r w:rsidRPr="4099B32D" w:rsidR="64D246D9">
        <w:rPr>
          <w:rFonts w:ascii="Times New Roman" w:hAnsi="Times New Roman" w:eastAsia="Times New Roman" w:cs="Times New Roman"/>
          <w:noProof w:val="0"/>
          <w:sz w:val="24"/>
          <w:szCs w:val="24"/>
          <w:lang w:val="en-US"/>
        </w:rPr>
        <w:t xml:space="preserve"> </w:t>
      </w:r>
    </w:p>
    <w:p w:rsidR="14C6B852" w:rsidP="5EF1155B" w:rsidRDefault="14C6B852" w14:paraId="30A2295E" w14:textId="6E2A214B">
      <w:pPr>
        <w:spacing w:before="0" w:beforeAutospacing="off" w:after="160" w:afterAutospacing="off" w:line="276" w:lineRule="auto"/>
        <w:rPr>
          <w:rFonts w:ascii="Times New Roman" w:hAnsi="Times New Roman" w:eastAsia="Times New Roman" w:cs="Times New Roman"/>
          <w:noProof w:val="0"/>
          <w:sz w:val="24"/>
          <w:szCs w:val="24"/>
          <w:lang w:val="en-US"/>
        </w:rPr>
      </w:pPr>
    </w:p>
    <w:p w:rsidR="14C6B852" w:rsidP="1986CECC" w:rsidRDefault="14C6B852" w14:paraId="540A4D9F" w14:textId="19AD66CE">
      <w:pPr>
        <w:spacing w:before="0" w:beforeAutospacing="off" w:after="16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986CECC" w:rsidR="225EDE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Present: B. </w:t>
      </w:r>
      <w:r w:rsidRPr="1986CECC" w:rsidR="225EDE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Dirienzo</w:t>
      </w:r>
      <w:r w:rsidRPr="1986CECC" w:rsidR="225EDE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(chair), B. </w:t>
      </w:r>
      <w:r w:rsidRPr="1986CECC" w:rsidR="225EDE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Haeny</w:t>
      </w:r>
      <w:r w:rsidRPr="1986CECC" w:rsidR="225EDE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N., Halbach, K., Kaufman, T. Malysheva, A. Perez, D. Radosevich, C. Smith, S. Watson </w:t>
      </w:r>
    </w:p>
    <w:p w:rsidR="14C6B852" w:rsidP="4099B32D" w:rsidRDefault="14C6B852" w14:paraId="5F5CBF9A" w14:noSpellErr="1" w14:textId="107381E1">
      <w:pPr>
        <w:spacing w:before="0" w:beforeAutospacing="off" w:after="16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099B32D" w:rsidR="1FAB97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Guests: Kate Burns, Melissa Nash</w:t>
      </w:r>
    </w:p>
    <w:p w:rsidR="14C6B852" w:rsidP="1986CECC" w:rsidRDefault="14C6B852" w14:paraId="61C6A353" w14:textId="408BF49A">
      <w:pPr>
        <w:spacing w:before="0" w:beforeAutospacing="off" w:after="16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986CECC" w:rsidR="225EDE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14C6B852" w:rsidP="4099B32D" w:rsidRDefault="14C6B852" w14:paraId="398E25FE" w14:noSpellErr="1" w14:textId="51861408">
      <w:pPr>
        <w:pStyle w:val="ListParagraph"/>
        <w:numPr>
          <w:ilvl w:val="0"/>
          <w:numId w:val="18"/>
        </w:numPr>
        <w:spacing w:before="0" w:beforeAutospacing="off" w:after="0" w:afterAutospacing="off" w:line="276" w:lineRule="auto"/>
        <w:ind w:left="720" w:right="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099B32D" w:rsidR="225EDE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meeting was called to order by chairperson </w:t>
      </w:r>
      <w:r w:rsidRPr="4099B32D" w:rsidR="225EDE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Dirienzo</w:t>
      </w:r>
      <w:r w:rsidRPr="4099B32D" w:rsidR="225EDE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 </w:t>
      </w:r>
      <w:r w:rsidRPr="4099B32D" w:rsidR="1FAB97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3</w:t>
      </w:r>
      <w:r w:rsidRPr="4099B32D" w:rsidR="1FAB97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4099B32D" w:rsidR="72333A3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00</w:t>
      </w:r>
      <w:r w:rsidRPr="4099B32D" w:rsidR="225EDE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pm  </w:t>
      </w:r>
      <w:r>
        <w:br/>
      </w:r>
      <w:r w:rsidRPr="4099B32D" w:rsidR="225EDE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14C6B852" w:rsidP="5EF1155B" w:rsidRDefault="14C6B852" w14:paraId="4C3E9678" w14:noSpellErr="1" w14:textId="57901512">
      <w:pPr>
        <w:pStyle w:val="ListParagraph"/>
        <w:numPr>
          <w:ilvl w:val="0"/>
          <w:numId w:val="18"/>
        </w:numPr>
        <w:shd w:val="clear" w:color="auto" w:fill="FFFFFF" w:themeFill="background1"/>
        <w:spacing w:before="240" w:beforeAutospacing="off" w:after="240" w:afterAutospacing="off" w:line="276" w:lineRule="auto"/>
        <w:rPr>
          <w:rFonts w:ascii="Times New Roman" w:hAnsi="Times New Roman" w:eastAsia="Times New Roman" w:cs="Times New Roman"/>
          <w:noProof w:val="0"/>
          <w:sz w:val="24"/>
          <w:szCs w:val="24"/>
          <w:lang w:val="en-US"/>
        </w:rPr>
      </w:pPr>
      <w:r w:rsidRPr="4099B32D" w:rsidR="225EDE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Minutes from </w:t>
      </w:r>
      <w:r w:rsidRPr="4099B32D" w:rsidR="00487E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w:t>
      </w:r>
      <w:r w:rsidRPr="4099B32D" w:rsidR="7FA2E2D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w:t>
      </w:r>
      <w:r w:rsidRPr="4099B32D" w:rsidR="1FAB97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4099B32D" w:rsidR="5879EC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03</w:t>
      </w:r>
      <w:r w:rsidRPr="4099B32D" w:rsidR="1FAB97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/2025</w:t>
      </w:r>
      <w:r w:rsidRPr="4099B32D" w:rsidR="225EDE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w:t>
      </w:r>
      <w:r w:rsidRPr="4099B32D" w:rsidR="1FAB97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ill be</w:t>
      </w:r>
      <w:r w:rsidRPr="4099B32D" w:rsidR="225EDE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approved at the next meeting.</w:t>
      </w:r>
      <w:r>
        <w:br/>
      </w:r>
    </w:p>
    <w:p w:rsidR="14C6B852" w:rsidP="5EF1155B" w:rsidRDefault="14C6B852" w14:paraId="477B52CF" w14:textId="72A4AE7E">
      <w:pPr>
        <w:pStyle w:val="ListParagraph"/>
        <w:numPr>
          <w:ilvl w:val="0"/>
          <w:numId w:val="18"/>
        </w:numPr>
        <w:shd w:val="clear" w:color="auto" w:fill="FFFFFF" w:themeFill="background1"/>
        <w:spacing w:before="240" w:beforeAutospacing="off" w:after="240" w:afterAutospacing="off" w:line="276" w:lineRule="auto"/>
        <w:rPr>
          <w:rFonts w:ascii="Times New Roman" w:hAnsi="Times New Roman" w:eastAsia="Times New Roman" w:cs="Times New Roman"/>
          <w:noProof w:val="0"/>
          <w:sz w:val="24"/>
          <w:szCs w:val="24"/>
          <w:lang w:val="en-US"/>
        </w:rPr>
      </w:pPr>
      <w:hyperlink r:id="Rc0da8f12c9e44aaa">
        <w:r w:rsidRPr="1986CECC" w:rsidR="14C6B852">
          <w:rPr>
            <w:rStyle w:val="Hyperlink"/>
            <w:rFonts w:ascii="Times New Roman" w:hAnsi="Times New Roman" w:eastAsia="Times New Roman" w:cs="Times New Roman"/>
            <w:strike w:val="0"/>
            <w:dstrike w:val="0"/>
            <w:noProof w:val="0"/>
            <w:color w:val="467886"/>
            <w:sz w:val="24"/>
            <w:szCs w:val="24"/>
            <w:u w:val="single"/>
            <w:lang w:val="en-US"/>
          </w:rPr>
          <w:t>Overload Policy</w:t>
        </w:r>
      </w:hyperlink>
      <w:r w:rsidRPr="1986CECC" w:rsidR="14C6B852">
        <w:rPr>
          <w:rFonts w:ascii="Times New Roman" w:hAnsi="Times New Roman" w:eastAsia="Times New Roman" w:cs="Times New Roman"/>
          <w:noProof w:val="0"/>
          <w:sz w:val="24"/>
          <w:szCs w:val="24"/>
          <w:lang w:val="en-US"/>
        </w:rPr>
        <w:t xml:space="preserve">: </w:t>
      </w:r>
      <w:r w:rsidRPr="1986CECC" w:rsidR="73531D2C">
        <w:rPr>
          <w:rFonts w:ascii="Times New Roman" w:hAnsi="Times New Roman" w:eastAsia="Times New Roman" w:cs="Times New Roman"/>
          <w:noProof w:val="0"/>
          <w:lang w:val="en-US"/>
        </w:rPr>
        <w:t xml:space="preserve">Provost Burns and Melissa Nash presented proposed revisions to the overload policy. The revisions aim to improve consistency across the UW System and clarify exceptions for extraordinary circumstances. Discussion topics included: </w:t>
      </w:r>
      <w:r w:rsidRPr="1986CECC" w:rsidR="73531D2C">
        <w:rPr>
          <w:rFonts w:ascii="Times New Roman" w:hAnsi="Times New Roman" w:eastAsia="Times New Roman" w:cs="Times New Roman"/>
          <w:noProof w:val="0"/>
          <w:lang w:val="en-US"/>
        </w:rPr>
        <w:t xml:space="preserve">Faculty workload considerations, ad hoc and adjunct faculty onboarding, alternative instructional staffing sources beyond current faculty, outside activities reporting, college credit for high school students, including distinctions between supervision and in-load teaching, strategies for engagement and communication with ad hoc faculty, and </w:t>
      </w:r>
      <w:r w:rsidRPr="1986CECC" w:rsidR="73531D2C">
        <w:rPr>
          <w:rFonts w:ascii="Times New Roman" w:hAnsi="Times New Roman" w:eastAsia="Times New Roman" w:cs="Times New Roman"/>
          <w:noProof w:val="0"/>
          <w:lang w:val="en-US"/>
        </w:rPr>
        <w:t xml:space="preserve">January Term considerations related to in-load versus overload teaching. </w:t>
      </w:r>
      <w:r>
        <w:br/>
      </w:r>
    </w:p>
    <w:p w:rsidR="14C6B852" w:rsidP="5EF1155B" w:rsidRDefault="14C6B852" w14:paraId="39ABB4C9" w14:textId="67875866">
      <w:pPr>
        <w:pStyle w:val="ListParagraph"/>
        <w:numPr>
          <w:ilvl w:val="0"/>
          <w:numId w:val="18"/>
        </w:numPr>
        <w:shd w:val="clear" w:color="auto" w:fill="FFFFFF" w:themeFill="background1"/>
        <w:spacing w:before="240" w:beforeAutospacing="off" w:after="240" w:afterAutospacing="off" w:line="276" w:lineRule="auto"/>
        <w:rPr>
          <w:rFonts w:ascii="Times New Roman" w:hAnsi="Times New Roman" w:eastAsia="Times New Roman" w:cs="Times New Roman"/>
          <w:noProof w:val="0"/>
          <w:sz w:val="24"/>
          <w:szCs w:val="24"/>
          <w:lang w:val="en-US"/>
        </w:rPr>
      </w:pPr>
      <w:r w:rsidRPr="1986CECC" w:rsidR="14C6B852">
        <w:rPr>
          <w:rFonts w:ascii="Times New Roman" w:hAnsi="Times New Roman" w:eastAsia="Times New Roman" w:cs="Times New Roman"/>
          <w:noProof w:val="0"/>
          <w:sz w:val="24"/>
          <w:szCs w:val="24"/>
          <w:lang w:val="en-US"/>
        </w:rPr>
        <w:t>Initiatives for Spring</w:t>
      </w:r>
      <w:r w:rsidRPr="1986CECC" w:rsidR="6FB4CB29">
        <w:rPr>
          <w:rFonts w:ascii="Times New Roman" w:hAnsi="Times New Roman" w:eastAsia="Times New Roman" w:cs="Times New Roman"/>
          <w:noProof w:val="0"/>
          <w:sz w:val="24"/>
          <w:szCs w:val="24"/>
          <w:lang w:val="en-US"/>
        </w:rPr>
        <w:t>:</w:t>
      </w:r>
    </w:p>
    <w:p w:rsidR="14C6B852" w:rsidP="5EF1155B" w:rsidRDefault="14C6B852" w14:paraId="0A8F7895" w14:textId="5183C9CC">
      <w:pPr>
        <w:pStyle w:val="ListParagraph"/>
        <w:numPr>
          <w:ilvl w:val="0"/>
          <w:numId w:val="6"/>
        </w:numPr>
        <w:spacing w:before="0" w:beforeAutospacing="off" w:after="0" w:afterAutospacing="off" w:line="276" w:lineRule="auto"/>
        <w:rPr>
          <w:rFonts w:ascii="Times New Roman" w:hAnsi="Times New Roman" w:eastAsia="Times New Roman" w:cs="Times New Roman"/>
          <w:noProof w:val="0"/>
          <w:sz w:val="24"/>
          <w:szCs w:val="24"/>
          <w:lang w:val="en-US"/>
        </w:rPr>
      </w:pPr>
      <w:r w:rsidRPr="1986CECC" w:rsidR="14C6B852">
        <w:rPr>
          <w:rFonts w:ascii="Times New Roman" w:hAnsi="Times New Roman" w:eastAsia="Times New Roman" w:cs="Times New Roman"/>
          <w:noProof w:val="0"/>
          <w:sz w:val="24"/>
          <w:szCs w:val="24"/>
          <w:lang w:val="en-US"/>
        </w:rPr>
        <w:t xml:space="preserve">Committee on Workload and Compensation and other </w:t>
      </w:r>
      <w:r w:rsidRPr="1986CECC" w:rsidR="14C6B852">
        <w:rPr>
          <w:rFonts w:ascii="Times New Roman" w:hAnsi="Times New Roman" w:eastAsia="Times New Roman" w:cs="Times New Roman"/>
          <w:noProof w:val="0"/>
          <w:sz w:val="24"/>
          <w:szCs w:val="24"/>
          <w:lang w:val="en-US"/>
        </w:rPr>
        <w:t>possible committee</w:t>
      </w:r>
      <w:r w:rsidRPr="1986CECC" w:rsidR="14C6B852">
        <w:rPr>
          <w:rFonts w:ascii="Times New Roman" w:hAnsi="Times New Roman" w:eastAsia="Times New Roman" w:cs="Times New Roman"/>
          <w:noProof w:val="0"/>
          <w:sz w:val="24"/>
          <w:szCs w:val="24"/>
          <w:lang w:val="en-US"/>
        </w:rPr>
        <w:t xml:space="preserve"> changes </w:t>
      </w:r>
    </w:p>
    <w:p w:rsidR="14C6B852" w:rsidP="5EF1155B" w:rsidRDefault="14C6B852" w14:paraId="0BB0B5B1" w14:textId="2105FE9E">
      <w:pPr>
        <w:pStyle w:val="ListParagraph"/>
        <w:numPr>
          <w:ilvl w:val="0"/>
          <w:numId w:val="7"/>
        </w:numPr>
        <w:spacing w:before="0" w:beforeAutospacing="off" w:after="0" w:afterAutospacing="off" w:line="276" w:lineRule="auto"/>
        <w:rPr>
          <w:rFonts w:ascii="Times New Roman" w:hAnsi="Times New Roman" w:eastAsia="Times New Roman" w:cs="Times New Roman"/>
          <w:noProof w:val="0"/>
          <w:sz w:val="24"/>
          <w:szCs w:val="24"/>
          <w:lang w:val="en-US"/>
        </w:rPr>
      </w:pPr>
      <w:r w:rsidRPr="1986CECC" w:rsidR="14C6B852">
        <w:rPr>
          <w:rFonts w:ascii="Times New Roman" w:hAnsi="Times New Roman" w:eastAsia="Times New Roman" w:cs="Times New Roman"/>
          <w:noProof w:val="0"/>
          <w:sz w:val="24"/>
          <w:szCs w:val="24"/>
          <w:lang w:val="en-US"/>
        </w:rPr>
        <w:t>Personnel Council memo on early tenure; Tenure for external hires; Pathway to tenure for teaching faculty</w:t>
      </w:r>
      <w:r w:rsidRPr="1986CECC" w:rsidR="743F17CC">
        <w:rPr>
          <w:rFonts w:ascii="Times New Roman" w:hAnsi="Times New Roman" w:eastAsia="Times New Roman" w:cs="Times New Roman"/>
          <w:noProof w:val="0"/>
          <w:sz w:val="24"/>
          <w:szCs w:val="24"/>
          <w:lang w:val="en-US"/>
        </w:rPr>
        <w:t xml:space="preserve">. </w:t>
      </w:r>
      <w:r w:rsidRPr="1986CECC" w:rsidR="14C6B852">
        <w:rPr>
          <w:rFonts w:ascii="Times New Roman" w:hAnsi="Times New Roman" w:eastAsia="Times New Roman" w:cs="Times New Roman"/>
          <w:noProof w:val="0"/>
          <w:sz w:val="24"/>
          <w:szCs w:val="24"/>
          <w:lang w:val="en-US"/>
        </w:rPr>
        <w:t xml:space="preserve"> </w:t>
      </w:r>
    </w:p>
    <w:p w:rsidR="14C6B852" w:rsidP="5EF1155B" w:rsidRDefault="14C6B852" w14:paraId="28F3100E" w14:textId="590052C4">
      <w:pPr>
        <w:pStyle w:val="ListParagraph"/>
        <w:numPr>
          <w:ilvl w:val="0"/>
          <w:numId w:val="8"/>
        </w:numPr>
        <w:spacing w:before="0" w:beforeAutospacing="off" w:after="0" w:afterAutospacing="off" w:line="276" w:lineRule="auto"/>
        <w:rPr>
          <w:rFonts w:ascii="Times New Roman" w:hAnsi="Times New Roman" w:eastAsia="Times New Roman" w:cs="Times New Roman"/>
          <w:noProof w:val="0"/>
          <w:sz w:val="24"/>
          <w:szCs w:val="24"/>
          <w:lang w:val="en-US"/>
        </w:rPr>
      </w:pPr>
      <w:r w:rsidRPr="1986CECC" w:rsidR="14C6B852">
        <w:rPr>
          <w:rFonts w:ascii="Times New Roman" w:hAnsi="Times New Roman" w:eastAsia="Times New Roman" w:cs="Times New Roman"/>
          <w:noProof w:val="0"/>
          <w:sz w:val="24"/>
          <w:szCs w:val="24"/>
          <w:lang w:val="en-US"/>
        </w:rPr>
        <w:t xml:space="preserve">Items as needed for Act 15 &amp; Whitepaper </w:t>
      </w:r>
    </w:p>
    <w:p w:rsidR="14C6B852" w:rsidP="5EF1155B" w:rsidRDefault="14C6B852" w14:paraId="7A563AA1" w14:textId="0DF7154A">
      <w:pPr>
        <w:pStyle w:val="ListParagraph"/>
        <w:numPr>
          <w:ilvl w:val="0"/>
          <w:numId w:val="9"/>
        </w:numPr>
        <w:spacing w:before="0" w:beforeAutospacing="off" w:after="0" w:afterAutospacing="off" w:line="276" w:lineRule="auto"/>
        <w:rPr>
          <w:rFonts w:ascii="Times New Roman" w:hAnsi="Times New Roman" w:eastAsia="Times New Roman" w:cs="Times New Roman"/>
          <w:noProof w:val="0"/>
          <w:sz w:val="24"/>
          <w:szCs w:val="24"/>
          <w:lang w:val="en-US"/>
        </w:rPr>
      </w:pPr>
      <w:r w:rsidRPr="1986CECC" w:rsidR="77AB783D">
        <w:rPr>
          <w:rFonts w:ascii="Times New Roman" w:hAnsi="Times New Roman" w:eastAsia="Times New Roman" w:cs="Times New Roman"/>
          <w:noProof w:val="0"/>
          <w:lang w:val="en-US"/>
        </w:rPr>
        <w:t>Class block scheduling considerations, including increased transition time between classes due to tunnel closures, classroom turnover, and the potential establishment of a common lunch hour</w:t>
      </w:r>
      <w:r w:rsidRPr="1986CECC" w:rsidR="34637146">
        <w:rPr>
          <w:rFonts w:ascii="Times New Roman" w:hAnsi="Times New Roman" w:eastAsia="Times New Roman" w:cs="Times New Roman"/>
          <w:noProof w:val="0"/>
          <w:sz w:val="24"/>
          <w:szCs w:val="24"/>
          <w:lang w:val="en-US"/>
        </w:rPr>
        <w:t xml:space="preserve"> </w:t>
      </w:r>
    </w:p>
    <w:p w:rsidR="14C6B852" w:rsidP="1986CECC" w:rsidRDefault="14C6B852" w14:paraId="3039D2CE" w14:textId="570AE7F5">
      <w:pPr>
        <w:pStyle w:val="ListParagraph"/>
        <w:numPr>
          <w:ilvl w:val="0"/>
          <w:numId w:val="10"/>
        </w:numPr>
        <w:spacing w:before="0" w:beforeAutospacing="off" w:after="0" w:afterAutospacing="off" w:line="276" w:lineRule="auto"/>
        <w:rPr>
          <w:rFonts w:ascii="Times New Roman" w:hAnsi="Times New Roman" w:eastAsia="Times New Roman" w:cs="Times New Roman"/>
          <w:noProof w:val="0"/>
          <w:lang w:val="en-US"/>
        </w:rPr>
      </w:pPr>
      <w:r w:rsidRPr="1986CECC" w:rsidR="1FAE7678">
        <w:rPr>
          <w:rFonts w:ascii="Times New Roman" w:hAnsi="Times New Roman" w:eastAsia="Times New Roman" w:cs="Times New Roman"/>
          <w:noProof w:val="0"/>
          <w:lang w:val="en-US"/>
        </w:rPr>
        <w:t>Bookstore operations concerns raised by faculty</w:t>
      </w:r>
    </w:p>
    <w:p w:rsidR="14C6B852" w:rsidP="5EF1155B" w:rsidRDefault="14C6B852" w14:paraId="621D940B" w14:textId="7EBE9999">
      <w:pPr>
        <w:pStyle w:val="Normal"/>
        <w:spacing w:before="0" w:beforeAutospacing="off" w:after="0" w:afterAutospacing="off" w:line="276" w:lineRule="auto"/>
        <w:ind w:left="0"/>
        <w:rPr>
          <w:rFonts w:ascii="Times New Roman" w:hAnsi="Times New Roman" w:eastAsia="Times New Roman" w:cs="Times New Roman"/>
          <w:noProof w:val="0"/>
          <w:sz w:val="24"/>
          <w:szCs w:val="24"/>
          <w:lang w:val="en-US"/>
        </w:rPr>
      </w:pPr>
    </w:p>
    <w:p w:rsidR="14C6B852" w:rsidP="5EF1155B" w:rsidRDefault="14C6B852" w14:paraId="02865172" w14:textId="0520D513">
      <w:pPr>
        <w:pStyle w:val="ListParagraph"/>
        <w:numPr>
          <w:ilvl w:val="0"/>
          <w:numId w:val="18"/>
        </w:numPr>
        <w:spacing w:before="0" w:beforeAutospacing="off" w:after="0" w:afterAutospacing="off" w:line="276" w:lineRule="auto"/>
        <w:rPr>
          <w:rFonts w:ascii="Times New Roman" w:hAnsi="Times New Roman" w:eastAsia="Times New Roman" w:cs="Times New Roman"/>
          <w:noProof w:val="0"/>
          <w:sz w:val="24"/>
          <w:szCs w:val="24"/>
          <w:lang w:val="en-US"/>
        </w:rPr>
      </w:pPr>
      <w:r w:rsidRPr="1986CECC" w:rsidR="14C6B852">
        <w:rPr>
          <w:rFonts w:ascii="Times New Roman" w:hAnsi="Times New Roman" w:eastAsia="Times New Roman" w:cs="Times New Roman"/>
          <w:noProof w:val="0"/>
          <w:sz w:val="24"/>
          <w:szCs w:val="24"/>
          <w:lang w:val="en-US"/>
        </w:rPr>
        <w:t xml:space="preserve">Updates and </w:t>
      </w:r>
      <w:r w:rsidRPr="1986CECC" w:rsidR="14C6B852">
        <w:rPr>
          <w:rFonts w:ascii="Times New Roman" w:hAnsi="Times New Roman" w:eastAsia="Times New Roman" w:cs="Times New Roman"/>
          <w:noProof w:val="0"/>
          <w:sz w:val="24"/>
          <w:szCs w:val="24"/>
          <w:lang w:val="en-US"/>
        </w:rPr>
        <w:t>Reports</w:t>
      </w:r>
      <w:r w:rsidRPr="1986CECC" w:rsidR="14C6B852">
        <w:rPr>
          <w:rFonts w:ascii="Times New Roman" w:hAnsi="Times New Roman" w:eastAsia="Times New Roman" w:cs="Times New Roman"/>
          <w:noProof w:val="0"/>
          <w:sz w:val="24"/>
          <w:szCs w:val="24"/>
          <w:lang w:val="en-US"/>
        </w:rPr>
        <w:t xml:space="preserve"> as needed and time allows </w:t>
      </w:r>
    </w:p>
    <w:p w:rsidR="14C6B852" w:rsidP="5EF1155B" w:rsidRDefault="14C6B852" w14:paraId="190D4186" w14:textId="3836D7B6">
      <w:pPr>
        <w:pStyle w:val="ListParagraph"/>
        <w:numPr>
          <w:ilvl w:val="0"/>
          <w:numId w:val="12"/>
        </w:numPr>
        <w:suppressLineNumbers w:val="0"/>
        <w:bidi w:val="0"/>
        <w:spacing w:before="0" w:beforeAutospacing="off" w:after="0" w:afterAutospacing="off" w:line="276" w:lineRule="auto"/>
        <w:ind w:left="1080" w:right="0" w:hanging="360"/>
        <w:jc w:val="left"/>
        <w:rPr>
          <w:rFonts w:ascii="Times New Roman" w:hAnsi="Times New Roman" w:eastAsia="Times New Roman" w:cs="Times New Roman"/>
          <w:noProof w:val="0"/>
          <w:sz w:val="24"/>
          <w:szCs w:val="24"/>
          <w:lang w:val="en-US"/>
        </w:rPr>
      </w:pPr>
      <w:r w:rsidRPr="1986CECC" w:rsidR="14C6B852">
        <w:rPr>
          <w:rFonts w:ascii="Times New Roman" w:hAnsi="Times New Roman" w:eastAsia="Times New Roman" w:cs="Times New Roman"/>
          <w:noProof w:val="0"/>
          <w:sz w:val="24"/>
          <w:szCs w:val="24"/>
          <w:lang w:val="en-US"/>
        </w:rPr>
        <w:t xml:space="preserve">SGA </w:t>
      </w:r>
      <w:r w:rsidRPr="1986CECC" w:rsidR="2D466AA9">
        <w:rPr>
          <w:rFonts w:ascii="Times New Roman" w:hAnsi="Times New Roman" w:eastAsia="Times New Roman" w:cs="Times New Roman"/>
          <w:noProof w:val="0"/>
          <w:sz w:val="24"/>
          <w:szCs w:val="24"/>
          <w:lang w:val="en-US"/>
        </w:rPr>
        <w:t xml:space="preserve">- </w:t>
      </w:r>
      <w:r w:rsidRPr="1986CECC" w:rsidR="3DB34FD1">
        <w:rPr>
          <w:rFonts w:ascii="Times New Roman" w:hAnsi="Times New Roman" w:eastAsia="Times New Roman" w:cs="Times New Roman"/>
          <w:noProof w:val="0"/>
          <w:lang w:val="en-US"/>
        </w:rPr>
        <w:t xml:space="preserve">reported growth to approximately 50 members and improved engagement with academic departments. Joint initiatives with Downtown Green Bay were noted. SGA met with Chartwells </w:t>
      </w:r>
      <w:r w:rsidRPr="1986CECC" w:rsidR="3DB34FD1">
        <w:rPr>
          <w:rFonts w:ascii="Times New Roman" w:hAnsi="Times New Roman" w:eastAsia="Times New Roman" w:cs="Times New Roman"/>
          <w:noProof w:val="0"/>
          <w:lang w:val="en-US"/>
        </w:rPr>
        <w:t>regarding</w:t>
      </w:r>
      <w:r w:rsidRPr="1986CECC" w:rsidR="3DB34FD1">
        <w:rPr>
          <w:rFonts w:ascii="Times New Roman" w:hAnsi="Times New Roman" w:eastAsia="Times New Roman" w:cs="Times New Roman"/>
          <w:noProof w:val="0"/>
          <w:lang w:val="en-US"/>
        </w:rPr>
        <w:t xml:space="preserve"> concerns about food quality and cross-contamination. The AI usage survey was discussed. Manitowoc and Sheboygan campuses also reported increased engagement compared to the prior year. </w:t>
      </w:r>
      <w:r w:rsidRPr="1986CECC" w:rsidR="3DB34FD1">
        <w:rPr>
          <w:rFonts w:ascii="Times New Roman" w:hAnsi="Times New Roman" w:eastAsia="Times New Roman" w:cs="Times New Roman"/>
          <w:noProof w:val="0"/>
          <w:lang w:val="en-US"/>
        </w:rPr>
        <w:t>Additional</w:t>
      </w:r>
      <w:r w:rsidRPr="1986CECC" w:rsidR="3DB34FD1">
        <w:rPr>
          <w:rFonts w:ascii="Times New Roman" w:hAnsi="Times New Roman" w:eastAsia="Times New Roman" w:cs="Times New Roman"/>
          <w:noProof w:val="0"/>
          <w:lang w:val="en-US"/>
        </w:rPr>
        <w:t xml:space="preserve"> topics included transportation between campuses, grant funding for improved food options at Manitowoc, gym access following the loss of on-site facilities, and campus security cameras, which are managed by campus police.</w:t>
      </w:r>
      <w:r w:rsidRPr="1986CECC" w:rsidR="076B1AD6">
        <w:rPr>
          <w:rFonts w:ascii="Times New Roman" w:hAnsi="Times New Roman" w:eastAsia="Times New Roman" w:cs="Times New Roman"/>
          <w:noProof w:val="0"/>
          <w:sz w:val="24"/>
          <w:szCs w:val="24"/>
          <w:lang w:val="en-US"/>
        </w:rPr>
        <w:t xml:space="preserve"> </w:t>
      </w:r>
    </w:p>
    <w:p w:rsidR="14C6B852" w:rsidP="5EF1155B" w:rsidRDefault="14C6B852" w14:paraId="1C7C94DC" w14:textId="6E58A27A">
      <w:pPr>
        <w:pStyle w:val="ListParagraph"/>
        <w:numPr>
          <w:ilvl w:val="0"/>
          <w:numId w:val="12"/>
        </w:numPr>
        <w:spacing w:before="0" w:beforeAutospacing="off" w:after="0" w:afterAutospacing="off" w:line="276" w:lineRule="auto"/>
        <w:rPr>
          <w:rFonts w:ascii="Times New Roman" w:hAnsi="Times New Roman" w:eastAsia="Times New Roman" w:cs="Times New Roman"/>
          <w:noProof w:val="0"/>
          <w:sz w:val="24"/>
          <w:szCs w:val="24"/>
          <w:lang w:val="en-US"/>
        </w:rPr>
      </w:pPr>
      <w:r w:rsidRPr="1986CECC" w:rsidR="14C6B852">
        <w:rPr>
          <w:rFonts w:ascii="Times New Roman" w:hAnsi="Times New Roman" w:eastAsia="Times New Roman" w:cs="Times New Roman"/>
          <w:noProof w:val="0"/>
          <w:sz w:val="24"/>
          <w:szCs w:val="24"/>
          <w:lang w:val="en-US"/>
        </w:rPr>
        <w:t xml:space="preserve">USC </w:t>
      </w:r>
      <w:r w:rsidRPr="1986CECC" w:rsidR="19B42564">
        <w:rPr>
          <w:rFonts w:ascii="Times New Roman" w:hAnsi="Times New Roman" w:eastAsia="Times New Roman" w:cs="Times New Roman"/>
          <w:noProof w:val="0"/>
          <w:sz w:val="24"/>
          <w:szCs w:val="24"/>
          <w:lang w:val="en-US"/>
        </w:rPr>
        <w:t>- no updates.</w:t>
      </w:r>
    </w:p>
    <w:p w:rsidR="14C6B852" w:rsidP="5EF1155B" w:rsidRDefault="14C6B852" w14:paraId="20A2CC2C" w14:textId="24668318">
      <w:pPr>
        <w:pStyle w:val="ListParagraph"/>
        <w:numPr>
          <w:ilvl w:val="0"/>
          <w:numId w:val="14"/>
        </w:numPr>
        <w:spacing w:before="0" w:beforeAutospacing="off" w:after="0" w:afterAutospacing="off" w:line="276" w:lineRule="auto"/>
        <w:rPr>
          <w:rFonts w:ascii="Times New Roman" w:hAnsi="Times New Roman" w:eastAsia="Times New Roman" w:cs="Times New Roman"/>
          <w:noProof w:val="0"/>
          <w:sz w:val="24"/>
          <w:szCs w:val="24"/>
          <w:lang w:val="en-US"/>
        </w:rPr>
      </w:pPr>
      <w:r w:rsidRPr="1986CECC" w:rsidR="14C6B852">
        <w:rPr>
          <w:rFonts w:ascii="Times New Roman" w:hAnsi="Times New Roman" w:eastAsia="Times New Roman" w:cs="Times New Roman"/>
          <w:noProof w:val="0"/>
          <w:sz w:val="24"/>
          <w:szCs w:val="24"/>
          <w:lang w:val="en-US"/>
        </w:rPr>
        <w:t xml:space="preserve">ASC </w:t>
      </w:r>
      <w:r w:rsidRPr="1986CECC" w:rsidR="71CD8371">
        <w:rPr>
          <w:rFonts w:ascii="Times New Roman" w:hAnsi="Times New Roman" w:eastAsia="Times New Roman" w:cs="Times New Roman"/>
          <w:noProof w:val="0"/>
          <w:sz w:val="24"/>
          <w:szCs w:val="24"/>
          <w:lang w:val="en-US"/>
        </w:rPr>
        <w:t>- no updates.</w:t>
      </w:r>
    </w:p>
    <w:p w:rsidR="14C6B852" w:rsidP="1986CECC" w:rsidRDefault="14C6B852" w14:paraId="57AF9CD4" w14:textId="31D95F8E">
      <w:pPr>
        <w:pStyle w:val="ListParagraph"/>
        <w:numPr>
          <w:ilvl w:val="0"/>
          <w:numId w:val="15"/>
        </w:numPr>
        <w:spacing w:before="0" w:beforeAutospacing="off" w:after="0" w:afterAutospacing="off" w:line="276" w:lineRule="auto"/>
        <w:rPr>
          <w:rFonts w:ascii="Times New Roman" w:hAnsi="Times New Roman" w:eastAsia="Times New Roman" w:cs="Times New Roman"/>
          <w:noProof w:val="0"/>
          <w:lang w:val="en-US"/>
        </w:rPr>
      </w:pPr>
      <w:r w:rsidRPr="1986CECC" w:rsidR="14C6B852">
        <w:rPr>
          <w:rFonts w:ascii="Times New Roman" w:hAnsi="Times New Roman" w:eastAsia="Times New Roman" w:cs="Times New Roman"/>
          <w:noProof w:val="0"/>
          <w:sz w:val="24"/>
          <w:szCs w:val="24"/>
          <w:lang w:val="en-US"/>
        </w:rPr>
        <w:t xml:space="preserve">Act 15 &amp; Whitepaper </w:t>
      </w:r>
      <w:r w:rsidRPr="1986CECC" w:rsidR="0686E0C9">
        <w:rPr>
          <w:rFonts w:ascii="Times New Roman" w:hAnsi="Times New Roman" w:eastAsia="Times New Roman" w:cs="Times New Roman"/>
          <w:noProof w:val="0"/>
          <w:sz w:val="24"/>
          <w:szCs w:val="24"/>
          <w:lang w:val="en-US"/>
        </w:rPr>
        <w:t xml:space="preserve">- </w:t>
      </w:r>
      <w:r w:rsidRPr="1986CECC" w:rsidR="346448CE">
        <w:rPr>
          <w:rFonts w:ascii="Times New Roman" w:hAnsi="Times New Roman" w:eastAsia="Times New Roman" w:cs="Times New Roman"/>
          <w:noProof w:val="0"/>
          <w:lang w:val="en-US"/>
        </w:rPr>
        <w:t xml:space="preserve">The restructuring group has distributed a faculty survey and held open sessions to gather faculty input. Two </w:t>
      </w:r>
      <w:r w:rsidRPr="1986CECC" w:rsidR="346448CE">
        <w:rPr>
          <w:rFonts w:ascii="Times New Roman" w:hAnsi="Times New Roman" w:eastAsia="Times New Roman" w:cs="Times New Roman"/>
          <w:noProof w:val="0"/>
          <w:lang w:val="en-US"/>
        </w:rPr>
        <w:t>additional</w:t>
      </w:r>
      <w:r w:rsidRPr="1986CECC" w:rsidR="346448CE">
        <w:rPr>
          <w:rFonts w:ascii="Times New Roman" w:hAnsi="Times New Roman" w:eastAsia="Times New Roman" w:cs="Times New Roman"/>
          <w:noProof w:val="0"/>
          <w:lang w:val="en-US"/>
        </w:rPr>
        <w:t xml:space="preserve"> sessions are scheduled for January. Final comments will be </w:t>
      </w:r>
      <w:r w:rsidRPr="1986CECC" w:rsidR="346448CE">
        <w:rPr>
          <w:rFonts w:ascii="Times New Roman" w:hAnsi="Times New Roman" w:eastAsia="Times New Roman" w:cs="Times New Roman"/>
          <w:noProof w:val="0"/>
          <w:lang w:val="en-US"/>
        </w:rPr>
        <w:t>forwarded</w:t>
      </w:r>
      <w:r w:rsidRPr="1986CECC" w:rsidR="346448CE">
        <w:rPr>
          <w:rFonts w:ascii="Times New Roman" w:hAnsi="Times New Roman" w:eastAsia="Times New Roman" w:cs="Times New Roman"/>
          <w:noProof w:val="0"/>
          <w:lang w:val="en-US"/>
        </w:rPr>
        <w:t xml:space="preserve"> to the Chancellor.</w:t>
      </w:r>
    </w:p>
    <w:p w:rsidR="14C6B852" w:rsidP="5EF1155B" w:rsidRDefault="14C6B852" w14:paraId="065BCAC1" w14:textId="2350E570">
      <w:pPr>
        <w:pStyle w:val="ListParagraph"/>
        <w:numPr>
          <w:ilvl w:val="0"/>
          <w:numId w:val="16"/>
        </w:numPr>
        <w:spacing w:before="0" w:beforeAutospacing="off" w:after="0" w:afterAutospacing="off" w:line="276" w:lineRule="auto"/>
        <w:rPr>
          <w:rFonts w:ascii="Times New Roman" w:hAnsi="Times New Roman" w:eastAsia="Times New Roman" w:cs="Times New Roman"/>
          <w:noProof w:val="0"/>
          <w:sz w:val="24"/>
          <w:szCs w:val="24"/>
          <w:lang w:val="en-US"/>
        </w:rPr>
      </w:pPr>
      <w:r w:rsidRPr="1986CECC" w:rsidR="14C6B852">
        <w:rPr>
          <w:rFonts w:ascii="Times New Roman" w:hAnsi="Times New Roman" w:eastAsia="Times New Roman" w:cs="Times New Roman"/>
          <w:noProof w:val="0"/>
          <w:sz w:val="24"/>
          <w:szCs w:val="24"/>
          <w:lang w:val="en-US"/>
        </w:rPr>
        <w:t xml:space="preserve">Other? </w:t>
      </w:r>
      <w:r w:rsidRPr="1986CECC" w:rsidR="0B17486E">
        <w:rPr>
          <w:rFonts w:ascii="Times New Roman" w:hAnsi="Times New Roman" w:eastAsia="Times New Roman" w:cs="Times New Roman"/>
          <w:noProof w:val="0"/>
          <w:sz w:val="24"/>
          <w:szCs w:val="24"/>
          <w:lang w:val="en-US"/>
        </w:rPr>
        <w:t xml:space="preserve">The </w:t>
      </w:r>
      <w:r w:rsidRPr="1986CECC" w:rsidR="0B17486E">
        <w:rPr>
          <w:rFonts w:ascii="Times New Roman" w:hAnsi="Times New Roman" w:eastAsia="Times New Roman" w:cs="Times New Roman"/>
          <w:noProof w:val="0"/>
          <w:sz w:val="24"/>
          <w:szCs w:val="24"/>
          <w:lang w:val="en-US"/>
        </w:rPr>
        <w:t>next</w:t>
      </w:r>
      <w:r w:rsidRPr="1986CECC" w:rsidR="0B17486E">
        <w:rPr>
          <w:rFonts w:ascii="Times New Roman" w:hAnsi="Times New Roman" w:eastAsia="Times New Roman" w:cs="Times New Roman"/>
          <w:noProof w:val="0"/>
          <w:sz w:val="24"/>
          <w:szCs w:val="24"/>
          <w:lang w:val="en-US"/>
        </w:rPr>
        <w:t xml:space="preserve"> UC meeting is on Jan</w:t>
      </w:r>
      <w:r w:rsidRPr="1986CECC" w:rsidR="024AB029">
        <w:rPr>
          <w:rFonts w:ascii="Times New Roman" w:hAnsi="Times New Roman" w:eastAsia="Times New Roman" w:cs="Times New Roman"/>
          <w:noProof w:val="0"/>
          <w:sz w:val="24"/>
          <w:szCs w:val="24"/>
          <w:lang w:val="en-US"/>
        </w:rPr>
        <w:t>uary</w:t>
      </w:r>
      <w:r w:rsidRPr="1986CECC" w:rsidR="0B17486E">
        <w:rPr>
          <w:rFonts w:ascii="Times New Roman" w:hAnsi="Times New Roman" w:eastAsia="Times New Roman" w:cs="Times New Roman"/>
          <w:noProof w:val="0"/>
          <w:sz w:val="24"/>
          <w:szCs w:val="24"/>
          <w:lang w:val="en-US"/>
        </w:rPr>
        <w:t xml:space="preserve"> 21</w:t>
      </w:r>
      <w:r w:rsidRPr="1986CECC" w:rsidR="4A6E0D76">
        <w:rPr>
          <w:rFonts w:ascii="Times New Roman" w:hAnsi="Times New Roman" w:eastAsia="Times New Roman" w:cs="Times New Roman"/>
          <w:noProof w:val="0"/>
          <w:sz w:val="24"/>
          <w:szCs w:val="24"/>
          <w:lang w:val="en-US"/>
        </w:rPr>
        <w:t>, 2026</w:t>
      </w:r>
      <w:r w:rsidRPr="1986CECC" w:rsidR="0B17486E">
        <w:rPr>
          <w:rFonts w:ascii="Times New Roman" w:hAnsi="Times New Roman" w:eastAsia="Times New Roman" w:cs="Times New Roman"/>
          <w:noProof w:val="0"/>
          <w:sz w:val="24"/>
          <w:szCs w:val="24"/>
          <w:lang w:val="en-US"/>
        </w:rPr>
        <w:t xml:space="preserve">. </w:t>
      </w:r>
      <w:r>
        <w:br/>
      </w:r>
    </w:p>
    <w:p w:rsidR="14C6B852" w:rsidP="5EF1155B" w:rsidRDefault="14C6B852" w14:paraId="4CA60D5D" w14:textId="4EE0CE20">
      <w:pPr>
        <w:pStyle w:val="ListParagraph"/>
        <w:numPr>
          <w:ilvl w:val="0"/>
          <w:numId w:val="18"/>
        </w:numPr>
        <w:spacing w:before="0" w:beforeAutospacing="off" w:after="0" w:afterAutospacing="off" w:line="276" w:lineRule="auto"/>
        <w:rPr>
          <w:rFonts w:ascii="Times New Roman" w:hAnsi="Times New Roman" w:eastAsia="Times New Roman" w:cs="Times New Roman"/>
          <w:noProof w:val="0"/>
          <w:sz w:val="24"/>
          <w:szCs w:val="24"/>
          <w:lang w:val="en-US"/>
        </w:rPr>
      </w:pPr>
      <w:r w:rsidRPr="1986CECC" w:rsidR="14C6B852">
        <w:rPr>
          <w:rFonts w:ascii="Times New Roman" w:hAnsi="Times New Roman" w:eastAsia="Times New Roman" w:cs="Times New Roman"/>
          <w:noProof w:val="0"/>
          <w:sz w:val="24"/>
          <w:szCs w:val="24"/>
          <w:lang w:val="en-US"/>
        </w:rPr>
        <w:t>Call to Adjourn</w:t>
      </w:r>
    </w:p>
    <w:p w:rsidR="0C7FC83C" w:rsidP="5EF1155B" w:rsidRDefault="0C7FC83C" w14:paraId="4AB4FC96" w14:textId="0907E204">
      <w:pPr>
        <w:rPr>
          <w:rFonts w:ascii="Times New Roman" w:hAnsi="Times New Roman" w:eastAsia="Times New Roman" w:cs="Times New Roman"/>
        </w:rPr>
      </w:pPr>
    </w:p>
    <w:p w:rsidR="4F947B13" w:rsidP="5EF1155B" w:rsidRDefault="4F947B13" w14:paraId="2AC3DCF3" w14:textId="5D29D1F2">
      <w:pPr>
        <w:rPr>
          <w:rFonts w:ascii="Times New Roman" w:hAnsi="Times New Roman" w:eastAsia="Times New Roman" w:cs="Times New Roman"/>
        </w:rPr>
      </w:pPr>
      <w:r w:rsidRPr="1986CECC" w:rsidR="4F947B13">
        <w:rPr>
          <w:rFonts w:ascii="Times New Roman" w:hAnsi="Times New Roman" w:eastAsia="Times New Roman" w:cs="Times New Roman"/>
        </w:rPr>
        <w:t>Respectfully</w:t>
      </w:r>
      <w:r w:rsidRPr="1986CECC" w:rsidR="4F947B13">
        <w:rPr>
          <w:rFonts w:ascii="Times New Roman" w:hAnsi="Times New Roman" w:eastAsia="Times New Roman" w:cs="Times New Roman"/>
        </w:rPr>
        <w:t xml:space="preserve"> </w:t>
      </w:r>
      <w:r w:rsidRPr="1986CECC" w:rsidR="4F947B13">
        <w:rPr>
          <w:rFonts w:ascii="Times New Roman" w:hAnsi="Times New Roman" w:eastAsia="Times New Roman" w:cs="Times New Roman"/>
        </w:rPr>
        <w:t>submitted</w:t>
      </w:r>
      <w:r w:rsidRPr="1986CECC" w:rsidR="4F947B13">
        <w:rPr>
          <w:rFonts w:ascii="Times New Roman" w:hAnsi="Times New Roman" w:eastAsia="Times New Roman" w:cs="Times New Roman"/>
        </w:rPr>
        <w:t xml:space="preserve">, </w:t>
      </w:r>
    </w:p>
    <w:p w:rsidR="4F947B13" w:rsidP="5EF1155B" w:rsidRDefault="4F947B13" w14:paraId="147BB96B" w14:textId="7C6162F0">
      <w:pPr>
        <w:rPr>
          <w:rFonts w:ascii="Times New Roman" w:hAnsi="Times New Roman" w:eastAsia="Times New Roman" w:cs="Times New Roman"/>
        </w:rPr>
      </w:pPr>
      <w:r w:rsidRPr="1986CECC" w:rsidR="4F947B13">
        <w:rPr>
          <w:rFonts w:ascii="Times New Roman" w:hAnsi="Times New Roman" w:eastAsia="Times New Roman" w:cs="Times New Roman"/>
        </w:rPr>
        <w:t>D</w:t>
      </w:r>
      <w:r w:rsidRPr="1986CECC" w:rsidR="1FF2B22B">
        <w:rPr>
          <w:rFonts w:ascii="Times New Roman" w:hAnsi="Times New Roman" w:eastAsia="Times New Roman" w:cs="Times New Roman"/>
        </w:rPr>
        <w:t>.</w:t>
      </w:r>
      <w:r w:rsidRPr="1986CECC" w:rsidR="4F947B13">
        <w:rPr>
          <w:rFonts w:ascii="Times New Roman" w:hAnsi="Times New Roman" w:eastAsia="Times New Roman" w:cs="Times New Roman"/>
        </w:rPr>
        <w:t xml:space="preserve"> Radosevich</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9">
    <w:nsid w:val="3e0127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3e6da7e"/>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2d481dd2"/>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439e385"/>
    <w:multiLevelType xmlns:w="http://schemas.openxmlformats.org/wordprocessingml/2006/main" w:val="hybridMultilevel"/>
    <w:lvl xmlns:w="http://schemas.openxmlformats.org/wordprocessingml/2006/main" w:ilvl="0">
      <w:start w:val="5"/>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5">
    <w:nsid w:val="5e04618b"/>
    <w:multiLevelType xmlns:w="http://schemas.openxmlformats.org/wordprocessingml/2006/main" w:val="hybridMultilevel"/>
    <w:lvl xmlns:w="http://schemas.openxmlformats.org/wordprocessingml/2006/main" w:ilvl="0">
      <w:start w:val="4"/>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4">
    <w:nsid w:val="35915c44"/>
    <w:multiLevelType xmlns:w="http://schemas.openxmlformats.org/wordprocessingml/2006/main" w:val="hybridMultilevel"/>
    <w:lvl xmlns:w="http://schemas.openxmlformats.org/wordprocessingml/2006/main" w:ilvl="0">
      <w:start w:val="3"/>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3">
    <w:nsid w:val="6e83f3ae"/>
    <w:multiLevelType xmlns:w="http://schemas.openxmlformats.org/wordprocessingml/2006/main" w:val="hybridMultilevel"/>
    <w:lvl xmlns:w="http://schemas.openxmlformats.org/wordprocessingml/2006/main" w:ilvl="0">
      <w:start w:val="2"/>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2">
    <w:nsid w:val="1cbc37c9"/>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1">
    <w:nsid w:val="515227db"/>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7ff6db3"/>
    <w:multiLevelType xmlns:w="http://schemas.openxmlformats.org/wordprocessingml/2006/main" w:val="hybridMultilevel"/>
    <w:lvl xmlns:w="http://schemas.openxmlformats.org/wordprocessingml/2006/main" w:ilvl="0">
      <w:start w:val="5"/>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9">
    <w:nsid w:val="2d0cf01e"/>
    <w:multiLevelType xmlns:w="http://schemas.openxmlformats.org/wordprocessingml/2006/main" w:val="hybridMultilevel"/>
    <w:lvl xmlns:w="http://schemas.openxmlformats.org/wordprocessingml/2006/main" w:ilvl="0">
      <w:start w:val="4"/>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8">
    <w:nsid w:val="38e29030"/>
    <w:multiLevelType xmlns:w="http://schemas.openxmlformats.org/wordprocessingml/2006/main" w:val="hybridMultilevel"/>
    <w:lvl xmlns:w="http://schemas.openxmlformats.org/wordprocessingml/2006/main" w:ilvl="0">
      <w:start w:val="3"/>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7">
    <w:nsid w:val="66f57e26"/>
    <w:multiLevelType xmlns:w="http://schemas.openxmlformats.org/wordprocessingml/2006/main" w:val="hybridMultilevel"/>
    <w:lvl xmlns:w="http://schemas.openxmlformats.org/wordprocessingml/2006/main" w:ilvl="0">
      <w:start w:val="2"/>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6">
    <w:nsid w:val="74328cf6"/>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5">
    <w:nsid w:val="66b3b076"/>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5bccfba2"/>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1414f9b8"/>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7f488285"/>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3701ad4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D5FBBC"/>
    <w:rsid w:val="00487EE6"/>
    <w:rsid w:val="0085D52B"/>
    <w:rsid w:val="012EC876"/>
    <w:rsid w:val="01A6FCD3"/>
    <w:rsid w:val="024AB029"/>
    <w:rsid w:val="032ED75B"/>
    <w:rsid w:val="034C1AD4"/>
    <w:rsid w:val="05F91E64"/>
    <w:rsid w:val="0686E0C9"/>
    <w:rsid w:val="06CA7F06"/>
    <w:rsid w:val="07324C83"/>
    <w:rsid w:val="076B1AD6"/>
    <w:rsid w:val="078044B1"/>
    <w:rsid w:val="0787D9A0"/>
    <w:rsid w:val="09378EDC"/>
    <w:rsid w:val="0B17486E"/>
    <w:rsid w:val="0B3DC4A2"/>
    <w:rsid w:val="0C7FC83C"/>
    <w:rsid w:val="0D47D7DE"/>
    <w:rsid w:val="0D5EC0F6"/>
    <w:rsid w:val="0D82877C"/>
    <w:rsid w:val="0DF7021C"/>
    <w:rsid w:val="0ED18B34"/>
    <w:rsid w:val="0F175994"/>
    <w:rsid w:val="0FF309F9"/>
    <w:rsid w:val="1328BD5A"/>
    <w:rsid w:val="1340E069"/>
    <w:rsid w:val="141721C3"/>
    <w:rsid w:val="14C6B852"/>
    <w:rsid w:val="158DD56A"/>
    <w:rsid w:val="1811FCE4"/>
    <w:rsid w:val="18718724"/>
    <w:rsid w:val="1986CECC"/>
    <w:rsid w:val="19B42564"/>
    <w:rsid w:val="1A1D084E"/>
    <w:rsid w:val="1B11039C"/>
    <w:rsid w:val="1C05D4B6"/>
    <w:rsid w:val="1DBF5561"/>
    <w:rsid w:val="1FAB9777"/>
    <w:rsid w:val="1FAE7678"/>
    <w:rsid w:val="1FF2B22B"/>
    <w:rsid w:val="2016864D"/>
    <w:rsid w:val="2102B9F5"/>
    <w:rsid w:val="2215B8E4"/>
    <w:rsid w:val="225EDE04"/>
    <w:rsid w:val="23D44977"/>
    <w:rsid w:val="2596C619"/>
    <w:rsid w:val="25B0ABBF"/>
    <w:rsid w:val="280D3A8B"/>
    <w:rsid w:val="2834C47D"/>
    <w:rsid w:val="2837C303"/>
    <w:rsid w:val="28B8F74B"/>
    <w:rsid w:val="28EE31A3"/>
    <w:rsid w:val="2A6BDDAD"/>
    <w:rsid w:val="2D466AA9"/>
    <w:rsid w:val="2DDA6797"/>
    <w:rsid w:val="2F52629B"/>
    <w:rsid w:val="300B71E0"/>
    <w:rsid w:val="30337C01"/>
    <w:rsid w:val="32BA0795"/>
    <w:rsid w:val="334808A3"/>
    <w:rsid w:val="3424F8B3"/>
    <w:rsid w:val="34637146"/>
    <w:rsid w:val="346448CE"/>
    <w:rsid w:val="360D25EA"/>
    <w:rsid w:val="36416646"/>
    <w:rsid w:val="375E136F"/>
    <w:rsid w:val="3A3D0853"/>
    <w:rsid w:val="3AD870E7"/>
    <w:rsid w:val="3CCCA1F5"/>
    <w:rsid w:val="3DB34FD1"/>
    <w:rsid w:val="3E9A5BAB"/>
    <w:rsid w:val="3F2C03B8"/>
    <w:rsid w:val="4099B32D"/>
    <w:rsid w:val="4110D9A3"/>
    <w:rsid w:val="413F7581"/>
    <w:rsid w:val="4275A3AC"/>
    <w:rsid w:val="42CC1766"/>
    <w:rsid w:val="42FEE602"/>
    <w:rsid w:val="4358F227"/>
    <w:rsid w:val="436ADF9A"/>
    <w:rsid w:val="44392162"/>
    <w:rsid w:val="44C27421"/>
    <w:rsid w:val="455E11C9"/>
    <w:rsid w:val="47A38A79"/>
    <w:rsid w:val="4825DCA8"/>
    <w:rsid w:val="484E51BF"/>
    <w:rsid w:val="49A5551A"/>
    <w:rsid w:val="4A36EB3F"/>
    <w:rsid w:val="4A6E0D76"/>
    <w:rsid w:val="4D0FB2FE"/>
    <w:rsid w:val="4EF3AF20"/>
    <w:rsid w:val="4F508F28"/>
    <w:rsid w:val="4F947B13"/>
    <w:rsid w:val="4FF2F699"/>
    <w:rsid w:val="52362DAC"/>
    <w:rsid w:val="553219C8"/>
    <w:rsid w:val="558BA32A"/>
    <w:rsid w:val="56690F18"/>
    <w:rsid w:val="5829C7F4"/>
    <w:rsid w:val="5879ECD6"/>
    <w:rsid w:val="5E2916E8"/>
    <w:rsid w:val="5EF1155B"/>
    <w:rsid w:val="601B1B33"/>
    <w:rsid w:val="60D12DB5"/>
    <w:rsid w:val="60D5FBBC"/>
    <w:rsid w:val="64D246D9"/>
    <w:rsid w:val="69F05949"/>
    <w:rsid w:val="6B03EAA5"/>
    <w:rsid w:val="6C784431"/>
    <w:rsid w:val="6D10FCC3"/>
    <w:rsid w:val="6FB4CB29"/>
    <w:rsid w:val="71B12BED"/>
    <w:rsid w:val="71CD8371"/>
    <w:rsid w:val="72333A3C"/>
    <w:rsid w:val="7238CD2B"/>
    <w:rsid w:val="7347BAF1"/>
    <w:rsid w:val="73531D2C"/>
    <w:rsid w:val="743F17CC"/>
    <w:rsid w:val="744F5EEB"/>
    <w:rsid w:val="74E941E1"/>
    <w:rsid w:val="76B961BD"/>
    <w:rsid w:val="77AB783D"/>
    <w:rsid w:val="78CE1FD8"/>
    <w:rsid w:val="7C3DED7B"/>
    <w:rsid w:val="7EA63260"/>
    <w:rsid w:val="7FA2E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5FBBC"/>
  <w15:chartTrackingRefBased/>
  <w15:docId w15:val="{C630330A-34BB-4A40-9719-106B5FF064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d188e5ebd3974e83" /><Relationship Type="http://schemas.openxmlformats.org/officeDocument/2006/relationships/hyperlink" Target="https://uwgb.sharepoint.com/:w:/s/UniversityCommittee-Group/IQBlO3haGQYSQqk6nS7AltJtAdVwwkPhxYDZJALcsxPLPlI?e=TiTGy5" TargetMode="External" Id="Rc0da8f12c9e44aaa" /><Relationship Type="http://schemas.openxmlformats.org/officeDocument/2006/relationships/hyperlink" Target="https://teams.microsoft.com/l/meetup-join/19%3ameeting_ZTRiOTlkN2YtMjE2Mi00YjhlLTk0NmQtMjhmMDViMjAzY2Qw%40thread.v2/0?context=%7b%22Tid%22%3a%227fc34f9d-1f75-4f96-b5b3-3cdcaab03aea%22%2c%22Oid%22%3a%22bd682b52-92ab-45de-8f6b-341a0d24d711%22%7d" TargetMode="External" Id="R702eaeedc0bb482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2486BEAC404041B7C3CD1D2CD52A19" ma:contentTypeVersion="24" ma:contentTypeDescription="Create a new document." ma:contentTypeScope="" ma:versionID="bce2a4eb1f35a37a267b93f678ff4a45">
  <xsd:schema xmlns:xsd="http://www.w3.org/2001/XMLSchema" xmlns:xs="http://www.w3.org/2001/XMLSchema" xmlns:p="http://schemas.microsoft.com/office/2006/metadata/properties" xmlns:ns2="44eab4e6-0d2b-4aa0-a8bb-13061bd83161" xmlns:ns3="2c27be01-67bf-4afb-8a8f-fcdc9ab1b347" targetNamespace="http://schemas.microsoft.com/office/2006/metadata/properties" ma:root="true" ma:fieldsID="1484e458ab463ccbb9af8a869d7475dd" ns2:_="" ns3:_="">
    <xsd:import namespace="44eab4e6-0d2b-4aa0-a8bb-13061bd83161"/>
    <xsd:import namespace="2c27be01-67bf-4afb-8a8f-fcdc9ab1b3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Categor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ab4e6-0d2b-4aa0-a8bb-13061bd83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7dfefe-8ffd-4f90-90fc-ddb024a579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ategories" ma:index="26" nillable="true" ma:displayName="Categories" ma:format="Dropdown" ma:internalName="Categories">
      <xsd:complexType>
        <xsd:complexContent>
          <xsd:extension base="dms:MultiChoice">
            <xsd:sequence>
              <xsd:element name="Value" maxOccurs="unbounded" minOccurs="0" nillable="true">
                <xsd:simpleType>
                  <xsd:restriction base="dms:Choice">
                    <xsd:enumeration value="Nontraditional"/>
                    <xsd:enumeration value="First Gen"/>
                    <xsd:enumeration value="Scholarships"/>
                    <xsd:enumeration value="Cost"/>
                    <xsd:enumeration value="Partnerships"/>
                    <xsd:enumeration value="Flexibility"/>
                    <xsd:enumeration value="Career Planning"/>
                    <xsd:enumeration value="Wellness Center"/>
                    <xsd:enumeration value="Learning Center"/>
                    <xsd:enumeration value="Advising"/>
                    <xsd:enumeration value="Professors"/>
                    <xsd:enumeration value="International Office"/>
                    <xsd:enumeration value="Transfer"/>
                    <xsd:enumeration value="Research"/>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27be01-67bf-4afb-8a8f-fcdc9ab1b3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2ebb4b-4dbb-46c8-b7a3-cc870d661cce}" ma:internalName="TaxCatchAll" ma:showField="CatchAllData" ma:web="2c27be01-67bf-4afb-8a8f-fcdc9ab1b3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27be01-67bf-4afb-8a8f-fcdc9ab1b347" xsi:nil="true"/>
    <Categories xmlns="44eab4e6-0d2b-4aa0-a8bb-13061bd83161" xsi:nil="true"/>
    <lcf76f155ced4ddcb4097134ff3c332f xmlns="44eab4e6-0d2b-4aa0-a8bb-13061bd831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F9E341-0FD9-4EB7-84E0-141223974E73}"/>
</file>

<file path=customXml/itemProps2.xml><?xml version="1.0" encoding="utf-8"?>
<ds:datastoreItem xmlns:ds="http://schemas.openxmlformats.org/officeDocument/2006/customXml" ds:itemID="{11F91207-F81F-4C01-BA48-3055758FBA8F}"/>
</file>

<file path=customXml/itemProps3.xml><?xml version="1.0" encoding="utf-8"?>
<ds:datastoreItem xmlns:ds="http://schemas.openxmlformats.org/officeDocument/2006/customXml" ds:itemID="{674A183E-9122-4CDC-811E-41066C8A5BC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Radosevich, David</dc:creator>
  <cp:keywords/>
  <dc:description/>
  <cp:lastModifiedBy>Watson, Sam</cp:lastModifiedBy>
  <dcterms:created xsi:type="dcterms:W3CDTF">2025-12-17T21:08:54Z</dcterms:created>
  <dcterms:modified xsi:type="dcterms:W3CDTF">2026-02-18T17:31:37Z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0x010100D42486BEAC404041B7C3CD1D2CD52A19</vt:lpwstr>
  </property>
</Properties>
</file>